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脚本语言，标记语言，编程语言。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js的特点：</w:t>
      </w:r>
    </w:p>
    <w:p>
      <w:r>
        <w:drawing>
          <wp:inline distT="0" distB="0" distL="114300" distR="114300">
            <wp:extent cx="1036320" cy="61722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  </w:t>
      </w:r>
    </w:p>
    <w:p>
      <w:r>
        <w:drawing>
          <wp:inline distT="0" distB="0" distL="114300" distR="114300">
            <wp:extent cx="5269865" cy="621665"/>
            <wp:effectExtent l="0" t="0" r="317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21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  </w:t>
      </w:r>
    </w:p>
    <w:p>
      <w:r>
        <w:drawing>
          <wp:inline distT="0" distB="0" distL="114300" distR="114300">
            <wp:extent cx="4519295" cy="891540"/>
            <wp:effectExtent l="0" t="0" r="698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9295" cy="89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 script元素不属于任何标签的子标签。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 原始数据类型和引用数据类型有重合？？？？？？？？？</w:t>
      </w:r>
      <w:bookmarkStart w:id="0" w:name="_GoBack"/>
      <w:bookmarkEnd w:id="0"/>
    </w:p>
    <w:p>
      <w:r>
        <w:drawing>
          <wp:inline distT="0" distB="0" distL="114300" distR="114300">
            <wp:extent cx="4077335" cy="208788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335" cy="2087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 运算符：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466340"/>
            <wp:effectExtent l="0" t="0" r="1397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69815" cy="2560320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9815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8  </w:t>
      </w:r>
    </w:p>
    <w:p>
      <w:r>
        <w:drawing>
          <wp:inline distT="0" distB="0" distL="114300" distR="114300">
            <wp:extent cx="3489960" cy="218694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  今天只讲少部分事件：（派发事件）</w:t>
      </w:r>
    </w:p>
    <w:p>
      <w:r>
        <w:drawing>
          <wp:inline distT="0" distB="0" distL="114300" distR="114300">
            <wp:extent cx="5272405" cy="621030"/>
            <wp:effectExtent l="0" t="0" r="63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49675" cy="3048000"/>
            <wp:effectExtent l="0" t="0" r="146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967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10  </w:t>
      </w:r>
    </w:p>
    <w:p>
      <w:r>
        <w:drawing>
          <wp:inline distT="0" distB="0" distL="114300" distR="114300">
            <wp:extent cx="1074420" cy="73914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739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  案例一：</w:t>
      </w:r>
    </w:p>
    <w:p>
      <w:r>
        <w:drawing>
          <wp:inline distT="0" distB="0" distL="114300" distR="114300">
            <wp:extent cx="3589020" cy="1760220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1760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64075" cy="457200"/>
            <wp:effectExtent l="0" t="0" r="1460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96435" cy="3550920"/>
            <wp:effectExtent l="0" t="0" r="1460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6435" cy="3550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  案例二：</w:t>
      </w:r>
    </w:p>
    <w:p>
      <w:r>
        <w:drawing>
          <wp:inline distT="0" distB="0" distL="114300" distR="114300">
            <wp:extent cx="5274310" cy="1881505"/>
            <wp:effectExtent l="0" t="0" r="1397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1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63975" cy="2598420"/>
            <wp:effectExtent l="0" t="0" r="6985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3975" cy="2598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  案例三：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34645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016635"/>
            <wp:effectExtent l="0" t="0" r="254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16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69715" cy="2545080"/>
            <wp:effectExtent l="0" t="0" r="1460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9715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29000" cy="321564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215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577340" cy="579120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579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注意以后是两秒一次，因为2s占用的是4s中的两秒。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14  </w:t>
      </w:r>
      <w:r>
        <w:rPr>
          <w:rFonts w:hint="eastAsia"/>
          <w:b/>
          <w:bCs/>
          <w:lang w:val="en-US" w:eastAsia="zh-CN"/>
        </w:rPr>
        <w:t>注意confirm和prompt都有返回值：（只要调用这两个方法就会弹出对话框）</w:t>
      </w:r>
    </w:p>
    <w:p>
      <w:r>
        <w:drawing>
          <wp:inline distT="0" distB="0" distL="114300" distR="114300">
            <wp:extent cx="2697480" cy="922020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000885"/>
            <wp:effectExtent l="0" t="0" r="14605" b="1079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00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Open(),close()打开和关闭页面：</w:t>
      </w:r>
    </w:p>
    <w:p>
      <w:r>
        <w:drawing>
          <wp:inline distT="0" distB="0" distL="114300" distR="114300">
            <wp:extent cx="4755515" cy="2529840"/>
            <wp:effectExtent l="0" t="0" r="1460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55515" cy="2529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Close()不传入参数的话应该是关闭本页面：</w:t>
      </w:r>
    </w:p>
    <w:p>
      <w:r>
        <w:drawing>
          <wp:inline distT="0" distB="0" distL="114300" distR="114300">
            <wp:extent cx="4412615" cy="1379220"/>
            <wp:effectExtent l="0" t="0" r="6985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12615" cy="1379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在同一个页面打开和关闭另一个页面：</w:t>
      </w:r>
    </w:p>
    <w:p>
      <w:r>
        <w:drawing>
          <wp:inline distT="0" distB="0" distL="114300" distR="114300">
            <wp:extent cx="5098415" cy="2697480"/>
            <wp:effectExtent l="0" t="0" r="698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98415" cy="2697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179320" cy="1363980"/>
            <wp:effectExtent l="0" t="0" r="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1363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Location很重要：</w:t>
      </w:r>
    </w:p>
    <w:p>
      <w:r>
        <w:drawing>
          <wp:inline distT="0" distB="0" distL="114300" distR="114300">
            <wp:extent cx="2148840" cy="982980"/>
            <wp:effectExtent l="0" t="0" r="0" b="762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982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设置当前页面url之后会跳转到该url的页面。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15  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656455" cy="3307080"/>
            <wp:effectExtent l="0" t="0" r="698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56455" cy="3307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编码之后的结果：</w:t>
      </w:r>
    </w:p>
    <w:p>
      <w:r>
        <w:drawing>
          <wp:inline distT="0" distB="0" distL="114300" distR="114300">
            <wp:extent cx="5268595" cy="1062355"/>
            <wp:effectExtent l="0" t="0" r="4445" b="444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62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  js和html整合的时候内嵌式和外联式不要同时使用。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</w:t>
      </w:r>
    </w:p>
    <w:p>
      <w:r>
        <w:drawing>
          <wp:inline distT="0" distB="0" distL="114300" distR="114300">
            <wp:extent cx="1623060" cy="289560"/>
            <wp:effectExtent l="0" t="0" r="762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289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  事件总结：</w:t>
      </w:r>
    </w:p>
    <w:p>
      <w:r>
        <w:drawing>
          <wp:inline distT="0" distB="0" distL="114300" distR="114300">
            <wp:extent cx="3124200" cy="617220"/>
            <wp:effectExtent l="0" t="0" r="0" b="762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E5E8A"/>
    <w:rsid w:val="04AB58F0"/>
    <w:rsid w:val="098B494D"/>
    <w:rsid w:val="0DB307ED"/>
    <w:rsid w:val="113E5909"/>
    <w:rsid w:val="1F0A543B"/>
    <w:rsid w:val="2998600B"/>
    <w:rsid w:val="2A1333AA"/>
    <w:rsid w:val="3AF00496"/>
    <w:rsid w:val="3B985CA3"/>
    <w:rsid w:val="44465470"/>
    <w:rsid w:val="4B7C2A03"/>
    <w:rsid w:val="4CC7550D"/>
    <w:rsid w:val="5FEF6AC3"/>
    <w:rsid w:val="6189752F"/>
    <w:rsid w:val="61BF0293"/>
    <w:rsid w:val="641F2908"/>
    <w:rsid w:val="70B57B72"/>
    <w:rsid w:val="765A2E0F"/>
    <w:rsid w:val="792B52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6" Type="http://schemas.openxmlformats.org/officeDocument/2006/relationships/fontTable" Target="fontTable.xml"/><Relationship Id="rId35" Type="http://schemas.openxmlformats.org/officeDocument/2006/relationships/customXml" Target="../customXml/item1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书豪</dc:creator>
  <cp:lastModifiedBy>书豪</cp:lastModifiedBy>
  <dcterms:modified xsi:type="dcterms:W3CDTF">2017-06-29T07:55:22Z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2052-10.1.0.6569</vt:lpwstr>
  </property>
</Properties>
</file>