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不能改原来的类代码，因为会影响其他的引用该类的代码。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泛型接口作为形参要重写方法里面的泛型，变为具体的类型：</w:t>
      </w:r>
    </w:p>
    <w:p>
      <w:r>
        <w:drawing>
          <wp:inline distT="0" distB="0" distL="114300" distR="114300">
            <wp:extent cx="5273675" cy="2185035"/>
            <wp:effectExtent l="0" t="0" r="146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问号的作用是允许对象使用泛型（</w:t>
      </w:r>
      <w:r>
        <w:rPr>
          <w:rFonts w:hint="eastAsia"/>
          <w:b/>
          <w:bCs/>
          <w:lang w:val="en-US" w:eastAsia="zh-CN"/>
        </w:rPr>
        <w:t>若没有问号的话右边的对象不能使用泛型</w:t>
      </w:r>
      <w:r>
        <w:rPr>
          <w:rFonts w:hint="eastAsia"/>
          <w:lang w:val="en-US" w:eastAsia="zh-CN"/>
        </w:rPr>
        <w:t>）：</w:t>
      </w:r>
    </w:p>
    <w:p>
      <w:r>
        <w:drawing>
          <wp:inline distT="0" distB="0" distL="114300" distR="114300">
            <wp:extent cx="5265420" cy="42354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问号的缺点是只能获取数据不能添加数据。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今天内容：</w:t>
      </w:r>
    </w:p>
    <w:p>
      <w:r>
        <w:drawing>
          <wp:inline distT="0" distB="0" distL="114300" distR="114300">
            <wp:extent cx="2743200" cy="25679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 今天的重点是数据结构和HashSet的实现原理。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  </w:t>
      </w:r>
    </w:p>
    <w:p>
      <w:r>
        <w:drawing>
          <wp:inline distT="0" distB="0" distL="114300" distR="114300">
            <wp:extent cx="5269865" cy="1906270"/>
            <wp:effectExtent l="0" t="0" r="317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 各种存储方式的优缺点：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338580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 方法的调用的数据结构是栈，记录方法的返回点。十进制转换成二进制也是用栈。所有取出和输入的顺序相反的都用栈。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LinkedList的特有方法，自己看。例如：（</w:t>
      </w:r>
      <w:r>
        <w:rPr>
          <w:rFonts w:hint="eastAsia"/>
          <w:b/>
          <w:bCs/>
          <w:lang w:val="en-US" w:eastAsia="zh-CN"/>
        </w:rPr>
        <w:t>注意remove方法是有返回值的。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8595" cy="92646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11  </w:t>
      </w:r>
      <w:r>
        <w:rPr>
          <w:rFonts w:hint="eastAsia"/>
          <w:b/>
          <w:bCs/>
          <w:lang w:val="en-US" w:eastAsia="zh-CN"/>
        </w:rPr>
        <w:t>链表LinkedList会有栈的pop和push方法。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 作业题：</w:t>
      </w:r>
    </w:p>
    <w:p>
      <w:r>
        <w:drawing>
          <wp:inline distT="0" distB="0" distL="114300" distR="114300">
            <wp:extent cx="5270500" cy="1754505"/>
            <wp:effectExtent l="0" t="0" r="25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 ArrayList和LinkedList的区别：</w:t>
      </w:r>
    </w:p>
    <w:p>
      <w:r>
        <w:drawing>
          <wp:inline distT="0" distB="0" distL="114300" distR="114300">
            <wp:extent cx="5271135" cy="1908175"/>
            <wp:effectExtent l="0" t="0" r="190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 快速排序也是用的栈。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 List集合和Set集合的区别：</w:t>
      </w:r>
    </w:p>
    <w:p>
      <w:r>
        <w:drawing>
          <wp:inline distT="0" distB="0" distL="114300" distR="114300">
            <wp:extent cx="5263515" cy="363855"/>
            <wp:effectExtent l="0" t="0" r="952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16  </w:t>
      </w:r>
      <w:r>
        <w:rPr>
          <w:rFonts w:hint="eastAsia"/>
          <w:b/>
          <w:bCs/>
          <w:lang w:val="en-US" w:eastAsia="zh-CN"/>
        </w:rPr>
        <w:t>Set集合的方法全都是collection的方法，没有一个特有的方法。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17  set集合无法保证自定义集合的唯一性，因为没有告诉集合比较的规则，</w:t>
      </w:r>
      <w:r>
        <w:rPr>
          <w:rFonts w:hint="eastAsia"/>
          <w:b/>
          <w:bCs/>
          <w:lang w:val="en-US" w:eastAsia="zh-CN"/>
        </w:rPr>
        <w:t>解决方法不仅是重写equals()（alt shift+s），还要重写hashCode()方法。(add和contain方法里面先调用hashcode再调用equals)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18  从方法中回去用alt+左方向键。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19  哈希表的分类：</w:t>
      </w:r>
    </w:p>
    <w:p>
      <w:r>
        <w:drawing>
          <wp:inline distT="0" distB="0" distL="114300" distR="114300">
            <wp:extent cx="5273040" cy="9886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 哈希表是查询速度最快的存储方式，比数组的速度快几个数量级。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  hashCode()方法实现：</w:t>
      </w:r>
    </w:p>
    <w:p>
      <w:r>
        <w:drawing>
          <wp:inline distT="0" distB="0" distL="114300" distR="114300">
            <wp:extent cx="5271135" cy="140208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 纯数组哈希表：（</w:t>
      </w:r>
      <w:r>
        <w:rPr>
          <w:rFonts w:hint="eastAsia"/>
          <w:b/>
          <w:bCs/>
          <w:lang w:val="en-US" w:eastAsia="zh-CN"/>
        </w:rPr>
        <w:t>留出空间的原因是当哈希值冲突的时候存放冲突的元素，对应的概念是哈希因子。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73040" cy="2076450"/>
            <wp:effectExtent l="0" t="0" r="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  数组加链表实现哈希表：是将哈希冲突的数据放入链表中：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072005"/>
            <wp:effectExtent l="0" t="0" r="571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  哈希表的add()方法原理（不能添加相同元素的原因）：（contains也一样）</w:t>
      </w:r>
    </w:p>
    <w:p>
      <w:r>
        <w:drawing>
          <wp:inline distT="0" distB="0" distL="114300" distR="114300">
            <wp:extent cx="5267960" cy="309372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可以看出只有哈希值相同才会走equals()方法。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25  </w:t>
      </w:r>
      <w:r>
        <w:rPr>
          <w:rFonts w:hint="eastAsia"/>
          <w:b/>
          <w:bCs/>
          <w:lang w:val="en-US" w:eastAsia="zh-CN"/>
        </w:rPr>
        <w:t>上帝的hashCode()走的是对象的地址值</w:t>
      </w:r>
      <w:r>
        <w:rPr>
          <w:rFonts w:hint="eastAsia"/>
          <w:lang w:val="en-US" w:eastAsia="zh-CN"/>
        </w:rPr>
        <w:t>，所以自定义对象要重写hashCode()方法，因为地址值必然不相同。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  Set集合输出顺序和添加顺序不同的原因是哈希值的算法。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  LinkedHashSet:（链表的相互嵌套）</w:t>
      </w:r>
    </w:p>
    <w:p>
      <w:r>
        <w:drawing>
          <wp:inline distT="0" distB="0" distL="114300" distR="114300">
            <wp:extent cx="5269230" cy="681355"/>
            <wp:effectExtent l="0" t="0" r="381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 LinkedHashSet不是排序，而是存取有序。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  set集合要同时重写equals()和hashCode()方法。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  区分</w:t>
      </w:r>
      <w:r>
        <w:rPr>
          <w:rFonts w:hint="eastAsia"/>
          <w:b/>
          <w:bCs/>
          <w:lang w:val="en-US" w:eastAsia="zh-CN"/>
        </w:rPr>
        <w:t>add()和set()</w:t>
      </w:r>
      <w:r>
        <w:rPr>
          <w:rFonts w:hint="eastAsia"/>
          <w:lang w:val="en-US" w:eastAsia="zh-CN"/>
        </w:rPr>
        <w:t>，前者是将原来位置上的后移一位，后者是直接替代：</w:t>
      </w:r>
    </w:p>
    <w:p>
      <w:r>
        <w:drawing>
          <wp:inline distT="0" distB="0" distL="114300" distR="114300">
            <wp:extent cx="5272405" cy="1667510"/>
            <wp:effectExtent l="0" t="0" r="63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31  </w:t>
      </w:r>
      <w:r>
        <w:rPr>
          <w:rFonts w:hint="eastAsia"/>
          <w:b/>
          <w:bCs/>
          <w:lang w:val="en-US" w:eastAsia="zh-CN"/>
        </w:rPr>
        <w:t>只有List集合才能操作下标。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注意LinkedList链表也可以有下标？？？？？？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  集合的嵌套在实际开发中常用。</w:t>
      </w:r>
    </w:p>
    <w:p>
      <w:r>
        <w:drawing>
          <wp:inline distT="0" distB="0" distL="114300" distR="114300">
            <wp:extent cx="5270500" cy="34163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嵌套遍历嵌套集合：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06035" cy="1272540"/>
            <wp:effectExtent l="0" t="0" r="1460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  点中一个方法名如何全选？答：双击。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  遍历集合如何判断当前元素的索引？？？？？？？？？？？？？？？？有几种方法？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  addAll()用于添加整个集合：</w:t>
      </w:r>
    </w:p>
    <w:p>
      <w:r>
        <w:drawing>
          <wp:inline distT="0" distB="0" distL="114300" distR="114300">
            <wp:extent cx="5267960" cy="996315"/>
            <wp:effectExtent l="0" t="0" r="508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36  </w:t>
      </w:r>
      <w:r>
        <w:rPr>
          <w:rFonts w:hint="eastAsia"/>
          <w:b/>
          <w:bCs/>
          <w:lang w:val="en-US" w:eastAsia="zh-CN"/>
        </w:rPr>
        <w:t>集合做成员的时候必须初始化：（否则也要在添加集合元素之前初始化）</w:t>
      </w:r>
    </w:p>
    <w:p>
      <w:pPr>
        <w:rPr>
          <w:rFonts w:hint="eastAsia"/>
          <w:lang w:val="en-US" w:eastAsia="zh-CN"/>
        </w:rPr>
      </w:pPr>
      <w:r>
        <w:rPr>
          <w:rFonts w:hint="eastAsia" w:ascii="Courier New" w:hAnsi="Courier New"/>
          <w:b/>
          <w:color w:val="7F0055"/>
          <w:sz w:val="18"/>
          <w:highlight w:val="white"/>
        </w:rPr>
        <w:t>private</w:t>
      </w:r>
      <w:r>
        <w:rPr>
          <w:rFonts w:hint="eastAsia" w:ascii="Courier New" w:hAnsi="Courier New"/>
          <w:color w:val="000000"/>
          <w:sz w:val="18"/>
          <w:highlight w:val="white"/>
        </w:rPr>
        <w:t xml:space="preserve"> ArrayList&lt;Student&gt; </w:t>
      </w:r>
      <w:r>
        <w:rPr>
          <w:rFonts w:hint="eastAsia" w:ascii="Courier New" w:hAnsi="Courier New"/>
          <w:color w:val="0000C0"/>
          <w:sz w:val="18"/>
          <w:highlight w:val="white"/>
        </w:rPr>
        <w:t>arr</w:t>
      </w:r>
      <w:r>
        <w:rPr>
          <w:rFonts w:hint="eastAsia" w:ascii="Courier New" w:hAnsi="Courier New"/>
          <w:color w:val="000000"/>
          <w:sz w:val="18"/>
          <w:highlight w:val="white"/>
        </w:rPr>
        <w:t>=</w:t>
      </w:r>
      <w:r>
        <w:rPr>
          <w:rFonts w:hint="eastAsia" w:ascii="Courier New" w:hAnsi="Courier New"/>
          <w:b/>
          <w:color w:val="7F0055"/>
          <w:sz w:val="18"/>
          <w:highlight w:val="white"/>
        </w:rPr>
        <w:t>new</w:t>
      </w:r>
      <w:r>
        <w:rPr>
          <w:rFonts w:hint="eastAsia" w:ascii="Courier New" w:hAnsi="Courier New"/>
          <w:color w:val="000000"/>
          <w:sz w:val="18"/>
          <w:highlight w:val="white"/>
        </w:rPr>
        <w:t xml:space="preserve"> ArrayList&lt;&gt;();</w:t>
      </w:r>
      <w:r>
        <w:rPr>
          <w:rFonts w:hint="eastAsia" w:ascii="Courier New" w:hAnsi="Courier New"/>
          <w:color w:val="3F7F5F"/>
          <w:sz w:val="18"/>
          <w:highlight w:val="white"/>
        </w:rPr>
        <w:t>//注意集合必须new!!!!!必须出初始化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  并发修改异常是运行时异常，编译时不报错。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  集合的addAll()必须传入集合，不能传入数组等。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39  </w:t>
      </w:r>
      <w:r>
        <w:rPr>
          <w:rFonts w:hint="eastAsia"/>
          <w:b/>
          <w:bCs/>
          <w:lang w:val="en-US" w:eastAsia="zh-CN"/>
        </w:rPr>
        <w:t>pop（）会返回（弹出）第一个add（）进去的元素。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  重载和重写：前者参数不同，后者参数相同。比如equals()方法，就是重写。参数相同的话即使函数体相同也不叫重写。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  数组和链表是存储方式，栈和队列是逻辑关系，而不是存储方式。数组和链表都可以实现各种存储方式。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E252C"/>
    <w:rsid w:val="05B144FF"/>
    <w:rsid w:val="0883551C"/>
    <w:rsid w:val="11CF4BD7"/>
    <w:rsid w:val="1979500B"/>
    <w:rsid w:val="24B10001"/>
    <w:rsid w:val="25F951AE"/>
    <w:rsid w:val="27476F3F"/>
    <w:rsid w:val="2A0A447E"/>
    <w:rsid w:val="2E787D71"/>
    <w:rsid w:val="34F35AD1"/>
    <w:rsid w:val="39C051AD"/>
    <w:rsid w:val="48301718"/>
    <w:rsid w:val="555503F5"/>
    <w:rsid w:val="63CC41ED"/>
    <w:rsid w:val="6E34056D"/>
    <w:rsid w:val="7F4F70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书豪</dc:creator>
  <cp:lastModifiedBy>书豪</cp:lastModifiedBy>
  <dcterms:modified xsi:type="dcterms:W3CDTF">2017-06-02T00:28:04Z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