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7458" w14:textId="7312026E" w:rsidR="00AC5B19" w:rsidRPr="009200E8" w:rsidRDefault="009D6519" w:rsidP="00DD494C">
      <w:pPr>
        <w:tabs>
          <w:tab w:val="left" w:pos="567"/>
          <w:tab w:val="left" w:pos="851"/>
          <w:tab w:val="left" w:pos="993"/>
          <w:tab w:val="left" w:pos="1276"/>
          <w:tab w:val="left" w:pos="1560"/>
        </w:tabs>
        <w:jc w:val="both"/>
        <w:rPr>
          <w:rFonts w:ascii="Times New Roman" w:hAnsi="Times New Roman" w:cs="Times New Roman"/>
          <w:color w:val="002060"/>
          <w:lang w:val="en-US"/>
        </w:rPr>
      </w:pPr>
      <w:r w:rsidRPr="009200E8">
        <w:rPr>
          <w:rFonts w:ascii="Times New Roman" w:hAnsi="Times New Roman" w:cs="Times New Roman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CB63A5" wp14:editId="481FB6DC">
                <wp:simplePos x="0" y="0"/>
                <wp:positionH relativeFrom="column">
                  <wp:posOffset>2253615</wp:posOffset>
                </wp:positionH>
                <wp:positionV relativeFrom="paragraph">
                  <wp:posOffset>51402</wp:posOffset>
                </wp:positionV>
                <wp:extent cx="2320844" cy="237223"/>
                <wp:effectExtent l="0" t="0" r="0" b="0"/>
                <wp:wrapNone/>
                <wp:docPr id="1623804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844" cy="2372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75458" w14:textId="67F63323" w:rsidR="00956D83" w:rsidRPr="00465160" w:rsidRDefault="006F7CB5" w:rsidP="00956D83">
                            <w:pPr>
                              <w:pStyle w:val="Header"/>
                              <w:jc w:val="center"/>
                              <w:rPr>
                                <w:rFonts w:ascii="Segoe UI Black" w:hAnsi="Segoe UI Black" w:cs="Noto Sans Bengali Black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lang w:val="en-U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Black" w:hAnsi="Segoe UI Black" w:cs="Noto Sans Bengali Black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lang w:val="en-U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ATOMIC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B63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7.45pt;margin-top:4.05pt;width:182.7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" filled="f" stroked="f">
                <v:textbox>
                  <w:txbxContent>
                    <w:p w14:paraId="77375458" w14:textId="67F63323" w:rsidR="00956D83" w:rsidRPr="00465160" w:rsidRDefault="006F7CB5" w:rsidP="00956D83">
                      <w:pPr>
                        <w:pStyle w:val="Header"/>
                        <w:jc w:val="center"/>
                        <w:rPr>
                          <w:rFonts w:ascii="Segoe UI Black" w:hAnsi="Segoe UI Black" w:cs="Noto Sans Bengali Black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lang w:val="en-U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Black" w:hAnsi="Segoe UI Black" w:cs="Noto Sans Bengali Black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lang w:val="en-U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ATOMIC STRUCTURE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2C9F5689" w14:textId="791A4658" w:rsidR="00745084" w:rsidRPr="009200E8" w:rsidRDefault="007E0C3F" w:rsidP="00DD494C">
      <w:pPr>
        <w:tabs>
          <w:tab w:val="left" w:pos="567"/>
          <w:tab w:val="left" w:pos="851"/>
          <w:tab w:val="left" w:pos="993"/>
          <w:tab w:val="left" w:pos="1276"/>
          <w:tab w:val="left" w:pos="1560"/>
        </w:tabs>
        <w:jc w:val="both"/>
        <w:rPr>
          <w:rFonts w:ascii="Times New Roman" w:hAnsi="Times New Roman" w:cs="Times New Roman"/>
          <w:color w:val="002060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262B8A" wp14:editId="46455760">
                <wp:simplePos x="0" y="0"/>
                <wp:positionH relativeFrom="column">
                  <wp:posOffset>40105</wp:posOffset>
                </wp:positionH>
                <wp:positionV relativeFrom="paragraph">
                  <wp:posOffset>13368</wp:posOffset>
                </wp:positionV>
                <wp:extent cx="6620510" cy="346921"/>
                <wp:effectExtent l="0" t="0" r="27940" b="15240"/>
                <wp:wrapNone/>
                <wp:docPr id="4582774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510" cy="34692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ysClr val="window" lastClr="FFFFFF">
                              <a:lumMod val="9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13599" w14:textId="77777777" w:rsidR="007E0C3F" w:rsidRPr="00D26EAC" w:rsidRDefault="007E0C3F" w:rsidP="007E0C3F">
                            <w:pP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D26EAC">
                              <w:rPr>
                                <w:rFonts w:ascii="Elephant" w:hAnsi="Elephant"/>
                                <w:sz w:val="28"/>
                                <w:szCs w:val="28"/>
                              </w:rPr>
                              <w:t xml:space="preserve">A. </w:t>
                            </w:r>
                            <w:r w:rsidRPr="00D26EA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26EAC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SINGLE CORRECT CHOICE TYPE</w:t>
                            </w:r>
                          </w:p>
                        </w:txbxContent>
                      </wps:txbx>
                      <wps:bodyPr rot="0" vert="horz" wrap="square" lIns="91440" tIns="45720" rIns="91440" bIns="45720" numCol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62B8A" id="Text Box 19" o:spid="_x0000_s1027" type="#_x0000_t202" style="position:absolute;left:0;text-align:left;margin-left:3.15pt;margin-top:1.05pt;width:521.3pt;height:27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" fillcolor="#700" strokecolor="#f2f2f2">
                <v:fill color2="#ce0000" rotate="t" angle="180" colors="0 #700;.5 #ad0000;1 #ce0000" focus="100%" type="gradient"/>
                <v:textbox>
                  <w:txbxContent>
                    <w:p w14:paraId="2B013599" w14:textId="77777777" w:rsidR="007E0C3F" w:rsidRPr="00D26EAC" w:rsidRDefault="007E0C3F" w:rsidP="007E0C3F">
                      <w:pPr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D26EAC">
                        <w:rPr>
                          <w:rFonts w:ascii="Elephant" w:hAnsi="Elephant"/>
                          <w:sz w:val="28"/>
                          <w:szCs w:val="28"/>
                        </w:rPr>
                        <w:t xml:space="preserve">A. </w:t>
                      </w:r>
                      <w:r w:rsidRPr="00D26EA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D26EAC">
                        <w:rPr>
                          <w:rFonts w:ascii="Arial Black" w:hAnsi="Arial Black"/>
                          <w:sz w:val="28"/>
                          <w:szCs w:val="28"/>
                        </w:rPr>
                        <w:t>SINGLE CORRECT CHOICE TYPE</w:t>
                      </w:r>
                    </w:p>
                  </w:txbxContent>
                </v:textbox>
              </v:shape>
            </w:pict>
          </mc:Fallback>
        </mc:AlternateContent>
      </w:r>
    </w:p>
    <w:p w14:paraId="59306002" w14:textId="2913D68A" w:rsidR="00956D83" w:rsidRDefault="00956D83" w:rsidP="00DD494C">
      <w:pPr>
        <w:tabs>
          <w:tab w:val="left" w:pos="567"/>
          <w:tab w:val="left" w:pos="851"/>
          <w:tab w:val="left" w:pos="993"/>
          <w:tab w:val="left" w:pos="1276"/>
          <w:tab w:val="left" w:pos="1560"/>
        </w:tabs>
        <w:jc w:val="both"/>
        <w:rPr>
          <w:rFonts w:ascii="Times New Roman" w:hAnsi="Times New Roman" w:cs="Times New Roman"/>
          <w:color w:val="002060"/>
          <w:lang w:val="en-US"/>
        </w:rPr>
      </w:pPr>
    </w:p>
    <w:p w14:paraId="41F1B6B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1. </w:t>
      </w:r>
      <w:r>
        <w:rPr>
          <w:rFonts w:ascii="Times New Roman" w:eastAsiaTheme="minorEastAsia" w:hAnsi="Times New Roman" w:cs="Times New Roman"/>
        </w:rPr>
        <w:tab/>
        <w:t xml:space="preserve">The number of </w:t>
      </w:r>
      <m:oMath>
        <m:r>
          <w:rPr>
            <w:rFonts w:ascii="Cambria Math" w:eastAsiaTheme="minorEastAsia" w:hAnsi="Cambria Math" w:cs="Times New Roman"/>
          </w:rPr>
          <m:t>2p</m:t>
        </m:r>
      </m:oMath>
      <w:r>
        <w:rPr>
          <w:rFonts w:ascii="Times New Roman" w:eastAsiaTheme="minorEastAsia" w:hAnsi="Times New Roman" w:cs="Times New Roman"/>
        </w:rPr>
        <w:t xml:space="preserve"> electrons having spin quantum </w:t>
      </w:r>
      <w:r>
        <w:rPr>
          <w:rFonts w:ascii="Times New Roman" w:eastAsiaTheme="minorEastAsia" w:hAnsi="Times New Roman" w:cs="Times New Roman"/>
        </w:rPr>
        <w:tab/>
        <w:t xml:space="preserve">number </w:t>
      </w:r>
      <m:oMath>
        <m:r>
          <w:rPr>
            <w:rFonts w:ascii="Cambria Math" w:eastAsiaTheme="minorEastAsia" w:hAnsi="Cambria Math" w:cs="Times New Roman"/>
          </w:rPr>
          <m:t>s=-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are </w:t>
      </w:r>
    </w:p>
    <w:p w14:paraId="70FBEE2F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BED818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6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0</w:t>
      </w:r>
    </w:p>
    <w:p w14:paraId="318DF23A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D92760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3 </w:t>
      </w:r>
    </w:p>
    <w:p w14:paraId="66C6FE60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B19912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</w:t>
      </w:r>
      <w:r>
        <w:rPr>
          <w:rFonts w:ascii="Times New Roman" w:eastAsiaTheme="minorEastAsia" w:hAnsi="Times New Roman" w:cs="Times New Roman"/>
        </w:rPr>
        <w:tab/>
        <w:t xml:space="preserve">The energy of the first electron orbit in helium will </w:t>
      </w:r>
      <w:r>
        <w:rPr>
          <w:rFonts w:ascii="Times New Roman" w:eastAsiaTheme="minorEastAsia" w:hAnsi="Times New Roman" w:cs="Times New Roman"/>
        </w:rPr>
        <w:tab/>
        <w:t xml:space="preserve">be </w:t>
      </w:r>
    </w:p>
    <w:p w14:paraId="1EE33F32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EFC1E8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zero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– 54.4 eV</w:t>
      </w:r>
    </w:p>
    <w:p w14:paraId="792C182D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BA86F3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– 13.6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– 26.5 eV </w:t>
      </w:r>
    </w:p>
    <w:p w14:paraId="77BF1DA4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9E1112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3.</w:t>
      </w:r>
      <w:r>
        <w:rPr>
          <w:rFonts w:ascii="Times New Roman" w:eastAsiaTheme="minorEastAsia" w:hAnsi="Times New Roman" w:cs="Times New Roman"/>
        </w:rPr>
        <w:tab/>
        <w:t xml:space="preserve">The ionisation enthalpy of hydrogen atom is 1.312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6</w:t>
      </w:r>
      <w:r>
        <w:rPr>
          <w:rFonts w:ascii="Times New Roman" w:eastAsiaTheme="minorEastAsia" w:hAnsi="Times New Roman" w:cs="Times New Roman"/>
        </w:rPr>
        <w:t xml:space="preserve"> J/atom. The energy required to excite the </w:t>
      </w:r>
      <w:r>
        <w:rPr>
          <w:rFonts w:ascii="Times New Roman" w:eastAsiaTheme="minorEastAsia" w:hAnsi="Times New Roman" w:cs="Times New Roman"/>
        </w:rPr>
        <w:tab/>
        <w:t xml:space="preserve">electron in an atom from </w:t>
      </w:r>
      <m:oMath>
        <m:r>
          <w:rPr>
            <w:rFonts w:ascii="Cambria Math" w:eastAsiaTheme="minorEastAsia" w:hAnsi="Cambria Math" w:cs="Times New Roman"/>
          </w:rPr>
          <m:t>n=1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 is </w:t>
      </w:r>
    </w:p>
    <w:p w14:paraId="4A5C6A60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669B0E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6.56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J atom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ab/>
        <w:t xml:space="preserve">b) 8.51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J atom</w:t>
      </w:r>
      <w:r>
        <w:rPr>
          <w:rFonts w:ascii="Times New Roman" w:eastAsiaTheme="minorEastAsia" w:hAnsi="Times New Roman" w:cs="Times New Roman"/>
          <w:vertAlign w:val="superscript"/>
        </w:rPr>
        <w:t xml:space="preserve"> –1</w:t>
      </w:r>
    </w:p>
    <w:p w14:paraId="2FB55BF3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B9549AD" w14:textId="77777777" w:rsidR="00073834" w:rsidRPr="00F04BB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7.56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J atom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ab/>
        <w:t xml:space="preserve">d) 9.84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J atom</w:t>
      </w:r>
      <w:r>
        <w:rPr>
          <w:rFonts w:ascii="Times New Roman" w:eastAsiaTheme="minorEastAsia" w:hAnsi="Times New Roman" w:cs="Times New Roman"/>
          <w:vertAlign w:val="superscript"/>
        </w:rPr>
        <w:t xml:space="preserve"> –1</w:t>
      </w:r>
    </w:p>
    <w:p w14:paraId="093847DE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F29D73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4.</w:t>
      </w:r>
      <w:r>
        <w:rPr>
          <w:rFonts w:ascii="Times New Roman" w:eastAsiaTheme="minorEastAsia" w:hAnsi="Times New Roman" w:cs="Times New Roman"/>
        </w:rPr>
        <w:tab/>
        <w:t xml:space="preserve">Which of the following set of quantum represents </w:t>
      </w:r>
      <w:r>
        <w:rPr>
          <w:rFonts w:ascii="Times New Roman" w:eastAsiaTheme="minorEastAsia" w:hAnsi="Times New Roman" w:cs="Times New Roman"/>
        </w:rPr>
        <w:tab/>
        <w:t>the highest energy of an electron?</w:t>
      </w:r>
    </w:p>
    <w:p w14:paraId="1331D1A4" w14:textId="77777777" w:rsidR="00073834" w:rsidRPr="00BD338E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9443BB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 xml:space="preserve">n=4, l=0,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=0, s=+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49B3019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34FF2B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 xml:space="preserve">n=3, l=1,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=1,  s=+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5D1F248E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ECA3FE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 xml:space="preserve">n=3, l=0,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=0, s=+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0002D62B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07DEE127" w14:textId="77777777" w:rsidR="00073834" w:rsidRPr="00F04BB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 xml:space="preserve">n=3, l=2,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=1, s=+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0C704B1F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AFE9D2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5.</w:t>
      </w:r>
      <w:r>
        <w:rPr>
          <w:rFonts w:ascii="Times New Roman" w:eastAsiaTheme="minorEastAsia" w:hAnsi="Times New Roman" w:cs="Times New Roman"/>
        </w:rPr>
        <w:tab/>
        <w:t xml:space="preserve">If the ionisation energy of the H atom is 13.6 eV, </w:t>
      </w:r>
      <w:r>
        <w:rPr>
          <w:rFonts w:ascii="Times New Roman" w:eastAsiaTheme="minorEastAsia" w:hAnsi="Times New Roman" w:cs="Times New Roman"/>
        </w:rPr>
        <w:tab/>
        <w:t xml:space="preserve">the energy required to excite it from the ground </w:t>
      </w:r>
      <w:r>
        <w:rPr>
          <w:rFonts w:ascii="Times New Roman" w:eastAsiaTheme="minorEastAsia" w:hAnsi="Times New Roman" w:cs="Times New Roman"/>
        </w:rPr>
        <w:tab/>
        <w:t>state to the next higher state is nearly</w:t>
      </w:r>
    </w:p>
    <w:p w14:paraId="24E0C1F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D7D039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3.4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10.2 eV</w:t>
      </w:r>
    </w:p>
    <w:p w14:paraId="20002EF9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216BBE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12.1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1.5 eV </w:t>
      </w:r>
    </w:p>
    <w:p w14:paraId="7D32942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869BDB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6.</w:t>
      </w:r>
      <w:r>
        <w:rPr>
          <w:rFonts w:ascii="Times New Roman" w:eastAsiaTheme="minorEastAsia" w:hAnsi="Times New Roman" w:cs="Times New Roman"/>
        </w:rPr>
        <w:tab/>
        <w:t xml:space="preserve">The wavelength of radiation emitted when in an H </w:t>
      </w:r>
      <w:r>
        <w:rPr>
          <w:rFonts w:ascii="Times New Roman" w:eastAsiaTheme="minorEastAsia" w:hAnsi="Times New Roman" w:cs="Times New Roman"/>
        </w:rPr>
        <w:tab/>
        <w:t xml:space="preserve">atom electrons fall from infinity to the stationary </w:t>
      </w:r>
      <w:r>
        <w:rPr>
          <w:rFonts w:ascii="Times New Roman" w:eastAsiaTheme="minorEastAsia" w:hAnsi="Times New Roman" w:cs="Times New Roman"/>
        </w:rPr>
        <w:tab/>
        <w:t xml:space="preserve">state is (Rydberg constant </w:t>
      </w:r>
      <m:oMath>
        <m:r>
          <w:rPr>
            <w:rFonts w:ascii="Cambria Math" w:eastAsiaTheme="minorEastAsia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1.097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7</w:t>
      </w:r>
      <w:r>
        <w:rPr>
          <w:rFonts w:ascii="Times New Roman" w:eastAsiaTheme="minorEastAsia" w:hAnsi="Times New Roman" w:cs="Times New Roman"/>
        </w:rPr>
        <w:t xml:space="preserve"> m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>)</w:t>
      </w:r>
    </w:p>
    <w:p w14:paraId="2B9EBA9E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36A034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91 nm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192 nm </w:t>
      </w:r>
    </w:p>
    <w:p w14:paraId="150CD0BA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7B034C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406 nm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9.1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8</w:t>
      </w:r>
      <w:r>
        <w:rPr>
          <w:rFonts w:ascii="Times New Roman" w:eastAsiaTheme="minorEastAsia" w:hAnsi="Times New Roman" w:cs="Times New Roman"/>
        </w:rPr>
        <w:t xml:space="preserve"> nm</w:t>
      </w:r>
    </w:p>
    <w:p w14:paraId="2DE69662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223F56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7.</w:t>
      </w:r>
      <w:r>
        <w:rPr>
          <w:rFonts w:ascii="Times New Roman" w:eastAsiaTheme="minorEastAsia" w:hAnsi="Times New Roman" w:cs="Times New Roman"/>
        </w:rPr>
        <w:tab/>
        <w:t xml:space="preserve">In a hydrogen atom, if the energy of an electron in </w:t>
      </w:r>
      <w:r>
        <w:rPr>
          <w:rFonts w:ascii="Times New Roman" w:eastAsiaTheme="minorEastAsia" w:hAnsi="Times New Roman" w:cs="Times New Roman"/>
        </w:rPr>
        <w:tab/>
        <w:t>the ground state is 13.6 eV, then that in the 2</w:t>
      </w:r>
      <w:r w:rsidRPr="00BD338E">
        <w:rPr>
          <w:rFonts w:ascii="Times New Roman" w:eastAsiaTheme="minorEastAsia" w:hAnsi="Times New Roman" w:cs="Times New Roman"/>
          <w:vertAlign w:val="superscript"/>
        </w:rPr>
        <w:t>nd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excited state is </w:t>
      </w:r>
    </w:p>
    <w:p w14:paraId="38898AE4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FA221F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6.04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3.4 eV </w:t>
      </w:r>
    </w:p>
    <w:p w14:paraId="59FD3EF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6364915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1.51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13.6 eV </w:t>
      </w:r>
    </w:p>
    <w:p w14:paraId="2427D49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713DB4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FD1247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571B17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5B2FFB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F08301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3B2EF6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E54C68A" w14:textId="6D35CAD3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8.</w:t>
      </w:r>
      <w:r>
        <w:rPr>
          <w:rFonts w:ascii="Times New Roman" w:eastAsiaTheme="minorEastAsia" w:hAnsi="Times New Roman" w:cs="Times New Roman"/>
        </w:rPr>
        <w:tab/>
        <w:t>How many orbitals are possible for the following</w:t>
      </w:r>
      <w:r>
        <w:rPr>
          <w:rFonts w:ascii="Times New Roman" w:eastAsiaTheme="minorEastAsia" w:hAnsi="Times New Roman" w:cs="Times New Roman"/>
        </w:rPr>
        <w:tab/>
        <w:t>quantum numbers?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 xml:space="preserve">n=3, l=2,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=+2</m:t>
        </m:r>
      </m:oMath>
    </w:p>
    <w:p w14:paraId="555164F6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2E9B207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3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4 </w:t>
      </w:r>
    </w:p>
    <w:p w14:paraId="103A1D33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07EF37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 </w:t>
      </w:r>
    </w:p>
    <w:p w14:paraId="414DD539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1F9B4C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9.</w:t>
      </w:r>
      <w:r>
        <w:rPr>
          <w:rFonts w:ascii="Times New Roman" w:eastAsiaTheme="minorEastAsia" w:hAnsi="Times New Roman" w:cs="Times New Roman"/>
        </w:rPr>
        <w:tab/>
        <w:t xml:space="preserve">The quantum numbers </w:t>
      </w:r>
      <m:oMath>
        <m:r>
          <w:rPr>
            <w:rFonts w:ascii="Cambria Math" w:eastAsiaTheme="minorEastAsia" w:hAnsi="Cambria Math" w:cs="Times New Roman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for the electron </w:t>
      </w:r>
      <w:r>
        <w:rPr>
          <w:rFonts w:ascii="Times New Roman" w:eastAsiaTheme="minorEastAsia" w:hAnsi="Times New Roman" w:cs="Times New Roman"/>
        </w:rPr>
        <w:tab/>
        <w:t xml:space="preserve">spin represent </w:t>
      </w:r>
    </w:p>
    <w:p w14:paraId="43987A80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BA05C4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) </w:t>
      </w:r>
      <w:r>
        <w:rPr>
          <w:rFonts w:ascii="Times New Roman" w:eastAsiaTheme="minorEastAsia" w:hAnsi="Times New Roman" w:cs="Times New Roman"/>
        </w:rPr>
        <w:tab/>
        <w:t>two quantum mechanical spin states which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have no classical </w:t>
      </w:r>
      <w:proofErr w:type="spellStart"/>
      <w:r>
        <w:rPr>
          <w:rFonts w:ascii="Times New Roman" w:eastAsiaTheme="minorEastAsia" w:hAnsi="Times New Roman" w:cs="Times New Roman"/>
        </w:rPr>
        <w:t>analog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p w14:paraId="620149EA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667D775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ii) </w:t>
      </w:r>
      <w:r>
        <w:rPr>
          <w:rFonts w:ascii="Times New Roman" w:eastAsiaTheme="minorEastAsia" w:hAnsi="Times New Roman" w:cs="Times New Roman"/>
        </w:rPr>
        <w:tab/>
        <w:t xml:space="preserve">component of the magnetic moment of the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electron pointing up and down, respectively </w:t>
      </w:r>
    </w:p>
    <w:p w14:paraId="76581C9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D4CF05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iii) </w:t>
      </w:r>
      <w:r>
        <w:rPr>
          <w:rFonts w:ascii="Times New Roman" w:eastAsiaTheme="minorEastAsia" w:hAnsi="Times New Roman" w:cs="Times New Roman"/>
        </w:rPr>
        <w:tab/>
        <w:t xml:space="preserve">rotation of the electron in anticlockwise and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</w:t>
      </w:r>
      <w:r>
        <w:rPr>
          <w:rFonts w:ascii="Times New Roman" w:eastAsiaTheme="minorEastAsia" w:hAnsi="Times New Roman" w:cs="Times New Roman"/>
        </w:rPr>
        <w:tab/>
        <w:t>clockwise direction, respectively</w:t>
      </w:r>
    </w:p>
    <w:p w14:paraId="7BAC4730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1B33EEA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iv) rotation  of  the electron in clockwise and 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anticlockwise direction, respectively.</w:t>
      </w:r>
    </w:p>
    <w:p w14:paraId="3256696F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817A41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 xml:space="preserve">) , (ii)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(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7DFEB4E2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F6E3A9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(iii), (iv)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(ii)</w:t>
      </w:r>
    </w:p>
    <w:p w14:paraId="32CA6954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1A37976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10.</w:t>
      </w:r>
      <w:r>
        <w:rPr>
          <w:rFonts w:ascii="Times New Roman" w:eastAsiaTheme="minorEastAsia" w:hAnsi="Times New Roman" w:cs="Times New Roman"/>
        </w:rPr>
        <w:tab/>
        <w:t xml:space="preserve">Which of the following statements about quantum </w:t>
      </w:r>
      <w:r>
        <w:rPr>
          <w:rFonts w:ascii="Times New Roman" w:eastAsiaTheme="minorEastAsia" w:hAnsi="Times New Roman" w:cs="Times New Roman"/>
        </w:rPr>
        <w:tab/>
        <w:t>numbers is wrong</w:t>
      </w:r>
    </w:p>
    <w:p w14:paraId="61B7323D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C0F2B5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If the value of </w:t>
      </w:r>
      <m:oMath>
        <m:r>
          <w:rPr>
            <w:rFonts w:ascii="Cambria Math" w:eastAsiaTheme="minorEastAsia" w:hAnsi="Cambria Math" w:cs="Times New Roman"/>
          </w:rPr>
          <m:t>l=0</m:t>
        </m:r>
      </m:oMath>
      <w:r>
        <w:rPr>
          <w:rFonts w:ascii="Times New Roman" w:eastAsiaTheme="minorEastAsia" w:hAnsi="Times New Roman" w:cs="Times New Roman"/>
        </w:rPr>
        <w:t xml:space="preserve">, the electron distribution is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spherical </w:t>
      </w:r>
    </w:p>
    <w:p w14:paraId="7CFFB3D9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8A391F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The shape of the orbital is given by subsidiary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quantum number </w:t>
      </w:r>
    </w:p>
    <w:p w14:paraId="36231CE0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C17921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The Zeeman’s effect is explained by magnetic </w:t>
      </w:r>
      <w:r>
        <w:rPr>
          <w:rFonts w:ascii="Times New Roman" w:eastAsiaTheme="minorEastAsia" w:hAnsi="Times New Roman" w:cs="Times New Roman"/>
        </w:rPr>
        <w:tab/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 quantum number </w:t>
      </w:r>
    </w:p>
    <w:p w14:paraId="2F4D7373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952C1A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The spin quantum number gives the orientation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of electron clouds.</w:t>
      </w:r>
    </w:p>
    <w:p w14:paraId="06DB99A2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31A1824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11.</w:t>
      </w:r>
      <w:r>
        <w:rPr>
          <w:rFonts w:ascii="Times New Roman" w:eastAsiaTheme="minorEastAsia" w:hAnsi="Times New Roman" w:cs="Times New Roman"/>
        </w:rPr>
        <w:tab/>
        <w:t xml:space="preserve">A cricket ball of 0.5 kg is moving with a velocity </w:t>
      </w:r>
      <w:r>
        <w:rPr>
          <w:rFonts w:ascii="Times New Roman" w:eastAsiaTheme="minorEastAsia" w:hAnsi="Times New Roman" w:cs="Times New Roman"/>
        </w:rPr>
        <w:tab/>
        <w:t xml:space="preserve">of 100 m/s. The wavelength associated with its </w:t>
      </w:r>
      <w:r>
        <w:rPr>
          <w:rFonts w:ascii="Times New Roman" w:eastAsiaTheme="minorEastAsia" w:hAnsi="Times New Roman" w:cs="Times New Roman"/>
        </w:rPr>
        <w:tab/>
        <w:t xml:space="preserve">motion is </w:t>
      </w:r>
    </w:p>
    <w:p w14:paraId="1C1031B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344F20D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1/100 cm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66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34</w:t>
      </w:r>
      <w:r>
        <w:rPr>
          <w:rFonts w:ascii="Times New Roman" w:eastAsiaTheme="minorEastAsia" w:hAnsi="Times New Roman" w:cs="Times New Roman"/>
        </w:rPr>
        <w:t xml:space="preserve"> m </w:t>
      </w:r>
    </w:p>
    <w:p w14:paraId="5AAC24F5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1912BC1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1.32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35</w:t>
      </w:r>
      <w:r>
        <w:rPr>
          <w:rFonts w:ascii="Times New Roman" w:eastAsiaTheme="minorEastAsia" w:hAnsi="Times New Roman" w:cs="Times New Roman"/>
        </w:rPr>
        <w:t xml:space="preserve"> m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6.6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28</w:t>
      </w:r>
      <w:r>
        <w:rPr>
          <w:rFonts w:ascii="Times New Roman" w:eastAsiaTheme="minorEastAsia" w:hAnsi="Times New Roman" w:cs="Times New Roman"/>
        </w:rPr>
        <w:t xml:space="preserve"> m</w:t>
      </w:r>
    </w:p>
    <w:p w14:paraId="7EC5DC0C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797AC9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12.</w:t>
      </w:r>
      <w:r>
        <w:rPr>
          <w:rFonts w:ascii="Times New Roman" w:eastAsiaTheme="minorEastAsia" w:hAnsi="Times New Roman" w:cs="Times New Roman"/>
        </w:rPr>
        <w:tab/>
        <w:t>A    certain    metal    when    irradiated   to     light</w:t>
      </w:r>
    </w:p>
    <w:p w14:paraId="60C452C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(ν=3.2×1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Hz) emits photoelectrons with </w:t>
      </w:r>
      <w:r>
        <w:rPr>
          <w:rFonts w:ascii="Times New Roman" w:eastAsiaTheme="minorEastAsia" w:hAnsi="Times New Roman" w:cs="Times New Roman"/>
        </w:rPr>
        <w:tab/>
        <w:t xml:space="preserve">twice kinetic energy as did photoelectrons when </w:t>
      </w:r>
      <w:r>
        <w:rPr>
          <w:rFonts w:ascii="Times New Roman" w:eastAsiaTheme="minorEastAsia" w:hAnsi="Times New Roman" w:cs="Times New Roman"/>
        </w:rPr>
        <w:tab/>
        <w:t xml:space="preserve">the    same     metal    is      irradiated     by      light </w:t>
      </w:r>
    </w:p>
    <w:p w14:paraId="66A7774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(ν=2.0×1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Hz).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(threshold </w:t>
      </w:r>
      <w:r>
        <w:rPr>
          <w:rFonts w:ascii="Times New Roman" w:eastAsiaTheme="minorEastAsia" w:hAnsi="Times New Roman" w:cs="Times New Roman"/>
        </w:rPr>
        <w:tab/>
        <w:t xml:space="preserve">frequency) of metal is </w:t>
      </w:r>
    </w:p>
    <w:p w14:paraId="41989FDC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739A16D" w14:textId="77777777" w:rsidR="00073834" w:rsidRPr="00E72153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1.2×1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8×1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</w:t>
      </w:r>
    </w:p>
    <w:p w14:paraId="18F298A9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2DD7388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1.2×1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16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4×1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Hz</w:t>
      </w:r>
    </w:p>
    <w:p w14:paraId="3A82F38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B12664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49F6DAD" w14:textId="4CC635FF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13.</w:t>
      </w:r>
      <w:r>
        <w:rPr>
          <w:rFonts w:ascii="Times New Roman" w:eastAsiaTheme="minorEastAsia" w:hAnsi="Times New Roman" w:cs="Times New Roman"/>
        </w:rPr>
        <w:tab/>
        <w:t xml:space="preserve">Which of the following orbitals does not have the </w:t>
      </w:r>
      <w:r>
        <w:rPr>
          <w:rFonts w:ascii="Times New Roman" w:eastAsiaTheme="minorEastAsia" w:hAnsi="Times New Roman" w:cs="Times New Roman"/>
        </w:rPr>
        <w:tab/>
        <w:t>angular node?</w:t>
      </w:r>
    </w:p>
    <w:p w14:paraId="633F6441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1F60CB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x</m:t>
            </m:r>
          </m:sub>
        </m:sSub>
      </m:oMath>
      <w:r>
        <w:rPr>
          <w:rFonts w:ascii="Times New Roman" w:eastAsiaTheme="minorEastAsia" w:hAnsi="Times New Roman" w:cs="Times New Roman"/>
        </w:rPr>
        <w:t>-orbital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</w:rPr>
        <w:t>-orbital</w:t>
      </w:r>
    </w:p>
    <w:p w14:paraId="2752D965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06AB66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</w:rPr>
        <w:t>-orbital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1s</m:t>
        </m:r>
      </m:oMath>
      <w:r>
        <w:rPr>
          <w:rFonts w:ascii="Times New Roman" w:eastAsiaTheme="minorEastAsia" w:hAnsi="Times New Roman" w:cs="Times New Roman"/>
        </w:rPr>
        <w:t>-orbital</w:t>
      </w:r>
    </w:p>
    <w:p w14:paraId="08E48EE6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34ABC3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14.</w:t>
      </w:r>
      <w:r>
        <w:rPr>
          <w:rFonts w:ascii="Times New Roman" w:eastAsiaTheme="minorEastAsia" w:hAnsi="Times New Roman" w:cs="Times New Roman"/>
        </w:rPr>
        <w:tab/>
        <w:t xml:space="preserve">The number of spherical nodes in </w:t>
      </w:r>
      <m:oMath>
        <m:r>
          <w:rPr>
            <w:rFonts w:ascii="Cambria Math" w:eastAsiaTheme="minorEastAsia" w:hAnsi="Cambria Math" w:cs="Times New Roman"/>
          </w:rPr>
          <m:t>3p</m:t>
        </m:r>
      </m:oMath>
      <w:r>
        <w:rPr>
          <w:rFonts w:ascii="Times New Roman" w:eastAsiaTheme="minorEastAsia" w:hAnsi="Times New Roman" w:cs="Times New Roman"/>
        </w:rPr>
        <w:t xml:space="preserve"> orbital are</w:t>
      </w:r>
    </w:p>
    <w:p w14:paraId="252429DB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7668B2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One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Three</w:t>
      </w:r>
    </w:p>
    <w:p w14:paraId="33F533C8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0D0469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None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Two </w:t>
      </w:r>
    </w:p>
    <w:p w14:paraId="3131CF66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EEE582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15.</w:t>
      </w:r>
      <w:r>
        <w:rPr>
          <w:rFonts w:ascii="Times New Roman" w:eastAsiaTheme="minorEastAsia" w:hAnsi="Times New Roman" w:cs="Times New Roman"/>
        </w:rPr>
        <w:tab/>
        <w:t xml:space="preserve">The energy of hydrogen atom in its ground state is </w:t>
      </w:r>
      <w:r>
        <w:rPr>
          <w:rFonts w:ascii="Times New Roman" w:eastAsiaTheme="minorEastAsia" w:hAnsi="Times New Roman" w:cs="Times New Roman"/>
        </w:rPr>
        <w:tab/>
        <w:t xml:space="preserve">– 13.6 eV.  The energy of the level corresponding </w:t>
      </w:r>
      <w:r>
        <w:rPr>
          <w:rFonts w:ascii="Times New Roman" w:eastAsiaTheme="minorEastAsia" w:hAnsi="Times New Roman" w:cs="Times New Roman"/>
        </w:rPr>
        <w:tab/>
        <w:t xml:space="preserve">to the quantum number </w:t>
      </w:r>
      <m:oMath>
        <m:r>
          <w:rPr>
            <w:rFonts w:ascii="Cambria Math" w:eastAsiaTheme="minorEastAsia" w:hAnsi="Cambria Math" w:cs="Times New Roman"/>
          </w:rPr>
          <m:t>n=5</m:t>
        </m:r>
      </m:oMath>
      <w:r>
        <w:rPr>
          <w:rFonts w:ascii="Times New Roman" w:eastAsiaTheme="minorEastAsia" w:hAnsi="Times New Roman" w:cs="Times New Roman"/>
        </w:rPr>
        <w:t xml:space="preserve"> is </w:t>
      </w:r>
    </w:p>
    <w:p w14:paraId="78B83FFB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F7B776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– 0.54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– 5.40 eV </w:t>
      </w:r>
    </w:p>
    <w:p w14:paraId="4EA0373B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373AE9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– 0.85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– 2.72 eV </w:t>
      </w:r>
    </w:p>
    <w:p w14:paraId="37FDE718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297508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16.</w:t>
      </w:r>
      <w:r>
        <w:rPr>
          <w:rFonts w:ascii="Times New Roman" w:eastAsiaTheme="minorEastAsia" w:hAnsi="Times New Roman" w:cs="Times New Roman"/>
        </w:rPr>
        <w:tab/>
        <w:t>At 200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, hydrogen molecules have velocity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2.4×1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cm s</w:t>
      </w:r>
      <w:r>
        <w:rPr>
          <w:rFonts w:ascii="Times New Roman" w:eastAsiaTheme="minorEastAsia" w:hAnsi="Times New Roman" w:cs="Times New Roman"/>
          <w:vertAlign w:val="superscript"/>
        </w:rPr>
        <w:t xml:space="preserve"> –1</w:t>
      </w:r>
      <w:r>
        <w:rPr>
          <w:rFonts w:ascii="Times New Roman" w:eastAsiaTheme="minorEastAsia" w:hAnsi="Times New Roman" w:cs="Times New Roman"/>
        </w:rPr>
        <w:t xml:space="preserve"> . The de Broglie wavelength in </w:t>
      </w:r>
      <w:r>
        <w:rPr>
          <w:rFonts w:ascii="Times New Roman" w:eastAsiaTheme="minorEastAsia" w:hAnsi="Times New Roman" w:cs="Times New Roman"/>
        </w:rPr>
        <w:tab/>
        <w:t xml:space="preserve">this case is approximately </w:t>
      </w:r>
      <w:r>
        <w:rPr>
          <w:rFonts w:ascii="Times New Roman" w:eastAsiaTheme="minorEastAsia" w:hAnsi="Times New Roman" w:cs="Times New Roman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21F8DF20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3949C2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1 Å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1000 Å</w:t>
      </w:r>
    </w:p>
    <w:p w14:paraId="5738441C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499D73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100 Å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10 Å</w:t>
      </w:r>
    </w:p>
    <w:p w14:paraId="3CE31CAC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FCFC05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17.</w:t>
      </w:r>
      <w:r>
        <w:rPr>
          <w:rFonts w:ascii="Times New Roman" w:eastAsiaTheme="minorEastAsia" w:hAnsi="Times New Roman" w:cs="Times New Roman"/>
        </w:rPr>
        <w:tab/>
        <w:t xml:space="preserve">The number spherical lines obtained in Bohr </w:t>
      </w:r>
      <w:r>
        <w:rPr>
          <w:rFonts w:ascii="Times New Roman" w:eastAsiaTheme="minorEastAsia" w:hAnsi="Times New Roman" w:cs="Times New Roman"/>
        </w:rPr>
        <w:tab/>
        <w:t xml:space="preserve">spectrum of hydrogen atom when an electron is </w:t>
      </w:r>
      <w:r>
        <w:rPr>
          <w:rFonts w:ascii="Times New Roman" w:eastAsiaTheme="minorEastAsia" w:hAnsi="Times New Roman" w:cs="Times New Roman"/>
        </w:rPr>
        <w:tab/>
        <w:t>excited from ground level to 5</w:t>
      </w:r>
      <w:r w:rsidRPr="00453375">
        <w:rPr>
          <w:rFonts w:ascii="Times New Roman" w:eastAsiaTheme="minorEastAsia" w:hAnsi="Times New Roman" w:cs="Times New Roman"/>
          <w:vertAlign w:val="superscript"/>
        </w:rPr>
        <w:t>th</w:t>
      </w:r>
      <w:r>
        <w:rPr>
          <w:rFonts w:ascii="Times New Roman" w:eastAsiaTheme="minorEastAsia" w:hAnsi="Times New Roman" w:cs="Times New Roman"/>
        </w:rPr>
        <w:t xml:space="preserve"> orbit is </w:t>
      </w:r>
    </w:p>
    <w:p w14:paraId="10127285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EC012B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5 </w:t>
      </w:r>
    </w:p>
    <w:p w14:paraId="1999B086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3815BC3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8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15 </w:t>
      </w:r>
    </w:p>
    <w:p w14:paraId="34E1E138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88A026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18.</w:t>
      </w:r>
      <w:r>
        <w:rPr>
          <w:rFonts w:ascii="Times New Roman" w:eastAsiaTheme="minorEastAsia" w:hAnsi="Times New Roman" w:cs="Times New Roman"/>
        </w:rPr>
        <w:tab/>
        <w:t xml:space="preserve">The total spin and magnetic moment for the atom </w:t>
      </w:r>
      <w:r>
        <w:rPr>
          <w:rFonts w:ascii="Times New Roman" w:eastAsiaTheme="minorEastAsia" w:hAnsi="Times New Roman" w:cs="Times New Roman"/>
        </w:rPr>
        <w:tab/>
        <w:t xml:space="preserve">with atomic number 7 are </w:t>
      </w:r>
    </w:p>
    <w:p w14:paraId="4189FF55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6152D47" w14:textId="77777777" w:rsidR="00073834" w:rsidRPr="0045337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 xml:space="preserve">± 3,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BM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 xml:space="preserve">± 1,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8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BM</w:t>
      </w:r>
    </w:p>
    <w:p w14:paraId="5576EEFC" w14:textId="77777777" w:rsidR="00073834" w:rsidRPr="00B40211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EBB0C7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±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 xml:space="preserve">,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15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BM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 xml:space="preserve">0, 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8</m:t>
            </m:r>
          </m:e>
        </m:rad>
      </m:oMath>
      <w:r>
        <w:rPr>
          <w:rFonts w:ascii="Times New Roman" w:eastAsiaTheme="minorEastAsia" w:hAnsi="Times New Roman" w:cs="Times New Roman"/>
        </w:rPr>
        <w:t xml:space="preserve"> BM</w:t>
      </w:r>
    </w:p>
    <w:p w14:paraId="78DB1A88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895CEA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19.</w:t>
      </w:r>
      <w:r>
        <w:rPr>
          <w:rFonts w:ascii="Times New Roman" w:eastAsiaTheme="minorEastAsia" w:hAnsi="Times New Roman" w:cs="Times New Roman"/>
        </w:rPr>
        <w:tab/>
        <w:t xml:space="preserve">An oxide of N has vapour density 46. Find the </w:t>
      </w:r>
      <w:r>
        <w:rPr>
          <w:rFonts w:ascii="Times New Roman" w:eastAsiaTheme="minorEastAsia" w:hAnsi="Times New Roman" w:cs="Times New Roman"/>
        </w:rPr>
        <w:tab/>
        <w:t xml:space="preserve">total number of electrons in its 92 gm. </w:t>
      </w:r>
    </w:p>
    <w:p w14:paraId="762621F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Avogardo’s number)</w:t>
      </w:r>
    </w:p>
    <w:p w14:paraId="2FF17172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C99FA2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46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38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</w:p>
    <w:p w14:paraId="1A1E9EE9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3C303F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54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30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</w:p>
    <w:p w14:paraId="0B7C2B32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591D86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20.</w:t>
      </w:r>
      <w:r>
        <w:rPr>
          <w:rFonts w:ascii="Times New Roman" w:eastAsiaTheme="minorEastAsia" w:hAnsi="Times New Roman" w:cs="Times New Roman"/>
        </w:rPr>
        <w:tab/>
        <w:t xml:space="preserve">In an oil drop experiment, the following charges </w:t>
      </w:r>
      <w:r>
        <w:rPr>
          <w:rFonts w:ascii="Times New Roman" w:eastAsiaTheme="minorEastAsia" w:hAnsi="Times New Roman" w:cs="Times New Roman"/>
        </w:rPr>
        <w:tab/>
        <w:t xml:space="preserve">(in arbitrary units) were found on a series of oil </w:t>
      </w:r>
      <w:r>
        <w:rPr>
          <w:rFonts w:ascii="Times New Roman" w:eastAsiaTheme="minorEastAsia" w:hAnsi="Times New Roman" w:cs="Times New Roman"/>
        </w:rPr>
        <w:tab/>
        <w:t xml:space="preserve">droplets </w:t>
      </w:r>
    </w:p>
    <w:p w14:paraId="3728E7CD" w14:textId="77777777" w:rsidR="00073834" w:rsidRPr="005B2532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2.30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</w:t>
      </w:r>
      <w:r>
        <w:rPr>
          <w:rFonts w:ascii="Times New Roman" w:eastAsiaTheme="minorEastAsia" w:hAnsi="Times New Roman" w:cs="Times New Roman"/>
        </w:rPr>
        <w:t xml:space="preserve"> , 6.90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</w:t>
      </w:r>
      <w:r>
        <w:rPr>
          <w:rFonts w:ascii="Times New Roman" w:eastAsiaTheme="minorEastAsia" w:hAnsi="Times New Roman" w:cs="Times New Roman"/>
        </w:rPr>
        <w:t xml:space="preserve"> , 1.38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14</w:t>
      </w:r>
    </w:p>
    <w:p w14:paraId="37517645" w14:textId="77777777" w:rsidR="00073834" w:rsidRPr="005B2532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5.75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 </w:t>
      </w:r>
      <w:r>
        <w:rPr>
          <w:rFonts w:ascii="Times New Roman" w:eastAsiaTheme="minorEastAsia" w:hAnsi="Times New Roman" w:cs="Times New Roman"/>
        </w:rPr>
        <w:t xml:space="preserve">, 3.45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</w:t>
      </w:r>
      <w:r>
        <w:rPr>
          <w:rFonts w:ascii="Times New Roman" w:eastAsiaTheme="minorEastAsia" w:hAnsi="Times New Roman" w:cs="Times New Roman"/>
        </w:rPr>
        <w:t xml:space="preserve">, 1.96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14</w:t>
      </w:r>
    </w:p>
    <w:p w14:paraId="4B3303E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magnitude of charge on the electron (in the </w:t>
      </w:r>
      <w:r>
        <w:rPr>
          <w:rFonts w:ascii="Times New Roman" w:eastAsiaTheme="minorEastAsia" w:hAnsi="Times New Roman" w:cs="Times New Roman"/>
        </w:rPr>
        <w:tab/>
        <w:t xml:space="preserve">same unit) is </w:t>
      </w:r>
    </w:p>
    <w:p w14:paraId="7F291EF6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795BB1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1.15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2.30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</w:t>
      </w:r>
    </w:p>
    <w:p w14:paraId="7637B879" w14:textId="77777777" w:rsidR="00073834" w:rsidRPr="00B40211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52ACE69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0.575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15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1.96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14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9DA954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77FAC9E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E178A78" w14:textId="319D3B5A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21.</w:t>
      </w:r>
      <w:r>
        <w:rPr>
          <w:rFonts w:ascii="Times New Roman" w:eastAsiaTheme="minorEastAsia" w:hAnsi="Times New Roman" w:cs="Times New Roman"/>
        </w:rPr>
        <w:tab/>
        <w:t xml:space="preserve">If Aufbau rule is not followed in filling of </w:t>
      </w:r>
      <w:r>
        <w:rPr>
          <w:rFonts w:ascii="Times New Roman" w:eastAsiaTheme="minorEastAsia" w:hAnsi="Times New Roman" w:cs="Times New Roman"/>
        </w:rPr>
        <w:tab/>
      </w:r>
      <w:proofErr w:type="spellStart"/>
      <w:r>
        <w:rPr>
          <w:rFonts w:ascii="Times New Roman" w:eastAsiaTheme="minorEastAsia" w:hAnsi="Times New Roman" w:cs="Times New Roman"/>
        </w:rPr>
        <w:t>suborbitals</w:t>
      </w:r>
      <w:proofErr w:type="spellEnd"/>
      <w:r>
        <w:rPr>
          <w:rFonts w:ascii="Times New Roman" w:eastAsiaTheme="minorEastAsia" w:hAnsi="Times New Roman" w:cs="Times New Roman"/>
        </w:rPr>
        <w:t xml:space="preserve">, then block of the element will charge </w:t>
      </w:r>
      <w:r>
        <w:rPr>
          <w:rFonts w:ascii="Times New Roman" w:eastAsiaTheme="minorEastAsia" w:hAnsi="Times New Roman" w:cs="Times New Roman"/>
        </w:rPr>
        <w:tab/>
        <w:t xml:space="preserve">in </w:t>
      </w:r>
    </w:p>
    <w:p w14:paraId="7828065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3288354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K (19)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Sc (21)</w:t>
      </w:r>
    </w:p>
    <w:p w14:paraId="2E701658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D1600F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V (23)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Ni (28)</w:t>
      </w:r>
    </w:p>
    <w:p w14:paraId="7030CDA3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B4DDD5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22.</w:t>
      </w:r>
      <w:r>
        <w:rPr>
          <w:rFonts w:ascii="Times New Roman" w:eastAsiaTheme="minorEastAsia" w:hAnsi="Times New Roman" w:cs="Times New Roman"/>
        </w:rPr>
        <w:tab/>
        <w:t xml:space="preserve">The ratio of kinetic energy and potential energy of </w:t>
      </w:r>
      <w:r>
        <w:rPr>
          <w:rFonts w:ascii="Times New Roman" w:eastAsiaTheme="minorEastAsia" w:hAnsi="Times New Roman" w:cs="Times New Roman"/>
        </w:rPr>
        <w:tab/>
        <w:t xml:space="preserve">an electron in a Bohr orbit of a hydrogen-like </w:t>
      </w:r>
      <w:r>
        <w:rPr>
          <w:rFonts w:ascii="Times New Roman" w:eastAsiaTheme="minorEastAsia" w:hAnsi="Times New Roman" w:cs="Times New Roman"/>
        </w:rPr>
        <w:tab/>
        <w:t xml:space="preserve">species is </w:t>
      </w:r>
    </w:p>
    <w:p w14:paraId="15319858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2AAE28D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1/2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– 1/2 </w:t>
      </w:r>
    </w:p>
    <w:p w14:paraId="76623EEF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2154DD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– 1 </w:t>
      </w:r>
    </w:p>
    <w:p w14:paraId="7656E91E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F3A2BD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23.</w:t>
      </w:r>
      <w:r>
        <w:rPr>
          <w:rFonts w:ascii="Times New Roman" w:eastAsiaTheme="minorEastAsia" w:hAnsi="Times New Roman" w:cs="Times New Roman"/>
        </w:rPr>
        <w:tab/>
        <w:t>If velocity of an electron in 1</w:t>
      </w:r>
      <w:r w:rsidRPr="005B2532">
        <w:rPr>
          <w:rFonts w:ascii="Times New Roman" w:eastAsiaTheme="minorEastAsia" w:hAnsi="Times New Roman" w:cs="Times New Roman"/>
          <w:vertAlign w:val="superscript"/>
        </w:rPr>
        <w:t>st</w:t>
      </w:r>
      <w:r>
        <w:rPr>
          <w:rFonts w:ascii="Times New Roman" w:eastAsiaTheme="minorEastAsia" w:hAnsi="Times New Roman" w:cs="Times New Roman"/>
        </w:rPr>
        <w:t xml:space="preserve"> orbit of H atom is </w:t>
      </w:r>
      <w:r>
        <w:rPr>
          <w:rFonts w:ascii="Times New Roman" w:eastAsiaTheme="minorEastAsia" w:hAnsi="Times New Roman" w:cs="Times New Roman"/>
        </w:rPr>
        <w:tab/>
        <w:t>V, what will be the velocity in 3</w:t>
      </w:r>
      <w:r w:rsidRPr="005B2532">
        <w:rPr>
          <w:rFonts w:ascii="Times New Roman" w:eastAsiaTheme="minorEastAsia" w:hAnsi="Times New Roman" w:cs="Times New Roman"/>
          <w:vertAlign w:val="superscript"/>
        </w:rPr>
        <w:t>rd</w:t>
      </w:r>
      <w:r>
        <w:rPr>
          <w:rFonts w:ascii="Times New Roman" w:eastAsiaTheme="minorEastAsia" w:hAnsi="Times New Roman" w:cs="Times New Roman"/>
        </w:rPr>
        <w:t xml:space="preserve"> orbit of Li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>?</w:t>
      </w:r>
    </w:p>
    <w:p w14:paraId="75AFDDF2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6E271D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V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</w:p>
    <w:p w14:paraId="683638B8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32ACF2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3V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9V</m:t>
        </m:r>
      </m:oMath>
    </w:p>
    <w:p w14:paraId="1C5AAD25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DB115F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24.</w:t>
      </w:r>
      <w:r>
        <w:rPr>
          <w:rFonts w:ascii="Times New Roman" w:eastAsiaTheme="minorEastAsia" w:hAnsi="Times New Roman" w:cs="Times New Roman"/>
        </w:rPr>
        <w:tab/>
        <w:t xml:space="preserve">Which of the following species will produce the </w:t>
      </w:r>
      <w:r>
        <w:rPr>
          <w:rFonts w:ascii="Times New Roman" w:eastAsiaTheme="minorEastAsia" w:hAnsi="Times New Roman" w:cs="Times New Roman"/>
        </w:rPr>
        <w:tab/>
        <w:t xml:space="preserve">shortest wavelength for the transition </w:t>
      </w:r>
      <m:oMath>
        <m:r>
          <w:rPr>
            <w:rFonts w:ascii="Cambria Math" w:eastAsiaTheme="minorEastAsia" w:hAnsi="Cambria Math" w:cs="Times New Roman"/>
          </w:rPr>
          <m:t>n=2</m:t>
        </m:r>
      </m:oMath>
      <w:r>
        <w:rPr>
          <w:rFonts w:ascii="Times New Roman" w:eastAsiaTheme="minorEastAsia" w:hAnsi="Times New Roman" w:cs="Times New Roman"/>
        </w:rPr>
        <w:t xml:space="preserve"> to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n=1</m:t>
        </m:r>
      </m:oMath>
      <w:r>
        <w:rPr>
          <w:rFonts w:ascii="Times New Roman" w:eastAsiaTheme="minorEastAsia" w:hAnsi="Times New Roman" w:cs="Times New Roman"/>
        </w:rPr>
        <w:t>?</w:t>
      </w:r>
    </w:p>
    <w:p w14:paraId="6DA4BE68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4298A8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Hydrogen atom </w:t>
      </w:r>
    </w:p>
    <w:p w14:paraId="28B42281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19C70F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Singly ionized helium </w:t>
      </w:r>
    </w:p>
    <w:p w14:paraId="09A5FC10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FC3A6D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Deuterium atom</w:t>
      </w:r>
    </w:p>
    <w:p w14:paraId="4FE536D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775A5A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Doubly ionized lithium </w:t>
      </w:r>
    </w:p>
    <w:p w14:paraId="6761DA4D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000B0D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25.</w:t>
      </w:r>
      <w:r>
        <w:rPr>
          <w:rFonts w:ascii="Times New Roman" w:eastAsiaTheme="minorEastAsia" w:hAnsi="Times New Roman" w:cs="Times New Roman"/>
        </w:rPr>
        <w:tab/>
        <w:t>Which of the following is true?</w:t>
      </w:r>
    </w:p>
    <w:p w14:paraId="258DCF8D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C600FB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w:r>
        <w:rPr>
          <w:rFonts w:ascii="Times New Roman" w:eastAsiaTheme="minorEastAsia" w:hAnsi="Times New Roman" w:cs="Times New Roman"/>
        </w:rPr>
        <w:tab/>
        <w:t xml:space="preserve">The half-filled and fully filled electronic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configurations are less stable than the other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configuration having the same number of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electrons.</w:t>
      </w:r>
    </w:p>
    <w:p w14:paraId="1C47C1DD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7E501B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</w:t>
      </w:r>
      <w:r>
        <w:rPr>
          <w:rFonts w:ascii="Times New Roman" w:eastAsiaTheme="minorEastAsia" w:hAnsi="Times New Roman" w:cs="Times New Roman"/>
        </w:rPr>
        <w:tab/>
        <w:t xml:space="preserve">The symbol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for the orbitals having </w:t>
      </w:r>
      <m:oMath>
        <m:r>
          <w:rPr>
            <w:rFonts w:ascii="Cambria Math" w:eastAsiaTheme="minorEastAsia" w:hAnsi="Cambria Math" w:cs="Times New Roman"/>
          </w:rPr>
          <m:t>l=0</m:t>
        </m:r>
      </m:oMath>
      <w:r>
        <w:rPr>
          <w:rFonts w:ascii="Times New Roman" w:eastAsiaTheme="minorEastAsia" w:hAnsi="Times New Roman" w:cs="Times New Roman"/>
        </w:rPr>
        <w:t xml:space="preserve"> has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its origin from the term spherical symmetrical.</w:t>
      </w:r>
    </w:p>
    <w:p w14:paraId="777FBFCA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AEDA15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w:r>
        <w:rPr>
          <w:rFonts w:ascii="Times New Roman" w:eastAsiaTheme="minorEastAsia" w:hAnsi="Times New Roman" w:cs="Times New Roman"/>
        </w:rPr>
        <w:tab/>
        <w:t xml:space="preserve">The increasing order for the values of </w:t>
      </w:r>
      <m:oMath>
        <m:r>
          <w:rPr>
            <w:rFonts w:ascii="Cambria Math" w:eastAsiaTheme="minorEastAsia" w:hAnsi="Cambria Math" w:cs="Times New Roman"/>
          </w:rPr>
          <m:t>e/m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(charge/mass) for electron </w:t>
      </w:r>
      <m:oMath>
        <m:r>
          <w:rPr>
            <w:rFonts w:ascii="Cambria Math" w:eastAsiaTheme="minorEastAsia" w:hAnsi="Cambria Math" w:cs="Times New Roman"/>
          </w:rPr>
          <m:t>(e)</m:t>
        </m:r>
      </m:oMath>
      <w:r>
        <w:rPr>
          <w:rFonts w:ascii="Times New Roman" w:eastAsiaTheme="minorEastAsia" w:hAnsi="Times New Roman" w:cs="Times New Roman"/>
        </w:rPr>
        <w:t xml:space="preserve">, proton </w:t>
      </w:r>
      <m:oMath>
        <m:r>
          <w:rPr>
            <w:rFonts w:ascii="Cambria Math" w:eastAsiaTheme="minorEastAsia" w:hAnsi="Cambria Math" w:cs="Times New Roman"/>
          </w:rPr>
          <m:t>(p)</m:t>
        </m:r>
      </m:oMath>
      <w:r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neutron </w:t>
      </w:r>
      <m:oMath>
        <m:r>
          <w:rPr>
            <w:rFonts w:ascii="Cambria Math" w:eastAsiaTheme="minorEastAsia" w:hAnsi="Cambria Math" w:cs="Times New Roman"/>
          </w:rPr>
          <m:t>(n)</m:t>
        </m:r>
      </m:oMath>
      <w:r>
        <w:rPr>
          <w:rFonts w:ascii="Times New Roman" w:eastAsiaTheme="minorEastAsia" w:hAnsi="Times New Roman" w:cs="Times New Roman"/>
        </w:rPr>
        <w:t xml:space="preserve"> and alpha particle </w:t>
      </w:r>
      <m:oMath>
        <m:r>
          <w:rPr>
            <w:rFonts w:ascii="Cambria Math" w:eastAsiaTheme="minorEastAsia" w:hAnsi="Cambria Math" w:cs="Times New Roman"/>
          </w:rPr>
          <m:t>(α)</m:t>
        </m:r>
      </m:oMath>
      <w:r>
        <w:rPr>
          <w:rFonts w:ascii="Times New Roman" w:eastAsiaTheme="minorEastAsia" w:hAnsi="Times New Roman" w:cs="Times New Roman"/>
        </w:rPr>
        <w:t xml:space="preserve"> is </w:t>
      </w:r>
    </w:p>
    <w:p w14:paraId="095280D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n&lt; α&lt;p&lt;e</m:t>
        </m:r>
      </m:oMath>
    </w:p>
    <w:p w14:paraId="3D264912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0CE068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</w:t>
      </w:r>
      <w:r>
        <w:rPr>
          <w:rFonts w:ascii="Times New Roman" w:eastAsiaTheme="minorEastAsia" w:hAnsi="Times New Roman" w:cs="Times New Roman"/>
        </w:rPr>
        <w:tab/>
        <w:t xml:space="preserve">The energy of photon having wavelength 800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nm is larger than that having 400 nm</w:t>
      </w:r>
    </w:p>
    <w:p w14:paraId="7ADCBAA9" w14:textId="77777777" w:rsidR="00073834" w:rsidRPr="00D91AF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00F1D4E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26.</w:t>
      </w:r>
      <w:r>
        <w:rPr>
          <w:rFonts w:ascii="Times New Roman" w:eastAsiaTheme="minorEastAsia" w:hAnsi="Times New Roman" w:cs="Times New Roman"/>
        </w:rPr>
        <w:tab/>
        <w:t xml:space="preserve">Which of the following statements is incorrect </w:t>
      </w:r>
      <w:r>
        <w:rPr>
          <w:rFonts w:ascii="Times New Roman" w:eastAsiaTheme="minorEastAsia" w:hAnsi="Times New Roman" w:cs="Times New Roman"/>
        </w:rPr>
        <w:tab/>
        <w:t>about an atomic orbital?</w:t>
      </w:r>
    </w:p>
    <w:p w14:paraId="5880F8A2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18"/>
        </w:rPr>
      </w:pPr>
    </w:p>
    <w:p w14:paraId="66CF357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It is a single electron wave function </w:t>
      </w:r>
    </w:p>
    <w:p w14:paraId="36432100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4855BFC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It describes the trajectory of electron in an atom </w:t>
      </w:r>
    </w:p>
    <w:p w14:paraId="1CAA6F9D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5188905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It defines the distribution of electron density in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space.</w:t>
      </w:r>
    </w:p>
    <w:p w14:paraId="7F16E758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6"/>
        </w:rPr>
      </w:pPr>
    </w:p>
    <w:p w14:paraId="2CB6179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It  can  be  represented by boundary surface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diagrams.</w:t>
      </w:r>
    </w:p>
    <w:p w14:paraId="37BAC81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60B33EF0" w14:textId="6B1FA2F0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27.</w:t>
      </w:r>
      <w:r>
        <w:rPr>
          <w:rFonts w:ascii="Times New Roman" w:eastAsiaTheme="minorEastAsia" w:hAnsi="Times New Roman" w:cs="Times New Roman"/>
        </w:rPr>
        <w:tab/>
        <w:t xml:space="preserve">The angular momentum of an electron is zero. In </w:t>
      </w:r>
      <w:r>
        <w:rPr>
          <w:rFonts w:ascii="Times New Roman" w:eastAsiaTheme="minorEastAsia" w:hAnsi="Times New Roman" w:cs="Times New Roman"/>
        </w:rPr>
        <w:tab/>
        <w:t>which orbital may it be present?</w:t>
      </w:r>
    </w:p>
    <w:p w14:paraId="5782638A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031839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2s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2p</m:t>
        </m:r>
      </m:oMath>
    </w:p>
    <w:p w14:paraId="4693201C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543B89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4f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3d</m:t>
        </m:r>
      </m:oMath>
    </w:p>
    <w:p w14:paraId="620DAB08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1674FD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28.</w:t>
      </w:r>
      <w:r>
        <w:rPr>
          <w:rFonts w:ascii="Times New Roman" w:eastAsiaTheme="minorEastAsia" w:hAnsi="Times New Roman" w:cs="Times New Roman"/>
        </w:rPr>
        <w:tab/>
        <w:t xml:space="preserve">Which of the following transitions will have the </w:t>
      </w:r>
      <w:r>
        <w:rPr>
          <w:rFonts w:ascii="Times New Roman" w:eastAsiaTheme="minorEastAsia" w:hAnsi="Times New Roman" w:cs="Times New Roman"/>
        </w:rPr>
        <w:tab/>
        <w:t>minimum wavelength ?</w:t>
      </w:r>
    </w:p>
    <w:p w14:paraId="336F91B9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A36482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</w:p>
    <w:p w14:paraId="6F7A5010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25E5E7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c)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</w:p>
    <w:p w14:paraId="395BB1CF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DC1283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29.</w:t>
      </w:r>
      <w:r>
        <w:rPr>
          <w:rFonts w:ascii="Times New Roman" w:eastAsiaTheme="minorEastAsia" w:hAnsi="Times New Roman" w:cs="Times New Roman"/>
        </w:rPr>
        <w:tab/>
        <w:t xml:space="preserve">A metal surface is exposed to solar radiations. </w:t>
      </w:r>
      <w:r>
        <w:rPr>
          <w:rFonts w:ascii="Times New Roman" w:eastAsiaTheme="minorEastAsia" w:hAnsi="Times New Roman" w:cs="Times New Roman"/>
        </w:rPr>
        <w:tab/>
        <w:t>Which of the following is true?</w:t>
      </w:r>
    </w:p>
    <w:p w14:paraId="4630B3E6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5726A4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 The emitted electrons have energy less than a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maximum value of energy depending upon the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frequency of the incident radiation.</w:t>
      </w:r>
    </w:p>
    <w:p w14:paraId="2164ED75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7F6610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The emitted electrons have energy less than a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maximum value of energy depending upon the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intensity of the incident radiation.</w:t>
      </w:r>
    </w:p>
    <w:p w14:paraId="01F5BE0A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B882D5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The emitted electrons have zero energy </w:t>
      </w:r>
    </w:p>
    <w:p w14:paraId="42406D2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CA8360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The emitted electrons have energy equal to the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energy of photons of the incident light.</w:t>
      </w:r>
    </w:p>
    <w:p w14:paraId="1C2D819D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8D21A1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30.</w:t>
      </w:r>
      <w:r>
        <w:rPr>
          <w:rFonts w:ascii="Times New Roman" w:eastAsiaTheme="minorEastAsia" w:hAnsi="Times New Roman" w:cs="Times New Roman"/>
        </w:rPr>
        <w:tab/>
        <w:t xml:space="preserve">The number of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 electrons in Ni (at. no. 28) is </w:t>
      </w:r>
      <w:r>
        <w:rPr>
          <w:rFonts w:ascii="Times New Roman" w:eastAsiaTheme="minorEastAsia" w:hAnsi="Times New Roman" w:cs="Times New Roman"/>
        </w:rPr>
        <w:tab/>
        <w:t xml:space="preserve">equal to that of the </w:t>
      </w:r>
    </w:p>
    <w:p w14:paraId="4F3E89DD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D3BCA0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electrons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</m:sup>
        </m:sSup>
      </m:oMath>
    </w:p>
    <w:p w14:paraId="69C1B00D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68BD03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electrons in Ar (at. no. 18)</w:t>
      </w:r>
    </w:p>
    <w:p w14:paraId="7CBED019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F42494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 electrons in Ni</w:t>
      </w:r>
      <w:r>
        <w:rPr>
          <w:rFonts w:ascii="Times New Roman" w:eastAsiaTheme="minorEastAsia" w:hAnsi="Times New Roman" w:cs="Times New Roman"/>
          <w:vertAlign w:val="superscript"/>
        </w:rPr>
        <w:t>2+</w:t>
      </w:r>
    </w:p>
    <w:p w14:paraId="6D027F9C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13E67AD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d) total electrons in N</w:t>
      </w:r>
    </w:p>
    <w:p w14:paraId="0C0229D9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A0C2AB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31.</w:t>
      </w:r>
      <w:r>
        <w:rPr>
          <w:rFonts w:ascii="Times New Roman" w:eastAsiaTheme="minorEastAsia" w:hAnsi="Times New Roman" w:cs="Times New Roman"/>
        </w:rPr>
        <w:tab/>
        <w:t xml:space="preserve">The atomic number of an electron is 35. What is </w:t>
      </w:r>
      <w:r>
        <w:rPr>
          <w:rFonts w:ascii="Times New Roman" w:eastAsiaTheme="minorEastAsia" w:hAnsi="Times New Roman" w:cs="Times New Roman"/>
        </w:rPr>
        <w:tab/>
        <w:t xml:space="preserve">the total number of electrons present in all the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orbitals of the ground state of that element?</w:t>
      </w:r>
    </w:p>
    <w:p w14:paraId="4FCFBA39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F27ED5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6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11</w:t>
      </w:r>
    </w:p>
    <w:p w14:paraId="69C89A70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FD99C5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17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23</w:t>
      </w:r>
    </w:p>
    <w:p w14:paraId="6A4EC343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AA5DA7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32.</w:t>
      </w:r>
      <w:r>
        <w:rPr>
          <w:rFonts w:ascii="Times New Roman" w:eastAsiaTheme="minorEastAsia" w:hAnsi="Times New Roman" w:cs="Times New Roman"/>
        </w:rPr>
        <w:tab/>
        <w:t>The number orbitals present in the 3</w:t>
      </w:r>
      <w:r w:rsidRPr="0006004F">
        <w:rPr>
          <w:rFonts w:ascii="Times New Roman" w:eastAsiaTheme="minorEastAsia" w:hAnsi="Times New Roman" w:cs="Times New Roman"/>
          <w:vertAlign w:val="superscript"/>
        </w:rPr>
        <w:t>rd</w:t>
      </w:r>
      <w:r>
        <w:rPr>
          <w:rFonts w:ascii="Times New Roman" w:eastAsiaTheme="minorEastAsia" w:hAnsi="Times New Roman" w:cs="Times New Roman"/>
        </w:rPr>
        <w:t xml:space="preserve"> shell is</w:t>
      </w:r>
    </w:p>
    <w:p w14:paraId="77BC2F52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0970604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3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1 </w:t>
      </w:r>
    </w:p>
    <w:p w14:paraId="372AC855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F54295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9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18 </w:t>
      </w:r>
    </w:p>
    <w:p w14:paraId="5AC3AF5F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02BC09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33.</w:t>
      </w:r>
      <w:r>
        <w:rPr>
          <w:rFonts w:ascii="Times New Roman" w:eastAsiaTheme="minorEastAsia" w:hAnsi="Times New Roman" w:cs="Times New Roman"/>
        </w:rPr>
        <w:tab/>
        <w:t xml:space="preserve">The spectrum of He is expected to be similar to </w:t>
      </w:r>
      <w:r>
        <w:rPr>
          <w:rFonts w:ascii="Times New Roman" w:eastAsiaTheme="minorEastAsia" w:hAnsi="Times New Roman" w:cs="Times New Roman"/>
        </w:rPr>
        <w:tab/>
        <w:t xml:space="preserve">that of </w:t>
      </w:r>
    </w:p>
    <w:p w14:paraId="4987CB4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98E30A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H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Li</w:t>
      </w:r>
      <w:r>
        <w:rPr>
          <w:rFonts w:ascii="Times New Roman" w:eastAsiaTheme="minorEastAsia" w:hAnsi="Times New Roman" w:cs="Times New Roman"/>
          <w:vertAlign w:val="superscript"/>
        </w:rPr>
        <w:t>2+</w:t>
      </w:r>
    </w:p>
    <w:p w14:paraId="5EECF93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42193B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Na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He</w:t>
      </w:r>
      <w:r>
        <w:rPr>
          <w:rFonts w:ascii="Times New Roman" w:eastAsiaTheme="minorEastAsia" w:hAnsi="Times New Roman" w:cs="Times New Roman"/>
          <w:vertAlign w:val="superscript"/>
        </w:rPr>
        <w:t>+</w:t>
      </w:r>
    </w:p>
    <w:p w14:paraId="572C9A10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651F35B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34.</w:t>
      </w:r>
      <w:r>
        <w:rPr>
          <w:rFonts w:ascii="Times New Roman" w:eastAsiaTheme="minorEastAsia" w:hAnsi="Times New Roman" w:cs="Times New Roman"/>
        </w:rPr>
        <w:tab/>
        <w:t xml:space="preserve">Which of the following element’s outermost </w:t>
      </w:r>
      <w:r>
        <w:rPr>
          <w:rFonts w:ascii="Times New Roman" w:eastAsiaTheme="minorEastAsia" w:hAnsi="Times New Roman" w:cs="Times New Roman"/>
        </w:rPr>
        <w:tab/>
        <w:t xml:space="preserve">orbit’s last electron has magnetic quantum number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m=0</m:t>
        </m:r>
      </m:oMath>
      <w:r>
        <w:rPr>
          <w:rFonts w:ascii="Times New Roman" w:eastAsiaTheme="minorEastAsia" w:hAnsi="Times New Roman" w:cs="Times New Roman"/>
        </w:rPr>
        <w:t xml:space="preserve"> ?</w:t>
      </w:r>
    </w:p>
    <w:p w14:paraId="795BDE5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46E2A1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Na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O </w:t>
      </w:r>
    </w:p>
    <w:p w14:paraId="215196E3" w14:textId="77777777" w:rsidR="00073834" w:rsidRPr="0075638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21656D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Cl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N </w:t>
      </w:r>
    </w:p>
    <w:p w14:paraId="3E0E1773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DA66A1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35.</w:t>
      </w:r>
      <w:r>
        <w:rPr>
          <w:rFonts w:ascii="Times New Roman" w:eastAsiaTheme="minorEastAsia" w:hAnsi="Times New Roman" w:cs="Times New Roman"/>
        </w:rPr>
        <w:tab/>
        <w:t xml:space="preserve">Energy of a mole of radio wave photons with a </w:t>
      </w:r>
      <w:r>
        <w:rPr>
          <w:rFonts w:ascii="Times New Roman" w:eastAsiaTheme="minorEastAsia" w:hAnsi="Times New Roman" w:cs="Times New Roman"/>
        </w:rPr>
        <w:tab/>
        <w:t xml:space="preserve">frequency of 807 kHz is </w:t>
      </w:r>
    </w:p>
    <w:p w14:paraId="34411A53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409BA271" w14:textId="77777777" w:rsidR="00073834" w:rsidRPr="00A56983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3.62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4</w:t>
      </w:r>
      <w:r>
        <w:rPr>
          <w:rFonts w:ascii="Times New Roman" w:eastAsiaTheme="minorEastAsia" w:hAnsi="Times New Roman" w:cs="Times New Roman"/>
        </w:rPr>
        <w:t xml:space="preserve"> J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3.21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4</w:t>
      </w:r>
      <w:r>
        <w:rPr>
          <w:rFonts w:ascii="Times New Roman" w:eastAsiaTheme="minorEastAsia" w:hAnsi="Times New Roman" w:cs="Times New Roman"/>
        </w:rPr>
        <w:t xml:space="preserve"> J</w:t>
      </w:r>
    </w:p>
    <w:p w14:paraId="2DB39D0C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5E9CA09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1.00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4</w:t>
      </w:r>
      <w:r>
        <w:rPr>
          <w:rFonts w:ascii="Times New Roman" w:eastAsiaTheme="minorEastAsia" w:hAnsi="Times New Roman" w:cs="Times New Roman"/>
        </w:rPr>
        <w:t xml:space="preserve"> J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6.02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31</w:t>
      </w:r>
      <w:r>
        <w:rPr>
          <w:rFonts w:ascii="Times New Roman" w:eastAsiaTheme="minorEastAsia" w:hAnsi="Times New Roman" w:cs="Times New Roman"/>
        </w:rPr>
        <w:t xml:space="preserve"> J</w:t>
      </w:r>
    </w:p>
    <w:p w14:paraId="39C9826B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29D1A3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36.</w:t>
      </w:r>
      <w:r>
        <w:rPr>
          <w:rFonts w:ascii="Times New Roman" w:eastAsiaTheme="minorEastAsia" w:hAnsi="Times New Roman" w:cs="Times New Roman"/>
        </w:rPr>
        <w:tab/>
        <w:t xml:space="preserve">When a certain metal was irradiated with light of </w:t>
      </w:r>
      <w:r>
        <w:rPr>
          <w:rFonts w:ascii="Times New Roman" w:eastAsiaTheme="minorEastAsia" w:hAnsi="Times New Roman" w:cs="Times New Roman"/>
        </w:rPr>
        <w:tab/>
        <w:t xml:space="preserve">frequency 3.2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16</w:t>
      </w:r>
      <w:r>
        <w:rPr>
          <w:rFonts w:ascii="Times New Roman" w:eastAsiaTheme="minorEastAsia" w:hAnsi="Times New Roman" w:cs="Times New Roman"/>
        </w:rPr>
        <w:t xml:space="preserve"> Hz, the photoelectrons </w:t>
      </w:r>
      <w:r>
        <w:rPr>
          <w:rFonts w:ascii="Times New Roman" w:eastAsiaTheme="minorEastAsia" w:hAnsi="Times New Roman" w:cs="Times New Roman"/>
        </w:rPr>
        <w:tab/>
        <w:t xml:space="preserve">emitted had  twice the kinetic energy as did </w:t>
      </w:r>
      <w:r>
        <w:rPr>
          <w:rFonts w:ascii="Times New Roman" w:eastAsiaTheme="minorEastAsia" w:hAnsi="Times New Roman" w:cs="Times New Roman"/>
        </w:rPr>
        <w:tab/>
        <w:t xml:space="preserve">photoelectrons emitted when the same metal was </w:t>
      </w:r>
      <w:r>
        <w:rPr>
          <w:rFonts w:ascii="Times New Roman" w:eastAsiaTheme="minorEastAsia" w:hAnsi="Times New Roman" w:cs="Times New Roman"/>
        </w:rPr>
        <w:tab/>
        <w:t xml:space="preserve">irradiated with light of frequency 2.0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16</w:t>
      </w:r>
      <w:r>
        <w:rPr>
          <w:rFonts w:ascii="Times New Roman" w:eastAsiaTheme="minorEastAsia" w:hAnsi="Times New Roman" w:cs="Times New Roman"/>
        </w:rPr>
        <w:t xml:space="preserve"> Hz. </w:t>
      </w:r>
      <w:r>
        <w:rPr>
          <w:rFonts w:ascii="Times New Roman" w:eastAsiaTheme="minorEastAsia" w:hAnsi="Times New Roman" w:cs="Times New Roman"/>
        </w:rPr>
        <w:tab/>
        <w:t xml:space="preserve">Calculate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for the metal </w:t>
      </w:r>
    </w:p>
    <w:p w14:paraId="6004680E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2418CF6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15</w:t>
      </w:r>
      <w:r>
        <w:rPr>
          <w:rFonts w:ascii="Times New Roman" w:eastAsiaTheme="minorEastAsia" w:hAnsi="Times New Roman" w:cs="Times New Roman"/>
        </w:rPr>
        <w:t xml:space="preserve"> Hz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0.8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15</w:t>
      </w:r>
      <w:r>
        <w:rPr>
          <w:rFonts w:ascii="Times New Roman" w:eastAsiaTheme="minorEastAsia" w:hAnsi="Times New Roman" w:cs="Times New Roman"/>
        </w:rPr>
        <w:t xml:space="preserve"> Hz</w:t>
      </w:r>
    </w:p>
    <w:p w14:paraId="66D8BB77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239CAE6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16</w:t>
      </w:r>
      <w:r>
        <w:rPr>
          <w:rFonts w:ascii="Times New Roman" w:eastAsiaTheme="minorEastAsia" w:hAnsi="Times New Roman" w:cs="Times New Roman"/>
        </w:rPr>
        <w:t xml:space="preserve"> Hz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0.8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16</w:t>
      </w:r>
      <w:r>
        <w:rPr>
          <w:rFonts w:ascii="Times New Roman" w:eastAsiaTheme="minorEastAsia" w:hAnsi="Times New Roman" w:cs="Times New Roman"/>
        </w:rPr>
        <w:t xml:space="preserve"> Hz</w:t>
      </w:r>
    </w:p>
    <w:p w14:paraId="4CDB8E04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1DE41F2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37.</w:t>
      </w:r>
      <w:r>
        <w:rPr>
          <w:rFonts w:ascii="Times New Roman" w:eastAsiaTheme="minorEastAsia" w:hAnsi="Times New Roman" w:cs="Times New Roman"/>
        </w:rPr>
        <w:tab/>
        <w:t xml:space="preserve"> A photon of energy </w:t>
      </w:r>
      <m:oMath>
        <m:r>
          <w:rPr>
            <w:rFonts w:ascii="Cambria Math" w:eastAsiaTheme="minorEastAsia" w:hAnsi="Cambria Math" w:cs="Times New Roman"/>
          </w:rPr>
          <m:t>hν</m:t>
        </m:r>
      </m:oMath>
      <w:r>
        <w:rPr>
          <w:rFonts w:ascii="Times New Roman" w:eastAsiaTheme="minorEastAsia" w:hAnsi="Times New Roman" w:cs="Times New Roman"/>
        </w:rPr>
        <w:t xml:space="preserve"> is absorbed by a free </w:t>
      </w:r>
      <w:r>
        <w:rPr>
          <w:rFonts w:ascii="Times New Roman" w:eastAsiaTheme="minorEastAsia" w:hAnsi="Times New Roman" w:cs="Times New Roman"/>
        </w:rPr>
        <w:tab/>
        <w:t xml:space="preserve">electron of a metal having work function </w:t>
      </w:r>
      <m:oMath>
        <m:r>
          <w:rPr>
            <w:rFonts w:ascii="Cambria Math" w:eastAsiaTheme="minorEastAsia" w:hAnsi="Cambria Math" w:cs="Times New Roman"/>
          </w:rPr>
          <m:t>w&lt;hν</m:t>
        </m:r>
      </m:oMath>
      <w:r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ab/>
        <w:t xml:space="preserve">Then </w:t>
      </w:r>
    </w:p>
    <w:p w14:paraId="538CAE2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701FFD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The electron is sure to come out </w:t>
      </w:r>
    </w:p>
    <w:p w14:paraId="02C07D47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D92B9A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The electron is sure to come out with a kinetic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energy </w:t>
      </w:r>
      <m:oMath>
        <m:r>
          <w:rPr>
            <w:rFonts w:ascii="Cambria Math" w:eastAsiaTheme="minorEastAsia" w:hAnsi="Cambria Math" w:cs="Times New Roman"/>
          </w:rPr>
          <m:t>(hν-w)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70E9F41E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A4724A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Either the electron does not come out or it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comes with a kinetic energy </w:t>
      </w:r>
      <m:oMath>
        <m:r>
          <w:rPr>
            <w:rFonts w:ascii="Cambria Math" w:eastAsiaTheme="minorEastAsia" w:hAnsi="Cambria Math" w:cs="Times New Roman"/>
          </w:rPr>
          <m:t>(hν-w)</m:t>
        </m:r>
      </m:oMath>
      <w:r>
        <w:rPr>
          <w:rFonts w:ascii="Times New Roman" w:eastAsiaTheme="minorEastAsia" w:hAnsi="Times New Roman" w:cs="Times New Roman"/>
        </w:rPr>
        <w:t>.</w:t>
      </w:r>
    </w:p>
    <w:p w14:paraId="7656CB66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7AC5FDF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It may come out with a kinetic energy less than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</w:t>
      </w:r>
      <m:oMath>
        <m:r>
          <w:rPr>
            <w:rFonts w:ascii="Cambria Math" w:eastAsiaTheme="minorEastAsia" w:hAnsi="Cambria Math" w:cs="Times New Roman"/>
          </w:rPr>
          <m:t>(hν-w)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8ADCF85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EFED77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38.</w:t>
      </w:r>
      <w:r>
        <w:rPr>
          <w:rFonts w:ascii="Times New Roman" w:eastAsiaTheme="minorEastAsia" w:hAnsi="Times New Roman" w:cs="Times New Roman"/>
        </w:rPr>
        <w:tab/>
        <w:t xml:space="preserve">Energy for 6.43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15</w:t>
      </w:r>
      <w:r>
        <w:rPr>
          <w:rFonts w:ascii="Times New Roman" w:eastAsiaTheme="minorEastAsia" w:hAnsi="Times New Roman" w:cs="Times New Roman"/>
        </w:rPr>
        <w:t xml:space="preserve"> photons of 4.27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14</w:t>
      </w:r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frequency in Einstein unit is</w:t>
      </w:r>
    </w:p>
    <w:p w14:paraId="719DBCC2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4B5F6353" w14:textId="77777777" w:rsidR="00073834" w:rsidRPr="00F97AF7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1.20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8 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2.58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 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257242F1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B7EDE9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1.06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8 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8.33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7 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D2DDB76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34915D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39. </w:t>
      </w:r>
      <w:r>
        <w:rPr>
          <w:rFonts w:ascii="Times New Roman" w:eastAsiaTheme="minorEastAsia" w:hAnsi="Times New Roman" w:cs="Times New Roman"/>
        </w:rPr>
        <w:tab/>
        <w:t>A bulb of 40 W is producing a light of wavelength</w:t>
      </w:r>
      <w:r>
        <w:rPr>
          <w:rFonts w:ascii="Times New Roman" w:eastAsiaTheme="minorEastAsia" w:hAnsi="Times New Roman" w:cs="Times New Roman"/>
        </w:rPr>
        <w:tab/>
        <w:t xml:space="preserve">620 nm with 80 % of efficiency, then the number </w:t>
      </w:r>
      <w:r>
        <w:rPr>
          <w:rFonts w:ascii="Times New Roman" w:eastAsiaTheme="minorEastAsia" w:hAnsi="Times New Roman" w:cs="Times New Roman"/>
        </w:rPr>
        <w:tab/>
        <w:t xml:space="preserve">of photons emitted by the bulb in 20 seconds are </w:t>
      </w:r>
      <w:r>
        <w:rPr>
          <w:rFonts w:ascii="Times New Roman" w:eastAsiaTheme="minorEastAsia" w:hAnsi="Times New Roman" w:cs="Times New Roman"/>
        </w:rPr>
        <w:tab/>
        <w:t xml:space="preserve">(1eV = 1.6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19 </w:t>
      </w:r>
      <w:r>
        <w:rPr>
          <w:rFonts w:ascii="Times New Roman" w:eastAsiaTheme="minorEastAsia" w:hAnsi="Times New Roman" w:cs="Times New Roman"/>
        </w:rPr>
        <w:t xml:space="preserve"> J, </w:t>
      </w:r>
      <m:oMath>
        <m:r>
          <w:rPr>
            <w:rFonts w:ascii="Cambria Math" w:eastAsiaTheme="minorEastAsia" w:hAnsi="Cambria Math" w:cs="Times New Roman"/>
          </w:rPr>
          <m:t>hc=</m:t>
        </m:r>
      </m:oMath>
      <w:r>
        <w:rPr>
          <w:rFonts w:ascii="Times New Roman" w:eastAsiaTheme="minorEastAsia" w:hAnsi="Times New Roman" w:cs="Times New Roman"/>
        </w:rPr>
        <w:t xml:space="preserve"> 12400 eV Å) </w:t>
      </w:r>
    </w:p>
    <w:p w14:paraId="45D76FA9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74E373B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18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10</w:t>
      </w:r>
      <w:r>
        <w:rPr>
          <w:rFonts w:ascii="Times New Roman" w:eastAsiaTheme="minorEastAsia" w:hAnsi="Times New Roman" w:cs="Times New Roman"/>
          <w:vertAlign w:val="superscript"/>
        </w:rPr>
        <w:t>18</w:t>
      </w:r>
    </w:p>
    <w:p w14:paraId="54DB4511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AF5745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10</w:t>
      </w:r>
      <w:r>
        <w:rPr>
          <w:rFonts w:ascii="Times New Roman" w:eastAsiaTheme="minorEastAsia" w:hAnsi="Times New Roman" w:cs="Times New Roman"/>
          <w:vertAlign w:val="superscript"/>
        </w:rPr>
        <w:t>23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21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57C2AC8" w14:textId="77777777" w:rsidR="00073834" w:rsidRPr="000C2316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7820F1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40.</w:t>
      </w:r>
      <w:r>
        <w:rPr>
          <w:rFonts w:ascii="Times New Roman" w:eastAsiaTheme="minorEastAsia" w:hAnsi="Times New Roman" w:cs="Times New Roman"/>
        </w:rPr>
        <w:tab/>
        <w:t xml:space="preserve">Light of wavelength </w:t>
      </w:r>
      <m:oMath>
        <m:r>
          <w:rPr>
            <w:rFonts w:ascii="Cambria Math" w:eastAsiaTheme="minorEastAsia" w:hAnsi="Cambria Math" w:cs="Times New Roman"/>
          </w:rPr>
          <m:t>λ</m:t>
        </m:r>
      </m:oMath>
      <w:r>
        <w:rPr>
          <w:rFonts w:ascii="Times New Roman" w:eastAsiaTheme="minorEastAsia" w:hAnsi="Times New Roman" w:cs="Times New Roman"/>
        </w:rPr>
        <w:t xml:space="preserve"> shines on a metal surface </w:t>
      </w:r>
      <w:r>
        <w:rPr>
          <w:rFonts w:ascii="Times New Roman" w:eastAsiaTheme="minorEastAsia" w:hAnsi="Times New Roman" w:cs="Times New Roman"/>
        </w:rPr>
        <w:tab/>
        <w:t xml:space="preserve">with intensity X, and the metal emits Y electrons </w:t>
      </w:r>
      <w:r>
        <w:rPr>
          <w:rFonts w:ascii="Times New Roman" w:eastAsiaTheme="minorEastAsia" w:hAnsi="Times New Roman" w:cs="Times New Roman"/>
        </w:rPr>
        <w:tab/>
        <w:t xml:space="preserve">per second of average energy Z. What will happen </w:t>
      </w:r>
      <w:r>
        <w:rPr>
          <w:rFonts w:ascii="Times New Roman" w:eastAsiaTheme="minorEastAsia" w:hAnsi="Times New Roman" w:cs="Times New Roman"/>
        </w:rPr>
        <w:tab/>
        <w:t>to Y and Z if X is doubled?</w:t>
      </w:r>
    </w:p>
    <w:p w14:paraId="538A271F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60B9F9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Y will be doubled and Z will become half </w:t>
      </w:r>
    </w:p>
    <w:p w14:paraId="36F70B39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E7664B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Y will remain same and Z will be doubled </w:t>
      </w:r>
    </w:p>
    <w:p w14:paraId="5F03C176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E21B00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Both Y and Z will be doubled </w:t>
      </w:r>
    </w:p>
    <w:p w14:paraId="5D6B9094" w14:textId="77777777" w:rsidR="00073834" w:rsidRPr="004A36D0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2965DE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Y will be doubled but Z will remain same </w:t>
      </w:r>
    </w:p>
    <w:p w14:paraId="479D5DD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D9D1C1E" w14:textId="139B4B1D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41.</w:t>
      </w:r>
      <w:r>
        <w:rPr>
          <w:rFonts w:ascii="Times New Roman" w:eastAsiaTheme="minorEastAsia" w:hAnsi="Times New Roman" w:cs="Times New Roman"/>
        </w:rPr>
        <w:tab/>
        <w:t xml:space="preserve">The ejection of the photoelectron from the silver </w:t>
      </w:r>
      <w:r>
        <w:rPr>
          <w:rFonts w:ascii="Times New Roman" w:eastAsiaTheme="minorEastAsia" w:hAnsi="Times New Roman" w:cs="Times New Roman"/>
        </w:rPr>
        <w:tab/>
      </w:r>
      <w:proofErr w:type="spellStart"/>
      <w:r>
        <w:rPr>
          <w:rFonts w:ascii="Times New Roman" w:eastAsiaTheme="minorEastAsia" w:hAnsi="Times New Roman" w:cs="Times New Roman"/>
        </w:rPr>
        <w:t>metal</w:t>
      </w:r>
      <w:proofErr w:type="spellEnd"/>
      <w:r>
        <w:rPr>
          <w:rFonts w:ascii="Times New Roman" w:eastAsiaTheme="minorEastAsia" w:hAnsi="Times New Roman" w:cs="Times New Roman"/>
        </w:rPr>
        <w:t xml:space="preserve"> in the photoelectric effect experiment can be </w:t>
      </w:r>
      <w:r>
        <w:rPr>
          <w:rFonts w:ascii="Times New Roman" w:eastAsiaTheme="minorEastAsia" w:hAnsi="Times New Roman" w:cs="Times New Roman"/>
        </w:rPr>
        <w:tab/>
        <w:t xml:space="preserve">stopped by applying a voltage of 0.35V when the </w:t>
      </w:r>
      <w:r>
        <w:rPr>
          <w:rFonts w:ascii="Times New Roman" w:eastAsiaTheme="minorEastAsia" w:hAnsi="Times New Roman" w:cs="Times New Roman"/>
        </w:rPr>
        <w:tab/>
        <w:t xml:space="preserve">radiation 256.7 nm is used. Calculate the work </w:t>
      </w:r>
      <w:r>
        <w:rPr>
          <w:rFonts w:ascii="Times New Roman" w:eastAsiaTheme="minorEastAsia" w:hAnsi="Times New Roman" w:cs="Times New Roman"/>
        </w:rPr>
        <w:tab/>
        <w:t>function for silver metal</w:t>
      </w:r>
    </w:p>
    <w:p w14:paraId="6F4C8363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55971A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3.21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0.35 eV</w:t>
      </w:r>
    </w:p>
    <w:p w14:paraId="336A549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ab/>
      </w:r>
    </w:p>
    <w:p w14:paraId="113CB3F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4.48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4.83 eV</w:t>
      </w:r>
    </w:p>
    <w:p w14:paraId="60D02B7F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D21862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42.</w:t>
      </w:r>
      <w:r>
        <w:rPr>
          <w:rFonts w:ascii="Times New Roman" w:eastAsiaTheme="minorEastAsia" w:hAnsi="Times New Roman" w:cs="Times New Roman"/>
        </w:rPr>
        <w:tab/>
        <w:t xml:space="preserve">1.53 gm of hydrogen is excited by irradiation. At a </w:t>
      </w:r>
      <w:r>
        <w:rPr>
          <w:rFonts w:ascii="Times New Roman" w:eastAsiaTheme="minorEastAsia" w:hAnsi="Times New Roman" w:cs="Times New Roman"/>
        </w:rPr>
        <w:tab/>
        <w:t xml:space="preserve">certain instant, 10% of the atom are at the excited </w:t>
      </w:r>
      <w:r>
        <w:rPr>
          <w:rFonts w:ascii="Times New Roman" w:eastAsiaTheme="minorEastAsia" w:hAnsi="Times New Roman" w:cs="Times New Roman"/>
        </w:rPr>
        <w:tab/>
        <w:t xml:space="preserve">level of energy – 328 kJ/mol of the atom are at the </w:t>
      </w:r>
      <w:r>
        <w:rPr>
          <w:rFonts w:ascii="Times New Roman" w:eastAsiaTheme="minorEastAsia" w:hAnsi="Times New Roman" w:cs="Times New Roman"/>
        </w:rPr>
        <w:tab/>
        <w:t xml:space="preserve">excited level of energy – 146 kJ/mol. The </w:t>
      </w:r>
      <w:r>
        <w:rPr>
          <w:rFonts w:ascii="Times New Roman" w:eastAsiaTheme="minorEastAsia" w:hAnsi="Times New Roman" w:cs="Times New Roman"/>
        </w:rPr>
        <w:tab/>
        <w:t xml:space="preserve">remaining atoms are in the ground state. Calculate </w:t>
      </w:r>
      <w:r>
        <w:rPr>
          <w:rFonts w:ascii="Times New Roman" w:eastAsiaTheme="minorEastAsia" w:hAnsi="Times New Roman" w:cs="Times New Roman"/>
        </w:rPr>
        <w:tab/>
        <w:t xml:space="preserve">how much energy will be evolved when all the </w:t>
      </w:r>
      <w:r>
        <w:rPr>
          <w:rFonts w:ascii="Times New Roman" w:eastAsiaTheme="minorEastAsia" w:hAnsi="Times New Roman" w:cs="Times New Roman"/>
        </w:rPr>
        <w:tab/>
        <w:t>excited atoms return to the ground state</w:t>
      </w:r>
    </w:p>
    <w:p w14:paraId="7A241F91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18"/>
        </w:rPr>
      </w:pPr>
    </w:p>
    <w:p w14:paraId="56DBED9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180.2 kJ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184.2 kJ</w:t>
      </w:r>
    </w:p>
    <w:p w14:paraId="4E37AEA0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4932FD0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185 kJ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195 kJ</w:t>
      </w:r>
    </w:p>
    <w:p w14:paraId="4420D0C7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9F62BB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43.</w:t>
      </w:r>
      <w:r>
        <w:rPr>
          <w:rFonts w:ascii="Times New Roman" w:eastAsiaTheme="minorEastAsia" w:hAnsi="Times New Roman" w:cs="Times New Roman"/>
        </w:rPr>
        <w:tab/>
        <w:t xml:space="preserve">If the velocity of an electron moving in the first </w:t>
      </w:r>
      <w:r>
        <w:rPr>
          <w:rFonts w:ascii="Times New Roman" w:eastAsiaTheme="minorEastAsia" w:hAnsi="Times New Roman" w:cs="Times New Roman"/>
        </w:rPr>
        <w:tab/>
        <w:t xml:space="preserve">Bohr’s orbit of hydrogen has to be reduced to 7.27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, it should be shifted by </w:t>
      </w:r>
    </w:p>
    <w:p w14:paraId="33F8325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53B0478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4.23 Å away from nucleus </w:t>
      </w:r>
    </w:p>
    <w:p w14:paraId="2CB45BD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E34D6A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4.23 Å towards nucleus </w:t>
      </w:r>
    </w:p>
    <w:p w14:paraId="6C1B5BF8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0A425B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4.76 Å away from nucleus </w:t>
      </w:r>
    </w:p>
    <w:p w14:paraId="6448AC2F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3026FE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4.76 Å towards nucleus </w:t>
      </w:r>
    </w:p>
    <w:p w14:paraId="1F8BA8D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BD820B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44.</w:t>
      </w:r>
      <w:r>
        <w:rPr>
          <w:rFonts w:ascii="Times New Roman" w:eastAsiaTheme="minorEastAsia" w:hAnsi="Times New Roman" w:cs="Times New Roman"/>
        </w:rPr>
        <w:tab/>
        <w:t xml:space="preserve">In a sample of H-atoms, electron de-excite from a </w:t>
      </w:r>
      <w:r>
        <w:rPr>
          <w:rFonts w:ascii="Times New Roman" w:eastAsiaTheme="minorEastAsia" w:hAnsi="Times New Roman" w:cs="Times New Roman"/>
        </w:rPr>
        <w:tab/>
        <w:t xml:space="preserve">level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to 1. The total number of lines belonging to </w:t>
      </w:r>
      <w:r>
        <w:rPr>
          <w:rFonts w:ascii="Times New Roman" w:eastAsiaTheme="minorEastAsia" w:hAnsi="Times New Roman" w:cs="Times New Roman"/>
        </w:rPr>
        <w:tab/>
        <w:t xml:space="preserve">Balmer series are two. If the electrons are ionized </w:t>
      </w:r>
      <w:r>
        <w:rPr>
          <w:rFonts w:ascii="Times New Roman" w:eastAsiaTheme="minorEastAsia" w:hAnsi="Times New Roman" w:cs="Times New Roman"/>
        </w:rPr>
        <w:tab/>
        <w:t xml:space="preserve">from level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by photons of energy 13 eV. Then the </w:t>
      </w:r>
      <w:r>
        <w:rPr>
          <w:rFonts w:ascii="Times New Roman" w:eastAsiaTheme="minorEastAsia" w:hAnsi="Times New Roman" w:cs="Times New Roman"/>
        </w:rPr>
        <w:tab/>
        <w:t xml:space="preserve">kinetic energy of the ejected photoelectrons will be </w:t>
      </w:r>
    </w:p>
    <w:p w14:paraId="3D6C98B9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0A2BD58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12.15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11.49 eV</w:t>
      </w:r>
    </w:p>
    <w:p w14:paraId="4EABCAED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F94BDF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12.46 eV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12.63 eV </w:t>
      </w:r>
    </w:p>
    <w:p w14:paraId="78496F38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43CAF2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45.</w:t>
      </w:r>
      <w:r>
        <w:rPr>
          <w:rFonts w:ascii="Times New Roman" w:eastAsiaTheme="minorEastAsia" w:hAnsi="Times New Roman" w:cs="Times New Roman"/>
        </w:rPr>
        <w:tab/>
        <w:t xml:space="preserve">Total number of lines in Lyman series of H </w:t>
      </w:r>
      <w:r>
        <w:rPr>
          <w:rFonts w:ascii="Times New Roman" w:eastAsiaTheme="minorEastAsia" w:hAnsi="Times New Roman" w:cs="Times New Roman"/>
        </w:rPr>
        <w:tab/>
        <w:t xml:space="preserve">spectrum will be (where </w:t>
      </w:r>
      <m:oMath>
        <m:r>
          <w:rPr>
            <w:rFonts w:ascii="Cambria Math" w:eastAsiaTheme="minorEastAsia" w:hAnsi="Cambria Math" w:cs="Times New Roman"/>
          </w:rPr>
          <m:t>n=</m:t>
        </m:r>
      </m:oMath>
      <w:r>
        <w:rPr>
          <w:rFonts w:ascii="Times New Roman" w:eastAsiaTheme="minorEastAsia" w:hAnsi="Times New Roman" w:cs="Times New Roman"/>
        </w:rPr>
        <w:t xml:space="preserve"> number of orbits)</w:t>
      </w:r>
    </w:p>
    <w:p w14:paraId="17185618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18"/>
        </w:rPr>
      </w:pPr>
    </w:p>
    <w:p w14:paraId="1BAB91E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n-1</m:t>
        </m:r>
      </m:oMath>
    </w:p>
    <w:p w14:paraId="20098485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82D92D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 xml:space="preserve">n-2 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n(n+1)</m:t>
        </m:r>
      </m:oMath>
    </w:p>
    <w:p w14:paraId="77684375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75F0E68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46.</w:t>
      </w:r>
      <w:r>
        <w:rPr>
          <w:rFonts w:ascii="Times New Roman" w:eastAsiaTheme="minorEastAsia" w:hAnsi="Times New Roman" w:cs="Times New Roman"/>
        </w:rPr>
        <w:tab/>
        <w:t xml:space="preserve">When an excited hydrogen atom returned to its </w:t>
      </w:r>
      <w:r>
        <w:rPr>
          <w:rFonts w:ascii="Times New Roman" w:eastAsiaTheme="minorEastAsia" w:hAnsi="Times New Roman" w:cs="Times New Roman"/>
        </w:rPr>
        <w:tab/>
        <w:t xml:space="preserve">ground state, some visible quanta were observed </w:t>
      </w:r>
      <w:r>
        <w:rPr>
          <w:rFonts w:ascii="Times New Roman" w:eastAsiaTheme="minorEastAsia" w:hAnsi="Times New Roman" w:cs="Times New Roman"/>
        </w:rPr>
        <w:tab/>
        <w:t xml:space="preserve">along with other quanta. Which of the following </w:t>
      </w:r>
      <w:r>
        <w:rPr>
          <w:rFonts w:ascii="Times New Roman" w:eastAsiaTheme="minorEastAsia" w:hAnsi="Times New Roman" w:cs="Times New Roman"/>
        </w:rPr>
        <w:tab/>
        <w:t>transitions must have occupied?</w:t>
      </w:r>
    </w:p>
    <w:p w14:paraId="35C888CF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20"/>
        </w:rPr>
      </w:pPr>
    </w:p>
    <w:p w14:paraId="693536D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2→1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3→1</m:t>
        </m:r>
      </m:oMath>
    </w:p>
    <w:p w14:paraId="3986383D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</w:p>
    <w:p w14:paraId="6D285D5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3→2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4→2</m:t>
        </m:r>
      </m:oMath>
    </w:p>
    <w:p w14:paraId="4091C30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32F29C2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47.</w:t>
      </w:r>
      <w:r>
        <w:rPr>
          <w:rFonts w:ascii="Times New Roman" w:eastAsiaTheme="minorEastAsia" w:hAnsi="Times New Roman" w:cs="Times New Roman"/>
        </w:rPr>
        <w:tab/>
        <w:t>Which transition in Li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would have the same </w:t>
      </w:r>
      <w:r>
        <w:rPr>
          <w:rFonts w:ascii="Times New Roman" w:eastAsiaTheme="minorEastAsia" w:hAnsi="Times New Roman" w:cs="Times New Roman"/>
        </w:rPr>
        <w:tab/>
        <w:t xml:space="preserve">wavelength as the </w:t>
      </w:r>
      <m:oMath>
        <m:r>
          <w:rPr>
            <w:rFonts w:ascii="Cambria Math" w:eastAsiaTheme="minorEastAsia" w:hAnsi="Cambria Math" w:cs="Times New Roman"/>
          </w:rPr>
          <m:t>2→4</m:t>
        </m:r>
      </m:oMath>
      <w:r>
        <w:rPr>
          <w:rFonts w:ascii="Times New Roman" w:eastAsiaTheme="minorEastAsia" w:hAnsi="Times New Roman" w:cs="Times New Roman"/>
        </w:rPr>
        <w:t xml:space="preserve"> transition in He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ion?</w:t>
      </w:r>
    </w:p>
    <w:p w14:paraId="205D9D7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26EF6D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4→2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2→4</m:t>
        </m:r>
      </m:oMath>
    </w:p>
    <w:p w14:paraId="36012FD6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694FD61" w14:textId="77777777" w:rsidR="00073834" w:rsidRPr="00327CAE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3→6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6→2</m:t>
        </m:r>
      </m:oMath>
    </w:p>
    <w:p w14:paraId="55FC7BC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7CC96DDE" w14:textId="7B25034C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48.</w:t>
      </w:r>
      <w:r>
        <w:rPr>
          <w:rFonts w:ascii="Times New Roman" w:eastAsiaTheme="minorEastAsia" w:hAnsi="Times New Roman" w:cs="Times New Roman"/>
        </w:rPr>
        <w:tab/>
        <w:t xml:space="preserve">An electron is continuously accelerated in vacuum </w:t>
      </w:r>
      <w:r>
        <w:rPr>
          <w:rFonts w:ascii="Times New Roman" w:eastAsiaTheme="minorEastAsia" w:hAnsi="Times New Roman" w:cs="Times New Roman"/>
        </w:rPr>
        <w:tab/>
        <w:t xml:space="preserve">tube by applying potential difference. If its de </w:t>
      </w:r>
      <w:r>
        <w:rPr>
          <w:rFonts w:ascii="Times New Roman" w:eastAsiaTheme="minorEastAsia" w:hAnsi="Times New Roman" w:cs="Times New Roman"/>
        </w:rPr>
        <w:tab/>
        <w:t xml:space="preserve">Broglie wavelength is decreased by 1 %, the </w:t>
      </w:r>
      <w:r>
        <w:rPr>
          <w:rFonts w:ascii="Times New Roman" w:eastAsiaTheme="minorEastAsia" w:hAnsi="Times New Roman" w:cs="Times New Roman"/>
        </w:rPr>
        <w:tab/>
        <w:t xml:space="preserve">change in the kinetic energy of the electron is </w:t>
      </w:r>
      <w:r>
        <w:rPr>
          <w:rFonts w:ascii="Times New Roman" w:eastAsiaTheme="minorEastAsia" w:hAnsi="Times New Roman" w:cs="Times New Roman"/>
        </w:rPr>
        <w:tab/>
        <w:t xml:space="preserve">nearly </w:t>
      </w:r>
    </w:p>
    <w:p w14:paraId="5688D29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A04995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Decreased by 1.0 % </w:t>
      </w:r>
      <w:r>
        <w:rPr>
          <w:rFonts w:ascii="Times New Roman" w:eastAsiaTheme="minorEastAsia" w:hAnsi="Times New Roman" w:cs="Times New Roman"/>
        </w:rPr>
        <w:tab/>
        <w:t xml:space="preserve">b) Increased by 2.0 % </w:t>
      </w:r>
    </w:p>
    <w:p w14:paraId="7D7B834E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6694C5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Increased by 1.0 % </w:t>
      </w:r>
      <w:r>
        <w:rPr>
          <w:rFonts w:ascii="Times New Roman" w:eastAsiaTheme="minorEastAsia" w:hAnsi="Times New Roman" w:cs="Times New Roman"/>
        </w:rPr>
        <w:tab/>
        <w:t xml:space="preserve">d) Decreased by 2.0% </w:t>
      </w:r>
    </w:p>
    <w:p w14:paraId="10A2429B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BE1F31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49.</w:t>
      </w:r>
      <w:r>
        <w:rPr>
          <w:rFonts w:ascii="Times New Roman" w:eastAsiaTheme="minorEastAsia" w:hAnsi="Times New Roman" w:cs="Times New Roman"/>
        </w:rPr>
        <w:tab/>
        <w:t>In H-atom, if ‘</w:t>
      </w:r>
      <w:r w:rsidRPr="00444D75">
        <w:rPr>
          <w:rFonts w:ascii="Times New Roman" w:eastAsiaTheme="minorEastAsia" w:hAnsi="Times New Roman" w:cs="Times New Roman"/>
          <w:i/>
        </w:rPr>
        <w:t>x</w:t>
      </w:r>
      <w:r>
        <w:rPr>
          <w:rFonts w:ascii="Times New Roman" w:eastAsiaTheme="minorEastAsia" w:hAnsi="Times New Roman" w:cs="Times New Roman"/>
        </w:rPr>
        <w:t xml:space="preserve">’ is the radius of the first Bohr </w:t>
      </w:r>
      <w:r>
        <w:rPr>
          <w:rFonts w:ascii="Times New Roman" w:eastAsiaTheme="minorEastAsia" w:hAnsi="Times New Roman" w:cs="Times New Roman"/>
        </w:rPr>
        <w:tab/>
        <w:t>orbit, de Broglie wavelength of an electron in 3</w:t>
      </w:r>
      <w:r w:rsidRPr="00444D75">
        <w:rPr>
          <w:rFonts w:ascii="Times New Roman" w:eastAsiaTheme="minorEastAsia" w:hAnsi="Times New Roman" w:cs="Times New Roman"/>
          <w:vertAlign w:val="superscript"/>
        </w:rPr>
        <w:t>rd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orbit is </w:t>
      </w:r>
    </w:p>
    <w:p w14:paraId="6637E82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9D2642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3πx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6πx</m:t>
        </m:r>
      </m:oMath>
    </w:p>
    <w:p w14:paraId="675A1924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683718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9x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7BA69CF5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1E0523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50.</w:t>
      </w:r>
      <w:r>
        <w:rPr>
          <w:rFonts w:ascii="Times New Roman" w:eastAsiaTheme="minorEastAsia" w:hAnsi="Times New Roman" w:cs="Times New Roman"/>
        </w:rPr>
        <w:tab/>
        <w:t xml:space="preserve">The wavelength (in </w:t>
      </w:r>
      <w:proofErr w:type="spellStart"/>
      <w:r>
        <w:rPr>
          <w:rFonts w:ascii="Times New Roman" w:eastAsiaTheme="minorEastAsia" w:hAnsi="Times New Roman" w:cs="Times New Roman"/>
        </w:rPr>
        <w:t>nanometer</w:t>
      </w:r>
      <w:proofErr w:type="spellEnd"/>
      <w:r>
        <w:rPr>
          <w:rFonts w:ascii="Times New Roman" w:eastAsiaTheme="minorEastAsia" w:hAnsi="Times New Roman" w:cs="Times New Roman"/>
        </w:rPr>
        <w:t xml:space="preserve">) associated with a </w:t>
      </w:r>
      <w:r>
        <w:rPr>
          <w:rFonts w:ascii="Times New Roman" w:eastAsiaTheme="minorEastAsia" w:hAnsi="Times New Roman" w:cs="Times New Roman"/>
        </w:rPr>
        <w:tab/>
        <w:t xml:space="preserve">proton (mass </w:t>
      </w:r>
      <m:oMath>
        <m:r>
          <w:rPr>
            <w:rFonts w:ascii="Cambria Math" w:eastAsiaTheme="minorEastAsia" w:hAnsi="Cambria Math" w:cs="Times New Roman"/>
          </w:rPr>
          <m:t>=1.67×1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-27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kg/atom) at the </w:t>
      </w:r>
      <w:r>
        <w:rPr>
          <w:rFonts w:ascii="Times New Roman" w:eastAsiaTheme="minorEastAsia" w:hAnsi="Times New Roman" w:cs="Times New Roman"/>
        </w:rPr>
        <w:tab/>
        <w:t xml:space="preserve">velocity of 1.0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</w:t>
      </w:r>
      <w:r>
        <w:rPr>
          <w:rFonts w:ascii="Times New Roman" w:eastAsiaTheme="minorEastAsia" w:hAnsi="Times New Roman" w:cs="Times New Roman"/>
        </w:rPr>
        <w:t xml:space="preserve"> m/s is </w:t>
      </w:r>
    </w:p>
    <w:p w14:paraId="55BE3748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D5BAD4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73.00 nm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0.031 nm </w:t>
      </w:r>
    </w:p>
    <w:p w14:paraId="4114759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8F0A74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0.4 nm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3.500 nm </w:t>
      </w:r>
    </w:p>
    <w:p w14:paraId="534E452E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CC0CF3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51.</w:t>
      </w:r>
      <w:r>
        <w:rPr>
          <w:rFonts w:ascii="Times New Roman" w:eastAsiaTheme="minorEastAsia" w:hAnsi="Times New Roman" w:cs="Times New Roman"/>
        </w:rPr>
        <w:tab/>
        <w:t xml:space="preserve">A hydrogen-like species in fourth orbit has radius </w:t>
      </w:r>
      <w:r>
        <w:rPr>
          <w:rFonts w:ascii="Times New Roman" w:eastAsiaTheme="minorEastAsia" w:hAnsi="Times New Roman" w:cs="Times New Roman"/>
        </w:rPr>
        <w:tab/>
        <w:t xml:space="preserve">1.5 times that of Bohr’s orbit. In neutral state, its </w:t>
      </w:r>
      <w:r>
        <w:rPr>
          <w:rFonts w:ascii="Times New Roman" w:eastAsiaTheme="minorEastAsia" w:hAnsi="Times New Roman" w:cs="Times New Roman"/>
        </w:rPr>
        <w:tab/>
        <w:t xml:space="preserve">valence electron is in </w:t>
      </w:r>
    </w:p>
    <w:p w14:paraId="0BDBA66A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48BF42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3d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1s</m:t>
        </m:r>
      </m:oMath>
    </w:p>
    <w:p w14:paraId="0822F04A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F68F21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2p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3s</m:t>
        </m:r>
      </m:oMath>
    </w:p>
    <w:p w14:paraId="381D3B5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4798B2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52.</w:t>
      </w:r>
      <w:r>
        <w:rPr>
          <w:rFonts w:ascii="Times New Roman" w:eastAsiaTheme="minorEastAsia" w:hAnsi="Times New Roman" w:cs="Times New Roman"/>
        </w:rPr>
        <w:tab/>
        <w:t xml:space="preserve">The number of waves made by a Bohr electron in </w:t>
      </w:r>
      <w:r>
        <w:rPr>
          <w:rFonts w:ascii="Times New Roman" w:eastAsiaTheme="minorEastAsia" w:hAnsi="Times New Roman" w:cs="Times New Roman"/>
        </w:rPr>
        <w:tab/>
        <w:t>an orbit of maximum magnetic quantum number</w:t>
      </w:r>
      <w:r>
        <w:rPr>
          <w:rFonts w:ascii="Times New Roman" w:eastAsiaTheme="minorEastAsia" w:hAnsi="Times New Roman" w:cs="Times New Roman"/>
        </w:rPr>
        <w:tab/>
        <w:t xml:space="preserve">+ 2 is </w:t>
      </w:r>
    </w:p>
    <w:p w14:paraId="55DB8917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2272D3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3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4 </w:t>
      </w:r>
    </w:p>
    <w:p w14:paraId="13FE8C7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75FAA3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 </w:t>
      </w:r>
    </w:p>
    <w:p w14:paraId="1C12CD6A" w14:textId="77777777" w:rsidR="00073834" w:rsidRPr="0075638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85F1A8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53.</w:t>
      </w:r>
      <w:r>
        <w:rPr>
          <w:rFonts w:ascii="Times New Roman" w:eastAsiaTheme="minorEastAsia" w:hAnsi="Times New Roman" w:cs="Times New Roman"/>
        </w:rPr>
        <w:tab/>
        <w:t xml:space="preserve">In the presence of magnetic field,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-suborbit is </w:t>
      </w:r>
    </w:p>
    <w:p w14:paraId="1389574E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6E70FE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non-degenerate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3-fold degenerate </w:t>
      </w:r>
    </w:p>
    <w:p w14:paraId="3959A5C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F387D4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5-fold degenerate </w:t>
      </w:r>
      <w:r>
        <w:rPr>
          <w:rFonts w:ascii="Times New Roman" w:eastAsiaTheme="minorEastAsia" w:hAnsi="Times New Roman" w:cs="Times New Roman"/>
        </w:rPr>
        <w:tab/>
        <w:t xml:space="preserve">d) 7-fold degenerate </w:t>
      </w:r>
    </w:p>
    <w:p w14:paraId="752A23E4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CAFD6A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54.</w:t>
      </w:r>
      <w:r>
        <w:rPr>
          <w:rFonts w:ascii="Times New Roman" w:eastAsiaTheme="minorEastAsia" w:hAnsi="Times New Roman" w:cs="Times New Roman"/>
        </w:rPr>
        <w:tab/>
        <w:t xml:space="preserve">The total spin resulting from 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</w:rPr>
              <m:t>7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configuration is </w:t>
      </w:r>
    </w:p>
    <w:p w14:paraId="30CA3250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18"/>
        </w:rPr>
      </w:pPr>
    </w:p>
    <w:p w14:paraId="57F8EDB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2 </w:t>
      </w:r>
    </w:p>
    <w:p w14:paraId="03C490B4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18"/>
        </w:rPr>
      </w:pPr>
    </w:p>
    <w:p w14:paraId="26EFE93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5/2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3/2 </w:t>
      </w:r>
    </w:p>
    <w:p w14:paraId="5CD38434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9839DD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55.</w:t>
      </w:r>
      <w:r>
        <w:rPr>
          <w:rFonts w:ascii="Times New Roman" w:eastAsiaTheme="minorEastAsia" w:hAnsi="Times New Roman" w:cs="Times New Roman"/>
        </w:rPr>
        <w:tab/>
        <w:t xml:space="preserve">In case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</w:rPr>
        <w:t xml:space="preserve"> orbital </w:t>
      </w:r>
    </w:p>
    <w:p w14:paraId="094A86D1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20"/>
        </w:rPr>
      </w:pPr>
    </w:p>
    <w:p w14:paraId="0B22A74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Probability of finding the electron along </w:t>
      </w:r>
      <w:r w:rsidRPr="00FE17D3">
        <w:rPr>
          <w:rFonts w:ascii="Times New Roman" w:eastAsiaTheme="minorEastAsia" w:hAnsi="Times New Roman" w:cs="Times New Roman"/>
          <w:i/>
        </w:rPr>
        <w:t>x</w:t>
      </w:r>
      <w:r>
        <w:rPr>
          <w:rFonts w:ascii="Times New Roman" w:eastAsiaTheme="minorEastAsia" w:hAnsi="Times New Roman" w:cs="Times New Roman"/>
        </w:rPr>
        <w:t>-axis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is zero </w:t>
      </w:r>
    </w:p>
    <w:p w14:paraId="4B779D0A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  <w:szCs w:val="20"/>
        </w:rPr>
      </w:pPr>
    </w:p>
    <w:p w14:paraId="46D0717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Probability of finding the electron along </w:t>
      </w:r>
      <w:r w:rsidRPr="00FE17D3">
        <w:rPr>
          <w:rFonts w:ascii="Times New Roman" w:eastAsiaTheme="minorEastAsia" w:hAnsi="Times New Roman" w:cs="Times New Roman"/>
          <w:i/>
        </w:rPr>
        <w:t>y</w:t>
      </w:r>
      <w:r>
        <w:rPr>
          <w:rFonts w:ascii="Times New Roman" w:eastAsiaTheme="minorEastAsia" w:hAnsi="Times New Roman" w:cs="Times New Roman"/>
        </w:rPr>
        <w:t xml:space="preserve">-axis </w:t>
      </w:r>
    </w:p>
    <w:p w14:paraId="459D73C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is zero</w:t>
      </w:r>
    </w:p>
    <w:p w14:paraId="446EED03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  <w:szCs w:val="18"/>
        </w:rPr>
      </w:pPr>
    </w:p>
    <w:p w14:paraId="6E87588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Probability of finding the electron is maximum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along </w:t>
      </w:r>
      <w:r w:rsidRPr="00FE17D3">
        <w:rPr>
          <w:rFonts w:ascii="Times New Roman" w:eastAsiaTheme="minorEastAsia" w:hAnsi="Times New Roman" w:cs="Times New Roman"/>
          <w:i/>
        </w:rPr>
        <w:t>x</w:t>
      </w:r>
      <w:r>
        <w:rPr>
          <w:rFonts w:ascii="Times New Roman" w:eastAsiaTheme="minorEastAsia" w:hAnsi="Times New Roman" w:cs="Times New Roman"/>
        </w:rPr>
        <w:t xml:space="preserve">-axis and </w:t>
      </w:r>
      <w:r w:rsidRPr="00FE17D3">
        <w:rPr>
          <w:rFonts w:ascii="Times New Roman" w:eastAsiaTheme="minorEastAsia" w:hAnsi="Times New Roman" w:cs="Times New Roman"/>
          <w:i/>
        </w:rPr>
        <w:t>y</w:t>
      </w:r>
      <w:r>
        <w:rPr>
          <w:rFonts w:ascii="Times New Roman" w:eastAsiaTheme="minorEastAsia" w:hAnsi="Times New Roman" w:cs="Times New Roman"/>
        </w:rPr>
        <w:t>-axis</w:t>
      </w:r>
    </w:p>
    <w:p w14:paraId="595BA448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20"/>
        </w:rPr>
      </w:pPr>
    </w:p>
    <w:p w14:paraId="2BBA406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Probability of finding the electron is zero in </w:t>
      </w:r>
      <w:r w:rsidRPr="00307E84">
        <w:rPr>
          <w:rFonts w:ascii="Times New Roman" w:eastAsiaTheme="minorEastAsia" w:hAnsi="Times New Roman" w:cs="Times New Roman"/>
          <w:i/>
        </w:rPr>
        <w:t>x-y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plane </w:t>
      </w:r>
    </w:p>
    <w:p w14:paraId="0A7FEAC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2344F4D3" w14:textId="5225AD8D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56.</w:t>
      </w:r>
      <w:r>
        <w:rPr>
          <w:rFonts w:ascii="Times New Roman" w:eastAsiaTheme="minorEastAsia" w:hAnsi="Times New Roman" w:cs="Times New Roman"/>
        </w:rPr>
        <w:tab/>
        <w:t xml:space="preserve">For a multi-electron atom, set of quantum numbers </w:t>
      </w:r>
      <w:r>
        <w:rPr>
          <w:rFonts w:ascii="Times New Roman" w:eastAsiaTheme="minorEastAsia" w:hAnsi="Times New Roman" w:cs="Times New Roman"/>
        </w:rPr>
        <w:tab/>
        <w:t xml:space="preserve">is given as </w:t>
      </w:r>
    </w:p>
    <w:p w14:paraId="27711AD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2, 0, 0,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2, 0, 0, </w:t>
      </w:r>
      <m:oMath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391FA24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Thus, the next higher allowed a set of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quantum numbers for this atom in its ground state </w:t>
      </w:r>
      <w:r>
        <w:rPr>
          <w:rFonts w:ascii="Times New Roman" w:eastAsiaTheme="minorEastAsia" w:hAnsi="Times New Roman" w:cs="Times New Roman"/>
        </w:rPr>
        <w:tab/>
        <w:t xml:space="preserve">is </w:t>
      </w:r>
    </w:p>
    <w:p w14:paraId="0DA1D836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8"/>
        </w:rPr>
      </w:pPr>
    </w:p>
    <w:p w14:paraId="14F0559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2, 1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2, 0</w:t>
      </w:r>
    </w:p>
    <w:p w14:paraId="6310C17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4DA1DB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3, 1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3, 0</w:t>
      </w:r>
    </w:p>
    <w:p w14:paraId="0EB2AD28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7A9896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57.</w:t>
      </w:r>
      <w:r>
        <w:rPr>
          <w:rFonts w:ascii="Times New Roman" w:eastAsiaTheme="minorEastAsia" w:hAnsi="Times New Roman" w:cs="Times New Roman"/>
        </w:rPr>
        <w:tab/>
        <w:t>Match the columns</w:t>
      </w:r>
    </w:p>
    <w:p w14:paraId="3E0A401D" w14:textId="77777777" w:rsidR="00073834" w:rsidRPr="00250F7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ab/>
      </w:r>
    </w:p>
    <w:tbl>
      <w:tblPr>
        <w:tblStyle w:val="TableGrid"/>
        <w:tblW w:w="4770" w:type="dxa"/>
        <w:tblInd w:w="468" w:type="dxa"/>
        <w:tblLook w:val="04A0" w:firstRow="1" w:lastRow="0" w:firstColumn="1" w:lastColumn="0" w:noHBand="0" w:noVBand="1"/>
      </w:tblPr>
      <w:tblGrid>
        <w:gridCol w:w="1890"/>
        <w:gridCol w:w="2880"/>
      </w:tblGrid>
      <w:tr w:rsidR="00073834" w14:paraId="7D015878" w14:textId="77777777" w:rsidTr="00752F18">
        <w:tc>
          <w:tcPr>
            <w:tcW w:w="1890" w:type="dxa"/>
          </w:tcPr>
          <w:p w14:paraId="2A4A7BD1" w14:textId="77777777" w:rsidR="00073834" w:rsidRPr="00DF432C" w:rsidRDefault="00073834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DF432C">
              <w:rPr>
                <w:rFonts w:ascii="Times New Roman" w:eastAsiaTheme="minorEastAsia" w:hAnsi="Times New Roman" w:cs="Times New Roman"/>
                <w:b/>
              </w:rPr>
              <w:t>Column I</w:t>
            </w:r>
          </w:p>
        </w:tc>
        <w:tc>
          <w:tcPr>
            <w:tcW w:w="2880" w:type="dxa"/>
          </w:tcPr>
          <w:p w14:paraId="067CCE41" w14:textId="77777777" w:rsidR="00073834" w:rsidRPr="00DF432C" w:rsidRDefault="00073834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DF432C">
              <w:rPr>
                <w:rFonts w:ascii="Times New Roman" w:eastAsiaTheme="minorEastAsia" w:hAnsi="Times New Roman" w:cs="Times New Roman"/>
                <w:b/>
              </w:rPr>
              <w:t>Column II</w:t>
            </w:r>
          </w:p>
        </w:tc>
      </w:tr>
      <w:tr w:rsidR="00073834" w14:paraId="4D02264B" w14:textId="77777777" w:rsidTr="00752F18">
        <w:tc>
          <w:tcPr>
            <w:tcW w:w="1890" w:type="dxa"/>
          </w:tcPr>
          <w:p w14:paraId="37ABF106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A. Lyman series </w:t>
            </w:r>
          </w:p>
          <w:p w14:paraId="5A4A4FB7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6FE105D4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B. Balmer series </w:t>
            </w:r>
          </w:p>
          <w:p w14:paraId="26A99ADE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53A6EC12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C. In  a  sample of</w:t>
            </w:r>
          </w:p>
          <w:p w14:paraId="45BB5BEF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H-atom</w:t>
            </w:r>
          </w:p>
          <w:p w14:paraId="3FC2C128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2D78F380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D. In     a     single </w:t>
            </w:r>
          </w:p>
          <w:p w14:paraId="1422326B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isolated       H-</w:t>
            </w:r>
          </w:p>
          <w:p w14:paraId="7EF50032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atom  for  3  up </w:t>
            </w:r>
          </w:p>
          <w:p w14:paraId="18156964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to 1 transition</w:t>
            </w:r>
          </w:p>
        </w:tc>
        <w:tc>
          <w:tcPr>
            <w:tcW w:w="2880" w:type="dxa"/>
          </w:tcPr>
          <w:p w14:paraId="0878D21C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1. maximum       number     of </w:t>
            </w:r>
          </w:p>
          <w:p w14:paraId="1E21392A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spectral line observed </w:t>
            </w:r>
            <m:oMath>
              <m:r>
                <w:rPr>
                  <w:rFonts w:ascii="Cambria Math" w:eastAsiaTheme="minorEastAsia" w:hAnsi="Cambria Math" w:cs="Times New Roman"/>
                </w:rPr>
                <m:t>=6</m:t>
              </m:r>
            </m:oMath>
          </w:p>
          <w:p w14:paraId="7B9AD48D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7DD90C52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2. maximum      number      of </w:t>
            </w:r>
          </w:p>
          <w:p w14:paraId="0ABAA399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spectral line observed </w:t>
            </w:r>
            <m:oMath>
              <m:r>
                <w:rPr>
                  <w:rFonts w:ascii="Cambria Math" w:eastAsiaTheme="minorEastAsia" w:hAnsi="Cambria Math" w:cs="Times New Roman"/>
                </w:rPr>
                <m:t>=2</m:t>
              </m:r>
            </m:oMath>
          </w:p>
          <w:p w14:paraId="3522D729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14A50AAD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3. 2nd   line  wave  number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8R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9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1A974CF7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for 5 up to 2 transition </w:t>
            </w:r>
          </w:p>
          <w:p w14:paraId="39706976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288AA385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4. 2nd   line has wave number</w:t>
            </w:r>
          </w:p>
          <w:p w14:paraId="69AFDC03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3R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16</m:t>
                  </m:r>
                </m:den>
              </m:f>
            </m:oMath>
          </w:p>
          <w:p w14:paraId="1A984FDC" w14:textId="77777777" w:rsidR="00073834" w:rsidRPr="00250F7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603C6C8F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5. Total   number   of  spectral </w:t>
            </w:r>
          </w:p>
          <w:p w14:paraId="091D884A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line is 10</w:t>
            </w:r>
          </w:p>
        </w:tc>
      </w:tr>
    </w:tbl>
    <w:p w14:paraId="6683F9EA" w14:textId="77777777" w:rsidR="00073834" w:rsidRPr="008541C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0176AB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A – 3 , B – 4 , C – 1 , D – 2 </w:t>
      </w:r>
    </w:p>
    <w:p w14:paraId="4D65A6C0" w14:textId="77777777" w:rsidR="00073834" w:rsidRPr="008541C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FBAFD7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b) A – 3 , B – 4 , C – 5 , D – 1</w:t>
      </w:r>
    </w:p>
    <w:p w14:paraId="539AF01C" w14:textId="77777777" w:rsidR="00073834" w:rsidRPr="008541C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9FA444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A – 4 , B – 5 , C – 1 , D – 2</w:t>
      </w:r>
    </w:p>
    <w:p w14:paraId="1119428A" w14:textId="77777777" w:rsidR="00073834" w:rsidRPr="008541C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111A623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d) A – 2 , B – 4 , C – 1 , D – 3</w:t>
      </w:r>
    </w:p>
    <w:p w14:paraId="3C3635F7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06C10CB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58. </w:t>
      </w:r>
      <w:r>
        <w:rPr>
          <w:rFonts w:ascii="Times New Roman" w:eastAsiaTheme="minorEastAsia" w:hAnsi="Times New Roman" w:cs="Times New Roman"/>
        </w:rPr>
        <w:tab/>
        <w:t xml:space="preserve">Match the columns </w:t>
      </w:r>
    </w:p>
    <w:p w14:paraId="3712777E" w14:textId="77777777" w:rsidR="00073834" w:rsidRPr="00DF20B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ab/>
      </w:r>
    </w:p>
    <w:tbl>
      <w:tblPr>
        <w:tblStyle w:val="TableGrid"/>
        <w:tblW w:w="4764" w:type="dxa"/>
        <w:tblInd w:w="468" w:type="dxa"/>
        <w:tblLook w:val="04A0" w:firstRow="1" w:lastRow="0" w:firstColumn="1" w:lastColumn="0" w:noHBand="0" w:noVBand="1"/>
      </w:tblPr>
      <w:tblGrid>
        <w:gridCol w:w="2947"/>
        <w:gridCol w:w="1817"/>
      </w:tblGrid>
      <w:tr w:rsidR="00073834" w14:paraId="7902C812" w14:textId="77777777" w:rsidTr="00073834">
        <w:trPr>
          <w:trHeight w:val="236"/>
        </w:trPr>
        <w:tc>
          <w:tcPr>
            <w:tcW w:w="2947" w:type="dxa"/>
          </w:tcPr>
          <w:p w14:paraId="5A7EE587" w14:textId="77777777" w:rsidR="00073834" w:rsidRPr="00DF432C" w:rsidRDefault="00073834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DF432C">
              <w:rPr>
                <w:rFonts w:ascii="Times New Roman" w:eastAsiaTheme="minorEastAsia" w:hAnsi="Times New Roman" w:cs="Times New Roman"/>
                <w:b/>
              </w:rPr>
              <w:t>Column I</w:t>
            </w:r>
          </w:p>
        </w:tc>
        <w:tc>
          <w:tcPr>
            <w:tcW w:w="1817" w:type="dxa"/>
          </w:tcPr>
          <w:p w14:paraId="51385431" w14:textId="77777777" w:rsidR="00073834" w:rsidRPr="00DF432C" w:rsidRDefault="00073834" w:rsidP="00752F18">
            <w:pPr>
              <w:tabs>
                <w:tab w:val="left" w:pos="360"/>
                <w:tab w:val="left" w:pos="540"/>
              </w:tabs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DF432C">
              <w:rPr>
                <w:rFonts w:ascii="Times New Roman" w:eastAsiaTheme="minorEastAsia" w:hAnsi="Times New Roman" w:cs="Times New Roman"/>
                <w:b/>
              </w:rPr>
              <w:t>Column II</w:t>
            </w:r>
          </w:p>
        </w:tc>
      </w:tr>
      <w:tr w:rsidR="00073834" w14:paraId="31F299CA" w14:textId="77777777" w:rsidTr="00073834">
        <w:trPr>
          <w:trHeight w:val="3014"/>
        </w:trPr>
        <w:tc>
          <w:tcPr>
            <w:tcW w:w="2947" w:type="dxa"/>
          </w:tcPr>
          <w:p w14:paraId="7AC2466F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A. Orbit are filled in order of </w:t>
            </w:r>
          </w:p>
          <w:p w14:paraId="0A14FFBF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increasing energy </w:t>
            </w:r>
          </w:p>
          <w:p w14:paraId="62A3F9C2" w14:textId="77777777" w:rsidR="00073834" w:rsidRPr="00DF20BF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47B16A3B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B. Degenerate   orbitals    are </w:t>
            </w:r>
          </w:p>
          <w:p w14:paraId="7C4542B4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first singly occupied </w:t>
            </w:r>
          </w:p>
          <w:p w14:paraId="081CFB77" w14:textId="77777777" w:rsidR="00073834" w:rsidRPr="00DF20BF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5AE7B24F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C. An    orbital     can    have </w:t>
            </w:r>
          </w:p>
          <w:p w14:paraId="05B075BE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maximum two electrons </w:t>
            </w:r>
          </w:p>
          <w:p w14:paraId="5DA1A2DC" w14:textId="77777777" w:rsidR="00073834" w:rsidRPr="00DF20BF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  <w:sz w:val="10"/>
              </w:rPr>
            </w:pPr>
          </w:p>
          <w:p w14:paraId="452ED464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D. Position  and  momentum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 xml:space="preserve">of  </w:t>
            </w:r>
          </w:p>
          <w:p w14:paraId="4A3AB285" w14:textId="77777777" w:rsidR="00073834" w:rsidRDefault="00073834" w:rsidP="00073834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</w:t>
            </w:r>
            <w:r>
              <w:rPr>
                <w:rFonts w:ascii="Times New Roman" w:eastAsiaTheme="minorEastAsia" w:hAnsi="Times New Roman" w:cs="Times New Roman"/>
              </w:rPr>
              <w:t>a  small particle cannot be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78156DFF" w14:textId="77777777" w:rsidR="00073834" w:rsidRDefault="00073834" w:rsidP="00073834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</w:t>
            </w:r>
            <w:r>
              <w:rPr>
                <w:rFonts w:ascii="Times New Roman" w:eastAsiaTheme="minorEastAsia" w:hAnsi="Times New Roman" w:cs="Times New Roman"/>
              </w:rPr>
              <w:t>measured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 xml:space="preserve">simultaneously </w:t>
            </w:r>
            <w:r>
              <w:rPr>
                <w:rFonts w:ascii="Times New Roman" w:eastAsiaTheme="minorEastAsia" w:hAnsi="Times New Roman" w:cs="Times New Roman"/>
              </w:rPr>
              <w:t xml:space="preserve">  </w:t>
            </w:r>
          </w:p>
          <w:p w14:paraId="0BC03789" w14:textId="25D08AB0" w:rsidR="00073834" w:rsidRDefault="00073834" w:rsidP="00073834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</w:t>
            </w:r>
            <w:r>
              <w:rPr>
                <w:rFonts w:ascii="Times New Roman" w:eastAsiaTheme="minorEastAsia" w:hAnsi="Times New Roman" w:cs="Times New Roman"/>
              </w:rPr>
              <w:t>with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 xml:space="preserve">absolute accuracy </w:t>
            </w:r>
          </w:p>
        </w:tc>
        <w:tc>
          <w:tcPr>
            <w:tcW w:w="1817" w:type="dxa"/>
          </w:tcPr>
          <w:p w14:paraId="681F3798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1. Hund’s rule</w:t>
            </w:r>
          </w:p>
          <w:p w14:paraId="10A49E3C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6571960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2. Pauli exclusion </w:t>
            </w:r>
          </w:p>
          <w:p w14:paraId="2675267B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principle </w:t>
            </w:r>
          </w:p>
          <w:p w14:paraId="775215C5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31A25A6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3. Aufbau </w:t>
            </w:r>
          </w:p>
          <w:p w14:paraId="3D23072E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principle </w:t>
            </w:r>
          </w:p>
          <w:p w14:paraId="03D73A32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72E03267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4. Heisenberg </w:t>
            </w:r>
          </w:p>
          <w:p w14:paraId="1DFA99FF" w14:textId="77777777" w:rsidR="00073834" w:rsidRDefault="00073834" w:rsidP="00752F18">
            <w:pPr>
              <w:tabs>
                <w:tab w:val="left" w:pos="360"/>
                <w:tab w:val="left" w:pos="540"/>
              </w:tabs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principle </w:t>
            </w:r>
          </w:p>
        </w:tc>
      </w:tr>
    </w:tbl>
    <w:p w14:paraId="43029F2B" w14:textId="77777777" w:rsidR="00073834" w:rsidRPr="00DF20B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</w:rPr>
      </w:pPr>
    </w:p>
    <w:p w14:paraId="56A104B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A – 4 , B – 1 , C – 2 , D – 3 </w:t>
      </w:r>
    </w:p>
    <w:p w14:paraId="7A3EE759" w14:textId="77777777" w:rsidR="00073834" w:rsidRPr="00DF20B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A3E3FB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b) A – 1 , B – 3 , C – 2 , D – 4</w:t>
      </w:r>
    </w:p>
    <w:p w14:paraId="211FF99F" w14:textId="77777777" w:rsidR="00073834" w:rsidRPr="00DF20B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2B818E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A – 3 , B – 1 , C – 2 , D – 4</w:t>
      </w:r>
    </w:p>
    <w:p w14:paraId="4BA1704D" w14:textId="77777777" w:rsidR="00073834" w:rsidRPr="00DF20B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0B5E0DE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d) A – 1 , B – 3 , C – 4 , D – 2</w:t>
      </w:r>
    </w:p>
    <w:p w14:paraId="3247CE74" w14:textId="77777777" w:rsidR="00073834" w:rsidRPr="00D32993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D6831A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9D266F5" w14:textId="661ED966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Which is the wrong statement?</w:t>
      </w:r>
    </w:p>
    <w:p w14:paraId="47C4AB5B" w14:textId="4887127E" w:rsidR="00073834" w:rsidRPr="007274F3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</w:p>
    <w:p w14:paraId="5EEEA08B" w14:textId="77777777" w:rsidR="00073834" w:rsidRPr="007274F3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The uncertainty principle is </w:t>
      </w:r>
      <m:oMath>
        <m:r>
          <w:rPr>
            <w:rFonts w:ascii="Cambria Math" w:hAnsi="Cambria Math" w:cs="Times New Roman"/>
          </w:rPr>
          <m:t>∆E×∆t≥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4π</m:t>
            </m:r>
          </m:den>
        </m:f>
      </m:oMath>
    </w:p>
    <w:p w14:paraId="0391D036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ab/>
      </w:r>
    </w:p>
    <w:p w14:paraId="0BED67A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</w:t>
      </w:r>
      <w:proofErr w:type="spellStart"/>
      <w:r>
        <w:rPr>
          <w:rFonts w:ascii="Times New Roman" w:eastAsiaTheme="minorEastAsia" w:hAnsi="Times New Roman" w:cs="Times New Roman"/>
        </w:rPr>
        <w:t>Half filled</w:t>
      </w:r>
      <w:proofErr w:type="spellEnd"/>
      <w:r>
        <w:rPr>
          <w:rFonts w:ascii="Times New Roman" w:eastAsiaTheme="minorEastAsia" w:hAnsi="Times New Roman" w:cs="Times New Roman"/>
        </w:rPr>
        <w:t xml:space="preserve"> and fully filled orbitals have greater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stability due to greater exchange energy, greater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symmetry and more balanced arrangement </w:t>
      </w:r>
    </w:p>
    <w:p w14:paraId="2DAF63AA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C8F485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The energy of </w:t>
      </w:r>
      <m:oMath>
        <m:r>
          <w:rPr>
            <w:rFonts w:ascii="Cambria Math" w:eastAsiaTheme="minorEastAsia" w:hAnsi="Cambria Math" w:cs="Times New Roman"/>
          </w:rPr>
          <m:t>2s</m:t>
        </m:r>
      </m:oMath>
      <w:r>
        <w:rPr>
          <w:rFonts w:ascii="Times New Roman" w:eastAsiaTheme="minorEastAsia" w:hAnsi="Times New Roman" w:cs="Times New Roman"/>
        </w:rPr>
        <w:t xml:space="preserve">-orbital is less than the energy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of </w:t>
      </w:r>
      <m:oMath>
        <m:r>
          <w:rPr>
            <w:rFonts w:ascii="Cambria Math" w:eastAsiaTheme="minorEastAsia" w:hAnsi="Cambria Math" w:cs="Times New Roman"/>
          </w:rPr>
          <m:t>2p</m:t>
        </m:r>
      </m:oMath>
      <w:r>
        <w:rPr>
          <w:rFonts w:ascii="Times New Roman" w:eastAsiaTheme="minorEastAsia" w:hAnsi="Times New Roman" w:cs="Times New Roman"/>
        </w:rPr>
        <w:t>-orbital in case of hydrogen like atoms</w:t>
      </w:r>
    </w:p>
    <w:p w14:paraId="5FD7652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54FAB4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de-Broglie’s wavelength is given by </w:t>
      </w:r>
      <m:oMath>
        <m:r>
          <w:rPr>
            <w:rFonts w:ascii="Cambria Math" w:eastAsiaTheme="minorEastAsia" w:hAnsi="Cambria Math" w:cs="Times New Roman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mv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where, </w:t>
      </w:r>
      <m:oMath>
        <m:r>
          <w:rPr>
            <w:rFonts w:ascii="Cambria Math" w:eastAsiaTheme="minorEastAsia" w:hAnsi="Cambria Math" w:cs="Times New Roman"/>
          </w:rPr>
          <m:t>m=</m:t>
        </m:r>
      </m:oMath>
      <w:r>
        <w:rPr>
          <w:rFonts w:ascii="Times New Roman" w:eastAsiaTheme="minorEastAsia" w:hAnsi="Times New Roman" w:cs="Times New Roman"/>
        </w:rPr>
        <w:t xml:space="preserve"> mass of the particle, </w:t>
      </w:r>
      <m:oMath>
        <m:r>
          <w:rPr>
            <w:rFonts w:ascii="Cambria Math" w:eastAsiaTheme="minorEastAsia" w:hAnsi="Cambria Math" w:cs="Times New Roman"/>
          </w:rPr>
          <m:t>v=</m:t>
        </m:r>
      </m:oMath>
      <w:r>
        <w:rPr>
          <w:rFonts w:ascii="Times New Roman" w:eastAsiaTheme="minorEastAsia" w:hAnsi="Times New Roman" w:cs="Times New Roman"/>
        </w:rPr>
        <w:t xml:space="preserve">group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velocity of the particle.</w:t>
      </w:r>
    </w:p>
    <w:p w14:paraId="3C6AD28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91A8789" w14:textId="3C6C871D" w:rsidR="00073834" w:rsidRPr="007274F3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>60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How many electrons can fit in the orbital for </w:t>
      </w:r>
      <w:r>
        <w:rPr>
          <w:rFonts w:ascii="Times New Roman" w:eastAsiaTheme="minorEastAsia" w:hAnsi="Times New Roman" w:cs="Times New Roman"/>
        </w:rPr>
        <w:tab/>
        <w:t xml:space="preserve">which </w:t>
      </w:r>
      <m:oMath>
        <m:r>
          <w:rPr>
            <w:rFonts w:ascii="Cambria Math" w:eastAsiaTheme="minorEastAsia" w:hAnsi="Cambria Math" w:cs="Times New Roman"/>
          </w:rPr>
          <m:t>n=3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l=1</m:t>
        </m:r>
      </m:oMath>
      <w:r>
        <w:rPr>
          <w:rFonts w:ascii="Times New Roman" w:eastAsiaTheme="minorEastAsia" w:hAnsi="Times New Roman" w:cs="Times New Roman"/>
        </w:rPr>
        <w:t xml:space="preserve"> ?</w:t>
      </w:r>
      <w:r w:rsidRPr="007274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9CE897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2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6</w:t>
      </w:r>
    </w:p>
    <w:p w14:paraId="437C1C8E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B603F4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14</w:t>
      </w:r>
    </w:p>
    <w:p w14:paraId="0667D8B7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58F1A31F" w14:textId="225AE8EB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61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Which of the following pairs of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-orbitals will </w:t>
      </w:r>
      <w:r>
        <w:rPr>
          <w:rFonts w:ascii="Times New Roman" w:eastAsiaTheme="minorEastAsia" w:hAnsi="Times New Roman" w:cs="Times New Roman"/>
        </w:rPr>
        <w:tab/>
        <w:t>have electron density along the axes?</w:t>
      </w:r>
    </w:p>
    <w:p w14:paraId="490BB068" w14:textId="14A64522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07B5EF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eastAsiaTheme="minorEastAsia" w:hAnsi="Cambria Math" w:cs="Times New Roman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xz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xz</m:t>
            </m:r>
          </m:sub>
        </m:sSub>
        <m:r>
          <w:rPr>
            <w:rFonts w:ascii="Cambria Math" w:eastAsiaTheme="minorEastAsia" w:hAnsi="Cambria Math" w:cs="Times New Roman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yz</m:t>
            </m:r>
          </m:sub>
        </m:sSub>
      </m:oMath>
    </w:p>
    <w:p w14:paraId="77F64998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E724AB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eastAsiaTheme="minorEastAsia" w:hAnsi="Cambria Math" w:cs="Times New Roman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xy</m:t>
            </m:r>
          </m:sub>
        </m:sSub>
        <m:r>
          <w:rPr>
            <w:rFonts w:ascii="Cambria Math" w:eastAsiaTheme="minorEastAsia" w:hAnsi="Cambria Math" w:cs="Times New Roman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sub>
        </m:sSub>
      </m:oMath>
    </w:p>
    <w:p w14:paraId="41A87FE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83EC62F" w14:textId="4B6666E4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62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Two electrons occupying the same orbital are </w:t>
      </w:r>
      <w:r>
        <w:rPr>
          <w:rFonts w:ascii="Times New Roman" w:eastAsiaTheme="minorEastAsia" w:hAnsi="Times New Roman" w:cs="Times New Roman"/>
        </w:rPr>
        <w:tab/>
        <w:t xml:space="preserve">distinguished by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</w:p>
    <w:p w14:paraId="1B45E50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6370CD7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azimuthal quantum number </w:t>
      </w:r>
    </w:p>
    <w:p w14:paraId="7986E20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4699652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spin quantum number </w:t>
      </w:r>
    </w:p>
    <w:p w14:paraId="05C98D5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03F063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principle quantum number </w:t>
      </w:r>
    </w:p>
    <w:p w14:paraId="2CDF1346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4F3385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d) magnetic quantum number</w:t>
      </w:r>
    </w:p>
    <w:p w14:paraId="01C598F6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489B4B1" w14:textId="0DB42172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63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Which is the correct order of increasing energy of </w:t>
      </w:r>
      <w:r>
        <w:rPr>
          <w:rFonts w:ascii="Times New Roman" w:eastAsiaTheme="minorEastAsia" w:hAnsi="Times New Roman" w:cs="Times New Roman"/>
        </w:rPr>
        <w:tab/>
        <w:t>the listed orbitals in the atom of titanium ?</w:t>
      </w:r>
    </w:p>
    <w:p w14:paraId="01E59AF0" w14:textId="5273DD91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(atomic number </w:t>
      </w:r>
      <m:oMath>
        <m:r>
          <w:rPr>
            <w:rFonts w:ascii="Cambria Math" w:eastAsiaTheme="minorEastAsia" w:hAnsi="Cambria Math" w:cs="Times New Roman"/>
          </w:rPr>
          <m:t>Z=</m:t>
        </m:r>
      </m:oMath>
      <w:r>
        <w:rPr>
          <w:rFonts w:ascii="Times New Roman" w:eastAsiaTheme="minorEastAsia" w:hAnsi="Times New Roman" w:cs="Times New Roman"/>
        </w:rPr>
        <w:t xml:space="preserve"> 22)</w:t>
      </w:r>
      <w:r>
        <w:rPr>
          <w:rFonts w:ascii="Times New Roman" w:eastAsiaTheme="minorEastAsia" w:hAnsi="Times New Roman" w:cs="Times New Roman"/>
        </w:rPr>
        <w:tab/>
        <w:t xml:space="preserve">   </w:t>
      </w:r>
    </w:p>
    <w:p w14:paraId="607588E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</w:p>
    <w:p w14:paraId="1811199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4s  3s  3p  3d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3s  3p  3d  4s</m:t>
        </m:r>
      </m:oMath>
    </w:p>
    <w:p w14:paraId="630EF437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4FBBDDB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3s  3p  4s  3d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3s  4s  3p  3d</m:t>
        </m:r>
      </m:oMath>
    </w:p>
    <w:p w14:paraId="75347E8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79E60555" w14:textId="42817271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64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The number of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>-electrons in Fe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(</w:t>
      </w:r>
      <m:oMath>
        <m:r>
          <w:rPr>
            <w:rFonts w:ascii="Cambria Math" w:eastAsiaTheme="minorEastAsia" w:hAnsi="Cambria Math" w:cs="Times New Roman"/>
          </w:rPr>
          <m:t>Z=26</m:t>
        </m:r>
      </m:oMath>
      <w:r>
        <w:rPr>
          <w:rFonts w:ascii="Times New Roman" w:eastAsiaTheme="minorEastAsia" w:hAnsi="Times New Roman" w:cs="Times New Roman"/>
        </w:rPr>
        <w:t xml:space="preserve">) is not </w:t>
      </w:r>
      <w:r>
        <w:rPr>
          <w:rFonts w:ascii="Times New Roman" w:eastAsiaTheme="minorEastAsia" w:hAnsi="Times New Roman" w:cs="Times New Roman"/>
        </w:rPr>
        <w:tab/>
        <w:t xml:space="preserve">equal to the number of electrons in which one of </w:t>
      </w:r>
      <w:r>
        <w:rPr>
          <w:rFonts w:ascii="Times New Roman" w:eastAsiaTheme="minorEastAsia" w:hAnsi="Times New Roman" w:cs="Times New Roman"/>
        </w:rPr>
        <w:tab/>
        <w:t>the following?</w:t>
      </w:r>
      <w:r w:rsidRPr="00C57C9C">
        <w:rPr>
          <w:rFonts w:ascii="Times New Roman" w:eastAsiaTheme="minorEastAsia" w:hAnsi="Times New Roman" w:cs="Times New Roman"/>
          <w:b/>
        </w:rPr>
        <w:t xml:space="preserve"> </w:t>
      </w:r>
      <w:r>
        <w:rPr>
          <w:rFonts w:ascii="Times New Roman" w:eastAsiaTheme="minorEastAsia" w:hAnsi="Times New Roman" w:cs="Times New Roman"/>
          <w:b/>
        </w:rPr>
        <w:tab/>
        <w:t xml:space="preserve">    </w:t>
      </w:r>
    </w:p>
    <w:p w14:paraId="0867926E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86945E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 xml:space="preserve">-electrons in Fe </w:t>
      </w:r>
      <m:oMath>
        <m:r>
          <w:rPr>
            <w:rFonts w:ascii="Cambria Math" w:eastAsiaTheme="minorEastAsia" w:hAnsi="Cambria Math" w:cs="Times New Roman"/>
          </w:rPr>
          <m:t>(Z=26)</m:t>
        </m:r>
      </m:oMath>
    </w:p>
    <w:p w14:paraId="49AA79E4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2C12FFAA" w14:textId="77777777" w:rsidR="00073834" w:rsidRPr="00C57C9C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-electrons in Ne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Z=10</m:t>
            </m:r>
          </m:e>
        </m:d>
      </m:oMath>
    </w:p>
    <w:p w14:paraId="6FE6DC7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06A3EA6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-electrons in Mg </w:t>
      </w:r>
      <m:oMath>
        <m:r>
          <w:rPr>
            <w:rFonts w:ascii="Cambria Math" w:eastAsiaTheme="minorEastAsia" w:hAnsi="Cambria Math" w:cs="Times New Roman"/>
          </w:rPr>
          <m:t>(Z=12)</m:t>
        </m:r>
      </m:oMath>
    </w:p>
    <w:p w14:paraId="5963C43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36C1DB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-electrons in Cl </w:t>
      </w:r>
      <m:oMath>
        <m:r>
          <w:rPr>
            <w:rFonts w:ascii="Cambria Math" w:eastAsiaTheme="minorEastAsia" w:hAnsi="Cambria Math" w:cs="Times New Roman"/>
          </w:rPr>
          <m:t>(Z=17)</m:t>
        </m:r>
      </m:oMath>
    </w:p>
    <w:p w14:paraId="0F88252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E3330C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181910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45BBFEB8" w14:textId="62A4F4D5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65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>The angular momentum of electrons in ‘</w:t>
      </w:r>
      <m:oMath>
        <m:r>
          <w:rPr>
            <w:rFonts w:ascii="Cambria Math" w:eastAsiaTheme="minorEastAsia" w:hAnsi="Cambria Math" w:cs="Times New Roman"/>
          </w:rPr>
          <m:t>d</m:t>
        </m:r>
      </m:oMath>
      <w:r>
        <w:rPr>
          <w:rFonts w:ascii="Times New Roman" w:eastAsiaTheme="minorEastAsia" w:hAnsi="Times New Roman" w:cs="Times New Roman"/>
        </w:rPr>
        <w:t>’ orbital</w:t>
      </w:r>
      <w:r>
        <w:rPr>
          <w:rFonts w:ascii="Times New Roman" w:eastAsiaTheme="minorEastAsia" w:hAnsi="Times New Roman" w:cs="Times New Roman"/>
        </w:rPr>
        <w:tab/>
        <w:t>is equal to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</w:t>
      </w:r>
    </w:p>
    <w:p w14:paraId="5827B68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6914EA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 xml:space="preserve"> ℏ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0 ℏ</m:t>
        </m:r>
      </m:oMath>
    </w:p>
    <w:p w14:paraId="0F8323B4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4FD6B5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rad>
        <m:r>
          <w:rPr>
            <w:rFonts w:ascii="Cambria Math" w:eastAsiaTheme="minorEastAsia" w:hAnsi="Cambria Math" w:cs="Times New Roman"/>
          </w:rPr>
          <m:t xml:space="preserve"> ℏ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rad>
        <m:r>
          <w:rPr>
            <w:rFonts w:ascii="Cambria Math" w:eastAsiaTheme="minorEastAsia" w:hAnsi="Cambria Math" w:cs="Times New Roman"/>
          </w:rPr>
          <m:t xml:space="preserve"> ℏ</m:t>
        </m:r>
      </m:oMath>
    </w:p>
    <w:p w14:paraId="790C806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</w:rPr>
      </w:pPr>
    </w:p>
    <w:p w14:paraId="6FA6393E" w14:textId="33B4EFED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66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What is the maximum number of orbitals that can </w:t>
      </w:r>
      <w:r>
        <w:rPr>
          <w:rFonts w:ascii="Times New Roman" w:eastAsiaTheme="minorEastAsia" w:hAnsi="Times New Roman" w:cs="Times New Roman"/>
        </w:rPr>
        <w:tab/>
        <w:t xml:space="preserve">be identified with the following quantum </w:t>
      </w:r>
      <w:r>
        <w:rPr>
          <w:rFonts w:ascii="Times New Roman" w:eastAsiaTheme="minorEastAsia" w:hAnsi="Times New Roman" w:cs="Times New Roman"/>
        </w:rPr>
        <w:tab/>
        <w:t xml:space="preserve">numbers?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 xml:space="preserve">n=3, l=1,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 xml:space="preserve">   </w:t>
      </w:r>
    </w:p>
    <w:p w14:paraId="56EEF349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7F829C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2</w:t>
      </w:r>
    </w:p>
    <w:p w14:paraId="7667DDEE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9B9F27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3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4</w:t>
      </w:r>
    </w:p>
    <w:p w14:paraId="3D979493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B2BA0F8" w14:textId="0E89B6B5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67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Calculate the energy in joule corresponding to </w:t>
      </w:r>
      <w:r>
        <w:rPr>
          <w:rFonts w:ascii="Times New Roman" w:eastAsiaTheme="minorEastAsia" w:hAnsi="Times New Roman" w:cs="Times New Roman"/>
        </w:rPr>
        <w:tab/>
        <w:t xml:space="preserve">light of wavelength 45 nm. (Planck’s constant,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h=6.63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Js, speed of light, </w:t>
      </w:r>
      <m:oMath>
        <m:r>
          <w:rPr>
            <w:rFonts w:ascii="Cambria Math" w:eastAsiaTheme="minorEastAsia" w:hAnsi="Cambria Math" w:cs="Times New Roman"/>
          </w:rPr>
          <m:t>c=3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  <w:t>m/s).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  </w:t>
      </w:r>
    </w:p>
    <w:p w14:paraId="53CB349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2A04F8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6.67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36548056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  <w:szCs w:val="14"/>
        </w:rPr>
      </w:pPr>
    </w:p>
    <w:p w14:paraId="35AC7CDD" w14:textId="62CC234E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b) </w:t>
      </w:r>
      <m:oMath>
        <m:r>
          <w:rPr>
            <w:rFonts w:ascii="Cambria Math" w:eastAsiaTheme="minorEastAsia" w:hAnsi="Cambria Math" w:cs="Times New Roman"/>
          </w:rPr>
          <m:t>6.67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11</m:t>
            </m:r>
          </m:sup>
        </m:sSup>
      </m:oMath>
    </w:p>
    <w:p w14:paraId="353EEA2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7E55B8F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4.42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-15</m:t>
            </m:r>
          </m:sup>
        </m:sSup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32A438E9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  <w:szCs w:val="12"/>
        </w:rPr>
      </w:pPr>
    </w:p>
    <w:p w14:paraId="49A89E2C" w14:textId="612805A1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d) </w:t>
      </w:r>
      <m:oMath>
        <m:r>
          <w:rPr>
            <w:rFonts w:ascii="Cambria Math" w:eastAsiaTheme="minorEastAsia" w:hAnsi="Cambria Math" w:cs="Times New Roman"/>
          </w:rPr>
          <m:t>4.42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-18</m:t>
            </m:r>
          </m:sup>
        </m:sSup>
      </m:oMath>
    </w:p>
    <w:p w14:paraId="64C8E1F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99099DE" w14:textId="69F36AEE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68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>Be</w:t>
      </w:r>
      <w:r>
        <w:rPr>
          <w:rFonts w:ascii="Times New Roman" w:eastAsiaTheme="minorEastAsia" w:hAnsi="Times New Roman" w:cs="Times New Roman"/>
          <w:vertAlign w:val="superscript"/>
        </w:rPr>
        <w:t>2+</w:t>
      </w:r>
      <w:r>
        <w:rPr>
          <w:rFonts w:ascii="Times New Roman" w:eastAsiaTheme="minorEastAsia" w:hAnsi="Times New Roman" w:cs="Times New Roman"/>
        </w:rPr>
        <w:t xml:space="preserve"> is isoelectronic with which of the following </w:t>
      </w:r>
      <w:r>
        <w:rPr>
          <w:rFonts w:ascii="Times New Roman" w:eastAsiaTheme="minorEastAsia" w:hAnsi="Times New Roman" w:cs="Times New Roman"/>
        </w:rPr>
        <w:tab/>
        <w:t>ions?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   </w:t>
      </w:r>
    </w:p>
    <w:p w14:paraId="0B6B9FC9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3ADD961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H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Li</w:t>
      </w:r>
      <w:r>
        <w:rPr>
          <w:rFonts w:ascii="Times New Roman" w:eastAsiaTheme="minorEastAsia" w:hAnsi="Times New Roman" w:cs="Times New Roman"/>
          <w:vertAlign w:val="superscript"/>
        </w:rPr>
        <w:t>+</w:t>
      </w:r>
    </w:p>
    <w:p w14:paraId="61D3F9C6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1C21FFB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Na</w:t>
      </w:r>
      <w:r>
        <w:rPr>
          <w:rFonts w:ascii="Times New Roman" w:eastAsiaTheme="minorEastAsia" w:hAnsi="Times New Roman" w:cs="Times New Roman"/>
          <w:vertAlign w:val="superscript"/>
        </w:rPr>
        <w:t>+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Mg</w:t>
      </w:r>
      <w:r>
        <w:rPr>
          <w:rFonts w:ascii="Times New Roman" w:eastAsiaTheme="minorEastAsia" w:hAnsi="Times New Roman" w:cs="Times New Roman"/>
          <w:vertAlign w:val="superscript"/>
        </w:rPr>
        <w:t>+</w:t>
      </w:r>
    </w:p>
    <w:p w14:paraId="5F5BE0B3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62C82F55" w14:textId="0C216F89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69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What is the maximum numbers of electrons that </w:t>
      </w:r>
      <w:r>
        <w:rPr>
          <w:rFonts w:ascii="Times New Roman" w:eastAsiaTheme="minorEastAsia" w:hAnsi="Times New Roman" w:cs="Times New Roman"/>
        </w:rPr>
        <w:tab/>
        <w:t>can be associated with the following set of</w:t>
      </w:r>
      <w:r>
        <w:rPr>
          <w:rFonts w:ascii="Times New Roman" w:eastAsiaTheme="minorEastAsia" w:hAnsi="Times New Roman" w:cs="Times New Roman"/>
        </w:rPr>
        <w:tab/>
        <w:t xml:space="preserve">quantum numbers?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n=3, l=1, m=-1</m:t>
        </m:r>
      </m:oMath>
    </w:p>
    <w:p w14:paraId="34CCB6D5" w14:textId="79C07FEE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2C8ED2E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4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2</w:t>
      </w:r>
    </w:p>
    <w:p w14:paraId="7E3D0935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6971FA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6</w:t>
      </w:r>
    </w:p>
    <w:p w14:paraId="6EA71F90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1C72D0D9" w14:textId="4B69838B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70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Based on equation </w:t>
      </w:r>
      <m:oMath>
        <m:r>
          <w:rPr>
            <w:rFonts w:ascii="Cambria Math" w:eastAsiaTheme="minorEastAsia" w:hAnsi="Cambria Math" w:cs="Times New Roman"/>
          </w:rPr>
          <m:t>E=-2.178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-18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ab/>
        <w:t xml:space="preserve">certain conclusions are written. Which of them is </w:t>
      </w:r>
      <w:r>
        <w:rPr>
          <w:rFonts w:ascii="Times New Roman" w:eastAsiaTheme="minorEastAsia" w:hAnsi="Times New Roman" w:cs="Times New Roman"/>
        </w:rPr>
        <w:tab/>
        <w:t>not correct?</w:t>
      </w:r>
      <w:r w:rsidRPr="005549E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</w:t>
      </w:r>
    </w:p>
    <w:p w14:paraId="7BC2E048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E2326F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Equation can be used to calculate the change in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energy when the electron changes orbit.</w:t>
      </w:r>
    </w:p>
    <w:p w14:paraId="259B8311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9FFDDD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For </w:t>
      </w:r>
      <m:oMath>
        <m:r>
          <w:rPr>
            <w:rFonts w:ascii="Cambria Math" w:eastAsiaTheme="minorEastAsia" w:hAnsi="Cambria Math" w:cs="Times New Roman"/>
          </w:rPr>
          <m:t>n=1</m:t>
        </m:r>
      </m:oMath>
      <w:r>
        <w:rPr>
          <w:rFonts w:ascii="Times New Roman" w:eastAsiaTheme="minorEastAsia" w:hAnsi="Times New Roman" w:cs="Times New Roman"/>
        </w:rPr>
        <w:t xml:space="preserve">, the electron has a more negative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energy that it does for </w:t>
      </w:r>
      <m:oMath>
        <m:r>
          <w:rPr>
            <w:rFonts w:ascii="Cambria Math" w:eastAsiaTheme="minorEastAsia" w:hAnsi="Cambria Math" w:cs="Times New Roman"/>
          </w:rPr>
          <m:t>n=6</m:t>
        </m:r>
      </m:oMath>
      <w:r>
        <w:rPr>
          <w:rFonts w:ascii="Times New Roman" w:eastAsiaTheme="minorEastAsia" w:hAnsi="Times New Roman" w:cs="Times New Roman"/>
        </w:rPr>
        <w:t xml:space="preserve"> which means that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the   electron    is    more    loosely  bound in the </w:t>
      </w:r>
    </w:p>
    <w:p w14:paraId="47EE89E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smallest allowed orbit.</w:t>
      </w:r>
    </w:p>
    <w:p w14:paraId="252E1680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7421F85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The negative sign in equation simply means that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the energy of electron bound to the nucleus is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lower than it would be if the electrons were at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the infinite distance </w:t>
      </w:r>
    </w:p>
    <w:p w14:paraId="56408176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03B368B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Larger the value of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, the larger is the orbit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radius</w:t>
      </w:r>
    </w:p>
    <w:p w14:paraId="14C49D41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5FA4D9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1D68DC6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5D1949D" w14:textId="5ADBAD7C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71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The value of  Planck’s constant is </w:t>
      </w:r>
      <m:oMath>
        <m:r>
          <w:rPr>
            <w:rFonts w:ascii="Cambria Math" w:eastAsiaTheme="minorEastAsia" w:hAnsi="Cambria Math" w:cs="Times New Roman"/>
          </w:rPr>
          <m:t>h=6.63 ×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Js. The speed of light, </w:t>
      </w:r>
      <m:oMath>
        <m:r>
          <w:rPr>
            <w:rFonts w:ascii="Cambria Math" w:eastAsiaTheme="minorEastAsia" w:hAnsi="Cambria Math" w:cs="Times New Roman"/>
          </w:rPr>
          <m:t>c=3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17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nm/s. </w:t>
      </w:r>
      <w:r>
        <w:rPr>
          <w:rFonts w:ascii="Times New Roman" w:eastAsiaTheme="minorEastAsia" w:hAnsi="Times New Roman" w:cs="Times New Roman"/>
        </w:rPr>
        <w:tab/>
        <w:t>Which value is closest to the wavelength in</w:t>
      </w:r>
      <w:r>
        <w:rPr>
          <w:rFonts w:ascii="Times New Roman" w:eastAsiaTheme="minorEastAsia" w:hAnsi="Times New Roman" w:cs="Times New Roman"/>
        </w:rPr>
        <w:tab/>
      </w:r>
      <w:proofErr w:type="spellStart"/>
      <w:r>
        <w:rPr>
          <w:rFonts w:ascii="Times New Roman" w:eastAsiaTheme="minorEastAsia" w:hAnsi="Times New Roman" w:cs="Times New Roman"/>
        </w:rPr>
        <w:t>nanometer</w:t>
      </w:r>
      <w:proofErr w:type="spellEnd"/>
      <w:r>
        <w:rPr>
          <w:rFonts w:ascii="Times New Roman" w:eastAsiaTheme="minorEastAsia" w:hAnsi="Times New Roman" w:cs="Times New Roman"/>
        </w:rPr>
        <w:t xml:space="preserve"> of a quantum of light with frequency of 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6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15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? </w:t>
      </w:r>
      <w:r>
        <w:rPr>
          <w:rFonts w:ascii="Times New Roman" w:eastAsiaTheme="minorEastAsia" w:hAnsi="Times New Roman" w:cs="Times New Roman"/>
        </w:rPr>
        <w:tab/>
        <w:t xml:space="preserve"> </w:t>
      </w:r>
      <w:r>
        <w:rPr>
          <w:rFonts w:ascii="Times New Roman" w:eastAsiaTheme="minorEastAsia" w:hAnsi="Times New Roman" w:cs="Times New Roman"/>
        </w:rPr>
        <w:tab/>
        <w:t xml:space="preserve">    </w:t>
      </w:r>
    </w:p>
    <w:p w14:paraId="3BE495D0" w14:textId="77777777" w:rsidR="00073834" w:rsidRP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12"/>
          <w:szCs w:val="12"/>
        </w:rPr>
      </w:pPr>
    </w:p>
    <w:p w14:paraId="643F283E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ab/>
      </w:r>
      <w:r>
        <w:rPr>
          <w:rFonts w:ascii="Times New Roman" w:eastAsiaTheme="minorEastAsia" w:hAnsi="Times New Roman" w:cs="Times New Roman"/>
        </w:rPr>
        <w:t xml:space="preserve">a) 50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75</w:t>
      </w:r>
    </w:p>
    <w:p w14:paraId="65F7D13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F227DD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</w:t>
      </w:r>
      <w:r>
        <w:rPr>
          <w:rFonts w:ascii="Times New Roman" w:eastAsiaTheme="minorEastAsia" w:hAnsi="Times New Roman" w:cs="Times New Roman"/>
        </w:rPr>
        <w:tab/>
        <w:t xml:space="preserve"> 10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25</w:t>
      </w:r>
    </w:p>
    <w:p w14:paraId="19420D1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15FD6541" w14:textId="0B03C3F8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72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>Maximum number of electrons in a subshell with</w:t>
      </w: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l=3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n=4</m:t>
        </m:r>
      </m:oMath>
      <w:r>
        <w:rPr>
          <w:rFonts w:ascii="Times New Roman" w:eastAsiaTheme="minorEastAsia" w:hAnsi="Times New Roman" w:cs="Times New Roman"/>
        </w:rPr>
        <w:t xml:space="preserve"> is  </w:t>
      </w:r>
      <w:r>
        <w:rPr>
          <w:rFonts w:ascii="Times New Roman" w:eastAsiaTheme="minorEastAsia" w:hAnsi="Times New Roman" w:cs="Times New Roman"/>
        </w:rPr>
        <w:tab/>
        <w:t xml:space="preserve">  </w:t>
      </w:r>
      <w:r>
        <w:rPr>
          <w:rFonts w:ascii="Times New Roman" w:eastAsiaTheme="minorEastAsia" w:hAnsi="Times New Roman" w:cs="Times New Roman"/>
        </w:rPr>
        <w:tab/>
        <w:t xml:space="preserve">  </w:t>
      </w:r>
    </w:p>
    <w:p w14:paraId="35223B0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D3FD2F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a) 14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16</w:t>
      </w:r>
    </w:p>
    <w:p w14:paraId="148D0987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01B331B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10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12</w:t>
      </w:r>
    </w:p>
    <w:p w14:paraId="52874A17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B3243ED" w14:textId="6F6ED8DD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73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The correct set of four quantum number for the </w:t>
      </w:r>
      <w:r>
        <w:rPr>
          <w:rFonts w:ascii="Times New Roman" w:eastAsiaTheme="minorEastAsia" w:hAnsi="Times New Roman" w:cs="Times New Roman"/>
        </w:rPr>
        <w:tab/>
        <w:t xml:space="preserve">valence electrons of rubidium atom </w:t>
      </w:r>
      <m:oMath>
        <m:r>
          <w:rPr>
            <w:rFonts w:ascii="Cambria Math" w:eastAsiaTheme="minorEastAsia" w:hAnsi="Cambria Math" w:cs="Times New Roman"/>
          </w:rPr>
          <m:t>(Z=37)</m:t>
        </m:r>
      </m:oMath>
      <w:r>
        <w:rPr>
          <w:rFonts w:ascii="Times New Roman" w:eastAsiaTheme="minorEastAsia" w:hAnsi="Times New Roman" w:cs="Times New Roman"/>
        </w:rPr>
        <w:t xml:space="preserve"> is </w:t>
      </w:r>
    </w:p>
    <w:p w14:paraId="4264B756" w14:textId="0A827885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2CDA28B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5, 1, 1, +1/2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6, 0, 0, +1/2 </w:t>
      </w:r>
    </w:p>
    <w:p w14:paraId="485909D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ADA4AC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5, 0, 0, +1/2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5, 1, 0, +1/2 </w:t>
      </w:r>
    </w:p>
    <w:p w14:paraId="4373827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1601433" w14:textId="2D99425B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74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The orbital angular momentum of a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-electron is </w:t>
      </w:r>
      <w:r>
        <w:rPr>
          <w:rFonts w:ascii="Times New Roman" w:eastAsiaTheme="minorEastAsia" w:hAnsi="Times New Roman" w:cs="Times New Roman"/>
        </w:rPr>
        <w:tab/>
        <w:t>given as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</w:t>
      </w:r>
    </w:p>
    <w:p w14:paraId="1DF3B8A1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9FEB2A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</w:rPr>
              <m:t>π</m:t>
            </m:r>
          </m:den>
        </m:f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</w:p>
    <w:p w14:paraId="2B17C8E5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4A82BD1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rad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π</m:t>
            </m:r>
          </m:den>
        </m:f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rad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149C717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0B9F431" w14:textId="67883E92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75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The total number of atomic orbitals in fourth </w:t>
      </w:r>
      <w:r>
        <w:rPr>
          <w:rFonts w:ascii="Times New Roman" w:eastAsiaTheme="minorEastAsia" w:hAnsi="Times New Roman" w:cs="Times New Roman"/>
        </w:rPr>
        <w:tab/>
        <w:t xml:space="preserve">energy level of an atom is   </w:t>
      </w:r>
      <w:r>
        <w:rPr>
          <w:rFonts w:ascii="Times New Roman" w:eastAsiaTheme="minorEastAsia" w:hAnsi="Times New Roman" w:cs="Times New Roman"/>
        </w:rPr>
        <w:tab/>
        <w:t xml:space="preserve">  </w:t>
      </w:r>
    </w:p>
    <w:p w14:paraId="08D9CF5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6F4511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8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16</w:t>
      </w:r>
    </w:p>
    <w:p w14:paraId="05D89FD4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  <w:r>
        <w:rPr>
          <w:rFonts w:ascii="Times New Roman" w:eastAsiaTheme="minorEastAsia" w:hAnsi="Times New Roman" w:cs="Times New Roman"/>
        </w:rPr>
        <w:tab/>
      </w:r>
    </w:p>
    <w:p w14:paraId="627836C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c) 32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4</w:t>
      </w:r>
    </w:p>
    <w:p w14:paraId="38DA0A98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1FD539B2" w14:textId="73D6D72F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76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The energies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of two radiation are 25 eV </w:t>
      </w:r>
      <w:r>
        <w:rPr>
          <w:rFonts w:ascii="Times New Roman" w:eastAsiaTheme="minorEastAsia" w:hAnsi="Times New Roman" w:cs="Times New Roman"/>
        </w:rPr>
        <w:tab/>
        <w:t xml:space="preserve">and 50 eV respectively. The relation between their </w:t>
      </w:r>
      <w:r>
        <w:rPr>
          <w:rFonts w:ascii="Times New Roman" w:eastAsiaTheme="minorEastAsia" w:hAnsi="Times New Roman" w:cs="Times New Roman"/>
        </w:rPr>
        <w:tab/>
        <w:t xml:space="preserve">wavelength i.e.,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will be </w:t>
      </w:r>
      <w:r>
        <w:rPr>
          <w:rFonts w:ascii="Times New Roman" w:eastAsiaTheme="minorEastAsia" w:hAnsi="Times New Roman" w:cs="Times New Roman"/>
        </w:rPr>
        <w:tab/>
      </w:r>
    </w:p>
    <w:p w14:paraId="52131849" w14:textId="140A0E3A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4197925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2λ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</w:p>
    <w:p w14:paraId="6ED5198B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0041EDD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=4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</w:p>
    <w:p w14:paraId="7C4D62BC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3FD1B125" w14:textId="5D4EB29E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77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 If </w:t>
      </w:r>
      <m:oMath>
        <m:r>
          <w:rPr>
            <w:rFonts w:ascii="Cambria Math" w:eastAsiaTheme="minorEastAsia" w:hAnsi="Cambria Math" w:cs="Times New Roman"/>
          </w:rPr>
          <m:t>n=6</m:t>
        </m:r>
      </m:oMath>
      <w:r>
        <w:rPr>
          <w:rFonts w:ascii="Times New Roman" w:eastAsiaTheme="minorEastAsia" w:hAnsi="Times New Roman" w:cs="Times New Roman"/>
        </w:rPr>
        <w:t xml:space="preserve">, the correct sequence for filling of </w:t>
      </w:r>
      <w:r>
        <w:rPr>
          <w:rFonts w:ascii="Times New Roman" w:eastAsiaTheme="minorEastAsia" w:hAnsi="Times New Roman" w:cs="Times New Roman"/>
        </w:rPr>
        <w:tab/>
        <w:t xml:space="preserve">electrons will be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</w:t>
      </w:r>
    </w:p>
    <w:p w14:paraId="6A85C16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2859EBB5" w14:textId="77777777" w:rsidR="00073834" w:rsidRPr="00BA1187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ns→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n-2</m:t>
            </m:r>
          </m:e>
        </m:d>
        <m:r>
          <w:rPr>
            <w:rFonts w:ascii="Cambria Math" w:eastAsiaTheme="minorEastAsia" w:hAnsi="Cambria Math" w:cs="Times New Roman"/>
          </w:rPr>
          <m:t>f→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n-1</m:t>
            </m:r>
          </m:e>
        </m:d>
        <m:r>
          <w:rPr>
            <w:rFonts w:ascii="Cambria Math" w:eastAsiaTheme="minorEastAsia" w:hAnsi="Cambria Math" w:cs="Times New Roman"/>
          </w:rPr>
          <m:t>d→np</m:t>
        </m:r>
      </m:oMath>
    </w:p>
    <w:p w14:paraId="1CB43D52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49A13FF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ns→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n-1</m:t>
            </m:r>
          </m:e>
        </m:d>
        <m:r>
          <w:rPr>
            <w:rFonts w:ascii="Cambria Math" w:eastAsiaTheme="minorEastAsia" w:hAnsi="Cambria Math" w:cs="Times New Roman"/>
          </w:rPr>
          <m:t>d→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n-2</m:t>
            </m:r>
          </m:e>
        </m:d>
        <m:r>
          <w:rPr>
            <w:rFonts w:ascii="Cambria Math" w:eastAsiaTheme="minorEastAsia" w:hAnsi="Cambria Math" w:cs="Times New Roman"/>
          </w:rPr>
          <m:t>f→np</m:t>
        </m:r>
      </m:oMath>
    </w:p>
    <w:p w14:paraId="4A1FC404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3FAFACC3" w14:textId="77777777" w:rsidR="00073834" w:rsidRPr="00BA1187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ns→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n-2</m:t>
            </m:r>
          </m:e>
        </m:d>
        <m:r>
          <w:rPr>
            <w:rFonts w:ascii="Cambria Math" w:eastAsiaTheme="minorEastAsia" w:hAnsi="Cambria Math" w:cs="Times New Roman"/>
          </w:rPr>
          <m:t>f→np→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n-1</m:t>
            </m:r>
          </m:e>
        </m:d>
        <m:r>
          <w:rPr>
            <w:rFonts w:ascii="Cambria Math" w:eastAsiaTheme="minorEastAsia" w:hAnsi="Cambria Math" w:cs="Times New Roman"/>
          </w:rPr>
          <m:t>d</m:t>
        </m:r>
      </m:oMath>
    </w:p>
    <w:p w14:paraId="5183907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3F4A77C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ns→np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n-1</m:t>
            </m:r>
          </m:e>
        </m:d>
        <m:r>
          <w:rPr>
            <w:rFonts w:ascii="Cambria Math" w:eastAsiaTheme="minorEastAsia" w:hAnsi="Cambria Math" w:cs="Times New Roman"/>
          </w:rPr>
          <m:t>d→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n-2</m:t>
            </m:r>
          </m:e>
        </m:d>
        <m:r>
          <w:rPr>
            <w:rFonts w:ascii="Cambria Math" w:eastAsiaTheme="minorEastAsia" w:hAnsi="Cambria Math" w:cs="Times New Roman"/>
          </w:rPr>
          <m:t>f</m:t>
        </m:r>
      </m:oMath>
    </w:p>
    <w:p w14:paraId="26E1F6DE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45C879DD" w14:textId="7A96E638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78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According to the Bohr’s theory, which of the </w:t>
      </w:r>
      <w:r>
        <w:rPr>
          <w:rFonts w:ascii="Times New Roman" w:eastAsiaTheme="minorEastAsia" w:hAnsi="Times New Roman" w:cs="Times New Roman"/>
        </w:rPr>
        <w:tab/>
        <w:t xml:space="preserve">following transition in the hydrogen atom will give </w:t>
      </w:r>
      <w:r>
        <w:rPr>
          <w:rFonts w:ascii="Times New Roman" w:eastAsiaTheme="minorEastAsia" w:hAnsi="Times New Roman" w:cs="Times New Roman"/>
        </w:rPr>
        <w:tab/>
        <w:t>rise to the least energetic photon?</w:t>
      </w:r>
      <w:r w:rsidRPr="00BA118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</w:p>
    <w:p w14:paraId="36F7FD9C" w14:textId="0A0AF3D3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62C919D8" w14:textId="77777777" w:rsidR="00073834" w:rsidRPr="00BA1187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n=6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n=1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n=5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n=4</m:t>
        </m:r>
      </m:oMath>
    </w:p>
    <w:p w14:paraId="57F15AF2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13AC9D5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n=6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n=5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n=5</m:t>
        </m:r>
      </m:oMath>
      <w:r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n=3</m:t>
        </m:r>
      </m:oMath>
    </w:p>
    <w:p w14:paraId="275DDB01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529F60F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6A77B0C" w14:textId="698FC205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79</w:t>
      </w:r>
      <w:r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ab/>
        <w:t xml:space="preserve">A 0.66 kg ball is moving with a speed of 100 m/s. </w:t>
      </w:r>
      <w:r>
        <w:rPr>
          <w:rFonts w:ascii="Times New Roman" w:eastAsiaTheme="minorEastAsia" w:hAnsi="Times New Roman" w:cs="Times New Roman"/>
        </w:rPr>
        <w:tab/>
        <w:t xml:space="preserve">The associated wavelength will be </w:t>
      </w:r>
    </w:p>
    <w:p w14:paraId="7228525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h=6.63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Js</w:t>
      </w:r>
    </w:p>
    <w:p w14:paraId="0FEC1C1E" w14:textId="4B133A8B" w:rsidR="00073834" w:rsidRP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  <w:szCs w:val="14"/>
        </w:rPr>
      </w:pPr>
      <w:r>
        <w:rPr>
          <w:rFonts w:ascii="Times New Roman" w:eastAsiaTheme="minorEastAsia" w:hAnsi="Times New Roman" w:cs="Times New Roman"/>
        </w:rPr>
        <w:tab/>
      </w:r>
    </w:p>
    <w:p w14:paraId="18E41CCE" w14:textId="77777777" w:rsid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6.6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4ABD84F5" w14:textId="77777777" w:rsidR="00F50F2B" w:rsidRP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  <w:szCs w:val="10"/>
        </w:rPr>
      </w:pPr>
    </w:p>
    <w:p w14:paraId="6FFF6112" w14:textId="63A28059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073834">
        <w:rPr>
          <w:rFonts w:ascii="Times New Roman" w:eastAsiaTheme="minorEastAsia" w:hAnsi="Times New Roman" w:cs="Times New Roman"/>
        </w:rPr>
        <w:t xml:space="preserve">b) </w:t>
      </w:r>
      <m:oMath>
        <m:r>
          <w:rPr>
            <w:rFonts w:ascii="Cambria Math" w:eastAsiaTheme="minorEastAsia" w:hAnsi="Cambria Math" w:cs="Times New Roman"/>
          </w:rPr>
          <m:t>6.6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-34</m:t>
            </m:r>
          </m:sup>
        </m:sSup>
      </m:oMath>
      <w:r w:rsidR="00073834">
        <w:rPr>
          <w:rFonts w:ascii="Times New Roman" w:eastAsiaTheme="minorEastAsia" w:hAnsi="Times New Roman" w:cs="Times New Roman"/>
        </w:rPr>
        <w:t xml:space="preserve"> m</w:t>
      </w:r>
    </w:p>
    <w:p w14:paraId="333BD5E4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  <w:r>
        <w:rPr>
          <w:rFonts w:ascii="Times New Roman" w:eastAsiaTheme="minorEastAsia" w:hAnsi="Times New Roman" w:cs="Times New Roman"/>
        </w:rPr>
        <w:tab/>
      </w:r>
    </w:p>
    <w:p w14:paraId="0C9BF954" w14:textId="77777777" w:rsid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r>
          <w:rPr>
            <w:rFonts w:ascii="Cambria Math" w:eastAsiaTheme="minorEastAsia" w:hAnsi="Cambria Math" w:cs="Times New Roman"/>
          </w:rPr>
          <m:t>1.0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-35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09475F28" w14:textId="77777777" w:rsidR="00F50F2B" w:rsidRP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4"/>
          <w:szCs w:val="14"/>
        </w:rPr>
      </w:pPr>
    </w:p>
    <w:p w14:paraId="19896A77" w14:textId="121A28DF" w:rsidR="00073834" w:rsidRPr="00B67A6D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073834">
        <w:rPr>
          <w:rFonts w:ascii="Times New Roman" w:eastAsiaTheme="minorEastAsia" w:hAnsi="Times New Roman" w:cs="Times New Roman"/>
        </w:rPr>
        <w:t xml:space="preserve">d) </w:t>
      </w:r>
      <m:oMath>
        <m:r>
          <w:rPr>
            <w:rFonts w:ascii="Cambria Math" w:eastAsiaTheme="minorEastAsia" w:hAnsi="Cambria Math" w:cs="Times New Roman"/>
          </w:rPr>
          <m:t>1.0 ×1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</w:rPr>
              <m:t>-32</m:t>
            </m:r>
          </m:sup>
        </m:sSup>
      </m:oMath>
      <w:r w:rsidR="00073834">
        <w:rPr>
          <w:rFonts w:ascii="Times New Roman" w:eastAsiaTheme="minorEastAsia" w:hAnsi="Times New Roman" w:cs="Times New Roman"/>
        </w:rPr>
        <w:t xml:space="preserve"> m</w:t>
      </w:r>
    </w:p>
    <w:p w14:paraId="606AB108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7C61A84" w14:textId="2BF62C21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 xml:space="preserve">Which of the following is not permissible </w:t>
      </w:r>
      <w:r>
        <w:rPr>
          <w:rFonts w:ascii="Times New Roman" w:hAnsi="Times New Roman" w:cs="Times New Roman"/>
        </w:rPr>
        <w:tab/>
        <w:t>arrangement of electrons in an atoms?</w:t>
      </w:r>
    </w:p>
    <w:p w14:paraId="15F41824" w14:textId="16D3153E" w:rsidR="00073834" w:rsidRPr="006B54FC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</w:p>
    <w:p w14:paraId="504EDCE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</w:t>
      </w:r>
      <m:oMath>
        <m:r>
          <w:rPr>
            <w:rFonts w:ascii="Cambria Math" w:hAnsi="Cambria Math" w:cs="Times New Roman"/>
          </w:rPr>
          <m:t>n=4,l=0,m=0, s=-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7C7DF3E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07036254" w14:textId="77777777" w:rsidR="00073834" w:rsidRPr="00D0179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b) </w:t>
      </w:r>
      <m:oMath>
        <m:r>
          <w:rPr>
            <w:rFonts w:ascii="Cambria Math" w:hAnsi="Cambria Math" w:cs="Times New Roman"/>
          </w:rPr>
          <m:t>n=5, l=3, m=0, s=+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27DFEFF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10"/>
        </w:rPr>
      </w:pPr>
    </w:p>
    <w:p w14:paraId="5506444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color w:val="FF0000"/>
        </w:rPr>
        <w:tab/>
      </w:r>
      <w:r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n=3, l=2, m=-3, s=-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6C7543CF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9B7400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n=3, l=2, m= -2, s=-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361F3E1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679E602E" w14:textId="0F39B633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81</w:t>
      </w:r>
      <w:r w:rsidR="00073834">
        <w:rPr>
          <w:rFonts w:ascii="Times New Roman" w:eastAsiaTheme="minorEastAsia" w:hAnsi="Times New Roman" w:cs="Times New Roman"/>
        </w:rPr>
        <w:t>.</w:t>
      </w:r>
      <w:r w:rsidR="00073834">
        <w:rPr>
          <w:rFonts w:ascii="Times New Roman" w:eastAsiaTheme="minorEastAsia" w:hAnsi="Times New Roman" w:cs="Times New Roman"/>
        </w:rPr>
        <w:tab/>
        <w:t>The energy absorbed by each molecule (A</w:t>
      </w:r>
      <w:r w:rsidR="00073834">
        <w:rPr>
          <w:rFonts w:ascii="Times New Roman" w:eastAsiaTheme="minorEastAsia" w:hAnsi="Times New Roman" w:cs="Times New Roman"/>
          <w:vertAlign w:val="subscript"/>
        </w:rPr>
        <w:t>2</w:t>
      </w:r>
      <w:r w:rsidR="00073834">
        <w:rPr>
          <w:rFonts w:ascii="Times New Roman" w:eastAsiaTheme="minorEastAsia" w:hAnsi="Times New Roman" w:cs="Times New Roman"/>
        </w:rPr>
        <w:t xml:space="preserve">) of a </w:t>
      </w:r>
      <w:r w:rsidR="00073834">
        <w:rPr>
          <w:rFonts w:ascii="Times New Roman" w:eastAsiaTheme="minorEastAsia" w:hAnsi="Times New Roman" w:cs="Times New Roman"/>
        </w:rPr>
        <w:tab/>
        <w:t xml:space="preserve">substance is 4.4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19</w:t>
      </w:r>
      <w:r w:rsidR="00073834">
        <w:rPr>
          <w:rFonts w:ascii="Times New Roman" w:eastAsiaTheme="minorEastAsia" w:hAnsi="Times New Roman" w:cs="Times New Roman"/>
        </w:rPr>
        <w:t xml:space="preserve"> J and bond energy per </w:t>
      </w:r>
      <w:r w:rsidR="00073834">
        <w:rPr>
          <w:rFonts w:ascii="Times New Roman" w:eastAsiaTheme="minorEastAsia" w:hAnsi="Times New Roman" w:cs="Times New Roman"/>
        </w:rPr>
        <w:tab/>
        <w:t xml:space="preserve">molecule is  4.0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19</w:t>
      </w:r>
      <w:r w:rsidR="00073834">
        <w:rPr>
          <w:rFonts w:ascii="Times New Roman" w:eastAsiaTheme="minorEastAsia" w:hAnsi="Times New Roman" w:cs="Times New Roman"/>
        </w:rPr>
        <w:t xml:space="preserve"> J. The kinetic energy of </w:t>
      </w:r>
      <w:r w:rsidR="00073834">
        <w:rPr>
          <w:rFonts w:ascii="Times New Roman" w:eastAsiaTheme="minorEastAsia" w:hAnsi="Times New Roman" w:cs="Times New Roman"/>
        </w:rPr>
        <w:tab/>
        <w:t xml:space="preserve">the molecule per atom will be </w:t>
      </w:r>
      <w:r w:rsidR="00073834">
        <w:rPr>
          <w:rFonts w:ascii="Times New Roman" w:hAnsi="Times New Roman" w:cs="Times New Roman"/>
        </w:rPr>
        <w:t xml:space="preserve">      </w:t>
      </w:r>
    </w:p>
    <w:p w14:paraId="41DCC4C3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379A328" w14:textId="77777777" w:rsid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2.0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20</w:t>
      </w:r>
      <w:r>
        <w:rPr>
          <w:rFonts w:ascii="Times New Roman" w:eastAsiaTheme="minorEastAsia" w:hAnsi="Times New Roman" w:cs="Times New Roman"/>
        </w:rPr>
        <w:t xml:space="preserve"> J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1285198E" w14:textId="77777777" w:rsidR="00F50F2B" w:rsidRP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  <w:szCs w:val="12"/>
        </w:rPr>
      </w:pPr>
    </w:p>
    <w:p w14:paraId="4D7556F0" w14:textId="17322904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073834">
        <w:rPr>
          <w:rFonts w:ascii="Times New Roman" w:eastAsiaTheme="minorEastAsia" w:hAnsi="Times New Roman" w:cs="Times New Roman"/>
        </w:rPr>
        <w:t xml:space="preserve">b) 2.2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19</w:t>
      </w:r>
      <w:r w:rsidR="00073834">
        <w:rPr>
          <w:rFonts w:ascii="Times New Roman" w:eastAsiaTheme="minorEastAsia" w:hAnsi="Times New Roman" w:cs="Times New Roman"/>
        </w:rPr>
        <w:t xml:space="preserve"> J</w:t>
      </w:r>
    </w:p>
    <w:p w14:paraId="299516D2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3F86B707" w14:textId="77777777" w:rsid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>c) 2</w:t>
      </w:r>
      <w:r>
        <w:rPr>
          <w:rFonts w:ascii="Times New Roman" w:eastAsiaTheme="minorEastAsia" w:hAnsi="Times New Roman" w:cs="Times New Roman"/>
        </w:rPr>
        <w:t xml:space="preserve">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19</w:t>
      </w:r>
      <w:r>
        <w:rPr>
          <w:rFonts w:ascii="Times New Roman" w:eastAsiaTheme="minorEastAsia" w:hAnsi="Times New Roman" w:cs="Times New Roman"/>
        </w:rPr>
        <w:t xml:space="preserve"> J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5DE7C160" w14:textId="77777777" w:rsidR="00F50F2B" w:rsidRP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  <w:szCs w:val="12"/>
        </w:rPr>
      </w:pPr>
    </w:p>
    <w:p w14:paraId="579943C4" w14:textId="1EF26F72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073834">
        <w:rPr>
          <w:rFonts w:ascii="Times New Roman" w:eastAsiaTheme="minorEastAsia" w:hAnsi="Times New Roman" w:cs="Times New Roman"/>
        </w:rPr>
        <w:t xml:space="preserve">d) 4.0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20</w:t>
      </w:r>
      <w:r w:rsidR="00073834">
        <w:rPr>
          <w:rFonts w:ascii="Times New Roman" w:eastAsiaTheme="minorEastAsia" w:hAnsi="Times New Roman" w:cs="Times New Roman"/>
        </w:rPr>
        <w:t xml:space="preserve"> J</w:t>
      </w:r>
    </w:p>
    <w:p w14:paraId="2DC9890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279993D4" w14:textId="31FB0EF0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82</w:t>
      </w:r>
      <w:r w:rsidR="00073834">
        <w:rPr>
          <w:rFonts w:ascii="Times New Roman" w:eastAsiaTheme="minorEastAsia" w:hAnsi="Times New Roman" w:cs="Times New Roman"/>
        </w:rPr>
        <w:t>.</w:t>
      </w:r>
      <w:r w:rsidR="00073834">
        <w:rPr>
          <w:rFonts w:ascii="Times New Roman" w:eastAsiaTheme="minorEastAsia" w:hAnsi="Times New Roman" w:cs="Times New Roman"/>
        </w:rPr>
        <w:tab/>
        <w:t>Maximum number of electrons in a subshell of an</w:t>
      </w:r>
      <w:r w:rsidR="00073834">
        <w:rPr>
          <w:rFonts w:ascii="Times New Roman" w:eastAsiaTheme="minorEastAsia" w:hAnsi="Times New Roman" w:cs="Times New Roman"/>
        </w:rPr>
        <w:tab/>
        <w:t xml:space="preserve">atom in determined by the following </w:t>
      </w:r>
    </w:p>
    <w:p w14:paraId="49C8E2CA" w14:textId="0778DE90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B130C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r>
          <w:rPr>
            <w:rFonts w:ascii="Cambria Math" w:eastAsiaTheme="minorEastAsia" w:hAnsi="Cambria Math" w:cs="Times New Roman"/>
          </w:rPr>
          <m:t>4l+2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>
          <w:rPr>
            <w:rFonts w:ascii="Cambria Math" w:eastAsiaTheme="minorEastAsia" w:hAnsi="Cambria Math" w:cs="Times New Roman"/>
          </w:rPr>
          <m:t>2l+1</m:t>
        </m:r>
      </m:oMath>
    </w:p>
    <w:p w14:paraId="3AA83FFE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63ABD1F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</w:t>
      </w:r>
      <m:oMath>
        <m:r>
          <w:rPr>
            <w:rFonts w:ascii="Cambria Math" w:hAnsi="Cambria Math" w:cs="Times New Roman"/>
          </w:rPr>
          <m:t>4l-2</m:t>
        </m:r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51A37ACD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07AAE48A" w14:textId="7E5DABB6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83</w:t>
      </w:r>
      <w:r w:rsidR="00073834">
        <w:rPr>
          <w:rFonts w:ascii="Times New Roman" w:eastAsiaTheme="minorEastAsia" w:hAnsi="Times New Roman" w:cs="Times New Roman"/>
        </w:rPr>
        <w:t>.</w:t>
      </w:r>
      <w:r w:rsidR="00073834">
        <w:rPr>
          <w:rFonts w:ascii="Times New Roman" w:eastAsiaTheme="minorEastAsia" w:hAnsi="Times New Roman" w:cs="Times New Roman"/>
        </w:rPr>
        <w:tab/>
        <w:t xml:space="preserve">The measurement of the electron position is </w:t>
      </w:r>
      <w:r w:rsidR="00073834">
        <w:rPr>
          <w:rFonts w:ascii="Times New Roman" w:eastAsiaTheme="minorEastAsia" w:hAnsi="Times New Roman" w:cs="Times New Roman"/>
        </w:rPr>
        <w:tab/>
        <w:t xml:space="preserve">associated with an uncertainty in momentum, </w:t>
      </w:r>
      <w:r w:rsidR="00073834">
        <w:rPr>
          <w:rFonts w:ascii="Times New Roman" w:eastAsiaTheme="minorEastAsia" w:hAnsi="Times New Roman" w:cs="Times New Roman"/>
        </w:rPr>
        <w:tab/>
        <w:t xml:space="preserve">which is equal to 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18</w:t>
      </w:r>
      <w:r w:rsidR="00073834">
        <w:rPr>
          <w:rFonts w:ascii="Times New Roman" w:eastAsiaTheme="minorEastAsia" w:hAnsi="Times New Roman" w:cs="Times New Roman"/>
        </w:rPr>
        <w:t xml:space="preserve"> gm cm s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</w:t>
      </w:r>
      <w:r w:rsidR="00073834">
        <w:rPr>
          <w:rFonts w:ascii="Times New Roman" w:eastAsiaTheme="minorEastAsia" w:hAnsi="Times New Roman" w:cs="Times New Roman"/>
        </w:rPr>
        <w:t xml:space="preserve">. The </w:t>
      </w:r>
      <w:r w:rsidR="00073834">
        <w:rPr>
          <w:rFonts w:ascii="Times New Roman" w:eastAsiaTheme="minorEastAsia" w:hAnsi="Times New Roman" w:cs="Times New Roman"/>
        </w:rPr>
        <w:tab/>
        <w:t xml:space="preserve">uncertainty in electron velocity is, (mass of an </w:t>
      </w:r>
      <w:r w:rsidR="00073834">
        <w:rPr>
          <w:rFonts w:ascii="Times New Roman" w:eastAsiaTheme="minorEastAsia" w:hAnsi="Times New Roman" w:cs="Times New Roman"/>
        </w:rPr>
        <w:tab/>
        <w:t xml:space="preserve">electron is 9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28</w:t>
      </w:r>
      <w:r w:rsidR="00073834">
        <w:rPr>
          <w:rFonts w:ascii="Times New Roman" w:eastAsiaTheme="minorEastAsia" w:hAnsi="Times New Roman" w:cs="Times New Roman"/>
        </w:rPr>
        <w:t xml:space="preserve"> gm)</w:t>
      </w:r>
      <w:r w:rsidR="00073834" w:rsidRPr="00E17F62">
        <w:rPr>
          <w:rFonts w:ascii="Times New Roman" w:hAnsi="Times New Roman" w:cs="Times New Roman"/>
        </w:rPr>
        <w:t xml:space="preserve"> </w:t>
      </w:r>
      <w:r w:rsidR="00073834">
        <w:rPr>
          <w:rFonts w:ascii="Times New Roman" w:hAnsi="Times New Roman" w:cs="Times New Roman"/>
        </w:rPr>
        <w:tab/>
        <w:t xml:space="preserve">          </w:t>
      </w:r>
    </w:p>
    <w:p w14:paraId="420E4259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2"/>
        </w:rPr>
      </w:pPr>
    </w:p>
    <w:p w14:paraId="38141D5C" w14:textId="77777777" w:rsidR="00073834" w:rsidRPr="00E17F62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9</w:t>
      </w:r>
      <w:r>
        <w:rPr>
          <w:rFonts w:ascii="Times New Roman" w:eastAsiaTheme="minorEastAsia" w:hAnsi="Times New Roman" w:cs="Times New Roman"/>
        </w:rPr>
        <w:t xml:space="preserve"> cm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6</w:t>
      </w:r>
      <w:r>
        <w:rPr>
          <w:rFonts w:ascii="Times New Roman" w:eastAsiaTheme="minorEastAsia" w:hAnsi="Times New Roman" w:cs="Times New Roman"/>
        </w:rPr>
        <w:t xml:space="preserve"> cm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</w:p>
    <w:p w14:paraId="76B721C5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6A976A1D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</w:t>
      </w:r>
      <w:r>
        <w:rPr>
          <w:rFonts w:ascii="Times New Roman" w:eastAsiaTheme="minorEastAsia" w:hAnsi="Times New Roman" w:cs="Times New Roman"/>
        </w:rPr>
        <w:t xml:space="preserve">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cm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1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11</w:t>
      </w:r>
      <w:r>
        <w:rPr>
          <w:rFonts w:ascii="Times New Roman" w:eastAsiaTheme="minorEastAsia" w:hAnsi="Times New Roman" w:cs="Times New Roman"/>
        </w:rPr>
        <w:t xml:space="preserve"> cm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4DCEDBF0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3D85444" w14:textId="46BDD58A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84</w:t>
      </w:r>
      <w:r w:rsidR="00073834">
        <w:rPr>
          <w:rFonts w:ascii="Times New Roman" w:eastAsiaTheme="minorEastAsia" w:hAnsi="Times New Roman" w:cs="Times New Roman"/>
        </w:rPr>
        <w:t>.</w:t>
      </w:r>
      <w:r w:rsidR="00073834">
        <w:rPr>
          <w:rFonts w:ascii="Times New Roman" w:eastAsiaTheme="minorEastAsia" w:hAnsi="Times New Roman" w:cs="Times New Roman"/>
        </w:rPr>
        <w:tab/>
        <w:t xml:space="preserve">If uncertainty in position and momentum are </w:t>
      </w:r>
      <w:r w:rsidR="00073834">
        <w:rPr>
          <w:rFonts w:ascii="Times New Roman" w:eastAsiaTheme="minorEastAsia" w:hAnsi="Times New Roman" w:cs="Times New Roman"/>
        </w:rPr>
        <w:tab/>
        <w:t xml:space="preserve">equal, then uncertainty in velocity is </w:t>
      </w:r>
    </w:p>
    <w:p w14:paraId="6D257284" w14:textId="7BB5F28F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A72C89" w14:textId="77777777" w:rsidR="00073834" w:rsidRPr="00E17F62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2m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2π</m:t>
                </m:r>
              </m:den>
            </m:f>
          </m:e>
        </m:rad>
      </m:oMath>
    </w:p>
    <w:p w14:paraId="386463E7" w14:textId="77777777" w:rsidR="00073834" w:rsidRPr="00E42435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7E59707A" w14:textId="77777777" w:rsidR="00073834" w:rsidRPr="00E17F62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den>
            </m:f>
          </m:e>
        </m:rad>
      </m:oMath>
    </w:p>
    <w:p w14:paraId="16A43F89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5E340C1" w14:textId="47D393F4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Consider the following sets of quantum numbers </w:t>
      </w:r>
    </w:p>
    <w:p w14:paraId="5A3809EC" w14:textId="77777777" w:rsidR="00073834" w:rsidRPr="004D7D28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32E18C76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l</m:t>
        </m:r>
      </m:oMath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m</m:t>
        </m:r>
      </m:oMath>
      <w:r>
        <w:rPr>
          <w:rFonts w:ascii="Times New Roman" w:eastAsiaTheme="minorEastAsia" w:hAnsi="Times New Roman" w:cs="Times New Roman"/>
        </w:rPr>
        <w:tab/>
        <w:t xml:space="preserve">   </w:t>
      </w:r>
      <m:oMath>
        <m:r>
          <w:rPr>
            <w:rFonts w:ascii="Cambria Math" w:eastAsiaTheme="minorEastAsia" w:hAnsi="Cambria Math" w:cs="Times New Roman"/>
          </w:rPr>
          <m:t>s</m:t>
        </m:r>
      </m:oMath>
    </w:p>
    <w:p w14:paraId="11D649A9" w14:textId="77777777" w:rsidR="00073834" w:rsidRPr="004D7D28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</w:rPr>
        <w:tab/>
      </w:r>
    </w:p>
    <w:p w14:paraId="64D4941C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ab/>
        <w:t>0</w:t>
      </w:r>
      <w:r>
        <w:rPr>
          <w:rFonts w:ascii="Times New Roman" w:hAnsi="Times New Roman" w:cs="Times New Roman"/>
        </w:rPr>
        <w:tab/>
        <w:t>0</w:t>
      </w:r>
      <w:r>
        <w:rPr>
          <w:rFonts w:ascii="Times New Roman" w:hAnsi="Times New Roman" w:cs="Times New Roman"/>
        </w:rPr>
        <w:tab/>
        <w:t xml:space="preserve">+ 1/2 </w:t>
      </w:r>
    </w:p>
    <w:p w14:paraId="4A42ED75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</w:rPr>
        <w:tab/>
      </w:r>
    </w:p>
    <w:p w14:paraId="049C81F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(ii)</w:t>
      </w:r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1</w:t>
      </w:r>
      <w:r>
        <w:rPr>
          <w:rFonts w:ascii="Times New Roman" w:hAnsi="Times New Roman" w:cs="Times New Roman"/>
        </w:rPr>
        <w:tab/>
        <w:t xml:space="preserve">+ 1/2 </w:t>
      </w:r>
    </w:p>
    <w:p w14:paraId="0331A544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</w:rPr>
        <w:tab/>
      </w:r>
    </w:p>
    <w:p w14:paraId="229DC35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(iii)</w:t>
      </w:r>
      <w:r>
        <w:rPr>
          <w:rFonts w:ascii="Times New Roman" w:hAnsi="Times New Roman" w:cs="Times New Roman"/>
        </w:rPr>
        <w:tab/>
        <w:t>4</w:t>
      </w: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ab/>
        <w:t xml:space="preserve"> – 2 </w:t>
      </w:r>
      <w:r>
        <w:rPr>
          <w:rFonts w:ascii="Times New Roman" w:hAnsi="Times New Roman" w:cs="Times New Roman"/>
        </w:rPr>
        <w:tab/>
        <w:t xml:space="preserve">– 1/2 </w:t>
      </w:r>
      <w:r>
        <w:rPr>
          <w:rFonts w:ascii="Times New Roman" w:hAnsi="Times New Roman" w:cs="Times New Roman"/>
        </w:rPr>
        <w:tab/>
      </w:r>
    </w:p>
    <w:p w14:paraId="195BF62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</w:rPr>
        <w:tab/>
      </w:r>
    </w:p>
    <w:p w14:paraId="77FF890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(iv) 1</w:t>
      </w:r>
      <w:r>
        <w:rPr>
          <w:rFonts w:ascii="Times New Roman" w:hAnsi="Times New Roman" w:cs="Times New Roman"/>
        </w:rPr>
        <w:tab/>
        <w:t xml:space="preserve">0 </w:t>
      </w:r>
      <w:r>
        <w:rPr>
          <w:rFonts w:ascii="Times New Roman" w:hAnsi="Times New Roman" w:cs="Times New Roman"/>
        </w:rPr>
        <w:tab/>
        <w:t xml:space="preserve">– 1 </w:t>
      </w:r>
      <w:r>
        <w:rPr>
          <w:rFonts w:ascii="Times New Roman" w:hAnsi="Times New Roman" w:cs="Times New Roman"/>
        </w:rPr>
        <w:tab/>
        <w:t xml:space="preserve">– 1/2  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21383D8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</w:rPr>
        <w:tab/>
      </w:r>
    </w:p>
    <w:p w14:paraId="059D9DF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(v)</w:t>
      </w: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ab/>
        <w:t>2</w:t>
      </w: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</w:rPr>
        <w:tab/>
        <w:t xml:space="preserve">+ 1/2  </w:t>
      </w:r>
    </w:p>
    <w:p w14:paraId="0AC0F2F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</w:rPr>
        <w:tab/>
      </w:r>
    </w:p>
    <w:p w14:paraId="27364527" w14:textId="7CA60CD9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Which of the following sets of quantum number is </w:t>
      </w:r>
      <w:r>
        <w:rPr>
          <w:rFonts w:ascii="Times New Roman" w:hAnsi="Times New Roman" w:cs="Times New Roman"/>
        </w:rPr>
        <w:tab/>
        <w:t>not possible?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</w:p>
    <w:p w14:paraId="6807A4F5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  <w:r>
        <w:rPr>
          <w:rFonts w:ascii="Times New Roman" w:hAnsi="Times New Roman" w:cs="Times New Roman"/>
        </w:rPr>
        <w:tab/>
      </w:r>
    </w:p>
    <w:p w14:paraId="0850494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(ii) , (iii) and (iv)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), (ii),(iii) and (iv)</w:t>
      </w:r>
    </w:p>
    <w:p w14:paraId="0B17454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</w:rPr>
      </w:pPr>
    </w:p>
    <w:p w14:paraId="22DC2743" w14:textId="77777777" w:rsid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(ii), (iv) and (v)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d)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and (iii)</w:t>
      </w:r>
    </w:p>
    <w:p w14:paraId="16C9F955" w14:textId="0947CEFB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D6EF65D" w14:textId="107B7031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86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The orientation of an atomic orbital is governed by </w:t>
      </w:r>
    </w:p>
    <w:p w14:paraId="665B8699" w14:textId="77777777" w:rsidR="00F50F2B" w:rsidRP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04EE2861" w14:textId="5483FBB1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azimuthal quantum number </w:t>
      </w:r>
    </w:p>
    <w:p w14:paraId="3F8FB581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</w:rPr>
      </w:pPr>
    </w:p>
    <w:p w14:paraId="0732EC6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b) spin quantum number </w:t>
      </w:r>
    </w:p>
    <w:p w14:paraId="47A423C1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</w:rPr>
      </w:pPr>
    </w:p>
    <w:p w14:paraId="7EFC720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magnetic quantum number </w:t>
      </w:r>
    </w:p>
    <w:p w14:paraId="35AEC132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6"/>
        </w:rPr>
      </w:pPr>
    </w:p>
    <w:p w14:paraId="0C36686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d) principle quantum number </w:t>
      </w:r>
    </w:p>
    <w:p w14:paraId="4DE6E244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1381AA08" w14:textId="7CC5DE1C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87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Given the mass of electron is 9.11 </w:t>
      </w:r>
      <m:oMath>
        <m:r>
          <w:rPr>
            <w:rFonts w:ascii="Cambria Math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31</w:t>
      </w:r>
      <w:r w:rsidR="00073834">
        <w:rPr>
          <w:rFonts w:ascii="Times New Roman" w:eastAsiaTheme="minorEastAsia" w:hAnsi="Times New Roman" w:cs="Times New Roman"/>
        </w:rPr>
        <w:t xml:space="preserve"> kg. </w:t>
      </w:r>
      <w:r w:rsidR="00073834">
        <w:rPr>
          <w:rFonts w:ascii="Times New Roman" w:eastAsiaTheme="minorEastAsia" w:hAnsi="Times New Roman" w:cs="Times New Roman"/>
        </w:rPr>
        <w:tab/>
        <w:t xml:space="preserve">Planck’s constant is 6.626 </w:t>
      </w:r>
      <m:oMath>
        <m:r>
          <w:rPr>
            <w:rFonts w:ascii="Cambria Math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34</w:t>
      </w:r>
      <w:r w:rsidR="00073834">
        <w:rPr>
          <w:rFonts w:ascii="Times New Roman" w:eastAsiaTheme="minorEastAsia" w:hAnsi="Times New Roman" w:cs="Times New Roman"/>
        </w:rPr>
        <w:t xml:space="preserve"> J-s, the </w:t>
      </w:r>
      <w:r w:rsidR="00073834">
        <w:rPr>
          <w:rFonts w:ascii="Times New Roman" w:eastAsiaTheme="minorEastAsia" w:hAnsi="Times New Roman" w:cs="Times New Roman"/>
        </w:rPr>
        <w:tab/>
        <w:t xml:space="preserve">uncertainty involved in the measurements of </w:t>
      </w:r>
      <w:r w:rsidR="00073834">
        <w:rPr>
          <w:rFonts w:ascii="Times New Roman" w:eastAsiaTheme="minorEastAsia" w:hAnsi="Times New Roman" w:cs="Times New Roman"/>
        </w:rPr>
        <w:tab/>
        <w:t xml:space="preserve">velocity within distance of 0.1Å is </w:t>
      </w:r>
    </w:p>
    <w:p w14:paraId="7064AA8D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8"/>
        </w:rPr>
      </w:pPr>
    </w:p>
    <w:p w14:paraId="60EFE585" w14:textId="77777777" w:rsidR="00073834" w:rsidRPr="00565B1F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5.79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6</w:t>
      </w:r>
      <w:r>
        <w:rPr>
          <w:rFonts w:ascii="Times New Roman" w:eastAsiaTheme="minorEastAsia" w:hAnsi="Times New Roman" w:cs="Times New Roman"/>
        </w:rPr>
        <w:t xml:space="preserve"> m/s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</w:t>
      </w:r>
      <w:r>
        <w:rPr>
          <w:rFonts w:ascii="Times New Roman" w:hAnsi="Times New Roman" w:cs="Times New Roman"/>
        </w:rPr>
        <w:t xml:space="preserve">5.79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7</w:t>
      </w:r>
      <w:r>
        <w:rPr>
          <w:rFonts w:ascii="Times New Roman" w:eastAsiaTheme="minorEastAsia" w:hAnsi="Times New Roman" w:cs="Times New Roman"/>
        </w:rPr>
        <w:t xml:space="preserve"> m/s</w:t>
      </w:r>
    </w:p>
    <w:p w14:paraId="6E451AB9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8"/>
        </w:rPr>
      </w:pPr>
    </w:p>
    <w:p w14:paraId="6C1F0B43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5.79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8</w:t>
      </w:r>
      <w:r>
        <w:rPr>
          <w:rFonts w:ascii="Times New Roman" w:eastAsiaTheme="minorEastAsia" w:hAnsi="Times New Roman" w:cs="Times New Roman"/>
        </w:rPr>
        <w:t xml:space="preserve"> m/s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</w:t>
      </w:r>
      <w:r>
        <w:rPr>
          <w:rFonts w:ascii="Times New Roman" w:hAnsi="Times New Roman" w:cs="Times New Roman"/>
        </w:rPr>
        <w:t xml:space="preserve">5.79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5</w:t>
      </w:r>
      <w:r>
        <w:rPr>
          <w:rFonts w:ascii="Times New Roman" w:eastAsiaTheme="minorEastAsia" w:hAnsi="Times New Roman" w:cs="Times New Roman"/>
        </w:rPr>
        <w:t xml:space="preserve"> m/s</w:t>
      </w:r>
    </w:p>
    <w:p w14:paraId="137B8B0F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1B77409" w14:textId="2D831B8D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88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The energy of second Bohr orbit of the hydrogen </w:t>
      </w:r>
      <w:r w:rsidR="00073834">
        <w:rPr>
          <w:rFonts w:ascii="Times New Roman" w:hAnsi="Times New Roman" w:cs="Times New Roman"/>
        </w:rPr>
        <w:tab/>
        <w:t xml:space="preserve">atom is – 328 kJ/mol, hence the energy of fourth </w:t>
      </w:r>
      <w:r w:rsidR="00073834">
        <w:rPr>
          <w:rFonts w:ascii="Times New Roman" w:hAnsi="Times New Roman" w:cs="Times New Roman"/>
        </w:rPr>
        <w:tab/>
        <w:t>Bohr orbit would be</w:t>
      </w:r>
      <w:r w:rsidR="00073834">
        <w:rPr>
          <w:rFonts w:ascii="Times New Roman" w:hAnsi="Times New Roman" w:cs="Times New Roman"/>
        </w:rPr>
        <w:tab/>
      </w:r>
      <w:r w:rsidR="00073834">
        <w:rPr>
          <w:rFonts w:ascii="Times New Roman" w:hAnsi="Times New Roman" w:cs="Times New Roman"/>
        </w:rPr>
        <w:tab/>
        <w:t xml:space="preserve">           </w:t>
      </w:r>
    </w:p>
    <w:p w14:paraId="55EB6964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8"/>
        </w:rPr>
      </w:pPr>
    </w:p>
    <w:p w14:paraId="4336FF4A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– 41 kJ/mol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b) – 1312 kJ/mol </w:t>
      </w:r>
    </w:p>
    <w:p w14:paraId="2FEC8B2E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20A440A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– 164 kJ/mol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d) – 82 kJ/mol </w:t>
      </w:r>
    </w:p>
    <w:p w14:paraId="2D7A3A22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0EB3EF1A" w14:textId="002580EB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89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The frequency of radiation emitted when the </w:t>
      </w:r>
      <w:r w:rsidR="00073834">
        <w:rPr>
          <w:rFonts w:ascii="Times New Roman" w:hAnsi="Times New Roman" w:cs="Times New Roman"/>
        </w:rPr>
        <w:tab/>
        <w:t xml:space="preserve">electron falls from </w:t>
      </w:r>
      <m:oMath>
        <m:r>
          <w:rPr>
            <w:rFonts w:ascii="Cambria Math" w:hAnsi="Cambria Math" w:cs="Times New Roman"/>
          </w:rPr>
          <m:t>n=4</m:t>
        </m:r>
      </m:oMath>
      <w:r w:rsidR="00073834">
        <w:rPr>
          <w:rFonts w:ascii="Times New Roman" w:eastAsiaTheme="minorEastAsia" w:hAnsi="Times New Roman" w:cs="Times New Roman"/>
        </w:rPr>
        <w:t xml:space="preserve"> to </w:t>
      </w:r>
      <m:oMath>
        <m:r>
          <w:rPr>
            <w:rFonts w:ascii="Cambria Math" w:eastAsiaTheme="minorEastAsia" w:hAnsi="Cambria Math" w:cs="Times New Roman"/>
          </w:rPr>
          <m:t>n=1</m:t>
        </m:r>
      </m:oMath>
      <w:r w:rsidR="00073834">
        <w:rPr>
          <w:rFonts w:ascii="Times New Roman" w:eastAsiaTheme="minorEastAsia" w:hAnsi="Times New Roman" w:cs="Times New Roman"/>
        </w:rPr>
        <w:t xml:space="preserve"> in a hydrogen </w:t>
      </w:r>
      <w:r w:rsidR="00073834">
        <w:rPr>
          <w:rFonts w:ascii="Times New Roman" w:eastAsiaTheme="minorEastAsia" w:hAnsi="Times New Roman" w:cs="Times New Roman"/>
        </w:rPr>
        <w:tab/>
        <w:t xml:space="preserve">atom will be (Given ionisation energy of H </w:t>
      </w:r>
      <m:oMath>
        <m:r>
          <w:rPr>
            <w:rFonts w:ascii="Cambria Math" w:eastAsiaTheme="minorEastAsia" w:hAnsi="Cambria Math" w:cs="Times New Roman"/>
          </w:rPr>
          <m:t>=</m:t>
        </m:r>
      </m:oMath>
      <w:r w:rsidR="00073834">
        <w:rPr>
          <w:rFonts w:ascii="Times New Roman" w:eastAsiaTheme="minorEastAsia" w:hAnsi="Times New Roman" w:cs="Times New Roman"/>
        </w:rPr>
        <w:t xml:space="preserve"> 2.18 </w:t>
      </w:r>
    </w:p>
    <w:p w14:paraId="27E86FA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18</w:t>
      </w:r>
      <w:r>
        <w:rPr>
          <w:rFonts w:ascii="Times New Roman" w:eastAsiaTheme="minorEastAsia" w:hAnsi="Times New Roman" w:cs="Times New Roman"/>
        </w:rPr>
        <w:t xml:space="preserve"> J/atom and </w:t>
      </w:r>
      <m:oMath>
        <m:r>
          <w:rPr>
            <w:rFonts w:ascii="Cambria Math" w:eastAsiaTheme="minorEastAsia" w:hAnsi="Cambria Math" w:cs="Times New Roman"/>
          </w:rPr>
          <m:t>h=</m:t>
        </m:r>
      </m:oMath>
      <w:r>
        <w:rPr>
          <w:rFonts w:ascii="Times New Roman" w:eastAsiaTheme="minorEastAsia" w:hAnsi="Times New Roman" w:cs="Times New Roman"/>
        </w:rPr>
        <w:t xml:space="preserve"> 6.625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34</w:t>
      </w:r>
      <w:r>
        <w:rPr>
          <w:rFonts w:ascii="Times New Roman" w:eastAsiaTheme="minorEastAsia" w:hAnsi="Times New Roman" w:cs="Times New Roman"/>
        </w:rPr>
        <w:t xml:space="preserve"> J-s)</w:t>
      </w:r>
    </w:p>
    <w:p w14:paraId="1B10C7F1" w14:textId="39CF7749" w:rsidR="00073834" w:rsidRP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</w:p>
    <w:p w14:paraId="6DD333B4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1.54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15</w:t>
      </w:r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1.03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15</w:t>
      </w:r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</w:p>
    <w:p w14:paraId="5A736159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176A6EF9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3.08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15</w:t>
      </w:r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2.00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15</w:t>
      </w:r>
      <w:r>
        <w:rPr>
          <w:rFonts w:ascii="Times New Roman" w:eastAsiaTheme="minorEastAsia" w:hAnsi="Times New Roman" w:cs="Times New Roman"/>
        </w:rPr>
        <w:t xml:space="preserve"> s</w:t>
      </w:r>
      <w:r>
        <w:rPr>
          <w:rFonts w:ascii="Times New Roman" w:eastAsiaTheme="minorEastAsia" w:hAnsi="Times New Roman" w:cs="Times New Roman"/>
          <w:vertAlign w:val="superscript"/>
        </w:rPr>
        <w:t xml:space="preserve"> – 1</w:t>
      </w:r>
    </w:p>
    <w:p w14:paraId="52215E7D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16BADCB" w14:textId="58E2C54C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90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The value of Planck’s constant </w:t>
      </w:r>
      <w:r w:rsidR="00073834">
        <w:rPr>
          <w:rFonts w:ascii="Times New Roman" w:eastAsiaTheme="minorEastAsia" w:hAnsi="Times New Roman" w:cs="Times New Roman"/>
        </w:rPr>
        <w:t xml:space="preserve">6.625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34</w:t>
      </w:r>
      <w:r w:rsidR="00073834">
        <w:rPr>
          <w:rFonts w:ascii="Times New Roman" w:eastAsiaTheme="minorEastAsia" w:hAnsi="Times New Roman" w:cs="Times New Roman"/>
        </w:rPr>
        <w:t xml:space="preserve"> J-s. </w:t>
      </w:r>
      <w:r w:rsidR="00073834">
        <w:rPr>
          <w:rFonts w:ascii="Times New Roman" w:eastAsiaTheme="minorEastAsia" w:hAnsi="Times New Roman" w:cs="Times New Roman"/>
        </w:rPr>
        <w:tab/>
        <w:t xml:space="preserve">The velocity of light is 3.0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>8</w:t>
      </w:r>
      <w:r w:rsidR="00073834">
        <w:rPr>
          <w:rFonts w:ascii="Times New Roman" w:eastAsiaTheme="minorEastAsia" w:hAnsi="Times New Roman" w:cs="Times New Roman"/>
        </w:rPr>
        <w:t xml:space="preserve"> m/s. Which value </w:t>
      </w:r>
      <w:r w:rsidR="00073834">
        <w:rPr>
          <w:rFonts w:ascii="Times New Roman" w:eastAsiaTheme="minorEastAsia" w:hAnsi="Times New Roman" w:cs="Times New Roman"/>
        </w:rPr>
        <w:tab/>
        <w:t xml:space="preserve">is closest to the wavelength in </w:t>
      </w:r>
      <w:proofErr w:type="spellStart"/>
      <w:r w:rsidR="00073834">
        <w:rPr>
          <w:rFonts w:ascii="Times New Roman" w:eastAsiaTheme="minorEastAsia" w:hAnsi="Times New Roman" w:cs="Times New Roman"/>
        </w:rPr>
        <w:t>nanometers</w:t>
      </w:r>
      <w:proofErr w:type="spellEnd"/>
      <w:r w:rsidR="00073834">
        <w:rPr>
          <w:rFonts w:ascii="Times New Roman" w:eastAsiaTheme="minorEastAsia" w:hAnsi="Times New Roman" w:cs="Times New Roman"/>
        </w:rPr>
        <w:t xml:space="preserve"> of a </w:t>
      </w:r>
      <w:r w:rsidR="00073834">
        <w:rPr>
          <w:rFonts w:ascii="Times New Roman" w:eastAsiaTheme="minorEastAsia" w:hAnsi="Times New Roman" w:cs="Times New Roman"/>
        </w:rPr>
        <w:tab/>
        <w:t xml:space="preserve">quantum of light with frequency of 8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15</w:t>
      </w:r>
      <w:r w:rsidR="00073834">
        <w:rPr>
          <w:rFonts w:ascii="Times New Roman" w:eastAsiaTheme="minorEastAsia" w:hAnsi="Times New Roman" w:cs="Times New Roman"/>
        </w:rPr>
        <w:t xml:space="preserve"> s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</w:t>
      </w:r>
      <w:r w:rsidR="00073834">
        <w:rPr>
          <w:rFonts w:ascii="Times New Roman" w:eastAsiaTheme="minorEastAsia" w:hAnsi="Times New Roman" w:cs="Times New Roman"/>
        </w:rPr>
        <w:t xml:space="preserve"> ? </w:t>
      </w:r>
    </w:p>
    <w:p w14:paraId="4AF74253" w14:textId="0EB7E7ED" w:rsidR="00073834" w:rsidRPr="00F50F2B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</w:p>
    <w:p w14:paraId="0AB8547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4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1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3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7</w:t>
      </w:r>
    </w:p>
    <w:p w14:paraId="5C8D9C7E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3FB97540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</w:t>
      </w:r>
      <w:r>
        <w:rPr>
          <w:rFonts w:ascii="Times New Roman" w:eastAsiaTheme="minorEastAsia" w:hAnsi="Times New Roman" w:cs="Times New Roman"/>
        </w:rPr>
        <w:t xml:space="preserve">2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25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18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48D3EC2B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3E22EFE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5F2290B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0518183F" w14:textId="5430D602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91</w:t>
      </w:r>
      <w:r w:rsidR="00073834">
        <w:rPr>
          <w:rFonts w:ascii="Times New Roman" w:eastAsiaTheme="minorEastAsia" w:hAnsi="Times New Roman" w:cs="Times New Roman"/>
        </w:rPr>
        <w:t>.</w:t>
      </w:r>
      <w:r w:rsidR="00073834">
        <w:rPr>
          <w:rFonts w:ascii="Times New Roman" w:eastAsiaTheme="minorEastAsia" w:hAnsi="Times New Roman" w:cs="Times New Roman"/>
        </w:rPr>
        <w:tab/>
        <w:t xml:space="preserve">In hydrogen atom, energy of first excited state is </w:t>
      </w:r>
      <w:r w:rsidR="00073834">
        <w:rPr>
          <w:rFonts w:ascii="Times New Roman" w:eastAsiaTheme="minorEastAsia" w:hAnsi="Times New Roman" w:cs="Times New Roman"/>
        </w:rPr>
        <w:tab/>
        <w:t xml:space="preserve">– </w:t>
      </w:r>
      <w:r w:rsidR="00073834">
        <w:rPr>
          <w:rFonts w:ascii="Times New Roman" w:eastAsiaTheme="minorEastAsia" w:hAnsi="Times New Roman" w:cs="Times New Roman"/>
        </w:rPr>
        <w:tab/>
        <w:t>3.4 eV. Then, KE of same orbit of hydrogen</w:t>
      </w:r>
      <w:r w:rsidR="00073834">
        <w:rPr>
          <w:rFonts w:ascii="Times New Roman" w:eastAsiaTheme="minorEastAsia" w:hAnsi="Times New Roman" w:cs="Times New Roman"/>
        </w:rPr>
        <w:tab/>
        <w:t xml:space="preserve">atom is </w:t>
      </w:r>
      <w:r w:rsidR="00073834">
        <w:rPr>
          <w:rFonts w:ascii="Times New Roman" w:eastAsiaTheme="minorEastAsia" w:hAnsi="Times New Roman" w:cs="Times New Roman"/>
        </w:rPr>
        <w:tab/>
      </w:r>
      <w:r w:rsidR="00073834">
        <w:rPr>
          <w:rFonts w:ascii="Times New Roman" w:hAnsi="Times New Roman" w:cs="Times New Roman"/>
        </w:rPr>
        <w:tab/>
      </w:r>
      <w:r w:rsidR="00073834">
        <w:rPr>
          <w:rFonts w:ascii="Times New Roman" w:hAnsi="Times New Roman" w:cs="Times New Roman"/>
        </w:rPr>
        <w:tab/>
        <w:t xml:space="preserve">           </w:t>
      </w:r>
    </w:p>
    <w:p w14:paraId="0866EE93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6FDB2E07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+ 3.4 eV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 + 6.8 eV</w:t>
      </w:r>
    </w:p>
    <w:p w14:paraId="4681BE53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7A6F52A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c) – 13.6 eV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d) + 13.6 eV</w:t>
      </w:r>
    </w:p>
    <w:p w14:paraId="2F5508BC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BB1C584" w14:textId="042C3760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92</w:t>
      </w:r>
      <w:r w:rsidR="00073834">
        <w:rPr>
          <w:rFonts w:ascii="Times New Roman" w:hAnsi="Times New Roman" w:cs="Times New Roman"/>
        </w:rPr>
        <w:t>.</w:t>
      </w:r>
      <w:r w:rsidR="00073834">
        <w:rPr>
          <w:rFonts w:ascii="Times New Roman" w:hAnsi="Times New Roman" w:cs="Times New Roman"/>
        </w:rPr>
        <w:tab/>
        <w:t xml:space="preserve">The following quantum numbers are possible for </w:t>
      </w:r>
      <w:r w:rsidR="00073834">
        <w:rPr>
          <w:rFonts w:ascii="Times New Roman" w:hAnsi="Times New Roman" w:cs="Times New Roman"/>
        </w:rPr>
        <w:tab/>
        <w:t xml:space="preserve">many orbital(s) </w:t>
      </w:r>
      <m:oMath>
        <m:r>
          <w:rPr>
            <w:rFonts w:ascii="Cambria Math" w:hAnsi="Cambria Math" w:cs="Times New Roman"/>
          </w:rPr>
          <m:t>n=3, l=2, m=+2</m:t>
        </m:r>
      </m:oMath>
      <w:r w:rsidR="00073834">
        <w:rPr>
          <w:rFonts w:ascii="Times New Roman" w:eastAsiaTheme="minorEastAsia" w:hAnsi="Times New Roman" w:cs="Times New Roman"/>
        </w:rPr>
        <w:t xml:space="preserve"> ?</w:t>
      </w:r>
    </w:p>
    <w:p w14:paraId="7DF34299" w14:textId="7726CAFB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84EEC21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1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b) 2 </w:t>
      </w:r>
    </w:p>
    <w:p w14:paraId="06C59445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8"/>
        </w:rPr>
      </w:pPr>
    </w:p>
    <w:p w14:paraId="64D5CC4B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3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d) 4</w:t>
      </w:r>
    </w:p>
    <w:p w14:paraId="67C7BAAC" w14:textId="77777777" w:rsidR="00F50F2B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FA4EE4A" w14:textId="6C3CEA3D" w:rsidR="00073834" w:rsidRDefault="00F50F2B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93</w:t>
      </w:r>
      <w:r w:rsidR="00073834">
        <w:rPr>
          <w:rFonts w:ascii="Times New Roman" w:eastAsiaTheme="minorEastAsia" w:hAnsi="Times New Roman" w:cs="Times New Roman"/>
        </w:rPr>
        <w:t>.</w:t>
      </w:r>
      <w:r w:rsidR="00073834">
        <w:rPr>
          <w:rFonts w:ascii="Times New Roman" w:eastAsiaTheme="minorEastAsia" w:hAnsi="Times New Roman" w:cs="Times New Roman"/>
        </w:rPr>
        <w:tab/>
        <w:t xml:space="preserve">The energy of photon is given as : </w:t>
      </w:r>
      <m:oMath>
        <m:r>
          <w:rPr>
            <w:rFonts w:ascii="Cambria Math" w:eastAsiaTheme="minorEastAsia" w:hAnsi="Cambria Math" w:cs="Times New Roman"/>
          </w:rPr>
          <m:t>∆e/</m:t>
        </m:r>
      </m:oMath>
      <w:r w:rsidR="00073834">
        <w:rPr>
          <w:rFonts w:ascii="Times New Roman" w:eastAsiaTheme="minorEastAsia" w:hAnsi="Times New Roman" w:cs="Times New Roman"/>
        </w:rPr>
        <w:t xml:space="preserve">atom </w:t>
      </w:r>
      <m:oMath>
        <m:r>
          <w:rPr>
            <w:rFonts w:ascii="Cambria Math" w:eastAsiaTheme="minorEastAsia" w:hAnsi="Cambria Math" w:cs="Times New Roman"/>
          </w:rPr>
          <m:t>=</m:t>
        </m:r>
      </m:oMath>
      <w:r w:rsidR="00073834">
        <w:rPr>
          <w:rFonts w:ascii="Times New Roman" w:eastAsiaTheme="minorEastAsia" w:hAnsi="Times New Roman" w:cs="Times New Roman"/>
        </w:rPr>
        <w:t xml:space="preserve"> 3.03 </w:t>
      </w:r>
      <w:r w:rsidR="00073834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073834">
        <w:rPr>
          <w:rFonts w:ascii="Times New Roman" w:eastAsiaTheme="minorEastAsia" w:hAnsi="Times New Roman" w:cs="Times New Roman"/>
        </w:rPr>
        <w:t xml:space="preserve"> 10</w:t>
      </w:r>
      <w:r w:rsidR="00073834">
        <w:rPr>
          <w:rFonts w:ascii="Times New Roman" w:eastAsiaTheme="minorEastAsia" w:hAnsi="Times New Roman" w:cs="Times New Roman"/>
          <w:vertAlign w:val="superscript"/>
        </w:rPr>
        <w:t xml:space="preserve"> – 19</w:t>
      </w:r>
      <w:r w:rsidR="00073834">
        <w:rPr>
          <w:rFonts w:ascii="Times New Roman" w:eastAsiaTheme="minorEastAsia" w:hAnsi="Times New Roman" w:cs="Times New Roman"/>
        </w:rPr>
        <w:t xml:space="preserve"> J/atom, then the wavelength </w:t>
      </w:r>
      <m:oMath>
        <m:r>
          <w:rPr>
            <w:rFonts w:ascii="Cambria Math" w:eastAsiaTheme="minorEastAsia" w:hAnsi="Cambria Math" w:cs="Times New Roman"/>
          </w:rPr>
          <m:t>(λ)</m:t>
        </m:r>
      </m:oMath>
      <w:r w:rsidR="00073834">
        <w:rPr>
          <w:rFonts w:ascii="Times New Roman" w:eastAsiaTheme="minorEastAsia" w:hAnsi="Times New Roman" w:cs="Times New Roman"/>
        </w:rPr>
        <w:t xml:space="preserve"> of the </w:t>
      </w:r>
      <w:r w:rsidR="00073834">
        <w:rPr>
          <w:rFonts w:ascii="Times New Roman" w:eastAsiaTheme="minorEastAsia" w:hAnsi="Times New Roman" w:cs="Times New Roman"/>
        </w:rPr>
        <w:tab/>
        <w:t xml:space="preserve">photon is </w:t>
      </w:r>
      <w:r w:rsidR="00073834">
        <w:rPr>
          <w:rFonts w:ascii="Times New Roman" w:hAnsi="Times New Roman" w:cs="Times New Roman"/>
        </w:rPr>
        <w:tab/>
      </w:r>
      <w:r w:rsidR="00073834">
        <w:rPr>
          <w:rFonts w:ascii="Times New Roman" w:hAnsi="Times New Roman" w:cs="Times New Roman"/>
        </w:rPr>
        <w:tab/>
      </w:r>
      <w:r w:rsidR="00073834">
        <w:rPr>
          <w:rFonts w:ascii="Times New Roman" w:hAnsi="Times New Roman" w:cs="Times New Roman"/>
        </w:rPr>
        <w:tab/>
        <w:t xml:space="preserve">          </w:t>
      </w:r>
    </w:p>
    <w:p w14:paraId="3556764F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(Given</w:t>
      </w:r>
      <m:oMath>
        <m:r>
          <w:rPr>
            <w:rFonts w:ascii="Cambria Math" w:eastAsiaTheme="minorEastAsia" w:hAnsi="Cambria Math" w:cs="Times New Roman"/>
          </w:rPr>
          <m:t xml:space="preserve"> h=</m:t>
        </m:r>
      </m:oMath>
      <w:r>
        <w:rPr>
          <w:rFonts w:ascii="Times New Roman" w:eastAsiaTheme="minorEastAsia" w:hAnsi="Times New Roman" w:cs="Times New Roman"/>
        </w:rPr>
        <w:t xml:space="preserve"> 6.625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10</w:t>
      </w:r>
      <w:r>
        <w:rPr>
          <w:rFonts w:ascii="Times New Roman" w:eastAsiaTheme="minorEastAsia" w:hAnsi="Times New Roman" w:cs="Times New Roman"/>
          <w:vertAlign w:val="superscript"/>
        </w:rPr>
        <w:t xml:space="preserve"> – 34</w:t>
      </w:r>
      <w:r>
        <w:rPr>
          <w:rFonts w:ascii="Times New Roman" w:eastAsiaTheme="minorEastAsia" w:hAnsi="Times New Roman" w:cs="Times New Roman"/>
        </w:rPr>
        <w:t xml:space="preserve"> J-s and </w:t>
      </w:r>
      <m:oMath>
        <m:r>
          <w:rPr>
            <w:rFonts w:ascii="Cambria Math" w:eastAsiaTheme="minorEastAsia" w:hAnsi="Cambria Math" w:cs="Times New Roman"/>
          </w:rPr>
          <m:t>c=</m:t>
        </m:r>
      </m:oMath>
      <w:r>
        <w:rPr>
          <w:rFonts w:ascii="Times New Roman" w:eastAsiaTheme="minorEastAsia" w:hAnsi="Times New Roman" w:cs="Times New Roman"/>
        </w:rPr>
        <w:t xml:space="preserve"> 3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</w:t>
      </w:r>
      <w:r>
        <w:rPr>
          <w:rFonts w:ascii="Times New Roman" w:eastAsiaTheme="minorEastAsia" w:hAnsi="Times New Roman" w:cs="Times New Roman"/>
          <w:vertAlign w:val="superscript"/>
        </w:rPr>
        <w:t>8</w:t>
      </w:r>
      <w:r>
        <w:rPr>
          <w:rFonts w:ascii="Times New Roman" w:eastAsiaTheme="minorEastAsia" w:hAnsi="Times New Roman" w:cs="Times New Roman"/>
        </w:rPr>
        <w:t xml:space="preserve"> m/s)</w:t>
      </w:r>
    </w:p>
    <w:p w14:paraId="51057DFA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10"/>
        </w:rPr>
      </w:pPr>
    </w:p>
    <w:p w14:paraId="5ABED262" w14:textId="77777777" w:rsidR="00073834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a) 6.56 nm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b) 65.6 nm</w:t>
      </w:r>
    </w:p>
    <w:p w14:paraId="6599EF63" w14:textId="77777777" w:rsidR="00073834" w:rsidRPr="001E276A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6"/>
        </w:rPr>
      </w:pPr>
    </w:p>
    <w:p w14:paraId="5D81977C" w14:textId="77777777" w:rsidR="00073834" w:rsidRPr="00063E01" w:rsidRDefault="00073834" w:rsidP="00073834">
      <w:pPr>
        <w:tabs>
          <w:tab w:val="left" w:pos="360"/>
          <w:tab w:val="left" w:pos="540"/>
        </w:tabs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c) 656 nm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d) 0.656 nm </w:t>
      </w:r>
    </w:p>
    <w:p w14:paraId="419FF5CF" w14:textId="77777777" w:rsidR="00073834" w:rsidRDefault="00073834" w:rsidP="00DD494C">
      <w:pPr>
        <w:tabs>
          <w:tab w:val="left" w:pos="567"/>
          <w:tab w:val="left" w:pos="851"/>
          <w:tab w:val="left" w:pos="993"/>
          <w:tab w:val="left" w:pos="1276"/>
          <w:tab w:val="left" w:pos="1560"/>
        </w:tabs>
        <w:jc w:val="both"/>
        <w:rPr>
          <w:rFonts w:ascii="Times New Roman" w:hAnsi="Times New Roman" w:cs="Times New Roman"/>
          <w:color w:val="002060"/>
          <w:lang w:val="en-US"/>
        </w:rPr>
      </w:pPr>
    </w:p>
    <w:p w14:paraId="6496C810" w14:textId="77777777" w:rsidR="00073834" w:rsidRDefault="00073834" w:rsidP="00DD494C">
      <w:pPr>
        <w:tabs>
          <w:tab w:val="left" w:pos="567"/>
          <w:tab w:val="left" w:pos="851"/>
          <w:tab w:val="left" w:pos="993"/>
          <w:tab w:val="left" w:pos="1276"/>
          <w:tab w:val="left" w:pos="1560"/>
        </w:tabs>
        <w:jc w:val="both"/>
        <w:rPr>
          <w:rFonts w:ascii="Times New Roman" w:hAnsi="Times New Roman" w:cs="Times New Roman"/>
          <w:color w:val="002060"/>
          <w:lang w:val="en-US"/>
        </w:rPr>
      </w:pPr>
    </w:p>
    <w:sectPr w:rsidR="00073834" w:rsidSect="00765C0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20" w:right="720" w:bottom="720" w:left="720" w:header="850" w:footer="56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102C" w14:textId="77777777" w:rsidR="00827E89" w:rsidRDefault="00827E89" w:rsidP="00B45730">
      <w:pPr>
        <w:spacing w:after="0" w:line="240" w:lineRule="auto"/>
      </w:pPr>
      <w:r>
        <w:separator/>
      </w:r>
    </w:p>
  </w:endnote>
  <w:endnote w:type="continuationSeparator" w:id="0">
    <w:p w14:paraId="205EB546" w14:textId="77777777" w:rsidR="00827E89" w:rsidRDefault="00827E89" w:rsidP="00B45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Noto Sans Bengali Black">
    <w:altName w:val="Mangal"/>
    <w:panose1 w:val="00000000000000000000"/>
    <w:charset w:val="00"/>
    <w:family w:val="auto"/>
    <w:pitch w:val="variable"/>
    <w:sig w:usb0="80018027" w:usb1="00002042" w:usb2="00000000" w:usb3="00000000" w:csb0="00000093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82D0" w14:textId="2F48DA9F" w:rsidR="001F4F78" w:rsidRDefault="001F4F78">
    <w:pPr>
      <w:pStyle w:val="Footer"/>
      <w:jc w:val="center"/>
    </w:pPr>
  </w:p>
  <w:sdt>
    <w:sdtPr>
      <w:id w:val="142615566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6E0E49F" w14:textId="4E44AD8B" w:rsidR="00225066" w:rsidRDefault="006119B3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0916E226" wp14:editId="3779855B">
                      <wp:simplePos x="0" y="0"/>
                      <wp:positionH relativeFrom="column">
                        <wp:posOffset>-443865</wp:posOffset>
                      </wp:positionH>
                      <wp:positionV relativeFrom="paragraph">
                        <wp:posOffset>231704</wp:posOffset>
                      </wp:positionV>
                      <wp:extent cx="7523480" cy="619760"/>
                      <wp:effectExtent l="0" t="0" r="20320" b="27940"/>
                      <wp:wrapNone/>
                      <wp:docPr id="757477435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3480" cy="619760"/>
                                <a:chOff x="0" y="0"/>
                                <a:chExt cx="7523480" cy="619760"/>
                              </a:xfrm>
                            </wpg:grpSpPr>
                            <wpg:grpSp>
                              <wpg:cNvPr id="1919398015" name="Group 8"/>
                              <wpg:cNvGrpSpPr/>
                              <wpg:grpSpPr>
                                <a:xfrm>
                                  <a:off x="0" y="0"/>
                                  <a:ext cx="7523480" cy="619760"/>
                                  <a:chOff x="-145881" y="0"/>
                                  <a:chExt cx="7523899" cy="688155"/>
                                </a:xfrm>
                                <a:solidFill>
                                  <a:srgbClr val="660033"/>
                                </a:solidFill>
                              </wpg:grpSpPr>
                              <wps:wsp>
                                <wps:cNvPr id="1088477782" name="Text Box 2"/>
                                <wps:cNvSpPr txBox="1"/>
                                <wps:spPr>
                                  <a:xfrm>
                                    <a:off x="-145881" y="0"/>
                                    <a:ext cx="7523899" cy="68815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B96774A" w14:textId="77777777" w:rsidR="006119B3" w:rsidRDefault="006119B3" w:rsidP="006119B3">
                                      <w:pPr>
                                        <w:jc w:val="both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1521065" name="Text Box 5"/>
                                <wps:cNvSpPr txBox="1"/>
                                <wps:spPr>
                                  <a:xfrm>
                                    <a:off x="4910424" y="151845"/>
                                    <a:ext cx="456614" cy="394378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6B4951" w14:textId="77777777" w:rsidR="006119B3" w:rsidRDefault="006119B3" w:rsidP="006119B3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45833960" name="Text Box 1"/>
                                <wps:cNvSpPr txBox="1"/>
                                <wps:spPr>
                                  <a:xfrm>
                                    <a:off x="5333207" y="176455"/>
                                    <a:ext cx="1770839" cy="286099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E896F1" w14:textId="77777777" w:rsidR="006119B3" w:rsidRPr="003E067E" w:rsidRDefault="006119B3" w:rsidP="006119B3">
                                      <w:pPr>
                                        <w:rPr>
                                          <w:b/>
                                          <w:bCs/>
                                          <w:color w:val="D9D9D9" w:themeColor="background1" w:themeShade="D9"/>
                                          <w:lang w:val="en-US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Plain">
                                    <a:avLst/>
                                  </a:prstTxWarp>
                                  <a:noAutofit/>
                                  <a:scene3d>
                                    <a:camera prst="orthographicFront"/>
                                    <a:lightRig rig="soft" dir="t">
                                      <a:rot lat="0" lon="0" rev="15600000"/>
                                    </a:lightRig>
                                  </a:scene3d>
                                  <a:sp3d extrusionH="57150" prstMaterial="softEdge">
                                    <a:bevelT w="25400" h="38100"/>
                                  </a:sp3d>
                                </wps:bodyPr>
                              </wps:wsp>
                            </wpg:grpSp>
                            <wps:wsp>
                              <wps:cNvPr id="36627743" name="Text Box 22"/>
                              <wps:cNvSpPr txBox="1"/>
                              <wps:spPr>
                                <a:xfrm>
                                  <a:off x="1736766" y="35626"/>
                                  <a:ext cx="2391834" cy="279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F398AF" w14:textId="77777777" w:rsidR="006119B3" w:rsidRPr="008A7775" w:rsidRDefault="006119B3" w:rsidP="006119B3">
                                    <w:p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 w:rsidRPr="008A7775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lang w:val="en-US"/>
                                      </w:rPr>
                                      <w:t>www.yourchemistrylab.com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955084" name="Text Box 23"/>
                              <wps:cNvSpPr txBox="1"/>
                              <wps:spPr>
                                <a:xfrm>
                                  <a:off x="169223" y="136567"/>
                                  <a:ext cx="1397000" cy="3513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35323C" w14:textId="77777777" w:rsidR="006119B3" w:rsidRDefault="006119B3" w:rsidP="006119B3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38D51EA2" wp14:editId="630509D6">
                                          <wp:extent cx="1223433" cy="240469"/>
                                          <wp:effectExtent l="0" t="0" r="0" b="7620"/>
                                          <wp:docPr id="1148518039" name="Picture 1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 rotWithShape="1">
                                                  <a:blip r:embed="rId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4149" b="234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275662" cy="25073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256486" name="Text Box 23"/>
                              <wps:cNvSpPr txBox="1"/>
                              <wps:spPr>
                                <a:xfrm>
                                  <a:off x="1472540" y="0"/>
                                  <a:ext cx="436535" cy="317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57408A" w14:textId="77777777" w:rsidR="006119B3" w:rsidRDefault="006119B3" w:rsidP="006119B3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5553DA41" wp14:editId="0CE8CD94">
                                          <wp:extent cx="253365" cy="253365"/>
                                          <wp:effectExtent l="0" t="0" r="0" b="0"/>
                                          <wp:docPr id="1075271862" name="Picture 2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53365" cy="25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2193982" name="Text Box 23"/>
                              <wps:cNvSpPr txBox="1"/>
                              <wps:spPr>
                                <a:xfrm>
                                  <a:off x="1469571" y="213756"/>
                                  <a:ext cx="436535" cy="317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2351B3" w14:textId="77777777" w:rsidR="006119B3" w:rsidRDefault="006119B3" w:rsidP="006119B3"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241D0605" wp14:editId="087CB7B3">
                                          <wp:extent cx="283906" cy="283906"/>
                                          <wp:effectExtent l="0" t="0" r="0" b="0"/>
                                          <wp:docPr id="81451979" name="Picture 2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394" cy="2853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3701542" name="Text Box 22"/>
                              <wps:cNvSpPr txBox="1"/>
                              <wps:spPr>
                                <a:xfrm>
                                  <a:off x="1781299" y="282039"/>
                                  <a:ext cx="1559642" cy="247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A00540" w14:textId="77777777" w:rsidR="006119B3" w:rsidRPr="00554406" w:rsidRDefault="006119B3" w:rsidP="006119B3">
                                    <w:pPr>
                                      <w:rPr>
                                        <w:rFonts w:ascii="Segoe UI Black" w:hAnsi="Segoe UI Black" w:cs="Times New Roman"/>
                                        <w:color w:val="FFFFFF" w:themeColor="background1"/>
                                        <w:lang w:val="en-US"/>
                                      </w:rPr>
                                    </w:pPr>
                                    <w:r w:rsidRPr="00554406">
                                      <w:rPr>
                                        <w:rFonts w:ascii="Segoe UI Black" w:hAnsi="Segoe UI Black" w:cs="Times New Roman"/>
                                        <w:color w:val="FFFFFF" w:themeColor="background1"/>
                                        <w:lang w:val="en-US"/>
                                      </w:rPr>
                                      <w:t>8777424674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657296" name="Text Box 22"/>
                              <wps:cNvSpPr txBox="1"/>
                              <wps:spPr>
                                <a:xfrm>
                                  <a:off x="4128600" y="170605"/>
                                  <a:ext cx="1903710" cy="286596"/>
                                </a:xfrm>
                                <a:prstGeom prst="roundRect">
                                  <a:avLst>
                                    <a:gd name="adj" fmla="val 24229"/>
                                  </a:avLst>
                                </a:prstGeom>
                                <a:solidFill>
                                  <a:srgbClr val="A5002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91A6B2" w14:textId="77777777" w:rsidR="006119B3" w:rsidRPr="00515351" w:rsidRDefault="006119B3" w:rsidP="006119B3">
                                    <w:pPr>
                                      <w:spacing w:after="0"/>
                                      <w:jc w:val="center"/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</w:pPr>
                                    <w:r w:rsidRPr="00A832E7"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 xml:space="preserve">YCL </w:t>
                                    </w:r>
                                    <w:r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>LAKSHYA 15</w:t>
                                    </w:r>
                                    <w:r w:rsidRPr="00A832E7"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 xml:space="preserve"> BATCH </w:t>
                                    </w:r>
                                    <w:r>
                                      <w:rPr>
                                        <w:rFonts w:ascii="Segoe UI Black" w:hAnsi="Segoe UI Black" w:cs="Nirmala UI"/>
                                        <w:color w:val="FFFFFF" w:themeColor="background1"/>
                                        <w:sz w:val="16"/>
                                        <w:szCs w:val="16"/>
                                        <w:lang w:val="en-US"/>
                                        <w14:shadow w14:blurRad="0" w14:dist="50800" w14:dir="6600000" w14:sx="100000" w14:sy="100000" w14:kx="0" w14:ky="0" w14:algn="t">
                                          <w14:srgbClr w14:val="000000">
                                            <w14:alpha w14:val="12000"/>
                                          </w14:srgbClr>
                                        </w14:shadow>
                                      </w:rPr>
                                      <w:t>NEET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46552095" name="Text Box 22"/>
                              <wps:cNvSpPr txBox="1"/>
                              <wps:spPr>
                                <a:xfrm>
                                  <a:off x="6166277" y="182880"/>
                                  <a:ext cx="1135084" cy="309054"/>
                                </a:xfrm>
                                <a:prstGeom prst="roundRect">
                                  <a:avLst>
                                    <a:gd name="adj" fmla="val 41168"/>
                                  </a:avLst>
                                </a:prstGeom>
                                <a:solidFill>
                                  <a:srgbClr val="660033"/>
                                </a:solidFill>
                                <a:ln w="28575">
                                  <a:solidFill>
                                    <a:srgbClr val="00FFFF"/>
                                  </a:solidFill>
                                </a:ln>
                              </wps:spPr>
                              <wps:txbx>
                                <w:txbxContent>
                                  <w:p w14:paraId="7A9A8076" w14:textId="77777777" w:rsidR="006119B3" w:rsidRPr="00515351" w:rsidRDefault="006119B3" w:rsidP="006119B3">
                                    <w:pPr>
                                      <w:spacing w:after="0"/>
                                      <w:jc w:val="center"/>
                                      <w:rPr>
                                        <w:rFonts w:ascii="Segoe UI Black" w:hAnsi="Segoe UI Black" w:cs="Nirmala UI"/>
                                        <w:color w:val="FFFF00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hyperlink r:id="rId4" w:history="1">
                                      <w:r w:rsidRPr="00515351">
                                        <w:rPr>
                                          <w:rStyle w:val="Hyperlink"/>
                                          <w:rFonts w:ascii="Segoe UI Black" w:hAnsi="Segoe UI Black" w:cs="Nirmala UI"/>
                                          <w:color w:val="FFFF00"/>
                                          <w:sz w:val="16"/>
                                          <w:szCs w:val="16"/>
                                          <w:u w:val="none"/>
                                          <w:lang w:val="en-US"/>
                                        </w:rPr>
                                        <w:t>EXPLORE NOW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Plain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6E226" id="Group 18" o:spid="_x0000_s1033" style="position:absolute;left:0;text-align:left;margin-left:-34.95pt;margin-top:18.25pt;width:592.4pt;height:48.8pt;z-index:251684864" coordsize="75234,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">
                      <v:group id="Group 8" o:spid="_x0000_s1034" style="position:absolute;width:75234;height:6197" coordorigin="-1458" coordsize="75238,6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" o:spid="_x0000_s1035" type="#_x0000_t202" style="position:absolute;left:-1458;width:75238;height:6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" filled="f" strokecolor="#00b050" strokeweight="1.5pt">
                          <v:textbox>
                            <w:txbxContent>
                              <w:p w14:paraId="7B96774A" w14:textId="77777777" w:rsidR="006119B3" w:rsidRDefault="006119B3" w:rsidP="006119B3">
                                <w:pPr>
                                  <w:jc w:val="both"/>
                                </w:pPr>
                              </w:p>
                            </w:txbxContent>
                          </v:textbox>
                        </v:shape>
                        <v:shape id="Text Box 5" o:spid="_x0000_s1036" type="#_x0000_t202" style="position:absolute;left:49104;top:1518;width:4566;height: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" filled="f" stroked="f" strokeweight=".5pt">
                          <v:textbox>
                            <w:txbxContent>
                              <w:p w14:paraId="566B4951" w14:textId="77777777" w:rsidR="006119B3" w:rsidRDefault="006119B3" w:rsidP="006119B3"/>
                            </w:txbxContent>
                          </v:textbox>
                        </v:shape>
                        <v:shape id="_x0000_s1037" type="#_x0000_t202" style="position:absolute;left:53332;top:1764;width:17708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" filled="f" stroked="f">
                          <v:textbox>
                            <w:txbxContent>
                              <w:p w14:paraId="6CE896F1" w14:textId="77777777" w:rsidR="006119B3" w:rsidRPr="003E067E" w:rsidRDefault="006119B3" w:rsidP="006119B3">
                                <w:pPr>
                                  <w:rPr>
                                    <w:b/>
                                    <w:bCs/>
                                    <w:color w:val="D9D9D9" w:themeColor="background1" w:themeShade="D9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22" o:spid="_x0000_s1038" type="#_x0000_t202" style="position:absolute;left:17367;top:356;width:2391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" filled="f" stroked="f" strokeweight=".5pt">
                        <v:textbox>
                          <w:txbxContent>
                            <w:p w14:paraId="31F398AF" w14:textId="77777777" w:rsidR="006119B3" w:rsidRPr="008A7775" w:rsidRDefault="006119B3" w:rsidP="006119B3">
                              <w:p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lang w:val="en-US"/>
                                </w:rPr>
                              </w:pPr>
                              <w:r w:rsidRPr="008A777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lang w:val="en-US"/>
                                </w:rPr>
                                <w:t>www.yourchemistrylab.com</w:t>
                              </w:r>
                            </w:p>
                          </w:txbxContent>
                        </v:textbox>
                      </v:shape>
                      <v:shape id="Text Box 23" o:spid="_x0000_s1039" type="#_x0000_t202" style="position:absolute;left:1692;top:1365;width:13970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" filled="f" stroked="f" strokeweight=".5pt">
                        <v:textbox>
                          <w:txbxContent>
                            <w:p w14:paraId="6935323C" w14:textId="77777777" w:rsidR="006119B3" w:rsidRDefault="006119B3" w:rsidP="006119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8D51EA2" wp14:editId="630509D6">
                                    <wp:extent cx="1223433" cy="240469"/>
                                    <wp:effectExtent l="0" t="0" r="0" b="7620"/>
                                    <wp:docPr id="1148518039" name="Picture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4149" b="2344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75662" cy="2507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23" o:spid="_x0000_s1040" type="#_x0000_t202" style="position:absolute;left:14725;width:436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" filled="f" stroked="f" strokeweight=".5pt">
                        <v:textbox>
                          <w:txbxContent>
                            <w:p w14:paraId="5357408A" w14:textId="77777777" w:rsidR="006119B3" w:rsidRDefault="006119B3" w:rsidP="006119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553DA41" wp14:editId="0CE8CD94">
                                    <wp:extent cx="253365" cy="253365"/>
                                    <wp:effectExtent l="0" t="0" r="0" b="0"/>
                                    <wp:docPr id="1075271862" name="Picture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365" cy="2533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23" o:spid="_x0000_s1041" type="#_x0000_t202" style="position:absolute;left:14695;top:2137;width:4366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" filled="f" stroked="f" strokeweight=".5pt">
                        <v:textbox>
                          <w:txbxContent>
                            <w:p w14:paraId="5A2351B3" w14:textId="77777777" w:rsidR="006119B3" w:rsidRDefault="006119B3" w:rsidP="006119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1D0605" wp14:editId="087CB7B3">
                                    <wp:extent cx="283906" cy="283906"/>
                                    <wp:effectExtent l="0" t="0" r="0" b="0"/>
                                    <wp:docPr id="81451979" name="Picture 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5394" cy="28539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22" o:spid="_x0000_s1042" type="#_x0000_t202" style="position:absolute;left:17812;top:2820;width:1559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" filled="f" stroked="f" strokeweight=".5pt">
                        <v:textbox>
                          <w:txbxContent>
                            <w:p w14:paraId="33A00540" w14:textId="77777777" w:rsidR="006119B3" w:rsidRPr="00554406" w:rsidRDefault="006119B3" w:rsidP="006119B3">
                              <w:pPr>
                                <w:rPr>
                                  <w:rFonts w:ascii="Segoe UI Black" w:hAnsi="Segoe UI Black" w:cs="Times New Roman"/>
                                  <w:color w:val="FFFFFF" w:themeColor="background1"/>
                                  <w:lang w:val="en-US"/>
                                </w:rPr>
                              </w:pPr>
                              <w:r w:rsidRPr="00554406">
                                <w:rPr>
                                  <w:rFonts w:ascii="Segoe UI Black" w:hAnsi="Segoe UI Black" w:cs="Times New Roman"/>
                                  <w:color w:val="FFFFFF" w:themeColor="background1"/>
                                  <w:lang w:val="en-US"/>
                                </w:rPr>
                                <w:t>8777424674</w:t>
                              </w:r>
                            </w:p>
                          </w:txbxContent>
                        </v:textbox>
                      </v:shape>
                      <v:roundrect id="Text Box 22" o:spid="_x0000_s1043" style="position:absolute;left:41286;top:1706;width:19037;height:2866;visibility:visible;mso-wrap-style:square;v-text-anchor:top" arcsize="15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" fillcolor="#a50021" stroked="f" strokeweight=".5pt">
                        <v:textbox>
                          <w:txbxContent>
                            <w:p w14:paraId="2D91A6B2" w14:textId="77777777" w:rsidR="006119B3" w:rsidRPr="00515351" w:rsidRDefault="006119B3" w:rsidP="006119B3">
                              <w:pPr>
                                <w:spacing w:after="0"/>
                                <w:jc w:val="center"/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</w:pPr>
                              <w:r w:rsidRPr="00A832E7"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 xml:space="preserve">YCL </w:t>
                              </w:r>
                              <w:r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>LAKSHYA 15</w:t>
                              </w:r>
                              <w:r w:rsidRPr="00A832E7"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 xml:space="preserve"> BATCH </w:t>
                              </w:r>
                              <w:r>
                                <w:rPr>
                                  <w:rFonts w:ascii="Segoe UI Black" w:hAnsi="Segoe UI Black" w:cs="Nirmala UI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  <w14:shadow w14:blurRad="0" w14:dist="50800" w14:dir="6600000" w14:sx="100000" w14:sy="100000" w14:kx="0" w14:ky="0" w14:algn="t">
                                    <w14:srgbClr w14:val="000000">
                                      <w14:alpha w14:val="12000"/>
                                    </w14:srgbClr>
                                  </w14:shadow>
                                </w:rPr>
                                <w:t>NEET</w:t>
                              </w:r>
                            </w:p>
                          </w:txbxContent>
                        </v:textbox>
                      </v:roundrect>
                      <v:roundrect id="Text Box 22" o:spid="_x0000_s1044" style="position:absolute;left:61662;top:1828;width:11351;height:3091;visibility:visible;mso-wrap-style:square;v-text-anchor:top" arcsize="26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" fillcolor="#603" strokecolor="aqua" strokeweight="2.25pt">
                        <v:textbox>
                          <w:txbxContent>
                            <w:p w14:paraId="7A9A8076" w14:textId="77777777" w:rsidR="006119B3" w:rsidRPr="00515351" w:rsidRDefault="006119B3" w:rsidP="006119B3">
                              <w:pPr>
                                <w:spacing w:after="0"/>
                                <w:jc w:val="center"/>
                                <w:rPr>
                                  <w:rFonts w:ascii="Segoe UI Black" w:hAnsi="Segoe UI Black" w:cs="Nirmala UI"/>
                                  <w:color w:val="FFFF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5" w:history="1">
                                <w:r w:rsidRPr="00515351">
                                  <w:rPr>
                                    <w:rStyle w:val="Hyperlink"/>
                                    <w:rFonts w:ascii="Segoe UI Black" w:hAnsi="Segoe UI Black" w:cs="Nirmala UI"/>
                                    <w:color w:val="FFFF00"/>
                                    <w:sz w:val="16"/>
                                    <w:szCs w:val="16"/>
                                    <w:u w:val="none"/>
                                    <w:lang w:val="en-US"/>
                                  </w:rPr>
                                  <w:t>EXPLORE NOW</w:t>
                                </w:r>
                              </w:hyperlink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 w:rsidR="00225066">
              <w:t xml:space="preserve">Page </w:t>
            </w:r>
            <w:r w:rsidR="00225066">
              <w:rPr>
                <w:b/>
                <w:bCs/>
                <w:sz w:val="24"/>
                <w:szCs w:val="24"/>
              </w:rPr>
              <w:fldChar w:fldCharType="begin"/>
            </w:r>
            <w:r w:rsidR="00225066">
              <w:rPr>
                <w:b/>
                <w:bCs/>
              </w:rPr>
              <w:instrText xml:space="preserve"> PAGE </w:instrText>
            </w:r>
            <w:r w:rsidR="00225066">
              <w:rPr>
                <w:b/>
                <w:bCs/>
                <w:sz w:val="24"/>
                <w:szCs w:val="24"/>
              </w:rPr>
              <w:fldChar w:fldCharType="separate"/>
            </w:r>
            <w:r w:rsidR="00225066">
              <w:rPr>
                <w:b/>
                <w:bCs/>
                <w:noProof/>
              </w:rPr>
              <w:t>2</w:t>
            </w:r>
            <w:r w:rsidR="00225066">
              <w:rPr>
                <w:b/>
                <w:bCs/>
                <w:sz w:val="24"/>
                <w:szCs w:val="24"/>
              </w:rPr>
              <w:fldChar w:fldCharType="end"/>
            </w:r>
            <w:r w:rsidR="00225066">
              <w:t xml:space="preserve"> of </w:t>
            </w:r>
            <w:r w:rsidR="00225066">
              <w:rPr>
                <w:b/>
                <w:bCs/>
                <w:sz w:val="24"/>
                <w:szCs w:val="24"/>
              </w:rPr>
              <w:fldChar w:fldCharType="begin"/>
            </w:r>
            <w:r w:rsidR="00225066">
              <w:rPr>
                <w:b/>
                <w:bCs/>
              </w:rPr>
              <w:instrText xml:space="preserve"> NUMPAGES  </w:instrText>
            </w:r>
            <w:r w:rsidR="00225066">
              <w:rPr>
                <w:b/>
                <w:bCs/>
                <w:sz w:val="24"/>
                <w:szCs w:val="24"/>
              </w:rPr>
              <w:fldChar w:fldCharType="separate"/>
            </w:r>
            <w:r w:rsidR="00225066">
              <w:rPr>
                <w:b/>
                <w:bCs/>
                <w:noProof/>
              </w:rPr>
              <w:t>2</w:t>
            </w:r>
            <w:r w:rsidR="00225066">
              <w:rPr>
                <w:b/>
                <w:bCs/>
                <w:sz w:val="24"/>
                <w:szCs w:val="24"/>
              </w:rPr>
              <w:fldChar w:fldCharType="end"/>
            </w:r>
          </w:p>
          <w:p w14:paraId="58B4C64D" w14:textId="77A3496C" w:rsidR="00225066" w:rsidRDefault="00000000">
            <w:pPr>
              <w:pStyle w:val="Footer"/>
              <w:jc w:val="center"/>
            </w:pPr>
          </w:p>
        </w:sdtContent>
      </w:sdt>
    </w:sdtContent>
  </w:sdt>
  <w:p w14:paraId="7C1834DB" w14:textId="77994696" w:rsidR="00B45730" w:rsidRDefault="00B45730" w:rsidP="0022506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95F3" w14:textId="77777777" w:rsidR="00827E89" w:rsidRDefault="00827E89" w:rsidP="00B45730">
      <w:pPr>
        <w:spacing w:after="0" w:line="240" w:lineRule="auto"/>
      </w:pPr>
      <w:r>
        <w:separator/>
      </w:r>
    </w:p>
  </w:footnote>
  <w:footnote w:type="continuationSeparator" w:id="0">
    <w:p w14:paraId="717A0F04" w14:textId="77777777" w:rsidR="00827E89" w:rsidRDefault="00827E89" w:rsidP="00B45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CE5A" w14:textId="2F80C0C2" w:rsidR="00B45730" w:rsidRDefault="00000000">
    <w:pPr>
      <w:pStyle w:val="Header"/>
    </w:pPr>
    <w:r>
      <w:rPr>
        <w:noProof/>
      </w:rPr>
      <w:pict w14:anchorId="796FB0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58735" o:spid="_x0000_s1029" type="#_x0000_t75" style="position:absolute;margin-left:0;margin-top:0;width:562.5pt;height:562.5pt;z-index:-251649024;mso-position-horizontal:center;mso-position-horizontal-relative:margin;mso-position-vertical:center;mso-position-vertical-relative:margin" o:allowincell="f">
          <v:imagedata r:id="rId1" o:title="Your_Chemistry_Lab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A9AD" w14:textId="44F83088" w:rsidR="00B45730" w:rsidRDefault="006F7CB5" w:rsidP="000556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C9AF4AC" wp14:editId="4D03C3BE">
              <wp:simplePos x="0" y="0"/>
              <wp:positionH relativeFrom="column">
                <wp:posOffset>2390207</wp:posOffset>
              </wp:positionH>
              <wp:positionV relativeFrom="paragraph">
                <wp:posOffset>-154305</wp:posOffset>
              </wp:positionV>
              <wp:extent cx="2111341" cy="266065"/>
              <wp:effectExtent l="0" t="0" r="0" b="635"/>
              <wp:wrapNone/>
              <wp:docPr id="123020568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1341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F12A72" w14:textId="7023AB47" w:rsidR="00E75956" w:rsidRPr="005D5028" w:rsidRDefault="006F7CB5" w:rsidP="001F4F78">
                          <w:pPr>
                            <w:pStyle w:val="Default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EE0000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FF00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ATOMIC STRUCTURE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9AF4A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88.2pt;margin-top:-12.15pt;width:166.25pt;height:20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" filled="f" stroked="f">
              <v:textbox>
                <w:txbxContent>
                  <w:p w14:paraId="59F12A72" w14:textId="7023AB47" w:rsidR="00E75956" w:rsidRPr="005D5028" w:rsidRDefault="006F7CB5" w:rsidP="001F4F78">
                    <w:pPr>
                      <w:pStyle w:val="Default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EE0000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FF00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ATOMIC STRUCTURE</w:t>
                    </w:r>
                  </w:p>
                </w:txbxContent>
              </v:textbox>
            </v:shape>
          </w:pict>
        </mc:Fallback>
      </mc:AlternateContent>
    </w:r>
    <w:r w:rsidR="00E7595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023F3EF" wp14:editId="2A8A5870">
              <wp:simplePos x="0" y="0"/>
              <wp:positionH relativeFrom="column">
                <wp:posOffset>1946910</wp:posOffset>
              </wp:positionH>
              <wp:positionV relativeFrom="paragraph">
                <wp:posOffset>-438997</wp:posOffset>
              </wp:positionV>
              <wp:extent cx="3007995" cy="301625"/>
              <wp:effectExtent l="0" t="0" r="0" b="3175"/>
              <wp:wrapNone/>
              <wp:docPr id="129729294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799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9E733" w14:textId="7A2F6629" w:rsidR="001F4F78" w:rsidRPr="00E75956" w:rsidRDefault="00E75956" w:rsidP="001F4F78">
                          <w:pPr>
                            <w:pStyle w:val="Header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C000" w:themeColor="accent4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lumMod w14:val="60000"/>
                                        <w14:lumOff w14:val="40000"/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lumMod w14:val="60000"/>
                                        <w14:lumOff w14:val="40000"/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60000"/>
                                        <w14:lumOff w14:val="40000"/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</w:rPr>
                          </w:pPr>
                          <w:r w:rsidRPr="00E75956"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C000" w:themeColor="accent4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lumMod w14:val="60000"/>
                                        <w14:lumOff w14:val="40000"/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lumMod w14:val="60000"/>
                                        <w14:lumOff w14:val="40000"/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60000"/>
                                        <w14:lumOff w14:val="40000"/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</w:rPr>
                            <w:t>PRACTICE PROBLEM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23F3EF" id="_x0000_s1029" type="#_x0000_t202" style="position:absolute;margin-left:153.3pt;margin-top:-34.55pt;width:236.8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" filled="f" stroked="f">
              <v:textbox>
                <w:txbxContent>
                  <w:p w14:paraId="3AB9E733" w14:textId="7A2F6629" w:rsidR="001F4F78" w:rsidRPr="00E75956" w:rsidRDefault="00E75956" w:rsidP="001F4F78">
                    <w:pPr>
                      <w:pStyle w:val="Header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C000" w:themeColor="accent4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lumMod w14:val="60000"/>
                                  <w14:lumOff w14:val="40000"/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lumMod w14:val="60000"/>
                                  <w14:lumOff w14:val="40000"/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lumMod w14:val="60000"/>
                                  <w14:lumOff w14:val="40000"/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</w:rPr>
                    </w:pPr>
                    <w:r w:rsidRPr="00E75956"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C000" w:themeColor="accent4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lumMod w14:val="60000"/>
                                  <w14:lumOff w14:val="40000"/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lumMod w14:val="60000"/>
                                  <w14:lumOff w14:val="40000"/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lumMod w14:val="60000"/>
                                  <w14:lumOff w14:val="40000"/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</w:rPr>
                      <w:t>PRACTICE PROBLEM</w:t>
                    </w:r>
                  </w:p>
                </w:txbxContent>
              </v:textbox>
            </v:shape>
          </w:pict>
        </mc:Fallback>
      </mc:AlternateContent>
    </w:r>
    <w:r w:rsidR="00CE167F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82CF44B" wp14:editId="4127F429">
              <wp:simplePos x="0" y="0"/>
              <wp:positionH relativeFrom="column">
                <wp:posOffset>43886</wp:posOffset>
              </wp:positionH>
              <wp:positionV relativeFrom="paragraph">
                <wp:posOffset>-450850</wp:posOffset>
              </wp:positionV>
              <wp:extent cx="847090" cy="276225"/>
              <wp:effectExtent l="0" t="0" r="0" b="9525"/>
              <wp:wrapNone/>
              <wp:docPr id="4850332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09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06C82" w14:textId="719A6596" w:rsidR="000F5F28" w:rsidRPr="000F5F28" w:rsidRDefault="000F5F28" w:rsidP="001F4F78">
                          <w:pPr>
                            <w:pStyle w:val="Default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9933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F5F28"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9933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NEET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CF44B" id="_x0000_s1030" type="#_x0000_t202" style="position:absolute;margin-left:3.45pt;margin-top:-35.5pt;width:66.7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" filled="f" stroked="f">
              <v:textbox>
                <w:txbxContent>
                  <w:p w14:paraId="7D706C82" w14:textId="719A6596" w:rsidR="000F5F28" w:rsidRPr="000F5F28" w:rsidRDefault="000F5F28" w:rsidP="001F4F78">
                    <w:pPr>
                      <w:pStyle w:val="Default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9933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F5F28"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9933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NEET </w:t>
                    </w:r>
                  </w:p>
                </w:txbxContent>
              </v:textbox>
            </v:shape>
          </w:pict>
        </mc:Fallback>
      </mc:AlternateContent>
    </w:r>
    <w:r w:rsidR="00CE167F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88AB1E0" wp14:editId="224B26D6">
              <wp:simplePos x="0" y="0"/>
              <wp:positionH relativeFrom="column">
                <wp:posOffset>-180621</wp:posOffset>
              </wp:positionH>
              <wp:positionV relativeFrom="paragraph">
                <wp:posOffset>-189794</wp:posOffset>
              </wp:positionV>
              <wp:extent cx="1303796" cy="274320"/>
              <wp:effectExtent l="0" t="0" r="0" b="0"/>
              <wp:wrapNone/>
              <wp:docPr id="49882333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796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332F3" w14:textId="62E5F016" w:rsidR="000F5F28" w:rsidRPr="005D5028" w:rsidRDefault="00CE167F" w:rsidP="001F4F78">
                          <w:pPr>
                            <w:pStyle w:val="Default"/>
                            <w:jc w:val="center"/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EE0000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Segoe UI Black" w:hAnsi="Segoe UI Black" w:cs="Noto Sans Bengali Black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50800" w14:dist="38100" w14:dir="5400000" w14:sx="100000" w14:sy="100000" w14:kx="0" w14:ky="0" w14:algn="t">
                                <w14:srgbClr w14:val="000000"/>
                              </w14:shadow>
                              <w14:textOutline w14:w="11112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CHEMISTRY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AB1E0" id="_x0000_s1031" type="#_x0000_t202" style="position:absolute;margin-left:-14.2pt;margin-top:-14.95pt;width:102.65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" filled="f" stroked="f">
              <v:textbox>
                <w:txbxContent>
                  <w:p w14:paraId="109332F3" w14:textId="62E5F016" w:rsidR="000F5F28" w:rsidRPr="005D5028" w:rsidRDefault="00CE167F" w:rsidP="001F4F78">
                    <w:pPr>
                      <w:pStyle w:val="Default"/>
                      <w:jc w:val="center"/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EE0000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Segoe UI Black" w:hAnsi="Segoe UI Black" w:cs="Noto Sans Bengali Black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lang w:val="en-US"/>
                        <w14:shadow w14:blurRad="50800" w14:dist="38100" w14:dir="5400000" w14:sx="100000" w14:sy="100000" w14:kx="0" w14:ky="0" w14:algn="t">
                          <w14:srgbClr w14:val="000000"/>
                        </w14:shadow>
                        <w14:textOutline w14:w="11112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CHEMISTRY</w:t>
                    </w:r>
                  </w:p>
                </w:txbxContent>
              </v:textbox>
            </v:shape>
          </w:pict>
        </mc:Fallback>
      </mc:AlternateContent>
    </w:r>
    <w:r w:rsidR="0086186F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D512DC" wp14:editId="7C63950A">
              <wp:simplePos x="0" y="0"/>
              <wp:positionH relativeFrom="column">
                <wp:posOffset>5145925</wp:posOffset>
              </wp:positionH>
              <wp:positionV relativeFrom="paragraph">
                <wp:posOffset>-395605</wp:posOffset>
              </wp:positionV>
              <wp:extent cx="1740556" cy="431399"/>
              <wp:effectExtent l="0" t="0" r="0" b="6985"/>
              <wp:wrapNone/>
              <wp:docPr id="171409609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0556" cy="4313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35A6B9" w14:textId="77777777" w:rsidR="00D20452" w:rsidRDefault="00D20452" w:rsidP="00D2045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549C77F" wp14:editId="5B9F5521">
                                <wp:extent cx="1546613" cy="303991"/>
                                <wp:effectExtent l="0" t="0" r="0" b="1270"/>
                                <wp:docPr id="357521694" name="Picture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24149" b="2344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85221" cy="311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D512DC" id="Text Box 12" o:spid="_x0000_s1032" type="#_x0000_t202" style="position:absolute;margin-left:405.2pt;margin-top:-31.15pt;width:137.05pt;height:33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xDJGwIAADM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" filled="f" stroked="f" strokeweight=".5pt">
              <v:textbox>
                <w:txbxContent>
                  <w:p w14:paraId="0035A6B9" w14:textId="77777777" w:rsidR="00D20452" w:rsidRDefault="00D20452" w:rsidP="00D20452">
                    <w:r>
                      <w:rPr>
                        <w:noProof/>
                      </w:rPr>
                      <w:drawing>
                        <wp:inline distT="0" distB="0" distL="0" distR="0" wp14:anchorId="2549C77F" wp14:editId="5B9F5521">
                          <wp:extent cx="1546613" cy="303991"/>
                          <wp:effectExtent l="0" t="0" r="0" b="1270"/>
                          <wp:docPr id="357521694" name="Picture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24149" b="2344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85221" cy="311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946A32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9181C2B" wp14:editId="76065228">
              <wp:simplePos x="0" y="0"/>
              <wp:positionH relativeFrom="column">
                <wp:posOffset>-480967</wp:posOffset>
              </wp:positionH>
              <wp:positionV relativeFrom="paragraph">
                <wp:posOffset>-532765</wp:posOffset>
              </wp:positionV>
              <wp:extent cx="7598611" cy="630990"/>
              <wp:effectExtent l="0" t="0" r="2540" b="0"/>
              <wp:wrapNone/>
              <wp:docPr id="2057178233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8611" cy="63099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6633">
                              <a:shade val="30000"/>
                              <a:satMod val="115000"/>
                            </a:srgbClr>
                          </a:gs>
                          <a:gs pos="50000">
                            <a:srgbClr val="996633">
                              <a:shade val="67500"/>
                              <a:satMod val="115000"/>
                            </a:srgbClr>
                          </a:gs>
                          <a:gs pos="100000">
                            <a:srgbClr val="996633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4AE3CC4" id="Rectangle 15" o:spid="_x0000_s1026" style="position:absolute;margin-left:-37.85pt;margin-top:-41.95pt;width:598.3pt;height:49.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" fillcolor="#5c3815" stroked="f" strokeweight="1pt">
              <v:fill color2="#a1662b" rotate="t" angle="180" colors="0 #5c3815;.5 #865423;1 #a1662b" focus="100%" type="gradient"/>
            </v:rect>
          </w:pict>
        </mc:Fallback>
      </mc:AlternateContent>
    </w:r>
    <w:r w:rsidR="001F4F78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FEAD186" wp14:editId="7209C3CA">
              <wp:simplePos x="0" y="0"/>
              <wp:positionH relativeFrom="column">
                <wp:posOffset>-580189</wp:posOffset>
              </wp:positionH>
              <wp:positionV relativeFrom="paragraph">
                <wp:posOffset>96589</wp:posOffset>
              </wp:positionV>
              <wp:extent cx="7764145" cy="48239"/>
              <wp:effectExtent l="0" t="0" r="27305" b="28575"/>
              <wp:wrapNone/>
              <wp:docPr id="629208737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4145" cy="48239"/>
                      </a:xfrm>
                      <a:prstGeom prst="rect">
                        <a:avLst/>
                      </a:prstGeom>
                      <a:solidFill>
                        <a:srgbClr val="0066FF"/>
                      </a:solidFill>
                      <a:ln w="12700" cap="flat" cmpd="sng" algn="ctr">
                        <a:solidFill>
                          <a:srgbClr val="00B05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573AFF" id="Rectangle 9" o:spid="_x0000_s1026" style="position:absolute;margin-left:-45.7pt;margin-top:7.6pt;width:611.35pt;height: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" fillcolor="#06f" strokecolor="#00b050" strokeweight="1pt"/>
          </w:pict>
        </mc:Fallback>
      </mc:AlternateContent>
    </w:r>
    <w:r w:rsidR="00000000">
      <w:rPr>
        <w:noProof/>
      </w:rPr>
      <w:pict w14:anchorId="0CF0E0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58736" o:spid="_x0000_s1030" type="#_x0000_t75" style="position:absolute;margin-left:0;margin-top:0;width:562.5pt;height:562.5pt;z-index:-251648000;mso-position-horizontal:center;mso-position-horizontal-relative:margin;mso-position-vertical:center;mso-position-vertical-relative:margin" o:allowincell="f">
          <v:imagedata r:id="rId2" o:title="Your_Chemistry_Lab__2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60CB" w14:textId="292C3995" w:rsidR="00B45730" w:rsidRDefault="00000000">
    <w:pPr>
      <w:pStyle w:val="Header"/>
    </w:pPr>
    <w:r>
      <w:rPr>
        <w:noProof/>
      </w:rPr>
      <w:pict w14:anchorId="20A9D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58734" o:spid="_x0000_s1028" type="#_x0000_t75" style="position:absolute;margin-left:0;margin-top:0;width:562.5pt;height:562.5pt;z-index:-251650048;mso-position-horizontal:center;mso-position-horizontal-relative:margin;mso-position-vertical:center;mso-position-vertical-relative:margin" o:allowincell="f">
          <v:imagedata r:id="rId1" o:title="Your_Chemistry_Lab__2_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E7"/>
    <w:multiLevelType w:val="hybridMultilevel"/>
    <w:tmpl w:val="BD2A7CC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2DC6101"/>
    <w:multiLevelType w:val="hybridMultilevel"/>
    <w:tmpl w:val="BF084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35F0A"/>
    <w:multiLevelType w:val="hybridMultilevel"/>
    <w:tmpl w:val="ABB6F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43DF9"/>
    <w:multiLevelType w:val="multilevel"/>
    <w:tmpl w:val="9AD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2316D"/>
    <w:multiLevelType w:val="multilevel"/>
    <w:tmpl w:val="A49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B4E68"/>
    <w:multiLevelType w:val="hybridMultilevel"/>
    <w:tmpl w:val="DBF28F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10593">
    <w:abstractNumId w:val="4"/>
  </w:num>
  <w:num w:numId="2" w16cid:durableId="802625345">
    <w:abstractNumId w:val="3"/>
  </w:num>
  <w:num w:numId="3" w16cid:durableId="388892429">
    <w:abstractNumId w:val="5"/>
  </w:num>
  <w:num w:numId="4" w16cid:durableId="1145196448">
    <w:abstractNumId w:val="2"/>
  </w:num>
  <w:num w:numId="5" w16cid:durableId="1869218057">
    <w:abstractNumId w:val="1"/>
  </w:num>
  <w:num w:numId="6" w16cid:durableId="157943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26"/>
    <w:rsid w:val="0000330B"/>
    <w:rsid w:val="0000571C"/>
    <w:rsid w:val="0004022D"/>
    <w:rsid w:val="00040FF5"/>
    <w:rsid w:val="0004331B"/>
    <w:rsid w:val="0004380F"/>
    <w:rsid w:val="000556EE"/>
    <w:rsid w:val="00063C0B"/>
    <w:rsid w:val="00063F66"/>
    <w:rsid w:val="00065415"/>
    <w:rsid w:val="00073834"/>
    <w:rsid w:val="00081E14"/>
    <w:rsid w:val="00082024"/>
    <w:rsid w:val="00082CD5"/>
    <w:rsid w:val="00093F25"/>
    <w:rsid w:val="0009684C"/>
    <w:rsid w:val="00097173"/>
    <w:rsid w:val="000A4591"/>
    <w:rsid w:val="000B0CE3"/>
    <w:rsid w:val="000C2A45"/>
    <w:rsid w:val="000C594B"/>
    <w:rsid w:val="000E0777"/>
    <w:rsid w:val="000E72DD"/>
    <w:rsid w:val="000F356B"/>
    <w:rsid w:val="000F5F28"/>
    <w:rsid w:val="00104A90"/>
    <w:rsid w:val="00106A89"/>
    <w:rsid w:val="001112C0"/>
    <w:rsid w:val="001165AF"/>
    <w:rsid w:val="00117452"/>
    <w:rsid w:val="00122E18"/>
    <w:rsid w:val="00124BA8"/>
    <w:rsid w:val="0012523E"/>
    <w:rsid w:val="0013182B"/>
    <w:rsid w:val="00134149"/>
    <w:rsid w:val="00140D8C"/>
    <w:rsid w:val="001466D2"/>
    <w:rsid w:val="00167678"/>
    <w:rsid w:val="0017225A"/>
    <w:rsid w:val="001722DD"/>
    <w:rsid w:val="0017603E"/>
    <w:rsid w:val="0017705D"/>
    <w:rsid w:val="00177779"/>
    <w:rsid w:val="001802AE"/>
    <w:rsid w:val="00181CCE"/>
    <w:rsid w:val="001865CF"/>
    <w:rsid w:val="00191026"/>
    <w:rsid w:val="00193FFB"/>
    <w:rsid w:val="00196207"/>
    <w:rsid w:val="00196866"/>
    <w:rsid w:val="001A4AB6"/>
    <w:rsid w:val="001B1D79"/>
    <w:rsid w:val="001B1F04"/>
    <w:rsid w:val="001C3118"/>
    <w:rsid w:val="001C7013"/>
    <w:rsid w:val="001D30EB"/>
    <w:rsid w:val="001F4F78"/>
    <w:rsid w:val="001F7E4C"/>
    <w:rsid w:val="0020067E"/>
    <w:rsid w:val="00201D44"/>
    <w:rsid w:val="00205F66"/>
    <w:rsid w:val="00221174"/>
    <w:rsid w:val="00225066"/>
    <w:rsid w:val="002362FF"/>
    <w:rsid w:val="002400E0"/>
    <w:rsid w:val="002438CC"/>
    <w:rsid w:val="0024429F"/>
    <w:rsid w:val="00251AC4"/>
    <w:rsid w:val="00251F70"/>
    <w:rsid w:val="00264308"/>
    <w:rsid w:val="0026453D"/>
    <w:rsid w:val="00272EAE"/>
    <w:rsid w:val="0027421B"/>
    <w:rsid w:val="00287320"/>
    <w:rsid w:val="002877BC"/>
    <w:rsid w:val="00291009"/>
    <w:rsid w:val="00294461"/>
    <w:rsid w:val="00297495"/>
    <w:rsid w:val="002A0E36"/>
    <w:rsid w:val="002A144E"/>
    <w:rsid w:val="002A4674"/>
    <w:rsid w:val="002B4C65"/>
    <w:rsid w:val="002B550C"/>
    <w:rsid w:val="002D1D0B"/>
    <w:rsid w:val="002D430D"/>
    <w:rsid w:val="002E09E6"/>
    <w:rsid w:val="002E355D"/>
    <w:rsid w:val="002F09BE"/>
    <w:rsid w:val="003259A0"/>
    <w:rsid w:val="00327B3A"/>
    <w:rsid w:val="0033043A"/>
    <w:rsid w:val="00330BED"/>
    <w:rsid w:val="00332EDD"/>
    <w:rsid w:val="00334582"/>
    <w:rsid w:val="00343A38"/>
    <w:rsid w:val="003471C0"/>
    <w:rsid w:val="00347F27"/>
    <w:rsid w:val="0035296E"/>
    <w:rsid w:val="00355586"/>
    <w:rsid w:val="0036209E"/>
    <w:rsid w:val="00371BAC"/>
    <w:rsid w:val="003813D4"/>
    <w:rsid w:val="00382840"/>
    <w:rsid w:val="003961AD"/>
    <w:rsid w:val="003A2F1B"/>
    <w:rsid w:val="003A2FB5"/>
    <w:rsid w:val="003A7154"/>
    <w:rsid w:val="003B1FA4"/>
    <w:rsid w:val="003B46B1"/>
    <w:rsid w:val="003B7954"/>
    <w:rsid w:val="003C1A14"/>
    <w:rsid w:val="003D41E0"/>
    <w:rsid w:val="003E067E"/>
    <w:rsid w:val="003E3DC9"/>
    <w:rsid w:val="003E7168"/>
    <w:rsid w:val="003F1626"/>
    <w:rsid w:val="003F6101"/>
    <w:rsid w:val="004075ED"/>
    <w:rsid w:val="00423258"/>
    <w:rsid w:val="00426550"/>
    <w:rsid w:val="00433CD5"/>
    <w:rsid w:val="00441626"/>
    <w:rsid w:val="004438CC"/>
    <w:rsid w:val="004440F5"/>
    <w:rsid w:val="00444E91"/>
    <w:rsid w:val="00450C86"/>
    <w:rsid w:val="00460BCE"/>
    <w:rsid w:val="00465160"/>
    <w:rsid w:val="00466D31"/>
    <w:rsid w:val="0047124C"/>
    <w:rsid w:val="00476E4D"/>
    <w:rsid w:val="00490CD1"/>
    <w:rsid w:val="00496F3C"/>
    <w:rsid w:val="004A058C"/>
    <w:rsid w:val="004A651A"/>
    <w:rsid w:val="004A6A40"/>
    <w:rsid w:val="004A705E"/>
    <w:rsid w:val="004A72BF"/>
    <w:rsid w:val="004B18B0"/>
    <w:rsid w:val="004B66B4"/>
    <w:rsid w:val="004C022E"/>
    <w:rsid w:val="004C1039"/>
    <w:rsid w:val="004D5EE2"/>
    <w:rsid w:val="004E0CE4"/>
    <w:rsid w:val="004E34A7"/>
    <w:rsid w:val="004E4CA0"/>
    <w:rsid w:val="004E5F3A"/>
    <w:rsid w:val="004F4505"/>
    <w:rsid w:val="0051210A"/>
    <w:rsid w:val="00517517"/>
    <w:rsid w:val="00520726"/>
    <w:rsid w:val="00526F66"/>
    <w:rsid w:val="0053698D"/>
    <w:rsid w:val="00536B6E"/>
    <w:rsid w:val="00546937"/>
    <w:rsid w:val="005538DB"/>
    <w:rsid w:val="0056170E"/>
    <w:rsid w:val="00564777"/>
    <w:rsid w:val="00565DE1"/>
    <w:rsid w:val="00570AE1"/>
    <w:rsid w:val="00573DD0"/>
    <w:rsid w:val="00580533"/>
    <w:rsid w:val="00581ABF"/>
    <w:rsid w:val="00582DAC"/>
    <w:rsid w:val="00587D87"/>
    <w:rsid w:val="005A6B7B"/>
    <w:rsid w:val="005A74C7"/>
    <w:rsid w:val="005B43BB"/>
    <w:rsid w:val="005C37D6"/>
    <w:rsid w:val="005C527A"/>
    <w:rsid w:val="005C6B21"/>
    <w:rsid w:val="005D5028"/>
    <w:rsid w:val="005E0F7B"/>
    <w:rsid w:val="005F5D80"/>
    <w:rsid w:val="005F6998"/>
    <w:rsid w:val="005F6B10"/>
    <w:rsid w:val="005F6CC5"/>
    <w:rsid w:val="0060416F"/>
    <w:rsid w:val="006063DD"/>
    <w:rsid w:val="006119B3"/>
    <w:rsid w:val="00620194"/>
    <w:rsid w:val="006302AE"/>
    <w:rsid w:val="00635DE9"/>
    <w:rsid w:val="006417D0"/>
    <w:rsid w:val="00647EFA"/>
    <w:rsid w:val="00653B75"/>
    <w:rsid w:val="00663F92"/>
    <w:rsid w:val="0066604F"/>
    <w:rsid w:val="00670AE2"/>
    <w:rsid w:val="00670CFA"/>
    <w:rsid w:val="0067138E"/>
    <w:rsid w:val="00683BEA"/>
    <w:rsid w:val="00693F85"/>
    <w:rsid w:val="006A7ED3"/>
    <w:rsid w:val="006B27FB"/>
    <w:rsid w:val="006B362B"/>
    <w:rsid w:val="006C77D5"/>
    <w:rsid w:val="006D589F"/>
    <w:rsid w:val="006D7550"/>
    <w:rsid w:val="006E07FA"/>
    <w:rsid w:val="006F7CB5"/>
    <w:rsid w:val="007021E3"/>
    <w:rsid w:val="00712510"/>
    <w:rsid w:val="00727A6B"/>
    <w:rsid w:val="00730FE6"/>
    <w:rsid w:val="00731467"/>
    <w:rsid w:val="00731CC9"/>
    <w:rsid w:val="00736E66"/>
    <w:rsid w:val="00740DA0"/>
    <w:rsid w:val="00742AE2"/>
    <w:rsid w:val="00745084"/>
    <w:rsid w:val="007518E3"/>
    <w:rsid w:val="007528D2"/>
    <w:rsid w:val="007558BD"/>
    <w:rsid w:val="00765C0D"/>
    <w:rsid w:val="007739B8"/>
    <w:rsid w:val="00775B00"/>
    <w:rsid w:val="007A3D28"/>
    <w:rsid w:val="007B1706"/>
    <w:rsid w:val="007B2C09"/>
    <w:rsid w:val="007B4579"/>
    <w:rsid w:val="007D5826"/>
    <w:rsid w:val="007E0C3F"/>
    <w:rsid w:val="007E10D1"/>
    <w:rsid w:val="007E409E"/>
    <w:rsid w:val="007E508A"/>
    <w:rsid w:val="007E6CFE"/>
    <w:rsid w:val="007F5D34"/>
    <w:rsid w:val="007F6DF8"/>
    <w:rsid w:val="00801DB6"/>
    <w:rsid w:val="00804008"/>
    <w:rsid w:val="008122F4"/>
    <w:rsid w:val="00815227"/>
    <w:rsid w:val="008235F5"/>
    <w:rsid w:val="0082722D"/>
    <w:rsid w:val="00827E89"/>
    <w:rsid w:val="00830066"/>
    <w:rsid w:val="00830ABC"/>
    <w:rsid w:val="00830BC4"/>
    <w:rsid w:val="00833F12"/>
    <w:rsid w:val="00836651"/>
    <w:rsid w:val="00840674"/>
    <w:rsid w:val="0085115D"/>
    <w:rsid w:val="008519C7"/>
    <w:rsid w:val="008565F5"/>
    <w:rsid w:val="0086186F"/>
    <w:rsid w:val="00864969"/>
    <w:rsid w:val="00877744"/>
    <w:rsid w:val="008801AB"/>
    <w:rsid w:val="0088056A"/>
    <w:rsid w:val="0089516A"/>
    <w:rsid w:val="008962E3"/>
    <w:rsid w:val="008A2DFE"/>
    <w:rsid w:val="008A6192"/>
    <w:rsid w:val="008B0B3A"/>
    <w:rsid w:val="008B16C8"/>
    <w:rsid w:val="008B4776"/>
    <w:rsid w:val="008B7870"/>
    <w:rsid w:val="008D2C6F"/>
    <w:rsid w:val="008D39EF"/>
    <w:rsid w:val="008D4887"/>
    <w:rsid w:val="008D55DE"/>
    <w:rsid w:val="008E2D02"/>
    <w:rsid w:val="008E5CDB"/>
    <w:rsid w:val="008E6FAB"/>
    <w:rsid w:val="008F2BCF"/>
    <w:rsid w:val="008F5528"/>
    <w:rsid w:val="008F62AC"/>
    <w:rsid w:val="00901920"/>
    <w:rsid w:val="00902118"/>
    <w:rsid w:val="00915179"/>
    <w:rsid w:val="009152FB"/>
    <w:rsid w:val="0091584D"/>
    <w:rsid w:val="009200E8"/>
    <w:rsid w:val="0092179E"/>
    <w:rsid w:val="00924C49"/>
    <w:rsid w:val="00925212"/>
    <w:rsid w:val="009306AA"/>
    <w:rsid w:val="00946A32"/>
    <w:rsid w:val="00947367"/>
    <w:rsid w:val="009532F3"/>
    <w:rsid w:val="00953AF5"/>
    <w:rsid w:val="00954866"/>
    <w:rsid w:val="00956D83"/>
    <w:rsid w:val="009571F8"/>
    <w:rsid w:val="00961BB8"/>
    <w:rsid w:val="00964A07"/>
    <w:rsid w:val="0096654B"/>
    <w:rsid w:val="00966A10"/>
    <w:rsid w:val="00966B7F"/>
    <w:rsid w:val="00977A16"/>
    <w:rsid w:val="0099025C"/>
    <w:rsid w:val="00990A77"/>
    <w:rsid w:val="00990C73"/>
    <w:rsid w:val="009A4D31"/>
    <w:rsid w:val="009B067D"/>
    <w:rsid w:val="009B24CD"/>
    <w:rsid w:val="009B3788"/>
    <w:rsid w:val="009D1B39"/>
    <w:rsid w:val="009D482D"/>
    <w:rsid w:val="009D6519"/>
    <w:rsid w:val="009D683D"/>
    <w:rsid w:val="009E258B"/>
    <w:rsid w:val="009E503A"/>
    <w:rsid w:val="00A03B76"/>
    <w:rsid w:val="00A05644"/>
    <w:rsid w:val="00A067DC"/>
    <w:rsid w:val="00A069B9"/>
    <w:rsid w:val="00A254A3"/>
    <w:rsid w:val="00A36ADD"/>
    <w:rsid w:val="00A4011A"/>
    <w:rsid w:val="00A41911"/>
    <w:rsid w:val="00A46DC4"/>
    <w:rsid w:val="00A52B66"/>
    <w:rsid w:val="00A65BE7"/>
    <w:rsid w:val="00A67F36"/>
    <w:rsid w:val="00A7067D"/>
    <w:rsid w:val="00A73833"/>
    <w:rsid w:val="00A76E03"/>
    <w:rsid w:val="00A776D1"/>
    <w:rsid w:val="00A77CFD"/>
    <w:rsid w:val="00A81307"/>
    <w:rsid w:val="00A818AD"/>
    <w:rsid w:val="00A955E7"/>
    <w:rsid w:val="00AA1D0D"/>
    <w:rsid w:val="00AA6EC2"/>
    <w:rsid w:val="00AB39D5"/>
    <w:rsid w:val="00AB458B"/>
    <w:rsid w:val="00AC1D07"/>
    <w:rsid w:val="00AC5B19"/>
    <w:rsid w:val="00AD25AC"/>
    <w:rsid w:val="00AE3A11"/>
    <w:rsid w:val="00AF5B06"/>
    <w:rsid w:val="00B00B0C"/>
    <w:rsid w:val="00B1678B"/>
    <w:rsid w:val="00B237E0"/>
    <w:rsid w:val="00B27518"/>
    <w:rsid w:val="00B31421"/>
    <w:rsid w:val="00B37CF9"/>
    <w:rsid w:val="00B45730"/>
    <w:rsid w:val="00B4652D"/>
    <w:rsid w:val="00B50063"/>
    <w:rsid w:val="00B550FE"/>
    <w:rsid w:val="00B56175"/>
    <w:rsid w:val="00B5780B"/>
    <w:rsid w:val="00B57816"/>
    <w:rsid w:val="00B61E5E"/>
    <w:rsid w:val="00B71530"/>
    <w:rsid w:val="00B81108"/>
    <w:rsid w:val="00B8165E"/>
    <w:rsid w:val="00B82BBB"/>
    <w:rsid w:val="00B86920"/>
    <w:rsid w:val="00BB3B1D"/>
    <w:rsid w:val="00BB44F2"/>
    <w:rsid w:val="00BB633A"/>
    <w:rsid w:val="00BB6FBE"/>
    <w:rsid w:val="00BC4687"/>
    <w:rsid w:val="00BE7725"/>
    <w:rsid w:val="00BF5763"/>
    <w:rsid w:val="00C04E62"/>
    <w:rsid w:val="00C103C5"/>
    <w:rsid w:val="00C1427C"/>
    <w:rsid w:val="00C24C21"/>
    <w:rsid w:val="00C26FF9"/>
    <w:rsid w:val="00C27816"/>
    <w:rsid w:val="00C30EC6"/>
    <w:rsid w:val="00C31006"/>
    <w:rsid w:val="00C3784F"/>
    <w:rsid w:val="00C43486"/>
    <w:rsid w:val="00C50DCB"/>
    <w:rsid w:val="00C56542"/>
    <w:rsid w:val="00C67EF3"/>
    <w:rsid w:val="00C71E2C"/>
    <w:rsid w:val="00C7716A"/>
    <w:rsid w:val="00C82B56"/>
    <w:rsid w:val="00C844CD"/>
    <w:rsid w:val="00C90A40"/>
    <w:rsid w:val="00C914CE"/>
    <w:rsid w:val="00C91ADA"/>
    <w:rsid w:val="00C93A01"/>
    <w:rsid w:val="00CA06CE"/>
    <w:rsid w:val="00CA70C6"/>
    <w:rsid w:val="00CB0A0A"/>
    <w:rsid w:val="00CB5A25"/>
    <w:rsid w:val="00CC3734"/>
    <w:rsid w:val="00CC73CE"/>
    <w:rsid w:val="00CD6A83"/>
    <w:rsid w:val="00CE0205"/>
    <w:rsid w:val="00CE167F"/>
    <w:rsid w:val="00CF11F4"/>
    <w:rsid w:val="00CF3E83"/>
    <w:rsid w:val="00D004E3"/>
    <w:rsid w:val="00D047E6"/>
    <w:rsid w:val="00D161A8"/>
    <w:rsid w:val="00D20452"/>
    <w:rsid w:val="00D22277"/>
    <w:rsid w:val="00D24D4B"/>
    <w:rsid w:val="00D27A42"/>
    <w:rsid w:val="00D30492"/>
    <w:rsid w:val="00D34273"/>
    <w:rsid w:val="00D36A49"/>
    <w:rsid w:val="00D37637"/>
    <w:rsid w:val="00D37D67"/>
    <w:rsid w:val="00D4359D"/>
    <w:rsid w:val="00D44068"/>
    <w:rsid w:val="00D56E68"/>
    <w:rsid w:val="00DA27E8"/>
    <w:rsid w:val="00DA7425"/>
    <w:rsid w:val="00DB402D"/>
    <w:rsid w:val="00DC3520"/>
    <w:rsid w:val="00DC41B4"/>
    <w:rsid w:val="00DC6C54"/>
    <w:rsid w:val="00DD1315"/>
    <w:rsid w:val="00DD494C"/>
    <w:rsid w:val="00DE1630"/>
    <w:rsid w:val="00DF00B3"/>
    <w:rsid w:val="00DF1862"/>
    <w:rsid w:val="00DF2D9B"/>
    <w:rsid w:val="00DF5977"/>
    <w:rsid w:val="00DF6AAE"/>
    <w:rsid w:val="00E00D64"/>
    <w:rsid w:val="00E00DCA"/>
    <w:rsid w:val="00E01F81"/>
    <w:rsid w:val="00E10718"/>
    <w:rsid w:val="00E22C0F"/>
    <w:rsid w:val="00E3033E"/>
    <w:rsid w:val="00E405F7"/>
    <w:rsid w:val="00E55D22"/>
    <w:rsid w:val="00E71E2C"/>
    <w:rsid w:val="00E75956"/>
    <w:rsid w:val="00E826C5"/>
    <w:rsid w:val="00E839EC"/>
    <w:rsid w:val="00E848E8"/>
    <w:rsid w:val="00E85104"/>
    <w:rsid w:val="00E939B0"/>
    <w:rsid w:val="00E946C5"/>
    <w:rsid w:val="00EA3A9E"/>
    <w:rsid w:val="00EA530F"/>
    <w:rsid w:val="00EB5DCD"/>
    <w:rsid w:val="00EB6013"/>
    <w:rsid w:val="00EC03D7"/>
    <w:rsid w:val="00EC295B"/>
    <w:rsid w:val="00EC4146"/>
    <w:rsid w:val="00EC70A0"/>
    <w:rsid w:val="00EC73D0"/>
    <w:rsid w:val="00ED2BAA"/>
    <w:rsid w:val="00EE0DB1"/>
    <w:rsid w:val="00EE2571"/>
    <w:rsid w:val="00EF2C68"/>
    <w:rsid w:val="00EF4087"/>
    <w:rsid w:val="00EF7940"/>
    <w:rsid w:val="00F20E15"/>
    <w:rsid w:val="00F24CE7"/>
    <w:rsid w:val="00F268FE"/>
    <w:rsid w:val="00F33230"/>
    <w:rsid w:val="00F35C28"/>
    <w:rsid w:val="00F4303A"/>
    <w:rsid w:val="00F43399"/>
    <w:rsid w:val="00F4436D"/>
    <w:rsid w:val="00F505BF"/>
    <w:rsid w:val="00F50F2B"/>
    <w:rsid w:val="00F529E6"/>
    <w:rsid w:val="00F53E0A"/>
    <w:rsid w:val="00F663B6"/>
    <w:rsid w:val="00F70DCE"/>
    <w:rsid w:val="00F73F85"/>
    <w:rsid w:val="00F833CB"/>
    <w:rsid w:val="00F84C6D"/>
    <w:rsid w:val="00F85B51"/>
    <w:rsid w:val="00F90433"/>
    <w:rsid w:val="00F95649"/>
    <w:rsid w:val="00FA3DD2"/>
    <w:rsid w:val="00FA6C6B"/>
    <w:rsid w:val="00FB0D51"/>
    <w:rsid w:val="00FB1261"/>
    <w:rsid w:val="00FB3EC4"/>
    <w:rsid w:val="00FB4CAC"/>
    <w:rsid w:val="00FB7FCA"/>
    <w:rsid w:val="00FC76DC"/>
    <w:rsid w:val="00FD0D72"/>
    <w:rsid w:val="00FD43EF"/>
    <w:rsid w:val="00FE4FB5"/>
    <w:rsid w:val="00FF2533"/>
    <w:rsid w:val="00FF335B"/>
    <w:rsid w:val="00F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AE810"/>
  <w15:chartTrackingRefBased/>
  <w15:docId w15:val="{4389F39D-6E42-4E11-AA02-F3AB461A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3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57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730"/>
  </w:style>
  <w:style w:type="paragraph" w:styleId="Footer">
    <w:name w:val="footer"/>
    <w:basedOn w:val="Normal"/>
    <w:link w:val="FooterChar"/>
    <w:uiPriority w:val="99"/>
    <w:unhideWhenUsed/>
    <w:rsid w:val="00B45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730"/>
  </w:style>
  <w:style w:type="character" w:styleId="PlaceholderText">
    <w:name w:val="Placeholder Text"/>
    <w:basedOn w:val="DefaultParagraphFont"/>
    <w:uiPriority w:val="99"/>
    <w:semiHidden/>
    <w:rsid w:val="006063DD"/>
    <w:rPr>
      <w:color w:val="808080"/>
    </w:rPr>
  </w:style>
  <w:style w:type="paragraph" w:styleId="ListParagraph">
    <w:name w:val="List Paragraph"/>
    <w:basedOn w:val="Normal"/>
    <w:uiPriority w:val="34"/>
    <w:qFormat/>
    <w:rsid w:val="004C1039"/>
    <w:pPr>
      <w:ind w:left="720"/>
      <w:contextualSpacing/>
    </w:pPr>
  </w:style>
  <w:style w:type="table" w:styleId="TableGrid">
    <w:name w:val="Table Grid"/>
    <w:basedOn w:val="TableNormal"/>
    <w:uiPriority w:val="39"/>
    <w:rsid w:val="006E0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6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6866"/>
    <w:rPr>
      <w:b/>
      <w:bCs/>
    </w:rPr>
  </w:style>
  <w:style w:type="character" w:styleId="Hyperlink">
    <w:name w:val="Hyperlink"/>
    <w:basedOn w:val="DefaultParagraphFont"/>
    <w:uiPriority w:val="99"/>
    <w:unhideWhenUsed/>
    <w:rsid w:val="00AC5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B19"/>
    <w:rPr>
      <w:color w:val="605E5C"/>
      <w:shd w:val="clear" w:color="auto" w:fill="E1DFDD"/>
    </w:rPr>
  </w:style>
  <w:style w:type="table" w:styleId="GridTable6Colorful-Accent6">
    <w:name w:val="Grid Table 6 Colorful Accent 6"/>
    <w:basedOn w:val="TableNormal"/>
    <w:uiPriority w:val="51"/>
    <w:rsid w:val="008E2D0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8E2D0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5121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3B1FA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526F6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526F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7383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834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834"/>
    <w:rPr>
      <w:rFonts w:ascii="Tahoma" w:hAnsi="Tahoma" w:cs="Tahoma"/>
      <w:sz w:val="16"/>
      <w:szCs w:val="16"/>
      <w:lang w:val="en-US"/>
    </w:rPr>
  </w:style>
  <w:style w:type="paragraph" w:styleId="NoSpacing">
    <w:name w:val="No Spacing"/>
    <w:link w:val="NoSpacingChar"/>
    <w:uiPriority w:val="1"/>
    <w:qFormat/>
    <w:rsid w:val="0007383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73834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059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03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7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556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5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21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2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6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https://yourchemistrylab.com/neet/" TargetMode="External"/><Relationship Id="rId4" Type="http://schemas.openxmlformats.org/officeDocument/2006/relationships/hyperlink" Target="https://yourchemistrylab.com/ne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15B32-C624-483F-A635-59D40635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3241</Words>
  <Characters>18480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LAKSHMAN</dc:creator>
  <cp:keywords/>
  <dc:description/>
  <cp:lastModifiedBy>ANJAN LAKSHMAN</cp:lastModifiedBy>
  <cp:revision>3</cp:revision>
  <cp:lastPrinted>2025-11-15T19:50:00Z</cp:lastPrinted>
  <dcterms:created xsi:type="dcterms:W3CDTF">2026-04-06T20:18:00Z</dcterms:created>
  <dcterms:modified xsi:type="dcterms:W3CDTF">2026-04-06T20:34:00Z</dcterms:modified>
</cp:coreProperties>
</file>