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Your Community Communications</w:t>
      </w:r>
    </w:p>
    <w:p>
      <w:pPr>
        <w:pStyle w:val="Subtitle"/>
      </w:pPr>
      <w:r>
        <w:t xml:space="preserve">Getting started: installing the app, setting up your group and getting everyone on the same channel</w:t>
      </w:r>
    </w:p>
    <w:p>
      <w:pPr>
        <w:pStyle w:val="Heading1"/>
      </w:pPr>
      <w:r>
        <w:t xml:space="preserve">Before you start: the network</w:t>
      </w:r>
    </w:p>
    <w:p>
      <w:pPr>
        <w:pBdr>
          <w:left w:val="single" w:sz="24" w:space="8" w:color="F0C75E"/>
        </w:pBdr>
        <w:shd w:val="clear" w:color="auto" w:fill="FFF8E1"/>
        <w:ind w:left="200"/>
      </w:pPr>
      <w:r>
        <w:rPr>
          <w:b/>
        </w:rPr>
        <w:t xml:space="preserve">Put every phone on the same wireless network: one you trust, that does not use client isolation, and that lets broadcast traffic through.</w:t>
      </w:r>
    </w:p>
    <w:p>
      <w:r>
        <w:t xml:space="preserve">The app needs no server and no accounts. Phones find each other by sending to everyone on the local network, so the network has to let them do that:</w:t>
      </w:r>
    </w:p>
    <w:p>
      <w:r>
        <w:t xml:space="preserve">â€¢ </w:t>
      </w:r>
      <w:r>
        <w:rPr>
          <w:b/>
        </w:rPr>
        <w:t xml:space="preserve">Same network:</w:t>
      </w:r>
      <w:r>
        <w:t xml:space="preserve"> every phone joins the same WiFi (or the same OpenMANET mesh). A phone's own hotspot works well for a small group in the field.</w:t>
      </w:r>
    </w:p>
    <w:p>
      <w:r>
        <w:t xml:space="preserve">â€¢ </w:t>
      </w:r>
      <w:r>
        <w:rPr>
          <w:b/>
        </w:rPr>
        <w:t xml:space="preserve">No client isolation:</w:t>
      </w:r>
      <w:r>
        <w:t xml:space="preserve"> many guest, hotel, cafÃ© and some home routers stop devices talking to each other (called client isolation, AP isolation or guest mode). Turn it off, or use another network.</w:t>
      </w:r>
    </w:p>
    <w:p>
      <w:r>
        <w:t xml:space="preserve">â€¢ </w:t>
      </w:r>
      <w:r>
        <w:rPr>
          <w:b/>
        </w:rPr>
        <w:t xml:space="preserve">Broadcast allowed:</w:t>
      </w:r>
      <w:r>
        <w:t xml:space="preserve"> the router must pass broadcast (or multicast) traffic between devices. Most home routers and phone hotspots do; some business and public WiFi does not.</w:t>
      </w:r>
    </w:p>
    <w:p>
      <w:r>
        <w:t xml:space="preserve">â€¢ </w:t>
      </w:r>
      <w:r>
        <w:rPr>
          <w:b/>
        </w:rPr>
        <w:t xml:space="preserve">A network you trust:</w:t>
      </w:r>
      <w:r>
        <w:t xml:space="preserve"> your channels are encrypted, but anyone on the network can see that the phones are talking. The Public channel is not private at all.</w:t>
      </w:r>
    </w:p>
    <w:p>
      <w:r>
        <w:t xml:space="preserve">No internet is needed. Maps can work offline, and nothing is uploaded anywhere. An optional </w:t>
      </w:r>
      <w:r>
        <w:rPr>
          <w:b/>
        </w:rPr>
        <w:t xml:space="preserve">LAN storage server</w:t>
      </w:r>
      <w:r>
        <w:t xml:space="preserve"> on your own network (for example on Project NOMAD) keeps shared map tiles, app updates and the group's settings, and makes setting up new phones a single QR scan (section 3).</w:t>
      </w:r>
    </w:p>
    <w:p>
      <w:pPr>
        <w:pStyle w:val="Heading1"/>
      </w:pPr>
      <w:r>
        <w:t xml:space="preserve">1. Installing the app</w:t>
      </w:r>
    </w:p>
    <w:p>
      <w:r>
        <w:t xml:space="preserve">The app is not in an app store. You install the file your-community-communications.apk directly (sideloading). Copy it to the phone (USB cable, a download link, a memory card, or a file share), or with a LAN storage server open </w:t>
      </w:r>
      <w:r>
        <w:rPr>
          <w:b/>
        </w:rPr>
        <w:t xml:space="preserve">http://&lt;server&gt;:8647/YCC/Updates/YCC.apk</w:t>
      </w:r>
      <w:r>
        <w:t xml:space="preserve"> in the phone's browser, then:</w:t>
      </w:r>
    </w:p>
    <w:p>
      <w:pPr>
        <w:pStyle w:val="Heading2"/>
      </w:pPr>
      <w:r>
        <w:t xml:space="preserve">Android 8 and newer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</w:t>
            </w:r>
            <w:r>
              <w:t xml:space="preserve"> Open the Files (or Downloads) app and tap </w:t>
            </w:r>
            <w:r>
              <w:rPr>
                <w:b/>
              </w:rPr>
              <w:t xml:space="preserve">your-community-communications.apk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/>
                        </pic:nvPicPr>
                        <pic:blipFill>
                          <a:blip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2.</w:t>
            </w:r>
            <w:r>
              <w:t xml:space="preserve"> Android blocks apps from unknown sources at first. Tap </w:t>
            </w:r>
            <w:r>
              <w:rPr>
                <w:b/>
              </w:rPr>
              <w:t xml:space="preserve">Settings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3.</w:t>
            </w:r>
            <w:r>
              <w:t xml:space="preserve"> Turn on </w:t>
            </w:r>
            <w:r>
              <w:rPr>
                <w:b/>
              </w:rPr>
              <w:t xml:space="preserve">Allow from this source</w:t>
            </w:r>
            <w:r>
              <w:t xml:space="preserve">, then press </w:t>
            </w:r>
            <w:r>
              <w:rPr>
                <w:b/>
              </w:rPr>
              <w:t xml:space="preserve">Back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4.</w:t>
            </w:r>
            <w:r>
              <w:t xml:space="preserve"> Tap </w:t>
            </w:r>
            <w:r>
              <w:rPr>
                <w:b/>
              </w:rPr>
              <w:t xml:space="preserve">Install</w:t>
            </w:r>
            <w:r>
              <w:t xml:space="preserve"> (or </w:t>
            </w:r>
            <w:r>
              <w:rPr>
                <w:b/>
              </w:rPr>
              <w:t xml:space="preserve">Update</w:t>
            </w:r>
            <w:r>
              <w:t xml:space="preserve"> if an older copy is already on the phone) and wait for it to finish.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/>
                        </pic:nvPicPr>
                        <pic:blipFill>
                          <a:blip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5.</w:t>
            </w:r>
            <w:r>
              <w:t xml:space="preserve"> Go back to that same </w:t>
            </w:r>
            <w:r>
              <w:rPr>
                <w:b/>
              </w:rPr>
              <w:t xml:space="preserve">Install unknown apps</w:t>
            </w:r>
            <w:r>
              <w:t xml:space="preserve"> setting (Settings &gt; Apps &gt; Special app access &gt; Install unknown apps, then the Files app) and turn </w:t>
            </w:r>
            <w:r>
              <w:rPr>
                <w:b/>
              </w:rPr>
              <w:t xml:space="preserve">Allow from this source</w:t>
            </w:r>
            <w:r>
              <w:t xml:space="preserve"> off again, so nothing else can install itself.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/>
                        </pic:nvPicPr>
                        <pic:blipFill>
                          <a:blip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Android 4.1 to 7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</w:t>
            </w:r>
            <w:r>
              <w:t xml:space="preserve"> Open </w:t>
            </w:r>
            <w:r>
              <w:rPr>
                <w:b/>
              </w:rPr>
              <w:t xml:space="preserve">Settings &gt; Security</w:t>
            </w:r>
            <w:r>
              <w:t xml:space="preserve"> and tick </w:t>
            </w:r>
            <w:r>
              <w:rPr>
                <w:b/>
              </w:rPr>
              <w:t xml:space="preserve">Unknown sources</w:t>
            </w:r>
            <w:r>
              <w:t xml:space="preserve">.</w:t>
            </w:r>
          </w:p>
          <w:p>
            <w:r>
              <w:rPr>
                <w:b/>
              </w:rPr>
              <w:t xml:space="preserve">2.</w:t>
            </w:r>
            <w:r>
              <w:t xml:space="preserve"> Open the APK in your file manager or Downloads and tap </w:t>
            </w:r>
            <w:r>
              <w:rPr>
                <w:b/>
              </w:rPr>
              <w:t xml:space="preserve">Install</w:t>
            </w:r>
            <w:r>
              <w:t xml:space="preserve">.</w:t>
            </w:r>
          </w:p>
          <w:p>
            <w:r>
              <w:rPr>
                <w:b/>
              </w:rPr>
              <w:t xml:space="preserve">3.</w:t>
            </w:r>
            <w:r>
              <w:t xml:space="preserve"> Go back to </w:t>
            </w:r>
            <w:r>
              <w:rPr>
                <w:b/>
              </w:rPr>
              <w:t xml:space="preserve">Settings &gt; Security</w:t>
            </w:r>
            <w:r>
              <w:t xml:space="preserve"> and untick </w:t>
            </w:r>
            <w:r>
              <w:rPr>
                <w:b/>
              </w:rPr>
              <w:t xml:space="preserve">Unknown sources</w:t>
            </w:r>
            <w:r>
              <w:t xml:space="preserve"> again.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Im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Bdr>
          <w:left w:val="single" w:sz="24" w:space="8" w:color="F0C75E"/>
        </w:pBdr>
        <w:shd w:val="clear" w:color="auto" w:fill="FFF8E1"/>
        <w:ind w:left="200"/>
      </w:pPr>
      <w:r>
        <w:rPr>
          <w:b/>
        </w:rPr>
        <w:t xml:space="preserve">Setting up lots of phones?</w:t>
      </w:r>
      <w:r>
        <w:t xml:space="preserve"> Turn on Developer options and USB debugging on each phone and plug it into a computer. An AI assistant (or anyone with adb) can then install the app and allow every permission and setting in one go.</w:t>
      </w:r>
    </w:p>
    <w:p>
      <w:pPr>
        <w:pStyle w:val="Heading1"/>
      </w:pPr>
      <w:r>
        <w:t xml:space="preserve">2. The first phone: set up the group</w:t>
      </w:r>
    </w:p>
    <w:p>
      <w:r>
        <w:t xml:space="preserve">One person (the group leader) does this once. Their phone creates the group's DRYAD sheet, whose rows become the private channel names, and later shares everything with the other phones.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 Callsign.</w:t>
            </w:r>
            <w:r>
              <w:t xml:space="preserve"> Open the app. Type the name others will see when you talk or send, then tap </w:t>
            </w:r>
            <w:r>
              <w:rPr>
                <w:b/>
              </w:rPr>
              <w:t xml:space="preserve">Next</w:t>
            </w:r>
            <w:r>
              <w:t xml:space="preserve">. At </w:t>
            </w:r>
            <w:r>
              <w:rPr>
                <w:b/>
              </w:rPr>
              <w:t xml:space="preserve">Quick set from a QR code</w:t>
            </w:r>
            <w:r>
              <w:t xml:space="preserve"> tap </w:t>
            </w:r>
            <w:r>
              <w:rPr>
                <w:b/>
              </w:rPr>
              <w:t xml:space="preserve">Skip quick set</w:t>
            </w:r>
            <w:r>
              <w:t xml:space="preserve"> (the first phone has nobody to copy from).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Bdr>
          <w:left w:val="single" w:sz="24" w:space="8" w:color="F0C75E"/>
        </w:pBdr>
        <w:shd w:val="clear" w:color="auto" w:fill="FFF8E1"/>
        <w:ind w:left="200"/>
      </w:pPr>
      <w:r>
        <w:rPr>
          <w:b/>
        </w:rPr>
        <w:t xml:space="preserve">How will you use it?</w:t>
      </w:r>
      <w:r>
        <w:t xml:space="preserve"> After the callsign the app asks for a mode. Pick </w:t>
      </w:r>
      <w:r>
        <w:rPr>
          <w:b/>
        </w:rPr>
        <w:t xml:space="preserve">Advanced</w:t>
      </w:r>
      <w:r>
        <w:t xml:space="preserve"> for this guide (DRYAD sheets, channels A and B). The simple modes (Scouts, Staff, 4WDing, Friends convoy, Caravan / camping) and </w:t>
      </w:r>
      <w:r>
        <w:rPr>
          <w:b/>
        </w:rPr>
        <w:t xml:space="preserve">Intercom</w:t>
      </w:r>
      <w:r>
        <w:t xml:space="preserve"> only ask for a private key (everyone types or scans the same one) and the public key, then join straight away.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2. Public channel key.</w:t>
            </w:r>
            <w:r>
              <w:t xml:space="preserve"> Leave it as it is unless your group uses its own. Everyone with the same key shares the Public channel. Tap </w:t>
            </w:r>
            <w:r>
              <w:rPr>
                <w:b/>
              </w:rPr>
              <w:t xml:space="preserve">Next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3. What is your group for?</w:t>
            </w:r>
            <w:r>
              <w:t xml:space="preserve"> Pick Friends and family, Security, Firefighting or Military. This sets the quick map-point buttons and is shared with the others. Tap </w:t>
            </w:r>
            <w:r>
              <w:rPr>
                <w:b/>
              </w:rPr>
              <w:t xml:space="preserve">Next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4. Set up your group.</w:t>
            </w:r>
            <w:r>
              <w:t xml:space="preserve"> Tap </w:t>
            </w:r>
            <w:r>
              <w:rPr>
                <w:b/>
              </w:rPr>
              <w:t xml:space="preserve">Create sheet</w:t>
            </w:r>
            <w:r>
              <w:t xml:space="preserve">. The app makes a never-expiring DRYAD sheet: row A becomes channel A and row B channel B.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5. Permissions.</w:t>
            </w:r>
            <w:r>
              <w:t xml:space="preserve"> The Permissions screen opens. Tap </w:t>
            </w:r>
            <w:r>
              <w:rPr>
                <w:b/>
              </w:rPr>
              <w:t xml:space="preserve">Allow all</w:t>
            </w:r>
            <w:r>
              <w:t xml:space="preserve"> and allow each one (choose </w:t>
            </w:r>
            <w:r>
              <w:rPr>
                <w:b/>
              </w:rPr>
              <w:t xml:space="preserve">While using the app</w:t>
            </w:r>
            <w:r>
              <w:t xml:space="preserve"> where asked).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88720" cy="2575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188720" cy="25755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6. Keep it running when the phone is locked.</w:t>
            </w:r>
            <w:r>
              <w:t xml:space="preserve"> Tap </w:t>
            </w:r>
            <w:r>
              <w:rPr>
                <w:b/>
              </w:rPr>
              <w:t xml:space="preserve">Turn battery optimisation off</w:t>
            </w:r>
            <w:r>
              <w:t xml:space="preserve"> and choose </w:t>
            </w:r>
            <w:r>
              <w:rPr>
                <w:b/>
              </w:rPr>
              <w:t xml:space="preserve">Allow</w:t>
            </w:r>
            <w:r>
              <w:t xml:space="preserve">. Follow any extra tips shown for your phone's brand. Then tap the gold </w:t>
            </w:r>
            <w:r>
              <w:rPr>
                <w:b/>
              </w:rPr>
              <w:t xml:space="preserve">house</w:t>
            </w:r>
            <w:r>
              <w:t xml:space="preserve"> to go to the home screen.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88720" cy="25755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188720" cy="25755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7. The home screen.</w:t>
            </w:r>
            <w:r>
              <w:t xml:space="preserve"> Channel buttons along the top, </w:t>
            </w:r>
            <w:r>
              <w:rPr>
                <w:b/>
              </w:rPr>
              <w:t xml:space="preserve">Channels</w:t>
            </w:r>
            <w:r>
              <w:t xml:space="preserve">, </w:t>
            </w:r>
            <w:r>
              <w:rPr>
                <w:b/>
              </w:rPr>
              <w:t xml:space="preserve">Contacts</w:t>
            </w:r>
            <w:r>
              <w:t xml:space="preserve">, your status, quick map points, Call, Silent, Chat and the big </w:t>
            </w:r>
            <w:r>
              <w:rPr>
                <w:b/>
              </w:rPr>
              <w:t xml:space="preserve">PUSH TO TALK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8. Your DRYAD sheet.</w:t>
            </w:r>
            <w:r>
              <w:t xml:space="preserve"> Menu (three dots) &gt; </w:t>
            </w:r>
            <w:r>
              <w:rPr>
                <w:b/>
              </w:rPr>
              <w:t xml:space="preserve">Modern DRYAD</w:t>
            </w:r>
            <w:r>
              <w:t xml:space="preserve"> shows the sheet that was just made. </w:t>
            </w:r>
            <w:r>
              <w:rPr>
                <w:b/>
              </w:rPr>
              <w:t xml:space="preserve">Generate</w:t>
            </w:r>
            <w:r>
              <w:t xml:space="preserve"> makes more sheets (for example one per day), and </w:t>
            </w:r>
            <w:r>
              <w:rPr>
                <w:b/>
              </w:rPr>
              <w:t xml:space="preserve">â†’ A</w:t>
            </w:r>
            <w:r>
              <w:t xml:space="preserve">, </w:t>
            </w:r>
            <w:r>
              <w:rPr>
                <w:b/>
              </w:rPr>
              <w:t xml:space="preserve">â†’ B</w:t>
            </w:r>
            <w:r>
              <w:t xml:space="preserve"> and </w:t>
            </w:r>
            <w:r>
              <w:rPr>
                <w:b/>
              </w:rPr>
              <w:t xml:space="preserve">â†’ X</w:t>
            </w:r>
            <w:r>
              <w:t xml:space="preserve"> put any row onto a channel.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88720" cy="25755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188720" cy="25755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9. Join the Public channel.</w:t>
            </w:r>
            <w:r>
              <w:t xml:space="preserve"> Tap </w:t>
            </w:r>
            <w:r>
              <w:rPr>
                <w:b/>
              </w:rPr>
              <w:t xml:space="preserve">Channels</w:t>
            </w:r>
            <w:r>
              <w:t xml:space="preserve">, then </w:t>
            </w:r>
            <w:r>
              <w:rPr>
                <w:b/>
              </w:rPr>
              <w:t xml:space="preserve">Talk here</w:t>
            </w:r>
            <w:r>
              <w:t xml:space="preserve"> next to </w:t>
            </w:r>
            <w:r>
              <w:rPr>
                <w:b/>
              </w:rPr>
              <w:t xml:space="preserve">Public</w:t>
            </w:r>
            <w:r>
              <w:t xml:space="preserve">. The other phones will meet you there.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88720" cy="25755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188720" cy="25755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55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>
      <w:pPr>
        <w:spacing w:after="0"/>
      </w:pPr>
    </w:p>
    <w:p>
      <w:pPr>
        <w:pBdr>
          <w:left w:val="single" w:sz="24" w:space="8" w:color="F0C75E"/>
        </w:pBdr>
        <w:shd w:val="clear" w:color="auto" w:fill="FFF8E1"/>
        <w:ind w:left="200"/>
      </w:pPr>
      <w:r>
        <w:rPr>
          <w:b/>
        </w:rPr>
        <w:t xml:space="preserve">Have a LAN storage server?</w:t>
      </w:r>
      <w:r>
        <w:t xml:space="preserve"> On this phone: Settings &gt; </w:t>
      </w:r>
      <w:r>
        <w:rPr>
          <w:b/>
        </w:rPr>
        <w:t xml:space="preserve">LAN storage location</w:t>
      </w:r>
      <w:r>
        <w:t xml:space="preserve"> (for example http://&lt;server&gt;:8647/YCC, the user and password, </w:t>
      </w:r>
      <w:r>
        <w:rPr>
          <w:b/>
        </w:rPr>
        <w:t xml:space="preserve">Test</w:t>
      </w:r>
      <w:r>
        <w:t xml:space="preserve">). Then every other phone can use the quick way in section 3: show them Settings &gt; </w:t>
      </w:r>
      <w:r>
        <w:rPr>
          <w:b/>
        </w:rPr>
        <w:t xml:space="preserve">Phone setup QR code (for new phones)</w:t>
      </w:r>
      <w:r>
        <w:t xml:space="preserve">, or the code on the server's admin page. To give new phones this phone's settings too, turn on </w:t>
      </w:r>
      <w:r>
        <w:rPr>
          <w:b/>
        </w:rPr>
        <w:t xml:space="preserve">LAN sync: config</w:t>
      </w:r>
      <w:r>
        <w:t xml:space="preserve">, tap </w:t>
      </w:r>
      <w:r>
        <w:rPr>
          <w:b/>
        </w:rPr>
        <w:t xml:space="preserve">Sync now</w:t>
      </w:r>
      <w:r>
        <w:t xml:space="preserve">, and on the admin page choose </w:t>
      </w:r>
      <w:r>
        <w:rPr>
          <w:b/>
        </w:rPr>
        <w:t xml:space="preserve">Defaults &gt; Use as defaults</w:t>
      </w:r>
      <w:r>
        <w:t xml:space="preserve"> on its backup.</w:t>
      </w:r>
    </w:p>
    <w:p>
      <w:pPr>
        <w:pStyle w:val="Heading1"/>
      </w:pPr>
      <w:r>
        <w:t xml:space="preserve">3. Every other phone, the quick way: scan the phone setup QR code</w:t>
      </w:r>
    </w:p>
    <w:p>
      <w:r>
        <w:t xml:space="preserve">Use this when your group has a LAN storage server, or when a phone that is already set up can show its setup code.</w:t>
      </w:r>
    </w:p>
    <w:p>
      <w:r>
        <w:t xml:space="preserve">â€¢ </w:t>
      </w:r>
      <w:r>
        <w:rPr>
          <w:b/>
        </w:rPr>
        <w:t xml:space="preserve">Where the code comes from:</w:t>
      </w:r>
      <w:r>
        <w:t xml:space="preserve"> the server's admin page (</w:t>
      </w:r>
      <w:r>
        <w:rPr>
          <w:b/>
        </w:rPr>
        <w:t xml:space="preserve">http://&lt;server&gt;:8647/webadmin</w:t>
      </w:r>
      <w:r>
        <w:t xml:space="preserve">, tab </w:t>
      </w:r>
      <w:r>
        <w:rPr>
          <w:b/>
        </w:rPr>
        <w:t xml:space="preserve">Phone setup</w:t>
      </w:r>
      <w:r>
        <w:t xml:space="preserve">, printed or on a screen), or a set-up phone: menu &gt; </w:t>
      </w:r>
      <w:r>
        <w:rPr>
          <w:b/>
        </w:rPr>
        <w:t xml:space="preserve">Settings</w:t>
      </w:r>
      <w:r>
        <w:t xml:space="preserve"> &gt; </w:t>
      </w:r>
      <w:r>
        <w:rPr>
          <w:b/>
        </w:rPr>
        <w:t xml:space="preserve">Phone setup QR code (for new phones)</w:t>
      </w:r>
      <w:r>
        <w:t xml:space="preserve">, then </w:t>
      </w:r>
      <w:r>
        <w:rPr>
          <w:b/>
        </w:rPr>
        <w:t xml:space="preserve">With channel A</w:t>
      </w:r>
      <w:r>
        <w:t xml:space="preserve"> or </w:t>
      </w:r>
      <w:r>
        <w:rPr>
          <w:b/>
        </w:rPr>
        <w:t xml:space="preserve">Without</w:t>
      </w:r>
      <w:r>
        <w:t xml:space="preserve">.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</w:t>
            </w:r>
            <w:r>
              <w:t xml:space="preserve"> Install the app (section 1) and open it. Type a callsign and tap </w:t>
            </w:r>
            <w:r>
              <w:rPr>
                <w:b/>
              </w:rPr>
              <w:t xml:space="preserve">Next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r>
        <w:rPr>
          <w:b/>
        </w:rPr>
        <w:t xml:space="preserve">2.</w:t>
      </w:r>
      <w:r>
        <w:t xml:space="preserve"> At </w:t>
      </w:r>
      <w:r>
        <w:rPr>
          <w:b/>
        </w:rPr>
        <w:t xml:space="preserve">Quick set from a QR code</w:t>
      </w:r>
      <w:r>
        <w:t xml:space="preserve">, tap </w:t>
      </w:r>
      <w:r>
        <w:rPr>
          <w:b/>
        </w:rPr>
        <w:t xml:space="preserve">Scan QR code</w:t>
      </w:r>
      <w:r>
        <w:t xml:space="preserve"> and point the camera at the setup code.</w:t>
      </w:r>
    </w:p>
    <w:p>
      <w:r>
        <w:rPr>
          <w:b/>
        </w:rPr>
        <w:t xml:space="preserve">3.</w:t>
      </w:r>
      <w:r>
        <w:t xml:space="preserve"> The phone lists what it will set (LAN storage, tunnel server, Public key, channel A, OpenMANET, home WiFi, and the group's defaults). Tap </w:t>
      </w:r>
      <w:r>
        <w:rPr>
          <w:b/>
        </w:rPr>
        <w:t xml:space="preserve">Set up</w:t>
      </w:r>
      <w:r>
        <w:t xml:space="preserve">. It checks it can log in to the LAN storage, then loads the group's settings and DRYAD sheets.</w:t>
      </w:r>
    </w:p>
    <w:p>
      <w:r>
        <w:rPr>
          <w:b/>
        </w:rPr>
        <w:t xml:space="preserve">4.</w:t>
      </w:r>
      <w:r>
        <w:t xml:space="preserve"> Allow the permissions as on the first phone, then tap </w:t>
      </w:r>
      <w:r>
        <w:rPr>
          <w:b/>
        </w:rPr>
        <w:t xml:space="preserve">Channels</w:t>
      </w:r>
      <w:r>
        <w:t xml:space="preserve"> and </w:t>
      </w:r>
      <w:r>
        <w:rPr>
          <w:b/>
        </w:rPr>
        <w:t xml:space="preserve">Talk here</w:t>
      </w:r>
      <w:r>
        <w:t xml:space="preserve"> on channel A (or the channel your group uses). Done: skip sections 4 to 6.</w:t>
      </w:r>
    </w:p>
    <w:p>
      <w:pPr>
        <w:pBdr>
          <w:left w:val="single" w:sz="24" w:space="8" w:color="F0C75E"/>
        </w:pBdr>
        <w:shd w:val="clear" w:color="auto" w:fill="FFF8E1"/>
        <w:ind w:left="200"/>
      </w:pPr>
      <w:r>
        <w:rPr>
          <w:b/>
        </w:rPr>
        <w:t xml:space="preserve">The setup code holds the LAN storage password</w:t>
      </w:r>
      <w:r>
        <w:t xml:space="preserve"> (and channel A if included). Only show it to your own group. No camera, or no server? Tap </w:t>
      </w:r>
      <w:r>
        <w:rPr>
          <w:b/>
        </w:rPr>
        <w:t xml:space="preserve">Skip quick set</w:t>
      </w:r>
      <w:r>
        <w:t xml:space="preserve"> and use sections 4 to 6.</w:t>
      </w:r>
    </w:p>
    <w:p>
      <w:pPr>
        <w:pStyle w:val="Heading1"/>
      </w:pPr>
      <w:r>
        <w:t xml:space="preserve">4. Every other phone without a setup code: join Public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</w:t>
            </w:r>
            <w:r>
              <w:t xml:space="preserve"> Install the app (section 1) and open it. Type a callsign, tap </w:t>
            </w:r>
            <w:r>
              <w:rPr>
                <w:b/>
              </w:rPr>
              <w:t xml:space="preserve">Skip quick set</w:t>
            </w:r>
            <w:r>
              <w:t xml:space="preserve">, then </w:t>
            </w:r>
            <w:r>
              <w:rPr>
                <w:b/>
              </w:rPr>
              <w:t xml:space="preserve">Next</w:t>
            </w:r>
            <w:r>
              <w:t xml:space="preserve"> on the Advanced or simple note, pick </w:t>
            </w:r>
            <w:r>
              <w:rPr>
                <w:b/>
              </w:rPr>
              <w:t xml:space="preserve">Advanced</w:t>
            </w:r>
            <w:r>
              <w:t xml:space="preserve">, and tap </w:t>
            </w:r>
            <w:r>
              <w:rPr>
                <w:b/>
              </w:rPr>
              <w:t xml:space="preserve">Next</w:t>
            </w:r>
            <w:r>
              <w:t xml:space="preserve"> through the public key and group questions.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2.</w:t>
            </w:r>
            <w:r>
              <w:t xml:space="preserve"> At </w:t>
            </w:r>
            <w:r>
              <w:rPr>
                <w:b/>
              </w:rPr>
              <w:t xml:space="preserve">Set up your group</w:t>
            </w:r>
            <w:r>
              <w:t xml:space="preserve">, tap </w:t>
            </w:r>
            <w:r>
              <w:rPr>
                <w:b/>
              </w:rPr>
              <w:t xml:space="preserve">Join Public</w:t>
            </w:r>
            <w:r>
              <w:t xml:space="preserve">. Do not create a sheet: the leader's sheet is coming.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3.</w:t>
            </w:r>
            <w:r>
              <w:t xml:space="preserve"> Allow the permissions on the Permissions screen as on the first phone (on Android 4.1 to 5 they are already allowed), then go back.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4.</w:t>
            </w:r>
            <w:r>
              <w:t xml:space="preserve"> The phone is now on Public. </w:t>
            </w:r>
            <w:r>
              <w:rPr>
                <w:b/>
              </w:rPr>
              <w:t xml:space="preserve">Contacts (1)</w:t>
            </w:r>
            <w:r>
              <w:t xml:space="preserve"> shows the leader has been heard.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5. The leader sends the settings and DRYAD sheets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</w:t>
            </w:r>
            <w:r>
              <w:t xml:space="preserve"> On the leader's phone: menu (three dots) &gt; </w:t>
            </w:r>
            <w:r>
              <w:rPr>
                <w:b/>
              </w:rPr>
              <w:t xml:space="preserve">Settings</w:t>
            </w:r>
            <w:r>
              <w:t xml:space="preserve">, scroll down to </w:t>
            </w:r>
            <w:r>
              <w:rPr>
                <w:b/>
              </w:rPr>
              <w:t xml:space="preserve">Share these settings and DRYAD sheets with the channelâ€¦</w:t>
            </w:r>
            <w:r>
              <w:t xml:space="preserve"> and tap it.</w:t>
            </w:r>
          </w:p>
          <w:p>
            <w:r>
              <w:t xml:space="preserve">(The address under Network in this picture is only for the test emulators. On real phones leave Extra peers empty.)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2.</w:t>
            </w:r>
            <w:r>
              <w:t xml:space="preserve"> The app warns that everyone on Public would receive your channel names. Only do this on a network you trust, with your own group listening. Tap </w:t>
            </w:r>
            <w:r>
              <w:rPr>
                <w:b/>
              </w:rPr>
              <w:t xml:space="preserve">Send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37642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7642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3.</w:t>
            </w:r>
            <w:r>
              <w:t xml:space="preserve"> On each other phone: </w:t>
            </w:r>
            <w:r>
              <w:rPr>
                <w:b/>
              </w:rPr>
              <w:t xml:space="preserve">Settings from LEADER1</w:t>
            </w:r>
            <w:r>
              <w:t xml:space="preserve"> appears. Tap </w:t>
            </w:r>
            <w:r>
              <w:rPr>
                <w:b/>
              </w:rPr>
              <w:t xml:space="preserve">Clear and accept</w:t>
            </w:r>
            <w:r>
              <w:t xml:space="preserve">. The phone gets channels A and B, the DRYAD sheet and the group's options; its own callsign stays.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6. Everyone moves to channel A</w:t>
      </w: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1.</w:t>
            </w:r>
            <w:r>
              <w:t xml:space="preserve"> On every phone: tap </w:t>
            </w:r>
            <w:r>
              <w:rPr>
                <w:b/>
              </w:rPr>
              <w:t xml:space="preserve">Channels</w:t>
            </w:r>
            <w:r>
              <w:t xml:space="preserve">, then </w:t>
            </w:r>
            <w:r>
              <w:rPr>
                <w:b/>
              </w:rPr>
              <w:t xml:space="preserve">Talk here</w:t>
            </w:r>
            <w:r>
              <w:t xml:space="preserve"> next to </w:t>
            </w:r>
            <w:r>
              <w:rPr>
                <w:b/>
              </w:rPr>
              <w:t xml:space="preserve">Channel A</w:t>
            </w:r>
            <w:r>
              <w:t xml:space="preserve">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/>
                        </pic:nvPicPr>
                        <pic:blipFill>
                          <a:blip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tbl>
      <w:tblPr>
        <w:tblW w:w="9638" w:type="dxa"/>
        <w:tblBorders>
          <w:top w:val="single" w:sz="4" w:color="CFE3D4"/>
          <w:bottom w:val="single" w:sz="4" w:color="CFE3D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38"/>
        <w:gridCol w:w="4000"/>
      </w:tblGrid>
      <w:tr>
        <w:trPr>
          <w:cantSplit/>
        </w:trPr>
        <w:tc>
          <w:tcPr>
            <w:tcW w:w="5638" w:type="dxa"/>
          </w:tcPr>
          <w:p>
            <w:r>
              <w:rPr>
                <w:b/>
              </w:rPr>
              <w:t xml:space="preserve">2.</w:t>
            </w:r>
            <w:r>
              <w:t xml:space="preserve"> You are on your private, encrypted channel. </w:t>
            </w:r>
            <w:r>
              <w:rPr>
                <w:b/>
              </w:rPr>
              <w:t xml:space="preserve">Contacts</w:t>
            </w:r>
            <w:r>
              <w:t xml:space="preserve"> shows who is on it. Hold </w:t>
            </w:r>
            <w:r>
              <w:rPr>
                <w:b/>
              </w:rPr>
              <w:t xml:space="preserve">PUSH TO TALK</w:t>
            </w:r>
            <w:r>
              <w:t xml:space="preserve"> to talk; everyone on channel A hears you, and you keep hearing them.</w:t>
            </w:r>
          </w:p>
        </w:tc>
        <w:tc>
          <w:tcPr>
            <w:tcW w:w="4000" w:type="dxa"/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737360" cy="28956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895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E9E9E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Good to know</w:t>
      </w:r>
    </w:p>
    <w:p>
      <w:r>
        <w:t xml:space="preserve">â€¢ </w:t>
      </w:r>
      <w:r>
        <w:rPr>
          <w:b/>
        </w:rPr>
        <w:t xml:space="preserve">Leaving a channel</w:t>
      </w:r>
      <w:r>
        <w:t xml:space="preserve"> is on the Channels page (red </w:t>
      </w:r>
      <w:r>
        <w:rPr>
          <w:b/>
        </w:rPr>
        <w:t xml:space="preserve">Leave</w:t>
      </w:r>
      <w:r>
        <w:t xml:space="preserve">), so nothing on the home screen can drop you off air by accident.</w:t>
      </w:r>
    </w:p>
    <w:p>
      <w:r>
        <w:t xml:space="preserve">â€¢ </w:t>
      </w:r>
      <w:r>
        <w:rPr>
          <w:b/>
        </w:rPr>
        <w:t xml:space="preserve">Call</w:t>
      </w:r>
      <w:r>
        <w:t xml:space="preserve"> rings a person or everyone on the channel; </w:t>
      </w:r>
      <w:r>
        <w:rPr>
          <w:b/>
        </w:rPr>
        <w:t xml:space="preserve">Silent</w:t>
      </w:r>
      <w:r>
        <w:t xml:space="preserve"> stops the phone sending anything.</w:t>
      </w:r>
    </w:p>
    <w:p>
      <w:r>
        <w:t xml:space="preserve">â€¢ </w:t>
      </w:r>
      <w:r>
        <w:rPr>
          <w:b/>
        </w:rPr>
        <w:t xml:space="preserve">Status</w:t>
      </w:r>
      <w:r>
        <w:t xml:space="preserve"> (the Available button): Away saves voice for later; Stealth (or turning the volume all the way down, or silent/vibrate) silences the phone and buzzes instead.</w:t>
      </w:r>
    </w:p>
    <w:p>
      <w:r>
        <w:t xml:space="preserve">â€¢ </w:t>
      </w:r>
      <w:r>
        <w:rPr>
          <w:b/>
        </w:rPr>
        <w:t xml:space="preserve">New phones later:</w:t>
      </w:r>
      <w:r>
        <w:t xml:space="preserve"> scan the phone setup QR code in the wizard (section 3), or Settings &gt; </w:t>
      </w:r>
      <w:r>
        <w:rPr>
          <w:b/>
        </w:rPr>
        <w:t xml:space="preserve">Scan QR</w:t>
      </w:r>
      <w:r>
        <w:t xml:space="preserve"> on a phone already in use. Channel QR codes (Settings &gt; QR of A) share just one channel.</w:t>
      </w:r>
    </w:p>
    <w:p>
      <w:r>
        <w:t xml:space="preserve">â€¢ </w:t>
      </w:r>
      <w:r>
        <w:rPr>
          <w:b/>
        </w:rPr>
        <w:t xml:space="preserve">LAN storage server:</w:t>
      </w:r>
      <w:r>
        <w:t xml:space="preserve"> Settings &gt; </w:t>
      </w:r>
      <w:r>
        <w:rPr>
          <w:b/>
        </w:rPr>
        <w:t xml:space="preserve">LAN storage location</w:t>
      </w:r>
      <w:r>
        <w:t xml:space="preserve"> points a phone at it (address, user, password, </w:t>
      </w:r>
      <w:r>
        <w:rPr>
          <w:b/>
        </w:rPr>
        <w:t xml:space="preserve">Test</w:t>
      </w:r>
      <w:r>
        <w:t xml:space="preserve">). Shared map tiles, auto updates, logs, missions and config backups are in Settings &gt; </w:t>
      </w:r>
      <w:r>
        <w:rPr>
          <w:b/>
        </w:rPr>
        <w:t xml:space="preserve">LAN sync and updates</w:t>
      </w:r>
      <w:r>
        <w:t xml:space="preserve">. Installing the server on Project NOMAD and running the commander view on an Ubuntu desktop: see </w:t>
      </w:r>
      <w:r>
        <w:rPr>
          <w:b/>
        </w:rPr>
        <w:t xml:space="preserve">NOMAD-SETUP.md</w:t>
      </w:r>
      <w:r>
        <w:t xml:space="preserve">.</w:t>
      </w:r>
    </w:p>
    <w:p>
      <w:r>
        <w:t xml:space="preserve">â€¢ </w:t>
      </w:r>
      <w:r>
        <w:rPr>
          <w:b/>
        </w:rPr>
        <w:t xml:space="preserve">Every feature</w:t>
      </w:r>
      <w:r>
        <w:t xml:space="preserve"> is listed in </w:t>
      </w:r>
      <w:r>
        <w:rPr>
          <w:b/>
        </w:rPr>
        <w:t xml:space="preserve">ALL-FEATURES.txt</w:t>
      </w:r>
      <w:r>
        <w:t xml:space="preserve">, and explained in the user guide </w:t>
      </w:r>
      <w:r>
        <w:rPr>
          <w:b/>
        </w:rPr>
        <w:t xml:space="preserve">FEATURES.md</w:t>
      </w:r>
      <w:r>
        <w:t xml:space="preserve">.</w:t>
      </w:r>
    </w:p>
    <w:p>
      <w:r>
        <w:t xml:space="preserve">â€¢ </w:t>
      </w:r>
      <w:r>
        <w:rPr>
          <w:b/>
        </w:rPr>
        <w:t xml:space="preserve">Tablets</w:t>
      </w:r>
      <w:r>
        <w:t xml:space="preserve"> held sideways show the commander view: map, contacts and channels together.</w:t>
      </w:r>
    </w:p>
    <w:p>
      <w:r>
        <w:t xml:space="preserve">â€¢ </w:t>
      </w:r>
      <w:r>
        <w:rPr>
          <w:b/>
        </w:rPr>
        <w:t xml:space="preserve">Lost phone?</w:t>
      </w:r>
      <w:r>
        <w:t xml:space="preserve"> Set a PIN in Settings and turn on lost-device protection: two wrong PINs erase the app's data.</w:t>
      </w: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Your Community Communications · Getting started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AU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</w:pPr>
    <w:rPr>
      <w:b/>
      <w:color w:val="1F3D2B"/>
      <w:sz w:val="44"/>
    </w:rPr>
  </w:style>
  <w:style w:type="paragraph" w:styleId="Subtitle">
    <w:name w:val="Subtitle"/>
    <w:basedOn w:val="Normal"/>
    <w:qFormat/>
    <w:pPr>
      <w:spacing w:after="240"/>
    </w:pPr>
    <w:rPr>
      <w:color w:val="5A7A63"/>
      <w:sz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2" w:color="F0C75E"/>
      </w:pBdr>
      <w:spacing w:before="320" w:after="120"/>
      <w:outlineLvl w:val="0"/>
    </w:pPr>
    <w:rPr>
      <w:b/>
      <w:color w:val="1F3D2B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2E5A40"/>
      <w:sz w:val="26"/>
    </w:rPr>
  </w:style>
  <w:style w:type="paragraph" w:styleId="Footer">
    <w:name w:val="footer"/>
    <w:basedOn w:val="Normal"/>
    <w:rPr>
      <w:color w:val="808080"/>
      <w:sz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Your Community Communications: getting started</dc:title>
  <dc:creator>Your Community Communications</dc:creator>
</cp:coreProperties>
</file>