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0e64mmw1q5" w:id="0"/>
      <w:bookmarkEnd w:id="0"/>
      <w:r w:rsidDel="00000000" w:rsidR="00000000" w:rsidRPr="00000000">
        <w:rPr>
          <w:rtl w:val="0"/>
        </w:rPr>
        <w:t xml:space="preserve">Система электронного учета заявлений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80e64mmw1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электронного учета заявлений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digu515a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1ati6o17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iswiga5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eao2hjh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задачи, которые решает система.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19jtrixm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разрабатываемой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4vcm55a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oi4un5h4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r6776bay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заявления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gxmjkiet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99qc1pm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smzuqivwn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статусе заявления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pjcei0x0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6cdkr0ko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Рассмотрение заявлений сотрудников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8xlo3b0o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Написание заявлений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4i6swysg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8guyoqb8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3wsux6i5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Уведомления о новых заявлениях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wu1sdshx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q5s6e6y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шаблонами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bjn21087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пользователями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giasmn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Мониторинг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uihiwhng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Ролевая модель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pkwdg6n1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tfz65pu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zv1ac6f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pcucreyu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и время отклика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3vr7u5c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4fl9wq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me4vjhj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Надежность и доступность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eouf94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84rghf7n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языков и платформ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8388b0fh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Доступность и удобство использования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emnena3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kza8rir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gus1dqrv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ym15m8k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cb7bu9mb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leqrmq4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и описание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b7xexpxs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Спецификация и ТЗ Api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sbseoee1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Прочее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hy8g86h0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diagram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63j1f295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Подробности из UseCase’a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d712dq6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данных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fykepl58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таблиц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z01kcdx9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Связи между таблицами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dsdqpvd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данных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efp2fe8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Концепт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gwbcqlfd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Обсуждение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hdigu515am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nm1ati6o172d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процесса создания, обработки и отслеживания заявлений для сотрудника и его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s0iswiga5zwg" w:id="3"/>
      <w:bookmarkEnd w:id="3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Система служит платформой для оформления и обработки заявлений между сотрудниками и их непосредственно руководителями.</w:t>
      </w:r>
    </w:p>
    <w:p w:rsidR="00000000" w:rsidDel="00000000" w:rsidP="00000000" w:rsidRDefault="00000000" w:rsidRPr="00000000" w14:paraId="00000039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Сотрудники: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Могут быстро создавать заявления через готовые шаблоны (отпуск, командировка, расходы и т.д.), внося персональные данные (даты, причина, суммы).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направляет заявление руководителю и отправляет уведомление на его email.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Дает возможность отслеживать статус в реальном времени.</w:t>
      </w:r>
    </w:p>
    <w:p w:rsidR="00000000" w:rsidDel="00000000" w:rsidP="00000000" w:rsidRDefault="00000000" w:rsidRPr="00000000" w14:paraId="0000003E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Руководители: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Представляет единый интерфейс с перечнем завялений, требующих решения.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Позволяет одобрить или отклонить заявление в один клик, с возможностью указания комментариев.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уведомляет сотрудника о решении через email и обновляет статус в системе.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p5eao2hjh1ay" w:id="4"/>
      <w:bookmarkEnd w:id="4"/>
      <w:r w:rsidDel="00000000" w:rsidR="00000000" w:rsidRPr="00000000">
        <w:rPr>
          <w:rtl w:val="0"/>
        </w:rPr>
        <w:t xml:space="preserve">Основные задачи, которые решает система.</w:t>
      </w:r>
    </w:p>
    <w:p w:rsidR="00000000" w:rsidDel="00000000" w:rsidP="00000000" w:rsidRDefault="00000000" w:rsidRPr="00000000" w14:paraId="00000044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создания и обработки заявлений, управление шаблонами заявлений, отслеживание статусов заявлений и уведомление на email пользователей об изменениях.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x319jtrixmrj" w:id="5"/>
      <w:bookmarkEnd w:id="5"/>
      <w:r w:rsidDel="00000000" w:rsidR="00000000" w:rsidRPr="00000000">
        <w:rPr>
          <w:rtl w:val="0"/>
        </w:rPr>
        <w:t xml:space="preserve">Требования к разрабатываемой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o34vcm55an7x" w:id="6"/>
      <w:bookmarkEnd w:id="6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pboi4un5h4cv" w:id="7"/>
      <w:bookmarkEnd w:id="7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6yr6776bay8h" w:id="8"/>
      <w:bookmarkEnd w:id="8"/>
      <w:r w:rsidDel="00000000" w:rsidR="00000000" w:rsidRPr="00000000">
        <w:rPr>
          <w:rtl w:val="0"/>
        </w:rPr>
        <w:t xml:space="preserve">Создание заявления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lygxmjkiet0s" w:id="9"/>
      <w:bookmarkEnd w:id="9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ro99qc1pmwhh" w:id="10"/>
      <w:bookmarkEnd w:id="10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esmzuqivwn4t" w:id="11"/>
      <w:bookmarkEnd w:id="11"/>
      <w:r w:rsidDel="00000000" w:rsidR="00000000" w:rsidRPr="00000000">
        <w:rPr>
          <w:rtl w:val="0"/>
        </w:rPr>
        <w:t xml:space="preserve">Получение уведомлений о статусе заявления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получать уведомления на электронную почту о изменениях статуса моего заявления,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быть в курсе прогресса обработки заявления и своевременно реагировать на изменения.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7epjcei0x03e" w:id="12"/>
      <w:bookmarkEnd w:id="12"/>
      <w:r w:rsidDel="00000000" w:rsidR="00000000" w:rsidRPr="00000000">
        <w:rPr>
          <w:rtl w:val="0"/>
        </w:rPr>
        <w:t xml:space="preserve">Руководителя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8f6cdkr0kou2" w:id="13"/>
      <w:bookmarkEnd w:id="13"/>
      <w:r w:rsidDel="00000000" w:rsidR="00000000" w:rsidRPr="00000000">
        <w:rPr>
          <w:rtl w:val="0"/>
        </w:rPr>
        <w:t xml:space="preserve">Рассмотрение заявлений сотрудников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просматривать заявления, которые мне отправили подчиненные,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автоматизировать процесс рассмотрения заявлений.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y98xlo3b0o8u" w:id="14"/>
      <w:bookmarkEnd w:id="14"/>
      <w:r w:rsidDel="00000000" w:rsidR="00000000" w:rsidRPr="00000000">
        <w:rPr>
          <w:rtl w:val="0"/>
        </w:rPr>
        <w:t xml:space="preserve">Написание заявлений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направления,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 адресованные своему руководству,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yn4i6swysguu" w:id="15"/>
      <w:bookmarkEnd w:id="15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bs8guyoqb8b3" w:id="16"/>
      <w:bookmarkEnd w:id="16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xm3wsux6i5h6" w:id="17"/>
      <w:bookmarkEnd w:id="17"/>
      <w:r w:rsidDel="00000000" w:rsidR="00000000" w:rsidRPr="00000000">
        <w:rPr>
          <w:rtl w:val="0"/>
        </w:rPr>
        <w:t xml:space="preserve">Уведомления о новых заявлениях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 </w:t>
      </w:r>
      <w:r w:rsidDel="00000000" w:rsidR="00000000" w:rsidRPr="00000000">
        <w:rPr>
          <w:sz w:val="24"/>
          <w:szCs w:val="24"/>
          <w:rtl w:val="0"/>
        </w:rPr>
        <w:t xml:space="preserve">получать уведомления о новых объявлениях на электронную почту,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быть в курсе актуальных заявлений на мое имя.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nfwu1sdshx85" w:id="18"/>
      <w:bookmarkEnd w:id="18"/>
      <w:r w:rsidDel="00000000" w:rsidR="00000000" w:rsidRPr="00000000">
        <w:rPr>
          <w:rtl w:val="0"/>
        </w:rPr>
        <w:t xml:space="preserve">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hkq5s6e6yl9f" w:id="19"/>
      <w:bookmarkEnd w:id="19"/>
      <w:r w:rsidDel="00000000" w:rsidR="00000000" w:rsidRPr="00000000">
        <w:rPr>
          <w:rtl w:val="0"/>
        </w:rPr>
        <w:t xml:space="preserve">Управление шаблонами заявлений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 системы,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создавать, удалять, редактировать и удалять шаблоны заявлений,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обеспечить актуальность и правильность форматов заявлений для пользователей.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usbjn210877m" w:id="20"/>
      <w:bookmarkEnd w:id="20"/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управлять пользователями(просматривать, редактировать, удалять),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поддерживать актуальность и безопасность данных.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50giasmn5m8" w:id="21"/>
      <w:bookmarkEnd w:id="21"/>
      <w:r w:rsidDel="00000000" w:rsidR="00000000" w:rsidRPr="00000000">
        <w:rPr>
          <w:rtl w:val="0"/>
        </w:rPr>
        <w:t xml:space="preserve">Мониторинг системы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видеть статистистику и отчеты по заявлениям,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 анализировать производительность системы и выявлять узкие места.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6zt272xoix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kauihiwhng5j" w:id="23"/>
      <w:bookmarkEnd w:id="23"/>
      <w:r w:rsidDel="00000000" w:rsidR="00000000" w:rsidRPr="00000000">
        <w:rPr>
          <w:rtl w:val="0"/>
        </w:rPr>
        <w:t xml:space="preserve">Ролевая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Пользователь (сотрудник компании)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Создания заявлений по шаблонам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статуса заявлений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решения по заявлению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Возможность дополнить заявление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Целевой пользователь авторизуется в системе, выбирает из доступного перечня необходимую форму для заполнения, по надобности прикрепляет документы, в случае их необходимости, может дополнить недостающие детали и в заключении видит результат запроса, может скачать результирующий документ.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Администратор после авторизации имеет возможность управления шаблонами, отслеживает систему обработки заявлений, может на нее повлиять, при необходимости.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a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Руководитель отдела (конкретного подразделения или глава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hanging="36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Руководитель отдела может управлять заявлениями своей команды, одобрять или отказывать, указывать комментарии к решению.</w:t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vvpkwdg6n1v7" w:id="24"/>
      <w:bookmarkEnd w:id="24"/>
      <w:r w:rsidDel="00000000" w:rsidR="00000000" w:rsidRPr="00000000">
        <w:rPr>
          <w:rtl w:val="0"/>
        </w:rPr>
        <w:t xml:space="preserve">Пользовательские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регистрации.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аутентификации, авторизации.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видеть подсказки по наведению на элементы.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оставить обратную связь.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выбрать шаблон заявления, заполнить требуемые поля, отправить заявление.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просматривать оставленные заявления.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получать уведомления на почту о изменении статуса заявления.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9A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j0tfz65pujnc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возможность оставить обратную связь для пользователей, включая отправку сообщения администратору для решения проблемы, с указанием темы, содержания сообщения и возможностью прикрепить скриншот.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удобный и интуитивный интерфейс.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подсказки у основных элементов взаимодействия с пользователем.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авторизацию пользователя с тремя ролями (у ролей разные права): руководитель, сотрудник и администратор, включая идентификацию по логину и паролю, авторизацию, аутентификацию, а также регистрацию новых пользователей.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позволять заполнение заявлений на основе шаблонов, привязанных к системам обработки, с полями, зависящими от выбранного шаблона.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предоставлять администратору возможность управления шаблонами и системами обработки, включая создание, редактирование и удаление шаблонов заявлений, а также управление системами обработки заявлений.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проверять корректность введенных шаблонных данных.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отправлять пользователю уведомления о изменении статуса заявления асинхронно, включая информацию о новом статусе заявления.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интерфейс, адаптированный для слабовидящих пользователей.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lczv1ac6f53i" w:id="26"/>
      <w:bookmarkEnd w:id="26"/>
      <w:r w:rsidDel="00000000" w:rsidR="00000000" w:rsidRPr="00000000">
        <w:rPr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pepcucreyuxd" w:id="27"/>
      <w:bookmarkEnd w:id="27"/>
      <w:r w:rsidDel="00000000" w:rsidR="00000000" w:rsidRPr="00000000">
        <w:rPr>
          <w:rtl w:val="0"/>
        </w:rPr>
        <w:t xml:space="preserve">Поддержка и время отклика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hd w:fill="ffffff" w:val="clear"/>
        <w:spacing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ответ на запросы поддержки в течение 24 часов.</w:t>
      </w:r>
    </w:p>
    <w:p w:rsidR="00000000" w:rsidDel="00000000" w:rsidP="00000000" w:rsidRDefault="00000000" w:rsidRPr="00000000" w14:paraId="000000A8">
      <w:pPr>
        <w:pStyle w:val="Heading3"/>
        <w:shd w:fill="ffffff" w:val="clear"/>
        <w:spacing w:before="160" w:lineRule="auto"/>
        <w:rPr/>
      </w:pPr>
      <w:bookmarkStart w:colFirst="0" w:colLast="0" w:name="_px3vr7u5c8a8" w:id="28"/>
      <w:bookmarkEnd w:id="28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обрабатывать до 1000 запросов в секунду.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высокую производительность при обработке заявлений, обеспечивая минимальные задержки.</w:t>
      </w:r>
    </w:p>
    <w:p w:rsidR="00000000" w:rsidDel="00000000" w:rsidP="00000000" w:rsidRDefault="00000000" w:rsidRPr="00000000" w14:paraId="000000AB">
      <w:pPr>
        <w:pStyle w:val="Heading3"/>
        <w:shd w:fill="ffffff" w:val="clear"/>
        <w:spacing w:before="160" w:lineRule="auto"/>
        <w:rPr/>
      </w:pPr>
      <w:bookmarkStart w:colFirst="0" w:colLast="0" w:name="_sb4fl9wqgpk" w:id="29"/>
      <w:bookmarkEnd w:id="29"/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Прежде чем пользоваться системой, необходимо зарегистрироваться. Email пользователя должен быть уникальным.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После регистрации пользователь получает письмо с подтверждением на почту.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обеспечивает аутентификацию пользователей через логин и пароль.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Пароли должны храниться в хешированном виде.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Данные пользователя должны быть защищены: использование HTTPS и шифрования при передаче данных.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защиту от несанкционированного доступа и атак, таких как DDoS.</w:t>
      </w:r>
    </w:p>
    <w:p w:rsidR="00000000" w:rsidDel="00000000" w:rsidP="00000000" w:rsidRDefault="00000000" w:rsidRPr="00000000" w14:paraId="000000B2">
      <w:pPr>
        <w:pStyle w:val="Heading3"/>
        <w:shd w:fill="ffffff" w:val="clear"/>
        <w:spacing w:before="160" w:lineRule="auto"/>
        <w:rPr/>
      </w:pPr>
      <w:bookmarkStart w:colFirst="0" w:colLast="0" w:name="_wnme4vjhjmqt" w:id="30"/>
      <w:bookmarkEnd w:id="30"/>
      <w:r w:rsidDel="00000000" w:rsidR="00000000" w:rsidRPr="00000000">
        <w:rPr>
          <w:rtl w:val="0"/>
        </w:rPr>
        <w:t xml:space="preserve">Надежность и доступность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99,9% времени.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механизмы резервного копирования и восстановления данных.</w:t>
      </w:r>
    </w:p>
    <w:p w:rsidR="00000000" w:rsidDel="00000000" w:rsidP="00000000" w:rsidRDefault="00000000" w:rsidRPr="00000000" w14:paraId="000000B5">
      <w:pPr>
        <w:pStyle w:val="Heading3"/>
        <w:shd w:fill="ffffff" w:val="clear"/>
        <w:spacing w:before="160" w:lineRule="auto"/>
        <w:rPr/>
      </w:pPr>
      <w:bookmarkStart w:colFirst="0" w:colLast="0" w:name="_hkeouf94ysw" w:id="31"/>
      <w:bookmarkEnd w:id="31"/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горизонтальное масштабирование для увеличения производительности при росте нагрузки.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Архитектура системы должна позволять легко добавлять новые серверы или узлы для обработки запросов.</w:t>
      </w:r>
    </w:p>
    <w:p w:rsidR="00000000" w:rsidDel="00000000" w:rsidP="00000000" w:rsidRDefault="00000000" w:rsidRPr="00000000" w14:paraId="000000B8">
      <w:pPr>
        <w:pStyle w:val="Heading3"/>
        <w:shd w:fill="ffffff" w:val="clear"/>
        <w:spacing w:before="160" w:lineRule="auto"/>
        <w:rPr/>
      </w:pPr>
      <w:bookmarkStart w:colFirst="0" w:colLast="0" w:name="_9d84rghf7ngc" w:id="32"/>
      <w:bookmarkEnd w:id="32"/>
      <w:r w:rsidDel="00000000" w:rsidR="00000000" w:rsidRPr="00000000">
        <w:rPr>
          <w:rtl w:val="0"/>
        </w:rPr>
        <w:t xml:space="preserve">Поддержка языков и платформ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Интерфейс системы должен поддерживать несколько языков: Русский, Английский.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на всех популярных браузерах: Google Chrome, Safari, Mozilla Firefox, Microsoft Edge.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актуальных версий браузера не ниже актуальной и актуальной 10.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мобильных телефонов: минимальное 320x480, рекомендуемое 1080x1920.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десктопных устройств: минимальное 1024x768, рекомендуемое 1920x1080.</w:t>
      </w:r>
    </w:p>
    <w:p w:rsidR="00000000" w:rsidDel="00000000" w:rsidP="00000000" w:rsidRDefault="00000000" w:rsidRPr="00000000" w14:paraId="000000BE">
      <w:pPr>
        <w:pStyle w:val="Heading3"/>
        <w:shd w:fill="ffffff" w:val="clear"/>
        <w:spacing w:before="160" w:lineRule="auto"/>
        <w:rPr/>
      </w:pPr>
      <w:bookmarkStart w:colFirst="0" w:colLast="0" w:name="_3s8388b0fhih" w:id="33"/>
      <w:bookmarkEnd w:id="33"/>
      <w:r w:rsidDel="00000000" w:rsidR="00000000" w:rsidRPr="00000000">
        <w:rPr>
          <w:rtl w:val="0"/>
        </w:rPr>
        <w:t xml:space="preserve">Доступность и удобство использования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интуитивно понятный интерфейс, доступный для пользователей с ограниченными возможностями.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интерфейса для слабовидящих пользователей.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3ppmfqdgxf3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sz w:val="24"/>
          <w:szCs w:val="24"/>
        </w:rPr>
      </w:pPr>
      <w:bookmarkStart w:colFirst="0" w:colLast="0" w:name="_nlemnena3m4" w:id="35"/>
      <w:bookmarkEnd w:id="35"/>
      <w:r w:rsidDel="00000000" w:rsidR="00000000" w:rsidRPr="00000000">
        <w:rPr>
          <w:rtl w:val="0"/>
        </w:rPr>
        <w:t xml:space="preserve">Требования к интерфейсу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0C4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управления: Администратор должен иметь доступ к централизованной панели управления, где можно просматривать и управлять всеми заявлениями, пользователями, системами обработки.</w:t>
      </w:r>
    </w:p>
    <w:p w:rsidR="00000000" w:rsidDel="00000000" w:rsidP="00000000" w:rsidRDefault="00000000" w:rsidRPr="00000000" w14:paraId="000000C5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пользователями: Возможность добавления, редактирования, удаления пользователей, а также управления их ролями.</w:t>
      </w:r>
    </w:p>
    <w:p w:rsidR="00000000" w:rsidDel="00000000" w:rsidP="00000000" w:rsidRDefault="00000000" w:rsidRPr="00000000" w14:paraId="000000C6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активность: Интерфейс должен предоставить инструменты для мониторинга активности пользователей и систем обработки, включая логи и отчеты.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руководителя:</w:t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подчиненных: Руководитель должен иметь доступ к просмотру его сотрудников.</w:t>
      </w:r>
    </w:p>
    <w:p w:rsidR="00000000" w:rsidDel="00000000" w:rsidP="00000000" w:rsidRDefault="00000000" w:rsidRPr="00000000" w14:paraId="000000C9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заявлений: Руководитель должен иметь доступ к просмотру всех заявлений (рассмотренных, на рассмотрении).</w:t>
      </w:r>
    </w:p>
    <w:p w:rsidR="00000000" w:rsidDel="00000000" w:rsidP="00000000" w:rsidRDefault="00000000" w:rsidRPr="00000000" w14:paraId="000000CA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заявления: Руководитель должен иметь возможность написать заявление своему руководителю. 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сотрудника: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и отзывчивость системы:</w:t>
      </w:r>
    </w:p>
    <w:p w:rsidR="00000000" w:rsidDel="00000000" w:rsidP="00000000" w:rsidRDefault="00000000" w:rsidRPr="00000000" w14:paraId="000000CD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Интуитивно понятный дизайн: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000000" w:rsidDel="00000000" w:rsidP="00000000" w:rsidRDefault="00000000" w:rsidRPr="00000000" w14:paraId="000000CE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Обратная связь: Система должна предоставлять мгновенную обратную связь на действия пользователя, например, подтверждение отправки заявления или сохранения изменений.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Адаптивный дизайн:</w:t>
      </w:r>
    </w:p>
    <w:p w:rsidR="00000000" w:rsidDel="00000000" w:rsidP="00000000" w:rsidRDefault="00000000" w:rsidRPr="00000000" w14:paraId="000000D0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различных устройств: Интерфейс должен корректно отображаться на разных устройствах, включая мобильные телефоны и компьютеры.</w:t>
      </w:r>
    </w:p>
    <w:p w:rsidR="00000000" w:rsidDel="00000000" w:rsidP="00000000" w:rsidRDefault="00000000" w:rsidRPr="00000000" w14:paraId="000000D1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экранов: Поддержка самый популярных разрешений устройств.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внешними сервисами:</w:t>
      </w:r>
    </w:p>
    <w:p w:rsidR="00000000" w:rsidDel="00000000" w:rsidP="00000000" w:rsidRDefault="00000000" w:rsidRPr="00000000" w14:paraId="000000D3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Внешняя Api имеющая доступ к данным: Система должна предоставлять данные клиентов, которые получили одобрения заявлений(только на чтение).</w:t>
      </w:r>
    </w:p>
    <w:p w:rsidR="00000000" w:rsidDel="00000000" w:rsidP="00000000" w:rsidRDefault="00000000" w:rsidRPr="00000000" w14:paraId="000000D4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данных: Взаимодействие с внешними сервисами должно быть защищено, с использованием аутентификации и шифрования данных.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заявлениями:</w:t>
      </w:r>
    </w:p>
    <w:p w:rsidR="00000000" w:rsidDel="00000000" w:rsidP="00000000" w:rsidRDefault="00000000" w:rsidRPr="00000000" w14:paraId="000000D6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отправка заявлений: Пользователи должны иметь возможность безпроблемно создавать и отправлять заявления через интерфейс, с поддержкой конкретных шаблонов.</w:t>
      </w:r>
    </w:p>
    <w:p w:rsidR="00000000" w:rsidDel="00000000" w:rsidP="00000000" w:rsidRDefault="00000000" w:rsidRPr="00000000" w14:paraId="000000D7">
      <w:pPr>
        <w:numPr>
          <w:ilvl w:val="1"/>
          <w:numId w:val="1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введенных данных: В случае, когда пользователь ввел в паспортные данные кириллицу интерфейс системы должен обозначить этот момент подсвечивая поле.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 с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shokza8rirw5" w:id="36"/>
      <w:bookmarkEnd w:id="36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7634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3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1igus1dqrvog" w:id="37"/>
      <w:bookmarkEnd w:id="37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заявления UC1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шаблон заявления.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форму с полями, соответствующие выбранному шаблону.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заполняет поля и при необходимости прикрепляет документы.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отправляет заявление.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заявление и назначает статус “На рассмотрении” и уведомляет руководителя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Заявление успешно отправлено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отправленных заявлений UC2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открывает раздел “Мои заявления”.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заявлений с их статусами.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фильтровать список по статусу или дате.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заявлений сотрудника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Настройка профиля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Сотрудник,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раздел “Настройки профиля”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изменить личные данные: пароль, ФИО, телефон, почта.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Успешное изменение данных пользователя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srym15m8koe" w:id="38"/>
      <w:bookmarkEnd w:id="38"/>
      <w:r w:rsidDel="00000000" w:rsidR="00000000" w:rsidRPr="00000000">
        <w:rPr>
          <w:rtl w:val="0"/>
        </w:rPr>
        <w:t xml:space="preserve">Руководитель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всех адресованных заявлений UC1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выбирает раздел “Входящие заявления”.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заявлений на имя этого руководителя.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Руководитель может выбрать конкретное заявление и рассмотреть его подробнее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списка входящих заявлений для конкретного руководителя 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Принятие решения по заявлению UC2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Руководитель выбирает действие (“Одобрить” или “Отклонить”) и при необходимости добавляет 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Заявление обработано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jg5w5f6iw1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3lcb7bu9mbsn" w:id="40"/>
      <w:bookmarkEnd w:id="40"/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шаблонами UC1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“Шаблоны заявлений”.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существующих шаблонов.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может: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новый шаблон, указав его название, описание и структуру полей.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Редактировать или удалить существующий шаблон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шаблонов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Управление пользователями UC2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Администратор, система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раздел “Пользователи”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пользователей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может: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нового пользователя.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Удалить существующего пользователя.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Изменить роль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пользователей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b0leqrmq4xm" w:id="41"/>
      <w:bookmarkEnd w:id="41"/>
      <w:r w:rsidDel="00000000" w:rsidR="00000000" w:rsidRPr="00000000">
        <w:rPr>
          <w:rtl w:val="0"/>
        </w:rPr>
        <w:t xml:space="preserve">Требования и описание системы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Swaggerhub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jxb7xexpxsmt" w:id="42"/>
      <w:bookmarkEnd w:id="42"/>
      <w:r w:rsidDel="00000000" w:rsidR="00000000" w:rsidRPr="00000000">
        <w:rPr>
          <w:rtl w:val="0"/>
        </w:rPr>
        <w:t xml:space="preserve">Спецификация и ТЗ Api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rPr/>
      </w:pPr>
      <w:bookmarkStart w:colFirst="0" w:colLast="0" w:name="_94gczxsypmm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xdsbseoee192" w:id="44"/>
      <w:bookmarkEnd w:id="44"/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hqhy8g86h029" w:id="45"/>
      <w:bookmarkEnd w:id="45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53">
      <w:pPr>
        <w:pStyle w:val="Heading1"/>
        <w:rPr/>
      </w:pPr>
      <w:bookmarkStart w:colFirst="0" w:colLast="0" w:name="_kayeopz97x7y" w:id="46"/>
      <w:bookmarkEnd w:id="4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5591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4ebweasofiy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2w63j1f2958x" w:id="48"/>
      <w:bookmarkEnd w:id="48"/>
      <w:r w:rsidDel="00000000" w:rsidR="00000000" w:rsidRPr="00000000">
        <w:rPr>
          <w:rtl w:val="0"/>
        </w:rPr>
        <w:t xml:space="preserve">Подробности из UseCase’a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Быстрая и безошибочная подача заявления на получение сертификата и проверку пожарной безопасности.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юридическое лицо,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подать заявление на проверку пожарной безопасности,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получить сертификат, подтверждающий соответствие требованиям.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приема: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зарегистрировать в системе заполнив необходимые данные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авторизоваться в системе с использованием логина и пароля.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авторизации я вижу список доступных шаблонов заявлений.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выбираю шаблон “Проверка пожарной безопасности”.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заполнить необходимые поля, такие как: адрес помещения, контакные данные и так далее.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заполняю все обязательные поля и прикрепляю все необходимые документы.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заполнения я отправляю заявление на рассмотрение.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получаю уведомления о том, что заявление отправлено и ожидает обработки.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отслеживать статус заявления и решения по нему в личном кабинете.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изменении статуса, я получаю уведомление на электронную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vad712dq6bs" w:id="49"/>
      <w:bookmarkEnd w:id="49"/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yofykepl5871" w:id="50"/>
      <w:bookmarkEnd w:id="50"/>
      <w:r w:rsidDel="00000000" w:rsidR="00000000" w:rsidRPr="00000000">
        <w:rPr>
          <w:rtl w:val="0"/>
        </w:rPr>
        <w:t xml:space="preserve">Структура таблиц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: Таблица пользователей хранит основную информацию о каждом пользователе, включая имя, email, пароль и роль. Это позволяет системе управлять доступом и аутентификацией пользователей.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Statuses</w:t>
      </w:r>
      <w:r w:rsidDel="00000000" w:rsidR="00000000" w:rsidRPr="00000000">
        <w:rPr>
          <w:sz w:val="24"/>
          <w:szCs w:val="24"/>
          <w:rtl w:val="0"/>
        </w:rPr>
        <w:t xml:space="preserve">: Таблица статусов определяет возможные состояния заявлений (например, "в обработке", "одобрено", "отклонено"). Это обеспечивает стандартизацию и упрощает отслеживание прогресса заявлений.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sz w:val="24"/>
          <w:szCs w:val="24"/>
          <w:rtl w:val="0"/>
        </w:rPr>
        <w:t xml:space="preserve">: Таблица шаблонов содержит информацию о доступных шаблонах заявлений, включая их описание и структуру полей. Это позволяет администраторам управлять форматами заявлений и обеспечивать их актуальность.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sz w:val="24"/>
          <w:szCs w:val="24"/>
          <w:rtl w:val="0"/>
        </w:rPr>
        <w:t xml:space="preserve">: Таблица заявлений связывает пользователей, шаблоны и статусы, храня информацию о каждом заявлении, включая дату создания и обновления. Это центральная таблица, которая позволяет отслеживать жизненный цикл каждого заявления.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fxz01kcdx95v" w:id="51"/>
      <w:bookmarkEnd w:id="51"/>
      <w:r w:rsidDel="00000000" w:rsidR="00000000" w:rsidRPr="00000000">
        <w:rPr>
          <w:rtl w:val="0"/>
        </w:rPr>
        <w:t xml:space="preserve">Связи между таблицами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Внешние ключи в таблице `Applications` (`userId`, `templateId`, `statusId`) обеспечивают целостность данных и позволяют легко связывать заявления с соответствующими пользователями, шаблонами и статусами. Это упрощает навигацию и управление данными.</w:t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wmdsdqpvdtp" w:id="52"/>
      <w:bookmarkEnd w:id="52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подходящих типов данных (например, INT для идентификаторов, VARCHAR для текстовых данных, TIMESTAMP для даты и времени) обеспечивает эффективное хранение и обработку данных.</w:t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`fields` в таблице `Templates` имеет тип JSON, что позволяет гибко хранить и изменять структуру полей шаблонов без необходимости изменения схемы базы данных.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43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u6efp2fe8jh" w:id="53"/>
      <w:bookmarkEnd w:id="53"/>
      <w:r w:rsidDel="00000000" w:rsidR="00000000" w:rsidRPr="00000000">
        <w:rPr>
          <w:rtl w:val="0"/>
        </w:rPr>
        <w:t xml:space="preserve">Концепт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5648" cy="3007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648" cy="300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cggwbcqlfdby" w:id="54"/>
      <w:bookmarkEnd w:id="54"/>
      <w:r w:rsidDel="00000000" w:rsidR="00000000" w:rsidRPr="00000000">
        <w:rPr>
          <w:rtl w:val="0"/>
        </w:rPr>
        <w:t xml:space="preserve">Обсуждение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Обнаружил, один пункт из заданий или требований в системе, а именно “Предусмотреть отображение перечня заявлений пользователя с возможность группировки по системам обработки.”, это означает что систем обработки несколько, гмгм. Я пока это вставил в функциональные требования. Кажется, что это значит, администратор должен иметь возможность просмотра заявлений конкретного пользователя и еще сортировать их по системам обработки. Вот, что думаешь? Правильно ли я понял? Я пока это вставил как система должна в раздел функциональные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Вопрос про: администратор владеет правами пользователя. К этому есть вопросы потому что пользователи юр лица, у них там свое поля методы, корректно ли администратору давать возможности пользователя. Может на данном этапе у нас при регистрации нет требования вводить данные присущие юридическим лицам, а если потом этим обрастем, что в это поле добавлять администратору, если он по факту не юр лицо, да и вообще зачем админу создавать заявления? Если только для проверки.. Вообщем вопрос на подумать.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Еще получается нужно ли в общие требования добавлять что у нас две несколько систем обработки? Или пока так оставим..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Требования к интерфейсу пользователя как то бедновато выглядят по сравнению с другими заголовками.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На фигму я бы не смотрел, так как там еще старая версия видения интерфейса и уже есть апдейты.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board/YteGiu7GUxUzHSf1tUHAdv/Untitled?node-id=0-1&amp;t=sqS4AbRFVH2ld8Mf-1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pp.swaggerhub.com/apis/mkhl/stm/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