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83976" w14:textId="39B16840" w:rsidR="00D205C2" w:rsidRDefault="00BC5DC6">
      <w:r>
        <w:t>Login Page:</w:t>
      </w:r>
    </w:p>
    <w:p w14:paraId="65F93A83" w14:textId="5BA90D92" w:rsidR="00BC5DC6" w:rsidRDefault="00BC5DC6">
      <w:r>
        <w:rPr>
          <w:noProof/>
        </w:rPr>
        <w:drawing>
          <wp:inline distT="0" distB="0" distL="0" distR="0" wp14:anchorId="2BAFD616" wp14:editId="5426481B">
            <wp:extent cx="5943600" cy="2188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8B1A" w14:textId="1696D2E9" w:rsidR="00BC5DC6" w:rsidRDefault="00BC5DC6">
      <w:r>
        <w:t>Product List Page:</w:t>
      </w:r>
    </w:p>
    <w:p w14:paraId="3325F310" w14:textId="292A192B" w:rsidR="00BC5DC6" w:rsidRDefault="00BC5DC6">
      <w:r>
        <w:rPr>
          <w:noProof/>
        </w:rPr>
        <w:drawing>
          <wp:inline distT="0" distB="0" distL="0" distR="0" wp14:anchorId="1AC869B2" wp14:editId="4F591FE9">
            <wp:extent cx="5943600" cy="19913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45332" w14:textId="24D2E937" w:rsidR="00BC5DC6" w:rsidRDefault="00BC5DC6">
      <w:r>
        <w:t>Product Detail Page:</w:t>
      </w:r>
    </w:p>
    <w:p w14:paraId="4A49A537" w14:textId="2678C3A2" w:rsidR="00BC5DC6" w:rsidRDefault="00BC5DC6">
      <w:r>
        <w:rPr>
          <w:noProof/>
        </w:rPr>
        <w:drawing>
          <wp:inline distT="0" distB="0" distL="0" distR="0" wp14:anchorId="583F6567" wp14:editId="6C1CC32F">
            <wp:extent cx="5943600" cy="1974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C686" w14:textId="77777777" w:rsidR="00BC5DC6" w:rsidRDefault="00BC5DC6"/>
    <w:p w14:paraId="3D18B76D" w14:textId="77777777" w:rsidR="00BC5DC6" w:rsidRDefault="00BC5DC6"/>
    <w:p w14:paraId="09AD4271" w14:textId="77777777" w:rsidR="00BC5DC6" w:rsidRDefault="00BC5DC6"/>
    <w:p w14:paraId="01F5E483" w14:textId="7841A6E9" w:rsidR="00BC5DC6" w:rsidRDefault="00BC5DC6">
      <w:r>
        <w:lastRenderedPageBreak/>
        <w:t>Cart Page:</w:t>
      </w:r>
    </w:p>
    <w:p w14:paraId="26C38E8A" w14:textId="56DA9E06" w:rsidR="00BC5DC6" w:rsidRDefault="00BC5DC6">
      <w:r>
        <w:rPr>
          <w:noProof/>
        </w:rPr>
        <w:drawing>
          <wp:inline distT="0" distB="0" distL="0" distR="0" wp14:anchorId="59294DD4" wp14:editId="7504D98C">
            <wp:extent cx="5943600" cy="1910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D3621" w14:textId="5A694505" w:rsidR="00BC5DC6" w:rsidRDefault="00BC5DC6">
      <w:r>
        <w:t>Bill Page:</w:t>
      </w:r>
    </w:p>
    <w:p w14:paraId="1389A557" w14:textId="1A041E6B" w:rsidR="00BC5DC6" w:rsidRDefault="00BC5DC6">
      <w:r>
        <w:rPr>
          <w:noProof/>
        </w:rPr>
        <w:drawing>
          <wp:inline distT="0" distB="0" distL="0" distR="0" wp14:anchorId="3EECB2F4" wp14:editId="7BEBA41E">
            <wp:extent cx="5943600" cy="2575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AABE" w14:textId="3B8DD208" w:rsidR="00BC5DC6" w:rsidRDefault="00BC5DC6">
      <w:r>
        <w:t>Purchase History Page:</w:t>
      </w:r>
    </w:p>
    <w:p w14:paraId="4ABF44E9" w14:textId="049AD6AB" w:rsidR="00BC5DC6" w:rsidRDefault="00BC5DC6">
      <w:r>
        <w:rPr>
          <w:noProof/>
        </w:rPr>
        <w:drawing>
          <wp:inline distT="0" distB="0" distL="0" distR="0" wp14:anchorId="4329FECA" wp14:editId="3AAE11FE">
            <wp:extent cx="5943600" cy="1266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5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2D"/>
    <w:rsid w:val="00703E2D"/>
    <w:rsid w:val="0085627C"/>
    <w:rsid w:val="00A23B2C"/>
    <w:rsid w:val="00B60690"/>
    <w:rsid w:val="00BC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40418"/>
  <w15:chartTrackingRefBased/>
  <w15:docId w15:val="{49F86C93-AE20-4E7E-9F10-9D17A752A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Yu</dc:creator>
  <cp:keywords/>
  <dc:description/>
  <cp:lastModifiedBy>Jun Yu</cp:lastModifiedBy>
  <cp:revision>2</cp:revision>
  <dcterms:created xsi:type="dcterms:W3CDTF">2020-06-24T09:23:00Z</dcterms:created>
  <dcterms:modified xsi:type="dcterms:W3CDTF">2020-06-24T09:32:00Z</dcterms:modified>
</cp:coreProperties>
</file>