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87AE" w14:textId="4A5C9160" w:rsidR="0022189B" w:rsidRDefault="0022189B">
      <w:pPr>
        <w:rPr>
          <w:rFonts w:ascii="Helvetica" w:hAnsi="Helvetica" w:cs="Helvetica"/>
          <w:b/>
          <w:bCs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03233"/>
          <w:sz w:val="27"/>
          <w:szCs w:val="27"/>
          <w:shd w:val="clear" w:color="auto" w:fill="FFFFFF"/>
        </w:rPr>
        <w:t>D</w:t>
      </w:r>
      <w:r>
        <w:rPr>
          <w:rFonts w:ascii="Helvetica" w:hAnsi="Helvetica" w:cs="Helvetica"/>
          <w:b/>
          <w:bCs/>
          <w:color w:val="303233"/>
          <w:sz w:val="27"/>
          <w:szCs w:val="27"/>
          <w:shd w:val="clear" w:color="auto" w:fill="FFFFFF"/>
        </w:rPr>
        <w:t xml:space="preserve">ay </w:t>
      </w:r>
      <w:r w:rsidR="00A94E7D">
        <w:rPr>
          <w:rFonts w:ascii="Helvetica" w:hAnsi="Helvetica" w:cs="Helvetica"/>
          <w:b/>
          <w:bCs/>
          <w:color w:val="303233"/>
          <w:sz w:val="27"/>
          <w:szCs w:val="27"/>
          <w:shd w:val="clear" w:color="auto" w:fill="FFFFFF"/>
        </w:rPr>
        <w:t>3</w:t>
      </w:r>
    </w:p>
    <w:p w14:paraId="250D218C" w14:textId="2FE4F61D" w:rsidR="00E83D36" w:rsidRPr="00F86CF8" w:rsidRDefault="00E83D36">
      <w:pPr>
        <w:rPr>
          <w:rFonts w:ascii="Helvetica" w:hAnsi="Helvetica" w:cs="Helvetica"/>
          <w:b/>
          <w:bCs/>
          <w:color w:val="303233"/>
          <w:sz w:val="27"/>
          <w:szCs w:val="27"/>
          <w:shd w:val="clear" w:color="auto" w:fill="FFFFFF"/>
        </w:rPr>
      </w:pPr>
      <w:r w:rsidRPr="00F86CF8">
        <w:rPr>
          <w:rFonts w:ascii="Helvetica" w:hAnsi="Helvetica" w:cs="Helvetica"/>
          <w:b/>
          <w:bCs/>
          <w:color w:val="303233"/>
          <w:sz w:val="27"/>
          <w:szCs w:val="27"/>
          <w:shd w:val="clear" w:color="auto" w:fill="FFFFFF"/>
        </w:rPr>
        <w:t>package.json</w:t>
      </w:r>
    </w:p>
    <w:p w14:paraId="614B2C14" w14:textId="18FFCDC3" w:rsidR="00E83D36" w:rsidRPr="00FC5111" w:rsidRDefault="00F86CF8" w:rsidP="00FC5111">
      <w:pPr>
        <w:pStyle w:val="a4"/>
        <w:numPr>
          <w:ilvl w:val="0"/>
          <w:numId w:val="1"/>
        </w:numPr>
        <w:ind w:leftChars="0"/>
        <w:rPr>
          <w:rFonts w:ascii="Helvetica" w:hAnsi="Helvetica" w:cs="Helvetica"/>
          <w:b/>
          <w:bCs/>
          <w:color w:val="303233"/>
          <w:sz w:val="27"/>
          <w:szCs w:val="27"/>
          <w:shd w:val="clear" w:color="auto" w:fill="FFFFFF"/>
        </w:rPr>
      </w:pPr>
      <w:r w:rsidRPr="00FC5111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package.json</w:t>
      </w:r>
      <w:r w:rsidRPr="00FC5111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可以說是專案的設定檔</w:t>
      </w:r>
      <w:r w:rsidRPr="00FC5111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。</w:t>
      </w:r>
    </w:p>
    <w:p w14:paraId="06BA42BC" w14:textId="7869E431" w:rsidR="00E83D36" w:rsidRPr="00FC5111" w:rsidRDefault="00F86CF8" w:rsidP="00FC5111">
      <w:pPr>
        <w:pStyle w:val="a4"/>
        <w:numPr>
          <w:ilvl w:val="0"/>
          <w:numId w:val="1"/>
        </w:numPr>
        <w:ind w:leftChars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 w:rsidRPr="00FC5111">
        <w:rPr>
          <w:rStyle w:val="a3"/>
          <w:rFonts w:ascii="Helvetica" w:hAnsi="Helvetica" w:cs="Helvetica"/>
          <w:b w:val="0"/>
          <w:bCs w:val="0"/>
          <w:color w:val="303233"/>
          <w:sz w:val="27"/>
          <w:szCs w:val="27"/>
          <w:shd w:val="clear" w:color="auto" w:fill="FFFFFF"/>
        </w:rPr>
        <w:t>dependencies</w:t>
      </w:r>
      <w:r w:rsidRPr="00FC5111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中是專案中安裝的套件，可以看到</w:t>
      </w:r>
      <w:r w:rsidRPr="00FC5111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CRA</w:t>
      </w:r>
      <w:r w:rsidRPr="00FC5111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幫我們安裝了</w:t>
      </w:r>
      <w:r w:rsidRPr="00FC5111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React</w:t>
      </w:r>
      <w:r w:rsidRPr="00FC5111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、</w:t>
      </w:r>
      <w:r w:rsidRPr="00FC5111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ReactDOM</w:t>
      </w:r>
      <w:r w:rsidRPr="00FC5111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與</w:t>
      </w:r>
      <w:r w:rsidRPr="00FC5111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react-scripts</w:t>
      </w:r>
    </w:p>
    <w:p w14:paraId="2A0B631B" w14:textId="22729FD1" w:rsidR="00F86CF8" w:rsidRPr="00FC5111" w:rsidRDefault="00FC5111" w:rsidP="00FC5111">
      <w:pPr>
        <w:pStyle w:val="a4"/>
        <w:numPr>
          <w:ilvl w:val="0"/>
          <w:numId w:val="1"/>
        </w:numPr>
        <w:ind w:leftChars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 w:rsidRPr="00FC5111">
        <w:rPr>
          <w:rStyle w:val="a3"/>
          <w:rFonts w:ascii="Helvetica" w:hAnsi="Helvetica" w:cs="Helvetica"/>
          <w:b w:val="0"/>
          <w:bCs w:val="0"/>
          <w:color w:val="303233"/>
          <w:sz w:val="27"/>
          <w:szCs w:val="27"/>
          <w:shd w:val="clear" w:color="auto" w:fill="FFFFFF"/>
        </w:rPr>
        <w:t>scripts</w:t>
      </w:r>
      <w:r w:rsidRPr="00FC5111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中則是設定了可以在終端機中輸入的指令，這也是為什麼我們在上篇中輸入</w:t>
      </w:r>
      <w:r w:rsidRPr="00FC5111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 </w:t>
      </w:r>
      <w:r w:rsidRPr="00FC5111">
        <w:rPr>
          <w:rStyle w:val="HTML"/>
          <w:rFonts w:ascii="Consolas" w:hAnsi="Consolas"/>
          <w:color w:val="C7254E"/>
          <w:shd w:val="clear" w:color="auto" w:fill="F9F2F4"/>
        </w:rPr>
        <w:t>npm start</w:t>
      </w:r>
      <w:r w:rsidRPr="00FC5111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可以將網頁跑起來的原因了，實際上當我們輸入</w:t>
      </w:r>
      <w:r w:rsidRPr="00FC5111">
        <w:rPr>
          <w:rStyle w:val="HTML"/>
          <w:rFonts w:ascii="Consolas" w:hAnsi="Consolas"/>
          <w:color w:val="C7254E"/>
          <w:shd w:val="clear" w:color="auto" w:fill="F9F2F4"/>
        </w:rPr>
        <w:t>npm start</w:t>
      </w:r>
      <w:r w:rsidRPr="00FC5111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後，真正執行的是</w:t>
      </w:r>
      <w:r w:rsidRPr="00FC5111">
        <w:rPr>
          <w:rStyle w:val="HTML"/>
          <w:rFonts w:ascii="Consolas" w:hAnsi="Consolas"/>
          <w:color w:val="C7254E"/>
          <w:shd w:val="clear" w:color="auto" w:fill="F9F2F4"/>
        </w:rPr>
        <w:t>react-scripts start</w:t>
      </w:r>
      <w:r w:rsidRPr="00FC5111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這個在</w:t>
      </w:r>
      <w:r w:rsidRPr="00FC5111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package.json</w:t>
      </w:r>
      <w:r w:rsidRPr="00FC5111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檔中設定的指令，而這個指令背後其實幫我們做了轉譯語法等工作</w:t>
      </w:r>
      <w:r w:rsidR="004D16FB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。</w:t>
      </w:r>
    </w:p>
    <w:p w14:paraId="7B790A5A" w14:textId="77777777" w:rsidR="00FC5111" w:rsidRDefault="00FC5111">
      <w:pPr>
        <w:rPr>
          <w:rFonts w:ascii="Helvetica" w:hAnsi="Helvetica" w:cs="Helvetica" w:hint="eastAsia"/>
          <w:b/>
          <w:bCs/>
          <w:color w:val="303233"/>
          <w:sz w:val="27"/>
          <w:szCs w:val="27"/>
          <w:shd w:val="clear" w:color="auto" w:fill="FFFFFF"/>
        </w:rPr>
      </w:pPr>
    </w:p>
    <w:p w14:paraId="5527C3CA" w14:textId="1BE6F7B9" w:rsidR="00B97AE5" w:rsidRPr="009413BF" w:rsidRDefault="009413BF">
      <w:pPr>
        <w:rPr>
          <w:rFonts w:ascii="Helvetica" w:hAnsi="Helvetica" w:cs="Helvetica"/>
          <w:b/>
          <w:bCs/>
          <w:color w:val="303233"/>
          <w:sz w:val="27"/>
          <w:szCs w:val="27"/>
          <w:shd w:val="clear" w:color="auto" w:fill="FFFFFF"/>
        </w:rPr>
      </w:pPr>
      <w:r w:rsidRPr="009413BF">
        <w:rPr>
          <w:rFonts w:ascii="Helvetica" w:hAnsi="Helvetica" w:cs="Helvetica"/>
          <w:b/>
          <w:bCs/>
          <w:color w:val="303233"/>
          <w:sz w:val="27"/>
          <w:szCs w:val="27"/>
          <w:shd w:val="clear" w:color="auto" w:fill="FFFFFF"/>
        </w:rPr>
        <w:t>public</w:t>
      </w:r>
    </w:p>
    <w:p w14:paraId="43898CCA" w14:textId="2E577122" w:rsidR="00B97AE5" w:rsidRPr="004D16FB" w:rsidRDefault="0038613B" w:rsidP="004D16FB">
      <w:pPr>
        <w:pStyle w:val="a4"/>
        <w:numPr>
          <w:ilvl w:val="0"/>
          <w:numId w:val="2"/>
        </w:numPr>
        <w:ind w:leftChars="0"/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  <w:r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index.html</w:t>
      </w:r>
      <w:r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檔，而他也是整個</w:t>
      </w:r>
      <w:r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React</w:t>
      </w:r>
      <w:r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專案唯一的一個</w:t>
      </w:r>
      <w:r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HTML</w:t>
      </w:r>
      <w:r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檔</w:t>
      </w:r>
      <w:r w:rsidRPr="004D16FB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。</w:t>
      </w:r>
      <w:r w:rsidR="00B97AE5"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index.html</w:t>
      </w:r>
      <w:r w:rsidR="00B97AE5"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則負責建構最基本的</w:t>
      </w:r>
      <w:r w:rsidR="00B97AE5"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DOM</w:t>
      </w:r>
      <w:r w:rsidR="00B97AE5"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元素讓</w:t>
      </w:r>
      <w:r w:rsidR="00B97AE5"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React</w:t>
      </w:r>
      <w:r w:rsidR="00B97AE5"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操作，也負責引入經過打包後的</w:t>
      </w:r>
      <w:r w:rsidR="00B97AE5"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CSS</w:t>
      </w:r>
      <w:r w:rsidR="00B97AE5"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檔或</w:t>
      </w:r>
      <w:r w:rsidR="00B97AE5"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JS</w:t>
      </w:r>
      <w:r w:rsidR="00B97AE5"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檔。</w:t>
      </w:r>
    </w:p>
    <w:p w14:paraId="2E9877B1" w14:textId="391C79DA" w:rsidR="004D16FB" w:rsidRPr="004D16FB" w:rsidRDefault="00B97AE5" w:rsidP="004D16FB">
      <w:pPr>
        <w:pStyle w:val="a4"/>
        <w:numPr>
          <w:ilvl w:val="0"/>
          <w:numId w:val="2"/>
        </w:numPr>
        <w:ind w:leftChars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public</w:t>
      </w:r>
      <w:r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資料夾也負責存放一些靜態檔案，例如打包後的</w:t>
      </w:r>
      <w:r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JS</w:t>
      </w:r>
      <w:r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檔、</w:t>
      </w:r>
      <w:r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CSS</w:t>
      </w:r>
      <w:r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檔、圖片、</w:t>
      </w:r>
      <w:r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icon</w:t>
      </w:r>
      <w:r w:rsidRPr="004D16FB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等都會放到這個資料夾中。</w:t>
      </w:r>
    </w:p>
    <w:p w14:paraId="174EBA70" w14:textId="15305A32" w:rsidR="00B97AE5" w:rsidRPr="0038247E" w:rsidRDefault="00B97AE5" w:rsidP="0038247E">
      <w:pPr>
        <w:pStyle w:val="a4"/>
        <w:numPr>
          <w:ilvl w:val="0"/>
          <w:numId w:val="2"/>
        </w:numPr>
        <w:ind w:leftChars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 w:rsidRPr="0038247E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manifest.json</w:t>
      </w:r>
      <w:r w:rsidRPr="0038247E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的檔案則是有關</w:t>
      </w:r>
      <w:r w:rsidRPr="0038247E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PWA</w:t>
      </w:r>
      <w:r w:rsidRPr="0038247E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的設定檔</w:t>
      </w:r>
    </w:p>
    <w:p w14:paraId="02207BE4" w14:textId="77777777" w:rsidR="0038247E" w:rsidRDefault="0038247E">
      <w:pP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14:paraId="09F3D4AC" w14:textId="72CEC9CC" w:rsidR="00B97AE5" w:rsidRPr="0038247E" w:rsidRDefault="0038247E">
      <w:pPr>
        <w:rPr>
          <w:rFonts w:ascii="Helvetica" w:hAnsi="Helvetica" w:cs="Helvetica"/>
          <w:b/>
          <w:bCs/>
          <w:color w:val="303233"/>
          <w:sz w:val="27"/>
          <w:szCs w:val="27"/>
          <w:shd w:val="clear" w:color="auto" w:fill="FFFFFF"/>
        </w:rPr>
      </w:pPr>
      <w:r w:rsidRPr="0038247E">
        <w:rPr>
          <w:rFonts w:ascii="Helvetica" w:hAnsi="Helvetica" w:cs="Helvetica" w:hint="eastAsia"/>
          <w:b/>
          <w:bCs/>
          <w:color w:val="303233"/>
          <w:sz w:val="27"/>
          <w:szCs w:val="27"/>
          <w:shd w:val="clear" w:color="auto" w:fill="FFFFFF"/>
        </w:rPr>
        <w:t>s</w:t>
      </w:r>
      <w:r w:rsidRPr="0038247E">
        <w:rPr>
          <w:rFonts w:ascii="Helvetica" w:hAnsi="Helvetica" w:cs="Helvetica"/>
          <w:b/>
          <w:bCs/>
          <w:color w:val="303233"/>
          <w:sz w:val="27"/>
          <w:szCs w:val="27"/>
          <w:shd w:val="clear" w:color="auto" w:fill="FFFFFF"/>
        </w:rPr>
        <w:t>rc</w:t>
      </w:r>
    </w:p>
    <w:p w14:paraId="6BD0D105" w14:textId="32CDA3F5" w:rsidR="005833A4" w:rsidRPr="00A94E7D" w:rsidRDefault="00B97AE5" w:rsidP="0038247E">
      <w:pPr>
        <w:pStyle w:val="a4"/>
        <w:numPr>
          <w:ilvl w:val="0"/>
          <w:numId w:val="2"/>
        </w:numPr>
        <w:ind w:leftChars="0"/>
      </w:pPr>
      <w:r w:rsidRPr="0038247E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index.js</w:t>
      </w:r>
      <w:r w:rsidRPr="0038247E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的工作就是負責渲染我們所建構的最大的元件</w:t>
      </w:r>
      <w:r w:rsidRPr="0038247E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 w:rsidRPr="0038247E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也就是包住所有小元件的</w:t>
      </w:r>
      <w:r w:rsidRPr="0038247E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component)</w:t>
      </w:r>
      <w:r w:rsidRPr="0038247E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至頁面上。</w:t>
      </w:r>
    </w:p>
    <w:p w14:paraId="5C50EAB0" w14:textId="77777777" w:rsidR="00A94E7D" w:rsidRDefault="00A94E7D" w:rsidP="00A94E7D">
      <w:pPr>
        <w:rPr>
          <w:rFonts w:ascii="Helvetica" w:hAnsi="Helvetica" w:cs="Helvetica"/>
          <w:b/>
          <w:bCs/>
          <w:color w:val="303233"/>
          <w:sz w:val="27"/>
          <w:szCs w:val="27"/>
          <w:shd w:val="clear" w:color="auto" w:fill="FFFFFF"/>
        </w:rPr>
      </w:pPr>
    </w:p>
    <w:p w14:paraId="2718B523" w14:textId="69460A0A" w:rsidR="00A94E7D" w:rsidRPr="00A94E7D" w:rsidRDefault="00A94E7D" w:rsidP="00A94E7D">
      <w:pPr>
        <w:rPr>
          <w:rFonts w:ascii="Helvetica" w:hAnsi="Helvetica" w:cs="Helvetica"/>
          <w:b/>
          <w:bCs/>
          <w:color w:val="303233"/>
          <w:sz w:val="27"/>
          <w:szCs w:val="27"/>
          <w:shd w:val="clear" w:color="auto" w:fill="FFFFFF"/>
        </w:rPr>
      </w:pPr>
      <w:r w:rsidRPr="00A94E7D">
        <w:rPr>
          <w:rFonts w:ascii="Helvetica" w:hAnsi="Helvetica" w:cs="Helvetica" w:hint="eastAsia"/>
          <w:b/>
          <w:bCs/>
          <w:color w:val="303233"/>
          <w:sz w:val="27"/>
          <w:szCs w:val="27"/>
          <w:shd w:val="clear" w:color="auto" w:fill="FFFFFF"/>
        </w:rPr>
        <w:t>D</w:t>
      </w:r>
      <w:r w:rsidRPr="00A94E7D">
        <w:rPr>
          <w:rFonts w:ascii="Helvetica" w:hAnsi="Helvetica" w:cs="Helvetica"/>
          <w:b/>
          <w:bCs/>
          <w:color w:val="303233"/>
          <w:sz w:val="27"/>
          <w:szCs w:val="27"/>
          <w:shd w:val="clear" w:color="auto" w:fill="FFFFFF"/>
        </w:rPr>
        <w:t xml:space="preserve">ay </w:t>
      </w:r>
      <w:r>
        <w:rPr>
          <w:rFonts w:ascii="Helvetica" w:hAnsi="Helvetica" w:cs="Helvetica"/>
          <w:b/>
          <w:bCs/>
          <w:color w:val="303233"/>
          <w:sz w:val="27"/>
          <w:szCs w:val="27"/>
          <w:shd w:val="clear" w:color="auto" w:fill="FFFFFF"/>
        </w:rPr>
        <w:t>4</w:t>
      </w:r>
    </w:p>
    <w:p w14:paraId="1617B8C9" w14:textId="77777777" w:rsidR="00A94E7D" w:rsidRDefault="00A94E7D" w:rsidP="00A94E7D">
      <w:pPr>
        <w:rPr>
          <w:rFonts w:hint="eastAsia"/>
        </w:rPr>
      </w:pPr>
    </w:p>
    <w:sectPr w:rsidR="00A94E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452E7"/>
    <w:multiLevelType w:val="hybridMultilevel"/>
    <w:tmpl w:val="169CC89C"/>
    <w:lvl w:ilvl="0" w:tplc="7158CF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5E64B1"/>
    <w:multiLevelType w:val="hybridMultilevel"/>
    <w:tmpl w:val="0C4AF694"/>
    <w:lvl w:ilvl="0" w:tplc="94306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FE"/>
    <w:rsid w:val="0022189B"/>
    <w:rsid w:val="0038247E"/>
    <w:rsid w:val="0038613B"/>
    <w:rsid w:val="004D16FB"/>
    <w:rsid w:val="005833A4"/>
    <w:rsid w:val="009413BF"/>
    <w:rsid w:val="00A43C46"/>
    <w:rsid w:val="00A94E7D"/>
    <w:rsid w:val="00B97AE5"/>
    <w:rsid w:val="00C82A13"/>
    <w:rsid w:val="00E83D36"/>
    <w:rsid w:val="00EF36FE"/>
    <w:rsid w:val="00F716E3"/>
    <w:rsid w:val="00F86CF8"/>
    <w:rsid w:val="00FC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D045"/>
  <w15:chartTrackingRefBased/>
  <w15:docId w15:val="{F352C12B-C8CD-4D48-A4E9-1435F0AA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E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613B"/>
    <w:rPr>
      <w:b/>
      <w:bCs/>
    </w:rPr>
  </w:style>
  <w:style w:type="character" w:styleId="HTML">
    <w:name w:val="HTML Code"/>
    <w:basedOn w:val="a0"/>
    <w:uiPriority w:val="99"/>
    <w:semiHidden/>
    <w:unhideWhenUsed/>
    <w:rsid w:val="00FC5111"/>
    <w:rPr>
      <w:rFonts w:ascii="細明體" w:eastAsia="細明體" w:hAnsi="細明體" w:cs="細明體"/>
      <w:sz w:val="24"/>
      <w:szCs w:val="24"/>
    </w:rPr>
  </w:style>
  <w:style w:type="paragraph" w:styleId="a4">
    <w:name w:val="List Paragraph"/>
    <w:basedOn w:val="a"/>
    <w:uiPriority w:val="34"/>
    <w:qFormat/>
    <w:rsid w:val="00FC51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上豪 黃</dc:creator>
  <cp:keywords/>
  <dc:description/>
  <cp:lastModifiedBy>上豪 黃</cp:lastModifiedBy>
  <cp:revision>14</cp:revision>
  <dcterms:created xsi:type="dcterms:W3CDTF">2021-06-01T12:04:00Z</dcterms:created>
  <dcterms:modified xsi:type="dcterms:W3CDTF">2021-06-01T12:40:00Z</dcterms:modified>
</cp:coreProperties>
</file>