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1155cc"/>
          <w:u w:val="single"/>
        </w:rPr>
      </w:pPr>
      <w:bookmarkStart w:colFirst="0" w:colLast="0" w:name="_pbui38bb81gd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b5394"/>
        </w:rPr>
      </w:pPr>
      <w:bookmarkStart w:colFirst="0" w:colLast="0" w:name="_sp71oz6fexto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2:</w:t>
      </w:r>
      <w:r w:rsidDel="00000000" w:rsidR="00000000" w:rsidRPr="00000000">
        <w:rPr>
          <w:color w:val="0b5394"/>
          <w:rtl w:val="0"/>
        </w:rPr>
        <w:t xml:space="preserve"> E-commerce Platform Search Function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b5394"/>
        </w:rPr>
      </w:pPr>
      <w:bookmarkStart w:colFirst="0" w:colLast="0" w:name="_mdyy0i1z4ehv" w:id="2"/>
      <w:bookmarkEnd w:id="2"/>
      <w:r w:rsidDel="00000000" w:rsidR="00000000" w:rsidRPr="00000000">
        <w:rPr>
          <w:b w:val="1"/>
          <w:color w:val="0b5394"/>
          <w:rtl w:val="0"/>
        </w:rPr>
        <w:t xml:space="preserve">Code</w:t>
      </w:r>
      <w:r w:rsidDel="00000000" w:rsidR="00000000" w:rsidRPr="00000000">
        <w:rPr>
          <w:color w:val="0b539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b5394"/>
        </w:rPr>
      </w:pPr>
      <w:bookmarkStart w:colFirst="0" w:colLast="0" w:name="_qlgcjnk16sgl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Product.java: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com.productsearch;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String productName;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String category;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productId, String productName, String category)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.productId = productId;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.productName = productName;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.category = category;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getProductId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productId;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getProductName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productName;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getCategory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category;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 method @Override for toString can also be implemented here.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getDetails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"Product{id="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productId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", name='"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productName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"', category='"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category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"'}"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b5394"/>
        </w:rPr>
      </w:pPr>
      <w:bookmarkStart w:colFirst="0" w:colLast="0" w:name="_yo9ry11l6i9o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LinearSearch.java: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com.productsearch;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LinearSearch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(Product[] products,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targetId)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(Product product : products)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(product.getProductId() == targetId)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0b5394"/>
        </w:rPr>
      </w:pPr>
      <w:bookmarkStart w:colFirst="0" w:colLast="0" w:name="_ncbdb69npmmu" w:id="5"/>
      <w:bookmarkEnd w:id="5"/>
      <w:r w:rsidDel="00000000" w:rsidR="00000000" w:rsidRPr="00000000">
        <w:rPr>
          <w:b w:val="1"/>
          <w:i w:val="1"/>
          <w:color w:val="0b5394"/>
          <w:rtl w:val="0"/>
        </w:rPr>
        <w:t xml:space="preserve">BinarySearch.java:</w:t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com.productsearch;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BinarySearch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sortProducts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(Product[] products)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 i &lt; products.length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minIndex = i;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j = i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 j &lt; products.length; j++)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(products[j].getProductId() &lt; products[minIndex].getProductId()) {</w:t>
              <w:br w:type="textWrapping"/>
              <w:t xml:space="preserve">                   minIndex = j;</w:t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    Product temp = products[minIndex];</w:t>
              <w:br w:type="textWrapping"/>
              <w:t xml:space="preserve">           products[minIndex] = products[i];</w:t>
              <w:br w:type="textWrapping"/>
              <w:t xml:space="preserve">           products[i] = temp;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(Product[] products,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targetId)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low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high = products.length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(low &lt;= high)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mid = low + (high - low) /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midId = products[mid].getProductId();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(midId == targetId)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products[mid];</w:t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(midId &lt; targetId) {</w:t>
              <w:br w:type="textWrapping"/>
              <w:t xml:space="preserve">               low = mid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        high = mid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i w:val="1"/>
          <w:color w:val="0b5394"/>
        </w:rPr>
      </w:pPr>
      <w:bookmarkStart w:colFirst="0" w:colLast="0" w:name="_54n1p5wkgk63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ProductSearch.java:</w:t>
      </w:r>
    </w:p>
    <w:tbl>
      <w:tblPr>
        <w:tblStyle w:val="Table4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com.productsearch;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ProductSearch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(String[] args) {</w:t>
              <w:br w:type="textWrapping"/>
              <w:t xml:space="preserve">       Product[] products =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"Detergent"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"HouseholdItem"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"Camera"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"Electronics"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"Mobile"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"ElectronicGadget"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"Dairy"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"Furniture"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</w:t>
              <w:br w:type="textWrapping"/>
              <w:t xml:space="preserve">       };</w:t>
              <w:br w:type="textWrapping"/>
              <w:t xml:space="preserve">       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Scanner(System.in);</w:t>
              <w:br w:type="textWrapping"/>
              <w:br w:type="textWrapping"/>
              <w:br w:type="textWrapping"/>
              <w:t xml:space="preserve">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"Enter product ID to search: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searchId = scanner.nextInt();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//Linear Search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"Using inear Search:"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Product found = LinearSearch.search(products, searchId);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(found !=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"Found: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found.getDetails());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//Binary Search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BinarySearch.sortProducts(products);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"\nBy using Binary Search:"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found = BinarySearch.search(products, searchId);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(found !=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"Found: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found.getDetails());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>
          <w:b w:val="1"/>
          <w:color w:val="0b5394"/>
        </w:rPr>
      </w:pPr>
      <w:bookmarkStart w:colFirst="0" w:colLast="0" w:name="_ozdrt04qts8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k3vslgj1oft" w:id="8"/>
      <w:bookmarkEnd w:id="8"/>
      <w:r w:rsidDel="00000000" w:rsidR="00000000" w:rsidRPr="00000000">
        <w:rPr>
          <w:b w:val="1"/>
          <w:color w:val="0b5394"/>
          <w:rtl w:val="0"/>
        </w:rPr>
        <w:t xml:space="preserve">Output Screenshots:</w:t>
      </w:r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68391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68391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035300"/>
            <wp:effectExtent b="0" l="0" r="0" t="0"/>
            <wp:docPr descr="Output" id="3" name="image2.png"/>
            <a:graphic>
              <a:graphicData uri="http://schemas.openxmlformats.org/drawingml/2006/picture">
                <pic:pic>
                  <pic:nvPicPr>
                    <pic:cNvPr descr="Outpu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4.05511811023644" w:top="141.73228346456693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