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1155cc"/>
          <w:u w:val="single"/>
        </w:rPr>
      </w:pPr>
      <w:bookmarkStart w:colFirst="0" w:colLast="0" w:name="_tqutv0eis9lv" w:id="0"/>
      <w:bookmarkEnd w:id="0"/>
      <w:r w:rsidDel="00000000" w:rsidR="00000000" w:rsidRPr="00000000">
        <w:rPr>
          <w:b w:val="1"/>
          <w:color w:val="1155cc"/>
          <w:u w:val="single"/>
          <w:rtl w:val="0"/>
        </w:rPr>
        <w:t xml:space="preserve">DESIGN PRINCIPLES &amp; PATTERNS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color w:val="0b5394"/>
        </w:rPr>
      </w:pPr>
      <w:bookmarkStart w:colFirst="0" w:colLast="0" w:name="_p4am2arrs1j7" w:id="1"/>
      <w:bookmarkEnd w:id="1"/>
      <w:r w:rsidDel="00000000" w:rsidR="00000000" w:rsidRPr="00000000">
        <w:rPr>
          <w:b w:val="1"/>
          <w:color w:val="0b5394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03">
      <w:pPr>
        <w:pStyle w:val="Heading2"/>
        <w:rPr>
          <w:color w:val="0b5394"/>
        </w:rPr>
      </w:pPr>
      <w:bookmarkStart w:colFirst="0" w:colLast="0" w:name="_55ijre6tmr92" w:id="2"/>
      <w:bookmarkEnd w:id="2"/>
      <w:r w:rsidDel="00000000" w:rsidR="00000000" w:rsidRPr="00000000">
        <w:rPr>
          <w:b w:val="1"/>
          <w:color w:val="0b5394"/>
          <w:rtl w:val="0"/>
        </w:rPr>
        <w:t xml:space="preserve">Code</w:t>
      </w:r>
      <w:r w:rsidDel="00000000" w:rsidR="00000000" w:rsidRPr="00000000">
        <w:rPr>
          <w:color w:val="0b539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Style w:val="Heading3"/>
        <w:rPr>
          <w:b w:val="1"/>
          <w:i w:val="1"/>
          <w:color w:val="0b5394"/>
        </w:rPr>
      </w:pPr>
      <w:bookmarkStart w:colFirst="0" w:colLast="0" w:name="_5emt0s452kf9" w:id="3"/>
      <w:bookmarkEnd w:id="3"/>
      <w:r w:rsidDel="00000000" w:rsidR="00000000" w:rsidRPr="00000000">
        <w:rPr>
          <w:b w:val="1"/>
          <w:i w:val="1"/>
          <w:color w:val="0b5394"/>
          <w:rtl w:val="0"/>
        </w:rPr>
        <w:t xml:space="preserve">FactoryMethod.java:</w:t>
      </w:r>
    </w:p>
    <w:tbl>
      <w:tblPr>
        <w:tblStyle w:val="Table1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5c6370"/>
                <w:sz w:val="21"/>
                <w:szCs w:val="21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FactoryMethod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{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close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();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WordDocument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() {</w:t>
              <w:br w:type="textWrapping"/>
              <w:t xml:space="preserve">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"Opening Word document."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);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close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() {</w:t>
              <w:br w:type="textWrapping"/>
              <w:t xml:space="preserve">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"Closing Word document."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);</w:t>
              <w:br w:type="textWrapping"/>
              <w:t xml:space="preserve">       }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PdfDocument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() {</w:t>
              <w:br w:type="textWrapping"/>
              <w:t xml:space="preserve">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"Opening PDF document."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);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close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() {</w:t>
              <w:br w:type="textWrapping"/>
              <w:t xml:space="preserve">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"Closing PDF document."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);</w:t>
              <w:br w:type="textWrapping"/>
              <w:t xml:space="preserve">       }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ExcelDocument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() {</w:t>
              <w:br w:type="textWrapping"/>
              <w:t xml:space="preserve">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"Opening Excel document."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);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close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() {</w:t>
              <w:br w:type="textWrapping"/>
              <w:t xml:space="preserve">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"Closing Excel document."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);</w:t>
              <w:br w:type="textWrapping"/>
              <w:t xml:space="preserve">       }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1"/>
                <w:szCs w:val="21"/>
                <w:shd w:fill="282c34" w:val="clear"/>
                <w:rtl w:val="0"/>
              </w:rPr>
              <w:t xml:space="preserve">//Abstract Factory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abstract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DocumentFactory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abstract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Document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createDocument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();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1"/>
                <w:szCs w:val="21"/>
                <w:shd w:fill="282c34" w:val="clear"/>
                <w:rtl w:val="0"/>
              </w:rPr>
              <w:t xml:space="preserve">//Concrete Factories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WordDocumentFactory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DocumentFactory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Document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createDocument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WordDocument();</w:t>
              <w:br w:type="textWrapping"/>
              <w:t xml:space="preserve">       }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PdfDocumentFactory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DocumentFactory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Document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createDocument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PdfDocument();</w:t>
              <w:br w:type="textWrapping"/>
              <w:t xml:space="preserve">       }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ExcelDocumentFactory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DocumentFactory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Document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createDocument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ExcelDocument();</w:t>
              <w:br w:type="textWrapping"/>
              <w:t xml:space="preserve">       }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1"/>
                <w:szCs w:val="21"/>
                <w:shd w:fill="282c34" w:val="clear"/>
                <w:rtl w:val="0"/>
              </w:rPr>
              <w:t xml:space="preserve">// Test 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(String[] args)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1"/>
                <w:szCs w:val="21"/>
                <w:shd w:fill="282c34" w:val="clear"/>
                <w:rtl w:val="0"/>
              </w:rPr>
              <w:t xml:space="preserve">//Worddocument creation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   DocumentFactory wordFactory 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WordDocumentFactory();</w:t>
              <w:br w:type="textWrapping"/>
              <w:t xml:space="preserve">       Document wordDoc = wordFactory.createDocument();</w:t>
              <w:br w:type="textWrapping"/>
              <w:t xml:space="preserve">       wordDoc.open();</w:t>
              <w:br w:type="textWrapping"/>
              <w:t xml:space="preserve">       wordDoc.close();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1"/>
                <w:szCs w:val="21"/>
                <w:shd w:fill="282c34" w:val="clear"/>
                <w:rtl w:val="0"/>
              </w:rPr>
              <w:t xml:space="preserve">// PDF document creation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   DocumentFactory pdfFactory 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PdfDocumentFactory();</w:t>
              <w:br w:type="textWrapping"/>
              <w:t xml:space="preserve">       Document pdfDoc = pdfFactory.createDocument();</w:t>
              <w:br w:type="textWrapping"/>
              <w:t xml:space="preserve">       pdfDoc.open();</w:t>
              <w:br w:type="textWrapping"/>
              <w:t xml:space="preserve">       pdfDoc.close();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1"/>
                <w:szCs w:val="21"/>
                <w:shd w:fill="282c34" w:val="clear"/>
                <w:rtl w:val="0"/>
              </w:rPr>
              <w:t xml:space="preserve">//Excel document Creation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   DocumentFactory excelFactory 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ExcelDocumentFactory();</w:t>
              <w:br w:type="textWrapping"/>
              <w:t xml:space="preserve">       Document excelDoc = excelFactory.createDocument();</w:t>
              <w:br w:type="textWrapping"/>
              <w:t xml:space="preserve">       excelDoc.open();</w:t>
              <w:br w:type="textWrapping"/>
              <w:t xml:space="preserve">       excelDoc.close();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dfvyxkwdjntl" w:id="4"/>
      <w:bookmarkEnd w:id="4"/>
      <w:r w:rsidDel="00000000" w:rsidR="00000000" w:rsidRPr="00000000">
        <w:rPr>
          <w:b w:val="1"/>
          <w:color w:val="0b5394"/>
          <w:rtl w:val="0"/>
        </w:rPr>
        <w:t xml:space="preserve">Output Screenshot</w:t>
      </w:r>
      <w:r w:rsidDel="00000000" w:rsidR="00000000" w:rsidRPr="00000000">
        <w:rPr>
          <w:color w:val="0b5394"/>
          <w:rtl w:val="0"/>
        </w:rPr>
        <w:t xml:space="preserve">:</w:t>
        <w:br w:type="textWrapping"/>
      </w:r>
      <w:r w:rsidDel="00000000" w:rsidR="00000000" w:rsidRPr="00000000">
        <w:rPr>
          <w:color w:val="0b5394"/>
        </w:rPr>
        <w:drawing>
          <wp:inline distB="114300" distT="114300" distL="114300" distR="114300">
            <wp:extent cx="6839100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