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8oanw8dc1h1i" w:id="0"/>
      <w:bookmarkEnd w:id="0"/>
      <w:r w:rsidDel="00000000" w:rsidR="00000000" w:rsidRPr="00000000">
        <w:rPr>
          <w:b w:val="1"/>
          <w:color w:val="1155cc"/>
          <w:rtl w:val="0"/>
        </w:rPr>
        <w:t xml:space="preserve">Spring Data JPA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Hands-on 1: Spring Data JPA - Quick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/>
      </w:pPr>
      <w:bookmarkStart w:colFirst="0" w:colLast="0" w:name="_ncfm4pnmkgpv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Country.java: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com.cognizant.ormlearn.model;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jakarta.persistence.Entity;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jakarta.persistence.Id;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jakarta.persistence.Table;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jakarta.persistence.Column;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"co_code"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code;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"co_name"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Getters and Setters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setCode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 code)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.code = code;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"Country [code="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+ code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", name="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rPr>
          <w:b w:val="1"/>
          <w:i w:val="1"/>
          <w:color w:val="0b5394"/>
        </w:rPr>
      </w:pPr>
      <w:bookmarkStart w:colFirst="0" w:colLast="0" w:name="_dfe537smlgdt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CountryRepository.java: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com.cognizant.ormlearn.repository;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org.springframework.data.jpa.repository.JpaRepository;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com.cognizant.ormlearn.model.Country;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CountryRepository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JpaRepository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{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>
          <w:b w:val="1"/>
          <w:i w:val="1"/>
          <w:color w:val="0b5394"/>
        </w:rPr>
      </w:pPr>
      <w:bookmarkStart w:colFirst="0" w:colLast="0" w:name="_2kvdpb8f0y2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0b5394"/>
        </w:rPr>
      </w:pPr>
      <w:bookmarkStart w:colFirst="0" w:colLast="0" w:name="_y2njry8v1qu2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CountryService.java: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com.cognizant.ormlearn.service;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jakarta.transaction.Transactional;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org.springframework.beans.factory.annotation.Autowired;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org.springframework.stereotype.Service;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com.cognizant.ormlearn.model.Country;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com.cognizant.ormlearn.repository.CountryRepository;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CountryService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CountryRepository countryRepository;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@Transactional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List&lt;Country&gt;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getAllCountries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countryRepository.findAll();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i w:val="1"/>
          <w:color w:val="0b5394"/>
        </w:rPr>
      </w:pPr>
      <w:bookmarkStart w:colFirst="0" w:colLast="0" w:name="_tgztd9utnu6p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OrmLearnApplication.java:</w:t>
      </w:r>
    </w:p>
    <w:tbl>
      <w:tblPr>
        <w:tblStyle w:val="Table4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com.cognizant.ormlearn.model.Country;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com.cognizant.ormlearn.service.CountryService;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org.springframework.beans.factory.annotation.Autowired;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org.springframework.boot.CommandLineRunner;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org.springframework.boot.SpringApplication;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org.springframework.boot.autoconfigure.SpringBootApplication;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org.slf4j.Logger;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org.slf4j.LoggerFactory;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@SpringBootApplication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OrmLearnApplication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CommandLineRunner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Logger LOGGER = LoggerFactory.getLogger(OrmLearnApplication.class);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CountryService countryService;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(String[] args) {</w:t>
              <w:br w:type="textWrapping"/>
              <w:t xml:space="preserve">        SpringApplication.run(OrmLearnApplication.class, args);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(String... args)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Exception {</w:t>
              <w:br w:type="textWrapping"/>
              <w:t xml:space="preserve">        LOGGER.info(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"Start"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 List&lt;Country&gt; countries = countryService.getAllCountries();</w:t>
              <w:br w:type="textWrapping"/>
              <w:t xml:space="preserve">        LOGGER.debug(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"Countries: {}"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countries);</w:t>
              <w:br w:type="textWrapping"/>
              <w:br w:type="textWrapping"/>
              <w:t xml:space="preserve">        LOGGER.info(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"End"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i w:val="1"/>
          <w:color w:val="0b5394"/>
        </w:rPr>
      </w:pPr>
      <w:bookmarkStart w:colFirst="0" w:colLast="0" w:name="_clw6io4x2kzt" w:id="7"/>
      <w:bookmarkEnd w:id="7"/>
      <w:r w:rsidDel="00000000" w:rsidR="00000000" w:rsidRPr="00000000">
        <w:rPr>
          <w:b w:val="1"/>
          <w:i w:val="1"/>
          <w:color w:val="0b5394"/>
          <w:rtl w:val="0"/>
        </w:rPr>
        <w:t xml:space="preserve">application.properties:</w:t>
      </w:r>
    </w:p>
    <w:tbl>
      <w:tblPr>
        <w:tblStyle w:val="Table5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spring.application.name=orm-learn</w:t>
              <w:br w:type="textWrapping"/>
              <w:br w:type="textWrapping"/>
              <w:t xml:space="preserve">spring.datasource.url=jdbc:mysql:</w:t>
              <w:br w:type="textWrapping"/>
              <w:t xml:space="preserve">spring.datasource.username=root</w:t>
              <w:br w:type="textWrapping"/>
              <w:t xml:space="preserve">spring.datasource.password=root</w:t>
              <w:br w:type="textWrapping"/>
              <w:t xml:space="preserve">spring.datasource.driver-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=com.mysql.cj.jdbc.Driver</w:t>
              <w:br w:type="textWrapping"/>
              <w:br w:type="textWrapping"/>
              <w:t xml:space="preserve">spring.jpa.hibernate.ddl-auto=validate</w:t>
              <w:br w:type="textWrapping"/>
              <w:t xml:space="preserve">spring.jpa.properties.hibernate.dialect=org.hibernate.dialect.MySQLDialect</w:t>
              <w:br w:type="textWrapping"/>
              <w:br w:type="textWrapping"/>
              <w:t xml:space="preserve">logging.level.root=warn</w:t>
              <w:br w:type="textWrapping"/>
              <w:t xml:space="preserve">logging.level.com.cognizant.ormlearn=debug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i w:val="1"/>
          <w:color w:val="0b5394"/>
        </w:rPr>
      </w:pPr>
      <w:bookmarkStart w:colFirst="0" w:colLast="0" w:name="_qvz5cnxjrmnq" w:id="8"/>
      <w:bookmarkEnd w:id="8"/>
      <w:r w:rsidDel="00000000" w:rsidR="00000000" w:rsidRPr="00000000">
        <w:rPr>
          <w:b w:val="1"/>
          <w:i w:val="1"/>
          <w:color w:val="0b5394"/>
          <w:rtl w:val="0"/>
        </w:rPr>
        <w:t xml:space="preserve">Output Screenshot:</w:t>
        <w:br w:type="textWrapping"/>
      </w:r>
      <w:r w:rsidDel="00000000" w:rsidR="00000000" w:rsidRPr="00000000">
        <w:rPr>
          <w:b w:val="1"/>
          <w:i w:val="1"/>
          <w:color w:val="0b5394"/>
        </w:rPr>
        <w:drawing>
          <wp:inline distB="114300" distT="114300" distL="114300" distR="114300">
            <wp:extent cx="68391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left"/>
        <w:rPr/>
      </w:pPr>
      <w:bookmarkStart w:colFirst="0" w:colLast="0" w:name="_m9g0ov17urdz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