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</w:rPr>
      </w:pPr>
      <w:bookmarkStart w:colFirst="0" w:colLast="0" w:name="_n18qxd24pnf5" w:id="0"/>
      <w:bookmarkEnd w:id="0"/>
      <w:r w:rsidDel="00000000" w:rsidR="00000000" w:rsidRPr="00000000">
        <w:rPr>
          <w:b w:val="1"/>
          <w:color w:val="1155cc"/>
          <w:rtl w:val="0"/>
        </w:rPr>
        <w:t xml:space="preserve">Spring REST using Spring Boot 3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i w:val="1"/>
          <w:color w:val="0b5394"/>
        </w:rPr>
      </w:pPr>
      <w:bookmarkStart w:colFirst="0" w:colLast="0" w:name="_yrl13o8csgk0" w:id="1"/>
      <w:bookmarkEnd w:id="1"/>
      <w:r w:rsidDel="00000000" w:rsidR="00000000" w:rsidRPr="00000000">
        <w:rPr>
          <w:b w:val="1"/>
          <w:color w:val="0b5394"/>
          <w:rtl w:val="0"/>
        </w:rPr>
        <w:t xml:space="preserve">Hands-on 3: Hello World RESTful Web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spwwkreoogzo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HelloController.java: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com.cognizant.springlearn.controller;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org.slf4j.Logger;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org.slf4j.LoggerFactory;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org.springframework.web.bind.annotation.*;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HelloController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Logger LOGGER = LoggerFactory.getLogger(HelloController.class);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"/hello"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sayHello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</w:t>
              <w:br w:type="textWrapping"/>
              <w:t xml:space="preserve">       LOGGER.info(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"START sayHello()"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String message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"Hello World!!"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  <w:br w:type="textWrapping"/>
              <w:t xml:space="preserve">       LOGGER.info(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"END sayHello()"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message;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rPr>
          <w:b w:val="1"/>
          <w:i w:val="1"/>
          <w:color w:val="0b5394"/>
        </w:rPr>
      </w:pPr>
      <w:bookmarkStart w:colFirst="0" w:colLast="0" w:name="_rehc5qyrjn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0b5394"/>
        </w:rPr>
      </w:pPr>
      <w:bookmarkStart w:colFirst="0" w:colLast="0" w:name="_x7xna85uhn1r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  <w:br w:type="textWrapping"/>
      </w:r>
      <w:r w:rsidDel="00000000" w:rsidR="00000000" w:rsidRPr="00000000">
        <w:rPr>
          <w:b w:val="1"/>
          <w:i w:val="1"/>
          <w:color w:val="0b5394"/>
        </w:rPr>
        <w:drawing>
          <wp:inline distB="114300" distT="114300" distL="114300" distR="114300">
            <wp:extent cx="6839100" cy="295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3qcmyx6dioi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color w:val="0b5394"/>
        </w:rPr>
      </w:pPr>
      <w:bookmarkStart w:colFirst="0" w:colLast="0" w:name="_zakvk3zhvxfv" w:id="6"/>
      <w:bookmarkEnd w:id="6"/>
      <w:r w:rsidDel="00000000" w:rsidR="00000000" w:rsidRPr="00000000">
        <w:rPr>
          <w:b w:val="1"/>
          <w:color w:val="0b5394"/>
          <w:rtl w:val="0"/>
        </w:rPr>
        <w:t xml:space="preserve">Hands-on 4: REST - Country Web Service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i w:val="1"/>
          <w:color w:val="0b5394"/>
        </w:rPr>
      </w:pPr>
      <w:bookmarkStart w:colFirst="0" w:colLast="0" w:name="_iscp21gpe56v" w:id="7"/>
      <w:bookmarkEnd w:id="7"/>
      <w:r w:rsidDel="00000000" w:rsidR="00000000" w:rsidRPr="00000000">
        <w:rPr>
          <w:b w:val="1"/>
          <w:i w:val="1"/>
          <w:color w:val="0b5394"/>
          <w:rtl w:val="0"/>
        </w:rPr>
        <w:t xml:space="preserve">CountryController.java: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com.cognizant.springlearn.controller;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com.cognizant.springlearn.Country;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org.springframework.web.bind.annotation.*;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org.springframework.context.ApplicationContext;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org.springframework.context.support.ClassPathXmlApplicationContext;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CountryController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getCountryIndia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ApplicationContext context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ClassPathXmlApplicationContext(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"country.xml"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Country country = context.getBean(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Country.class);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i w:val="1"/>
          <w:color w:val="0b5394"/>
        </w:rPr>
      </w:pPr>
      <w:bookmarkStart w:colFirst="0" w:colLast="0" w:name="_n8isb2tqhm7v" w:id="8"/>
      <w:bookmarkEnd w:id="8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35838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838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>
          <w:b w:val="1"/>
          <w:color w:val="0b5394"/>
        </w:rPr>
      </w:pPr>
      <w:bookmarkStart w:colFirst="0" w:colLast="0" w:name="_b2jzzv7treax" w:id="9"/>
      <w:bookmarkEnd w:id="9"/>
      <w:r w:rsidDel="00000000" w:rsidR="00000000" w:rsidRPr="00000000">
        <w:rPr>
          <w:b w:val="1"/>
          <w:color w:val="0b5394"/>
          <w:rtl w:val="0"/>
        </w:rPr>
        <w:t xml:space="preserve">Hands-on 5: REST - Get country based on country code</w:t>
      </w:r>
    </w:p>
    <w:p w:rsidR="00000000" w:rsidDel="00000000" w:rsidP="00000000" w:rsidRDefault="00000000" w:rsidRPr="00000000" w14:paraId="00000010">
      <w:pPr>
        <w:pStyle w:val="Heading3"/>
        <w:rPr>
          <w:b w:val="1"/>
          <w:i w:val="1"/>
          <w:color w:val="0b5394"/>
        </w:rPr>
      </w:pPr>
      <w:bookmarkStart w:colFirst="0" w:colLast="0" w:name="_r0v933lkxu86" w:id="10"/>
      <w:bookmarkEnd w:id="10"/>
      <w:r w:rsidDel="00000000" w:rsidR="00000000" w:rsidRPr="00000000">
        <w:rPr>
          <w:b w:val="1"/>
          <w:i w:val="1"/>
          <w:color w:val="0b5394"/>
          <w:rtl w:val="0"/>
        </w:rPr>
        <w:t xml:space="preserve">Country.xml:</w:t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8bf6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"http://www.springframework.org/schema/beans"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xmlns:xsi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xsi:schemaLocation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"http://www.springframework.org/schema/beans</w:t>
              <w:br w:type="textWrapping"/>
              <w:t xml:space="preserve">                          http://www.springframework.org/schema/beans/spring-beans.xsd"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"com.cognizant.springlearn.Country"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/&gt;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/&gt;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"countryList"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"java.util.ArrayList"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constructor-arg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"com.cognizant.springlearn.Country"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/&gt;</w:t>
              <w:br w:type="textWrapping"/>
              <w:t xml:space="preserve">  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/&gt;</w:t>
              <w:br w:type="textWrapping"/>
              <w:t xml:space="preserve">   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"com.cognizant.springlearn.Country"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"US"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/&gt;</w:t>
              <w:br w:type="textWrapping"/>
              <w:t xml:space="preserve">  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"United States"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/&gt;</w:t>
              <w:br w:type="textWrapping"/>
              <w:t xml:space="preserve">   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"com.cognizant.springlearn.Country"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"UK"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/&gt;</w:t>
              <w:br w:type="textWrapping"/>
              <w:t xml:space="preserve">  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"United Kingdom"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/&gt;</w:t>
              <w:br w:type="textWrapping"/>
              <w:t xml:space="preserve">   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constructor-arg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i w:val="1"/>
          <w:color w:val="0b5394"/>
        </w:rPr>
      </w:pPr>
      <w:bookmarkStart w:colFirst="0" w:colLast="0" w:name="_hjwmee3vrjl5" w:id="11"/>
      <w:bookmarkEnd w:id="11"/>
      <w:r w:rsidDel="00000000" w:rsidR="00000000" w:rsidRPr="00000000">
        <w:rPr>
          <w:b w:val="1"/>
          <w:i w:val="1"/>
          <w:color w:val="0b5394"/>
          <w:rtl w:val="0"/>
        </w:rPr>
        <w:t xml:space="preserve">Country.java:</w:t>
      </w:r>
    </w:p>
    <w:tbl>
      <w:tblPr>
        <w:tblStyle w:val="Table4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com.cognizant.springlearn;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code;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getCode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code;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setCode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(String code)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.code = code;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fou4w78r00n" w:id="12"/>
      <w:bookmarkEnd w:id="12"/>
      <w:r w:rsidDel="00000000" w:rsidR="00000000" w:rsidRPr="00000000">
        <w:rPr>
          <w:b w:val="1"/>
          <w:i w:val="1"/>
          <w:color w:val="0b5394"/>
          <w:rtl w:val="0"/>
        </w:rPr>
        <w:t xml:space="preserve">CountryService.java: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com.cognizant.springlearn.service;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com.cognizant.springlearn.Country;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org.springframework.stereotype.Service;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org.springframework.context.ApplicationContext;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org.springframework.context.support.ClassPathXmlApplicationContext;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@Service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CountryService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getCountry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(String code) {</w:t>
              <w:br w:type="textWrapping"/>
              <w:t xml:space="preserve">        ApplicationContext context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ClassPathXmlApplicationContext(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"country.xml"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    List&lt;Country&gt; countryList = context.getBean(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"countryList"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List.class);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countryList.stream()</w:t>
              <w:br w:type="textWrapping"/>
              <w:t xml:space="preserve">                .filter(c -&gt; c.getCode().equalsIgnoreCase(code))</w:t>
              <w:br w:type="textWrapping"/>
              <w:t xml:space="preserve">                .findFirst()</w:t>
              <w:br w:type="textWrapping"/>
              <w:t xml:space="preserve">                .orElse(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b2jh4aq868b6" w:id="13"/>
      <w:bookmarkEnd w:id="13"/>
      <w:r w:rsidDel="00000000" w:rsidR="00000000" w:rsidRPr="00000000">
        <w:rPr>
          <w:b w:val="1"/>
          <w:i w:val="1"/>
          <w:color w:val="0b5394"/>
          <w:rtl w:val="0"/>
        </w:rPr>
        <w:t xml:space="preserve">CountryController.java: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com.cognizant.springlearn.controller;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com.cognizant.springlearn.Country;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com.cognizant.springlearn.service.CountryService;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org.springframework.beans.factory.annotation.Autowired;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org.springframework.web.bind.annotation.*;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CountryController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CountryService countryService;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"/countries/{code}"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getCountry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(@PathVariable String code)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countryService.getCountry(code);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i w:val="1"/>
          <w:color w:val="0b5394"/>
        </w:rPr>
      </w:pPr>
      <w:bookmarkStart w:colFirst="0" w:colLast="0" w:name="_fjr2prk40wyd" w:id="14"/>
      <w:bookmarkEnd w:id="14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152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579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