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9DA8" w14:textId="7ABBAC67" w:rsidR="00302CD3" w:rsidRPr="00302CD3" w:rsidRDefault="00302CD3" w:rsidP="00302CD3">
      <w:pPr>
        <w:rPr>
          <w:b/>
          <w:bCs/>
        </w:rPr>
      </w:pPr>
      <w:r w:rsidRPr="004E286F">
        <w:rPr>
          <w:b/>
          <w:bCs/>
        </w:rPr>
        <w:t xml:space="preserve">THE GABLE'S </w:t>
      </w:r>
      <w:r>
        <w:rPr>
          <w:b/>
          <w:bCs/>
        </w:rPr>
        <w:t>LAPTOP UNDER $800</w:t>
      </w:r>
      <w:r w:rsidRPr="004E286F">
        <w:rPr>
          <w:b/>
          <w:bCs/>
        </w:rPr>
        <w:t xml:space="preserve"> PICK:</w:t>
      </w:r>
      <w:r w:rsidR="001116EE" w:rsidRPr="001116EE">
        <w:t xml:space="preserve"> </w:t>
      </w:r>
      <w:r w:rsidR="001116EE" w:rsidRPr="001116EE">
        <w:rPr>
          <w:b/>
          <w:bCs/>
        </w:rPr>
        <w:t>HP LAPTOP</w:t>
      </w:r>
      <w:r w:rsidR="004C3FC8">
        <w:rPr>
          <w:b/>
          <w:bCs/>
        </w:rPr>
        <w:t xml:space="preserve"> -</w:t>
      </w:r>
      <w:r w:rsidR="001116EE" w:rsidRPr="001116EE">
        <w:rPr>
          <w:b/>
          <w:bCs/>
        </w:rPr>
        <w:t xml:space="preserve"> B0H6PZFFW1</w:t>
      </w:r>
    </w:p>
    <w:p w14:paraId="1BC8F478" w14:textId="55A10458" w:rsidR="00302CD3" w:rsidRPr="00302CD3" w:rsidRDefault="00302CD3" w:rsidP="00302CD3">
      <w:r w:rsidRPr="00302CD3">
        <w:rPr>
          <w:b/>
          <w:bCs/>
        </w:rPr>
        <w:t xml:space="preserve">Five laptops, five different configurations and one important question: which is the strongest choice for everyday productivity, heavy browser use and </w:t>
      </w:r>
      <w:r>
        <w:rPr>
          <w:b/>
          <w:bCs/>
        </w:rPr>
        <w:t>multitasking</w:t>
      </w:r>
      <w:r w:rsidRPr="00302CD3">
        <w:rPr>
          <w:b/>
          <w:bCs/>
        </w:rPr>
        <w:t>? We compare the advertised specifications, identify the practical differences and explain what buyers should check before ordering.</w:t>
      </w:r>
    </w:p>
    <w:p w14:paraId="3F9B82DD" w14:textId="77777777" w:rsidR="00302CD3" w:rsidRPr="00302CD3" w:rsidRDefault="00302CD3" w:rsidP="00302CD3">
      <w:pPr>
        <w:rPr>
          <w:b/>
          <w:bCs/>
        </w:rPr>
      </w:pPr>
      <w:r w:rsidRPr="00302CD3">
        <w:rPr>
          <w:b/>
          <w:bCs/>
        </w:rPr>
        <w:t>Our verdict</w:t>
      </w:r>
    </w:p>
    <w:p w14:paraId="4BF81DE5" w14:textId="686B5EF7" w:rsidR="00302CD3" w:rsidRPr="00302CD3" w:rsidRDefault="00302CD3" w:rsidP="00302CD3">
      <w:r w:rsidRPr="00302CD3">
        <w:t>If you're shopping for a Windows laptop under $800, the five models in this comparison offer several potentially attractive configurations, including Intel Core i5 and i7 processors, an AMD Ryzen option, and advertised memory capacities of up to 16GB.</w:t>
      </w:r>
      <w:r>
        <w:tab/>
      </w:r>
    </w:p>
    <w:p w14:paraId="0F129F7B" w14:textId="5397F303" w:rsidR="00302CD3" w:rsidRPr="00302CD3" w:rsidRDefault="00302CD3" w:rsidP="00302CD3">
      <w:r w:rsidRPr="004E286F">
        <w:t>Our choice is the</w:t>
      </w:r>
      <w:r>
        <w:t xml:space="preserve"> </w:t>
      </w:r>
      <w:r w:rsidR="00320901" w:rsidRPr="00302CD3">
        <w:t xml:space="preserve">HP </w:t>
      </w:r>
      <w:r w:rsidR="00320901">
        <w:t>L</w:t>
      </w:r>
      <w:r w:rsidR="00320901" w:rsidRPr="00302CD3">
        <w:t>aptop</w:t>
      </w:r>
      <w:r w:rsidR="00320901">
        <w:t xml:space="preserve"> (</w:t>
      </w:r>
      <w:r w:rsidR="00320901" w:rsidRPr="00302CD3">
        <w:t>B0H6PZFFW1</w:t>
      </w:r>
      <w:r w:rsidR="00320901">
        <w:t>)</w:t>
      </w:r>
      <w:r>
        <w:t xml:space="preserve">. This </w:t>
      </w:r>
      <w:r w:rsidRPr="00302CD3">
        <w:t xml:space="preserve">laptop </w:t>
      </w:r>
      <w:r>
        <w:t xml:space="preserve">is </w:t>
      </w:r>
      <w:r w:rsidRPr="00302CD3">
        <w:t>intended for substantial browser multitasking, Microsoft Office and coding</w:t>
      </w:r>
      <w:r w:rsidR="00320901">
        <w:t xml:space="preserve"> and</w:t>
      </w:r>
      <w:r w:rsidRPr="00302CD3">
        <w:t xml:space="preserve"> these distinctions matter. The exact configuration you receive is more important than an impressive product title.</w:t>
      </w:r>
    </w:p>
    <w:p w14:paraId="587CF558" w14:textId="07529A74" w:rsidR="00302CD3" w:rsidRPr="00302CD3" w:rsidRDefault="00302CD3" w:rsidP="00302CD3">
      <w:r w:rsidRPr="00302CD3">
        <w:t>Our comparison identifies what each listing offers on paper and what still needs verification before purchase.</w:t>
      </w:r>
    </w:p>
    <w:p w14:paraId="4CDD0BA2" w14:textId="77777777" w:rsidR="00302CD3" w:rsidRPr="00302CD3" w:rsidRDefault="00302CD3" w:rsidP="00302CD3">
      <w:pPr>
        <w:rPr>
          <w:b/>
          <w:bCs/>
        </w:rPr>
      </w:pPr>
      <w:r w:rsidRPr="00302CD3">
        <w:rPr>
          <w:b/>
          <w:bCs/>
        </w:rPr>
        <w:t>The five laptops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3216"/>
        <w:gridCol w:w="632"/>
        <w:gridCol w:w="1065"/>
        <w:gridCol w:w="1542"/>
      </w:tblGrid>
      <w:tr w:rsidR="00302CD3" w:rsidRPr="00302CD3" w14:paraId="21A08829" w14:textId="77777777">
        <w:trPr>
          <w:tblCellSpacing w:w="15" w:type="dxa"/>
        </w:trPr>
        <w:tc>
          <w:tcPr>
            <w:tcW w:w="0" w:type="auto"/>
            <w:vAlign w:val="center"/>
            <w:hideMark/>
          </w:tcPr>
          <w:p w14:paraId="57141773" w14:textId="0186CDA3" w:rsidR="00302CD3" w:rsidRPr="00302CD3" w:rsidRDefault="000301BB" w:rsidP="00302CD3">
            <w:pPr>
              <w:rPr>
                <w:b/>
                <w:bCs/>
              </w:rPr>
            </w:pPr>
            <w:r>
              <w:rPr>
                <w:b/>
                <w:bCs/>
              </w:rPr>
              <w:t>Product</w:t>
            </w:r>
          </w:p>
        </w:tc>
        <w:tc>
          <w:tcPr>
            <w:tcW w:w="0" w:type="auto"/>
            <w:vAlign w:val="center"/>
            <w:hideMark/>
          </w:tcPr>
          <w:p w14:paraId="38D46933" w14:textId="2B8B9426" w:rsidR="00302CD3" w:rsidRPr="00302CD3" w:rsidRDefault="000301BB" w:rsidP="00302CD3">
            <w:pPr>
              <w:rPr>
                <w:b/>
                <w:bCs/>
              </w:rPr>
            </w:pPr>
            <w:r>
              <w:rPr>
                <w:b/>
                <w:bCs/>
              </w:rPr>
              <w:t>P</w:t>
            </w:r>
            <w:r w:rsidR="00302CD3" w:rsidRPr="00302CD3">
              <w:rPr>
                <w:b/>
                <w:bCs/>
              </w:rPr>
              <w:t>rocessor</w:t>
            </w:r>
          </w:p>
        </w:tc>
        <w:tc>
          <w:tcPr>
            <w:tcW w:w="0" w:type="auto"/>
            <w:vAlign w:val="center"/>
            <w:hideMark/>
          </w:tcPr>
          <w:p w14:paraId="47D49BE0" w14:textId="77777777" w:rsidR="00302CD3" w:rsidRPr="00302CD3" w:rsidRDefault="00302CD3" w:rsidP="00302CD3">
            <w:pPr>
              <w:rPr>
                <w:b/>
                <w:bCs/>
              </w:rPr>
            </w:pPr>
            <w:r w:rsidRPr="00302CD3">
              <w:rPr>
                <w:b/>
                <w:bCs/>
              </w:rPr>
              <w:t>RAM</w:t>
            </w:r>
          </w:p>
        </w:tc>
        <w:tc>
          <w:tcPr>
            <w:tcW w:w="0" w:type="auto"/>
            <w:vAlign w:val="center"/>
            <w:hideMark/>
          </w:tcPr>
          <w:p w14:paraId="426CABC1" w14:textId="77777777" w:rsidR="00302CD3" w:rsidRPr="00302CD3" w:rsidRDefault="00302CD3" w:rsidP="00302CD3">
            <w:pPr>
              <w:rPr>
                <w:b/>
                <w:bCs/>
              </w:rPr>
            </w:pPr>
            <w:r w:rsidRPr="00302CD3">
              <w:rPr>
                <w:b/>
                <w:bCs/>
              </w:rPr>
              <w:t>Storage</w:t>
            </w:r>
          </w:p>
        </w:tc>
        <w:tc>
          <w:tcPr>
            <w:tcW w:w="0" w:type="auto"/>
            <w:vAlign w:val="center"/>
            <w:hideMark/>
          </w:tcPr>
          <w:p w14:paraId="5E05DA9C" w14:textId="77777777" w:rsidR="00302CD3" w:rsidRPr="00302CD3" w:rsidRDefault="00302CD3" w:rsidP="00302CD3">
            <w:pPr>
              <w:rPr>
                <w:b/>
                <w:bCs/>
              </w:rPr>
            </w:pPr>
            <w:r w:rsidRPr="00302CD3">
              <w:rPr>
                <w:b/>
                <w:bCs/>
              </w:rPr>
              <w:t>Windows</w:t>
            </w:r>
          </w:p>
        </w:tc>
      </w:tr>
      <w:tr w:rsidR="00302CD3" w:rsidRPr="00302CD3" w14:paraId="79A00A08" w14:textId="77777777">
        <w:trPr>
          <w:tblCellSpacing w:w="15" w:type="dxa"/>
        </w:trPr>
        <w:tc>
          <w:tcPr>
            <w:tcW w:w="0" w:type="auto"/>
            <w:vAlign w:val="center"/>
            <w:hideMark/>
          </w:tcPr>
          <w:p w14:paraId="26945F8B" w14:textId="77777777" w:rsidR="00302CD3" w:rsidRPr="00302CD3" w:rsidRDefault="00302CD3" w:rsidP="00302CD3">
            <w:r w:rsidRPr="00302CD3">
              <w:t>Dell touchscreen — B0HL8D7CYL</w:t>
            </w:r>
          </w:p>
          <w:p>
            <w:pPr>
              <w:spacing w:before="40"/>
            </w:pPr>
            <w:r>
              <w:rPr>
                <w:b/>
              </w:rPr>
              <w:t>Price: $739.00</w:t>
            </w:r>
          </w:p>
        </w:tc>
        <w:tc>
          <w:tcPr>
            <w:tcW w:w="0" w:type="auto"/>
            <w:vAlign w:val="center"/>
            <w:hideMark/>
          </w:tcPr>
          <w:p w14:paraId="25221863" w14:textId="77777777" w:rsidR="00302CD3" w:rsidRPr="00302CD3" w:rsidRDefault="00302CD3" w:rsidP="00302CD3">
            <w:r w:rsidRPr="00302CD3">
              <w:t>Intel Core i5-1334U</w:t>
            </w:r>
          </w:p>
        </w:tc>
        <w:tc>
          <w:tcPr>
            <w:tcW w:w="0" w:type="auto"/>
            <w:vAlign w:val="center"/>
            <w:hideMark/>
          </w:tcPr>
          <w:p w14:paraId="280E4CFB" w14:textId="2546677E" w:rsidR="00302CD3" w:rsidRPr="00302CD3" w:rsidRDefault="00302CD3" w:rsidP="00302CD3">
            <w:r>
              <w:t>16GB</w:t>
            </w:r>
          </w:p>
        </w:tc>
        <w:tc>
          <w:tcPr>
            <w:tcW w:w="0" w:type="auto"/>
            <w:vAlign w:val="center"/>
            <w:hideMark/>
          </w:tcPr>
          <w:p w14:paraId="47AC09CE" w14:textId="004F25C2" w:rsidR="00302CD3" w:rsidRPr="00302CD3" w:rsidRDefault="00302CD3" w:rsidP="00302CD3">
            <w:r w:rsidRPr="00302CD3">
              <w:t>512GB SSD</w:t>
            </w:r>
          </w:p>
        </w:tc>
        <w:tc>
          <w:tcPr>
            <w:tcW w:w="0" w:type="auto"/>
            <w:vAlign w:val="center"/>
            <w:hideMark/>
          </w:tcPr>
          <w:p w14:paraId="2E010EC3" w14:textId="0E58088F" w:rsidR="00302CD3" w:rsidRPr="00302CD3" w:rsidRDefault="00302CD3" w:rsidP="00302CD3">
            <w:r w:rsidRPr="00302CD3">
              <w:t>Windows 11 Home</w:t>
            </w:r>
          </w:p>
        </w:tc>
      </w:tr>
      <w:tr w:rsidR="00302CD3" w:rsidRPr="00302CD3" w14:paraId="5A643995" w14:textId="77777777">
        <w:trPr>
          <w:tblCellSpacing w:w="15" w:type="dxa"/>
        </w:trPr>
        <w:tc>
          <w:tcPr>
            <w:tcW w:w="0" w:type="auto"/>
            <w:vAlign w:val="center"/>
            <w:hideMark/>
          </w:tcPr>
          <w:p w14:paraId="0BADC1C8" w14:textId="77777777" w:rsidR="00302CD3" w:rsidRPr="00302CD3" w:rsidRDefault="00302CD3" w:rsidP="00302CD3">
            <w:r w:rsidRPr="00302CD3">
              <w:t>HP Pavilion touchscreen — B0FD1TGSQL</w:t>
            </w:r>
          </w:p>
          <w:p>
            <w:pPr>
              <w:spacing w:before="40"/>
            </w:pPr>
            <w:r>
              <w:rPr>
                <w:b/>
              </w:rPr>
              <w:t>Price: $669.00</w:t>
            </w:r>
          </w:p>
        </w:tc>
        <w:tc>
          <w:tcPr>
            <w:tcW w:w="0" w:type="auto"/>
            <w:vAlign w:val="center"/>
            <w:hideMark/>
          </w:tcPr>
          <w:p w14:paraId="23EFC649" w14:textId="77777777" w:rsidR="00302CD3" w:rsidRPr="00302CD3" w:rsidRDefault="00302CD3" w:rsidP="00302CD3">
            <w:r w:rsidRPr="00302CD3">
              <w:t>Intel Core i5-1334U</w:t>
            </w:r>
          </w:p>
        </w:tc>
        <w:tc>
          <w:tcPr>
            <w:tcW w:w="0" w:type="auto"/>
            <w:vAlign w:val="center"/>
            <w:hideMark/>
          </w:tcPr>
          <w:p w14:paraId="4096B3F0" w14:textId="77777777" w:rsidR="00302CD3" w:rsidRPr="00302CD3" w:rsidRDefault="00302CD3" w:rsidP="00302CD3">
            <w:r w:rsidRPr="00302CD3">
              <w:t>16GB</w:t>
            </w:r>
          </w:p>
        </w:tc>
        <w:tc>
          <w:tcPr>
            <w:tcW w:w="0" w:type="auto"/>
            <w:vAlign w:val="center"/>
            <w:hideMark/>
          </w:tcPr>
          <w:p w14:paraId="7081DAB9" w14:textId="41F25D6B" w:rsidR="00302CD3" w:rsidRPr="00302CD3" w:rsidRDefault="00302CD3" w:rsidP="00302CD3">
            <w:r w:rsidRPr="00302CD3">
              <w:t xml:space="preserve">512GB SSD </w:t>
            </w:r>
          </w:p>
        </w:tc>
        <w:tc>
          <w:tcPr>
            <w:tcW w:w="0" w:type="auto"/>
            <w:vAlign w:val="center"/>
            <w:hideMark/>
          </w:tcPr>
          <w:p w14:paraId="40B0D18F" w14:textId="6255E415" w:rsidR="00302CD3" w:rsidRPr="00302CD3" w:rsidRDefault="00302CD3" w:rsidP="00302CD3">
            <w:r w:rsidRPr="00302CD3">
              <w:t>Windows 11 Home</w:t>
            </w:r>
          </w:p>
        </w:tc>
      </w:tr>
      <w:tr w:rsidR="00302CD3" w:rsidRPr="00302CD3" w14:paraId="14A259DC" w14:textId="77777777">
        <w:trPr>
          <w:tblCellSpacing w:w="15" w:type="dxa"/>
        </w:trPr>
        <w:tc>
          <w:tcPr>
            <w:tcW w:w="0" w:type="auto"/>
            <w:vAlign w:val="center"/>
            <w:hideMark/>
          </w:tcPr>
          <w:p w14:paraId="5201F2C7" w14:textId="77777777" w:rsidR="00302CD3" w:rsidRPr="00302CD3" w:rsidRDefault="00302CD3" w:rsidP="00302CD3">
            <w:r w:rsidRPr="00302CD3">
              <w:t>HP Ryzen touchscreen — B0HJ4VWXW5</w:t>
            </w:r>
          </w:p>
          <w:p>
            <w:pPr>
              <w:spacing w:before="40"/>
            </w:pPr>
            <w:r>
              <w:rPr>
                <w:b/>
              </w:rPr>
              <w:t>Price: $769.99</w:t>
            </w:r>
          </w:p>
        </w:tc>
        <w:tc>
          <w:tcPr>
            <w:tcW w:w="0" w:type="auto"/>
            <w:vAlign w:val="center"/>
            <w:hideMark/>
          </w:tcPr>
          <w:p w14:paraId="2FCB9A7B" w14:textId="77777777" w:rsidR="00302CD3" w:rsidRPr="00302CD3" w:rsidRDefault="00302CD3" w:rsidP="00302CD3">
            <w:r w:rsidRPr="00302CD3">
              <w:t>Ryzen 7 7730U claimed; conflicting identification</w:t>
            </w:r>
          </w:p>
        </w:tc>
        <w:tc>
          <w:tcPr>
            <w:tcW w:w="0" w:type="auto"/>
            <w:vAlign w:val="center"/>
            <w:hideMark/>
          </w:tcPr>
          <w:p w14:paraId="30F22086" w14:textId="77777777" w:rsidR="00302CD3" w:rsidRPr="00302CD3" w:rsidRDefault="00302CD3" w:rsidP="00302CD3">
            <w:r w:rsidRPr="00302CD3">
              <w:t>16GB</w:t>
            </w:r>
          </w:p>
        </w:tc>
        <w:tc>
          <w:tcPr>
            <w:tcW w:w="0" w:type="auto"/>
            <w:vAlign w:val="center"/>
            <w:hideMark/>
          </w:tcPr>
          <w:p w14:paraId="53D6853A" w14:textId="2E95BFF8" w:rsidR="00302CD3" w:rsidRPr="00302CD3" w:rsidRDefault="00302CD3" w:rsidP="00302CD3">
            <w:r w:rsidRPr="00302CD3">
              <w:t xml:space="preserve">512GB SSD </w:t>
            </w:r>
          </w:p>
        </w:tc>
        <w:tc>
          <w:tcPr>
            <w:tcW w:w="0" w:type="auto"/>
            <w:vAlign w:val="center"/>
            <w:hideMark/>
          </w:tcPr>
          <w:p w14:paraId="67C1E606" w14:textId="2BA080C0" w:rsidR="00302CD3" w:rsidRPr="00302CD3" w:rsidRDefault="00302CD3" w:rsidP="00302CD3">
            <w:r w:rsidRPr="00302CD3">
              <w:t>Windows 11 Home</w:t>
            </w:r>
          </w:p>
        </w:tc>
      </w:tr>
      <w:tr w:rsidR="00302CD3" w:rsidRPr="00302CD3" w14:paraId="0A784F24" w14:textId="77777777">
        <w:trPr>
          <w:tblCellSpacing w:w="15" w:type="dxa"/>
        </w:trPr>
        <w:tc>
          <w:tcPr>
            <w:tcW w:w="0" w:type="auto"/>
            <w:vAlign w:val="center"/>
            <w:hideMark/>
          </w:tcPr>
          <w:p w14:paraId="335E130E" w14:textId="1F235F47" w:rsidR="00302CD3" w:rsidRPr="00302CD3" w:rsidRDefault="00302CD3" w:rsidP="00302CD3">
            <w:r w:rsidRPr="00302CD3">
              <w:t>HP laptop — B0H6PZFFW1</w:t>
            </w:r>
          </w:p>
          <w:p>
            <w:pPr>
              <w:spacing w:before="40"/>
            </w:pPr>
            <w:r>
              <w:rPr>
                <w:b/>
              </w:rPr>
              <w:t>Price: $799.99</w:t>
            </w:r>
          </w:p>
        </w:tc>
        <w:tc>
          <w:tcPr>
            <w:tcW w:w="0" w:type="auto"/>
            <w:vAlign w:val="center"/>
            <w:hideMark/>
          </w:tcPr>
          <w:p w14:paraId="3B0DDA86" w14:textId="77777777" w:rsidR="00302CD3" w:rsidRPr="00302CD3" w:rsidRDefault="00302CD3" w:rsidP="00302CD3">
            <w:r w:rsidRPr="00302CD3">
              <w:t>Intel Core i7-1355U</w:t>
            </w:r>
          </w:p>
        </w:tc>
        <w:tc>
          <w:tcPr>
            <w:tcW w:w="0" w:type="auto"/>
            <w:vAlign w:val="center"/>
            <w:hideMark/>
          </w:tcPr>
          <w:p w14:paraId="1D8529BD" w14:textId="77777777" w:rsidR="00302CD3" w:rsidRPr="00302CD3" w:rsidRDefault="00302CD3" w:rsidP="00302CD3">
            <w:r w:rsidRPr="00302CD3">
              <w:t>16GB</w:t>
            </w:r>
          </w:p>
        </w:tc>
        <w:tc>
          <w:tcPr>
            <w:tcW w:w="0" w:type="auto"/>
            <w:vAlign w:val="center"/>
            <w:hideMark/>
          </w:tcPr>
          <w:p w14:paraId="189EF015" w14:textId="77777777" w:rsidR="00302CD3" w:rsidRPr="00302CD3" w:rsidRDefault="00302CD3" w:rsidP="00302CD3">
            <w:r w:rsidRPr="00302CD3">
              <w:t>1TB SSD</w:t>
            </w:r>
          </w:p>
        </w:tc>
        <w:tc>
          <w:tcPr>
            <w:tcW w:w="0" w:type="auto"/>
            <w:vAlign w:val="center"/>
            <w:hideMark/>
          </w:tcPr>
          <w:p w14:paraId="246D26DA" w14:textId="77777777" w:rsidR="00302CD3" w:rsidRPr="00302CD3" w:rsidRDefault="00302CD3" w:rsidP="00302CD3">
            <w:r w:rsidRPr="00302CD3">
              <w:t>Windows 11 Home</w:t>
            </w:r>
          </w:p>
        </w:tc>
      </w:tr>
      <w:tr w:rsidR="00302CD3" w:rsidRPr="00302CD3" w14:paraId="44806C3E" w14:textId="77777777">
        <w:trPr>
          <w:tblCellSpacing w:w="15" w:type="dxa"/>
        </w:trPr>
        <w:tc>
          <w:tcPr>
            <w:tcW w:w="0" w:type="auto"/>
            <w:vAlign w:val="center"/>
            <w:hideMark/>
          </w:tcPr>
          <w:p w14:paraId="4480D8AB" w14:textId="2B0AF2C6" w:rsidR="00302CD3" w:rsidRPr="00302CD3" w:rsidRDefault="00302CD3" w:rsidP="00302CD3">
            <w:r w:rsidRPr="00302CD3">
              <w:t>HP 17.3-inch laptop — B0H7S7HCX6</w:t>
            </w:r>
          </w:p>
          <w:p>
            <w:pPr>
              <w:spacing w:before="40"/>
            </w:pPr>
            <w:r>
              <w:rPr>
                <w:b/>
              </w:rPr>
              <w:t>Price: $799.99</w:t>
            </w:r>
          </w:p>
        </w:tc>
        <w:tc>
          <w:tcPr>
            <w:tcW w:w="0" w:type="auto"/>
            <w:vAlign w:val="center"/>
            <w:hideMark/>
          </w:tcPr>
          <w:p w14:paraId="1E04E1A1" w14:textId="77777777" w:rsidR="00302CD3" w:rsidRPr="00302CD3" w:rsidRDefault="00302CD3" w:rsidP="00302CD3">
            <w:r w:rsidRPr="00302CD3">
              <w:t>Intel Core i7-1255U</w:t>
            </w:r>
          </w:p>
        </w:tc>
        <w:tc>
          <w:tcPr>
            <w:tcW w:w="0" w:type="auto"/>
            <w:vAlign w:val="center"/>
            <w:hideMark/>
          </w:tcPr>
          <w:p w14:paraId="3C50983C" w14:textId="624CFD23" w:rsidR="00302CD3" w:rsidRPr="00302CD3" w:rsidRDefault="00302CD3" w:rsidP="00302CD3">
            <w:r w:rsidRPr="00302CD3">
              <w:t xml:space="preserve">16GB </w:t>
            </w:r>
          </w:p>
        </w:tc>
        <w:tc>
          <w:tcPr>
            <w:tcW w:w="0" w:type="auto"/>
            <w:vAlign w:val="center"/>
            <w:hideMark/>
          </w:tcPr>
          <w:p w14:paraId="7AECF8DB" w14:textId="77777777" w:rsidR="00302CD3" w:rsidRPr="00302CD3" w:rsidRDefault="00302CD3" w:rsidP="00302CD3">
            <w:r w:rsidRPr="00302CD3">
              <w:t>512GB SSD</w:t>
            </w:r>
          </w:p>
        </w:tc>
        <w:tc>
          <w:tcPr>
            <w:tcW w:w="0" w:type="auto"/>
            <w:vAlign w:val="center"/>
            <w:hideMark/>
          </w:tcPr>
          <w:p w14:paraId="7013D933" w14:textId="77777777" w:rsidR="00302CD3" w:rsidRPr="00302CD3" w:rsidRDefault="00302CD3" w:rsidP="00302CD3">
            <w:r w:rsidRPr="00302CD3">
              <w:t>Windows 11 Home</w:t>
            </w:r>
          </w:p>
        </w:tc>
      </w:tr>
    </w:tbl>
    <w:p w14:paraId="0DC563F6" w14:textId="7E105C5A" w:rsidR="00302CD3" w:rsidRPr="00302CD3" w:rsidRDefault="00302CD3" w:rsidP="00302CD3">
      <w:r w:rsidRPr="00302CD3">
        <w:rPr>
          <w:i/>
          <w:iCs/>
        </w:rPr>
        <w:t>Specifications are drawn from the available listing and supporting research evidence. They</w:t>
      </w:r>
      <w:r w:rsidR="00833940">
        <w:rPr>
          <w:i/>
          <w:iCs/>
        </w:rPr>
        <w:t xml:space="preserve"> </w:t>
      </w:r>
      <w:r w:rsidRPr="00302CD3">
        <w:rPr>
          <w:i/>
          <w:iCs/>
        </w:rPr>
        <w:t>describe advertised configurations, not independently verified delivered units.</w:t>
      </w:r>
    </w:p>
    <w:p w14:paraId="68989B3F" w14:textId="77777777" w:rsidR="00302CD3" w:rsidRDefault="00302CD3" w:rsidP="00302CD3">
      <w:pPr>
        <w:rPr>
          <w:b/>
          <w:bCs/>
        </w:rPr>
      </w:pPr>
      <w:r w:rsidRPr="00302CD3">
        <w:rPr>
          <w:b/>
          <w:bCs/>
        </w:rPr>
        <w:t>A closer look at each laptop</w:t>
      </w:r>
    </w:p>
    <w:p w14:paraId="598AACAB" w14:textId="16BDFA0B" w:rsidR="00302CD3" w:rsidRDefault="00B37B06" w:rsidP="00302CD3">
      <w:pPr>
        <w:rPr>
          <w:b/>
          <w:bCs/>
        </w:rPr>
      </w:pPr>
      <w:r>
        <w:rPr>
          <w:b/>
          <w:bCs/>
        </w:rPr>
        <w:t>1</w:t>
      </w:r>
      <w:r w:rsidR="00302CD3" w:rsidRPr="00302CD3">
        <w:rPr>
          <w:b/>
          <w:bCs/>
        </w:rPr>
        <w:t xml:space="preserve">. HP </w:t>
      </w:r>
      <w:r w:rsidR="001116EE">
        <w:rPr>
          <w:b/>
          <w:bCs/>
        </w:rPr>
        <w:t>L</w:t>
      </w:r>
      <w:r w:rsidR="00302CD3" w:rsidRPr="00302CD3">
        <w:rPr>
          <w:b/>
          <w:bCs/>
        </w:rPr>
        <w:t>aptop — Intel Core i7-1355U</w:t>
      </w:r>
      <w:r>
        <w:rPr>
          <w:b/>
        </w:rPr>
        <w:t xml:space="preserve"> — $799.99</w:t>
      </w:r>
    </w:p>
    <w:p w14:paraId="66B8C35B" w14:textId="77777777" w:rsidR="00827D58" w:rsidRPr="00827D58" w:rsidRDefault="00827D58" w:rsidP="00827D58">
      <w:r w:rsidRPr="00827D58">
        <w:rPr>
          <w:b/>
          <w:bCs/>
        </w:rPr>
        <w:lastRenderedPageBreak/>
        <w:t xml:space="preserve">Strengths: This is the powerhouse of the group. </w:t>
      </w:r>
      <w:r w:rsidRPr="00827D58">
        <w:t>The Intel Core i7-1355U offers the highest peak performance speeds, and the massive 1TB SSD gives you double the storage space of every other option listed.</w:t>
      </w:r>
    </w:p>
    <w:p w14:paraId="592B7431" w14:textId="4360EC66" w:rsidR="00827D58" w:rsidRPr="00827D58" w:rsidRDefault="00827D58" w:rsidP="00827D58">
      <w:r w:rsidRPr="00302CD3">
        <w:rPr>
          <w:b/>
          <w:bCs/>
        </w:rPr>
        <w:t>Our assessment:</w:t>
      </w:r>
      <w:r w:rsidRPr="00302CD3">
        <w:t xml:space="preserve"> </w:t>
      </w:r>
      <w:r w:rsidRPr="00827D58">
        <w:t xml:space="preserve">It </w:t>
      </w:r>
      <w:r w:rsidR="004C3FC8">
        <w:t>stands out due to the larger storage capacity</w:t>
      </w:r>
      <w:r w:rsidRPr="00827D58">
        <w:t>, making it ideal for heavy multitasking, large business files, and longevity.</w:t>
      </w:r>
    </w:p>
    <w:p w14:paraId="4188B9A5" w14:textId="14FF66D4" w:rsidR="00302CD3" w:rsidRPr="00302CD3" w:rsidRDefault="00B37B06" w:rsidP="00302CD3">
      <w:pPr>
        <w:rPr>
          <w:b/>
          <w:bCs/>
        </w:rPr>
      </w:pPr>
      <w:r>
        <w:rPr>
          <w:b/>
          <w:bCs/>
        </w:rPr>
        <w:t>2</w:t>
      </w:r>
      <w:r w:rsidR="00302CD3" w:rsidRPr="00302CD3">
        <w:rPr>
          <w:b/>
          <w:bCs/>
        </w:rPr>
        <w:t>. Dell 15.6-inch touchscreen — Intel Core i5-1334U</w:t>
      </w:r>
      <w:r>
        <w:rPr>
          <w:b/>
        </w:rPr>
        <w:t xml:space="preserve"> — $739.00</w:t>
      </w:r>
    </w:p>
    <w:p w14:paraId="759EE688" w14:textId="77777777" w:rsidR="006D5204" w:rsidRPr="006D5204" w:rsidRDefault="006D5204" w:rsidP="006D5204">
      <w:r w:rsidRPr="006D5204">
        <w:rPr>
          <w:b/>
          <w:bCs/>
        </w:rPr>
        <w:t>Strengths:</w:t>
      </w:r>
      <w:r w:rsidRPr="006D5204">
        <w:t xml:space="preserve"> Features a highly reliable, efficient 13th Gen Intel Core i5 processor that easily handles daily productivity, web browsing, and streaming. The touchscreen functionality adds excellent navigation flexibility.</w:t>
      </w:r>
    </w:p>
    <w:p w14:paraId="6BFEECAF" w14:textId="1C8EC592" w:rsidR="006D5204" w:rsidRPr="006D5204" w:rsidRDefault="006D5204" w:rsidP="006D5204">
      <w:r w:rsidRPr="00302CD3">
        <w:rPr>
          <w:b/>
          <w:bCs/>
        </w:rPr>
        <w:t>Our assessment</w:t>
      </w:r>
      <w:r w:rsidRPr="00827D58">
        <w:t>: A dependable, well-rounded choice.</w:t>
      </w:r>
      <w:r w:rsidRPr="006D5204">
        <w:t xml:space="preserve"> This is a solid everyday machine if you prefer the Dell ecosystem and build style over HP.</w:t>
      </w:r>
    </w:p>
    <w:p w14:paraId="51C7C0FD" w14:textId="3953DCCA" w:rsidR="00302CD3" w:rsidRPr="00302CD3" w:rsidRDefault="00B37B06" w:rsidP="00302CD3">
      <w:pPr>
        <w:rPr>
          <w:b/>
          <w:bCs/>
        </w:rPr>
      </w:pPr>
      <w:r>
        <w:rPr>
          <w:b/>
          <w:bCs/>
        </w:rPr>
        <w:t>3</w:t>
      </w:r>
      <w:r w:rsidR="00302CD3" w:rsidRPr="00302CD3">
        <w:rPr>
          <w:b/>
          <w:bCs/>
        </w:rPr>
        <w:t>. HP Pavilion touchscreen — Intel Core i5-1334U</w:t>
      </w:r>
      <w:r>
        <w:rPr>
          <w:b/>
        </w:rPr>
        <w:t xml:space="preserve"> — $669.00</w:t>
      </w:r>
    </w:p>
    <w:p w14:paraId="537BCA7C" w14:textId="77777777" w:rsidR="006D5204" w:rsidRPr="006D5204" w:rsidRDefault="006D5204" w:rsidP="006D5204">
      <w:r w:rsidRPr="006D5204">
        <w:rPr>
          <w:b/>
          <w:bCs/>
        </w:rPr>
        <w:t>Strengths:</w:t>
      </w:r>
      <w:r w:rsidRPr="006D5204">
        <w:t xml:space="preserve"> Offers identical performance specs to the Dell, but inside the Pavilion chassis, which typically provides a slightly more premium consumer design, decent keys, and good everyday media consumption features.</w:t>
      </w:r>
    </w:p>
    <w:p w14:paraId="4F13C63F" w14:textId="676BD55E" w:rsidR="006D5204" w:rsidRPr="006D5204" w:rsidRDefault="006D5204" w:rsidP="006D5204">
      <w:r w:rsidRPr="00302CD3">
        <w:rPr>
          <w:b/>
          <w:bCs/>
        </w:rPr>
        <w:t>Our assessment:</w:t>
      </w:r>
      <w:r w:rsidRPr="00302CD3">
        <w:t xml:space="preserve"> </w:t>
      </w:r>
      <w:r w:rsidRPr="006D5204">
        <w:t>It is a perfect match for students or home users who want a balance of touchscreen versatility and steady 13th Gen Intel performance.</w:t>
      </w:r>
    </w:p>
    <w:p w14:paraId="49FDF5EA" w14:textId="714F935C" w:rsidR="00302CD3" w:rsidRPr="00302CD3" w:rsidRDefault="00B37B06" w:rsidP="00302CD3">
      <w:pPr>
        <w:rPr>
          <w:b/>
          <w:bCs/>
        </w:rPr>
      </w:pPr>
      <w:r>
        <w:rPr>
          <w:b/>
          <w:bCs/>
        </w:rPr>
        <w:t>4</w:t>
      </w:r>
      <w:r w:rsidR="00302CD3" w:rsidRPr="00302CD3">
        <w:rPr>
          <w:b/>
          <w:bCs/>
        </w:rPr>
        <w:t>. HP Ryzen touchscreen — advertised Ryzen 7 7730U</w:t>
      </w:r>
      <w:r>
        <w:rPr>
          <w:b/>
        </w:rPr>
        <w:t xml:space="preserve"> — $769.99</w:t>
      </w:r>
    </w:p>
    <w:p w14:paraId="297DAA23" w14:textId="7859CD0F" w:rsidR="00827D58" w:rsidRPr="00827D58" w:rsidRDefault="00827D58" w:rsidP="00827D58">
      <w:pPr>
        <w:rPr>
          <w:b/>
          <w:bCs/>
        </w:rPr>
      </w:pPr>
      <w:r w:rsidRPr="00827D58">
        <w:rPr>
          <w:b/>
          <w:bCs/>
        </w:rPr>
        <w:t xml:space="preserve">Strengths: </w:t>
      </w:r>
      <w:r w:rsidRPr="00827D58">
        <w:t>I</w:t>
      </w:r>
      <w:r w:rsidRPr="00827D58">
        <w:t>t deliver</w:t>
      </w:r>
      <w:r w:rsidRPr="00827D58">
        <w:t>s</w:t>
      </w:r>
      <w:r w:rsidRPr="00827D58">
        <w:t xml:space="preserve"> excellent multi-core efficiency and integrated graphics performance compared to the i5 models</w:t>
      </w:r>
      <w:r w:rsidRPr="00827D58">
        <w:t>.</w:t>
      </w:r>
      <w:r w:rsidRPr="00827D58">
        <w:t xml:space="preserve"> which is great for light casual gaming or basic photo editing.</w:t>
      </w:r>
    </w:p>
    <w:p w14:paraId="54F4CEDD" w14:textId="0E78BC3D" w:rsidR="00827D58" w:rsidRPr="00827D58" w:rsidRDefault="00827D58" w:rsidP="00827D58">
      <w:r w:rsidRPr="00302CD3">
        <w:rPr>
          <w:b/>
          <w:bCs/>
        </w:rPr>
        <w:t>Our assessment:</w:t>
      </w:r>
      <w:r w:rsidRPr="00302CD3">
        <w:t xml:space="preserve"> </w:t>
      </w:r>
      <w:r w:rsidRPr="00827D58">
        <w:t>I</w:t>
      </w:r>
      <w:r w:rsidRPr="00827D58">
        <w:t xml:space="preserve">s </w:t>
      </w:r>
      <w:r w:rsidRPr="00827D58">
        <w:t>best</w:t>
      </w:r>
      <w:r w:rsidRPr="00827D58">
        <w:t xml:space="preserve"> for light casual gaming or basic photo editing.</w:t>
      </w:r>
    </w:p>
    <w:p w14:paraId="048AEA7F" w14:textId="77777777" w:rsidR="00302CD3" w:rsidRPr="00302CD3" w:rsidRDefault="00302CD3" w:rsidP="00302CD3">
      <w:pPr>
        <w:rPr>
          <w:b/>
          <w:bCs/>
        </w:rPr>
      </w:pPr>
      <w:r w:rsidRPr="00302CD3">
        <w:rPr>
          <w:b/>
          <w:bCs/>
        </w:rPr>
        <w:t>5. HP 17.3-inch business laptop — Intel Core i7-1255U</w:t>
      </w:r>
      <w:r>
        <w:rPr>
          <w:b/>
        </w:rPr>
        <w:t xml:space="preserve"> — $799.99</w:t>
      </w:r>
    </w:p>
    <w:p w14:paraId="5BBE6DFD" w14:textId="77777777" w:rsidR="00827D58" w:rsidRPr="00827D58" w:rsidRDefault="00827D58" w:rsidP="00827D58">
      <w:r w:rsidRPr="00827D58">
        <w:rPr>
          <w:b/>
          <w:bCs/>
        </w:rPr>
        <w:t>Strengths:</w:t>
      </w:r>
      <w:r w:rsidRPr="00827D58">
        <w:t xml:space="preserve"> Offers a massive 17.3-inch screen workspace, which is perfect for replacing a desktop or working on large spreadsheets without needing an external monitor.</w:t>
      </w:r>
    </w:p>
    <w:p w14:paraId="797BE052" w14:textId="70B168E2" w:rsidR="00827D58" w:rsidRDefault="00827D58" w:rsidP="00827D58">
      <w:r w:rsidRPr="00827D58">
        <w:rPr>
          <w:b/>
          <w:bCs/>
        </w:rPr>
        <w:t>Our assessment:</w:t>
      </w:r>
      <w:r w:rsidRPr="00302CD3">
        <w:t xml:space="preserve"> </w:t>
      </w:r>
      <w:r w:rsidRPr="00827D58">
        <w:t>Best for stationary users. While the screen is great, keep in mind it uses an older 12th Gen Intel processor and the massive size makes it heavy and awkward to carry around in a backpack.</w:t>
      </w:r>
    </w:p>
    <w:p w14:paraId="6A890F84" w14:textId="77777777" w:rsidR="00302CD3" w:rsidRPr="00302CD3" w:rsidRDefault="00302CD3" w:rsidP="00302CD3">
      <w:pPr>
        <w:rPr>
          <w:b/>
          <w:bCs/>
        </w:rPr>
      </w:pPr>
      <w:r w:rsidRPr="00302CD3">
        <w:rPr>
          <w:b/>
          <w:bCs/>
        </w:rPr>
        <w:t>What matters most for multitasking, Office and coding?</w:t>
      </w:r>
    </w:p>
    <w:p w14:paraId="272523A1" w14:textId="77777777" w:rsidR="00302CD3" w:rsidRPr="00302CD3" w:rsidRDefault="00302CD3" w:rsidP="00302CD3">
      <w:r w:rsidRPr="00302CD3">
        <w:t>For this buying scenario, we would focus on four practical considerations.</w:t>
      </w:r>
    </w:p>
    <w:p w14:paraId="56D4A7CF" w14:textId="365D9898" w:rsidR="00302CD3" w:rsidRPr="00302CD3" w:rsidRDefault="00302CD3" w:rsidP="00302CD3">
      <w:r w:rsidRPr="00302CD3">
        <w:rPr>
          <w:b/>
          <w:bCs/>
        </w:rPr>
        <w:lastRenderedPageBreak/>
        <w:t>Memory:</w:t>
      </w:r>
      <w:r w:rsidRPr="00302CD3">
        <w:t xml:space="preserve"> The advertised 16GB configurations are relevant to the intended workload, but RAM capacity alone does not establish how well a laptop performs.</w:t>
      </w:r>
    </w:p>
    <w:p w14:paraId="3736A59D" w14:textId="77777777" w:rsidR="00302CD3" w:rsidRPr="00302CD3" w:rsidRDefault="00302CD3" w:rsidP="00302CD3">
      <w:r w:rsidRPr="00302CD3">
        <w:rPr>
          <w:b/>
          <w:bCs/>
        </w:rPr>
        <w:t>Storage:</w:t>
      </w:r>
      <w:r w:rsidRPr="00302CD3">
        <w:t xml:space="preserve"> An SSD is an important specification to verify. The advertised 1TB configuration of the HP i7-1355U provides more stated capacity than a 512GB model, but only if the delivered configuration matches the listing.</w:t>
      </w:r>
    </w:p>
    <w:p w14:paraId="467C43B6" w14:textId="71198BF0" w:rsidR="00302CD3" w:rsidRPr="00302CD3" w:rsidRDefault="00302CD3" w:rsidP="00302CD3">
      <w:r w:rsidRPr="00302CD3">
        <w:rPr>
          <w:b/>
          <w:bCs/>
        </w:rPr>
        <w:t>Processor and operating system:</w:t>
      </w:r>
      <w:r w:rsidRPr="00302CD3">
        <w:t xml:space="preserve"> The five listings include several Intel Core and AMD Ryzen identifiers.</w:t>
      </w:r>
    </w:p>
    <w:p w14:paraId="283E887E" w14:textId="77777777" w:rsidR="00302CD3" w:rsidRPr="00302CD3" w:rsidRDefault="00302CD3" w:rsidP="00302CD3">
      <w:r w:rsidRPr="00302CD3">
        <w:rPr>
          <w:b/>
          <w:bCs/>
        </w:rPr>
        <w:t>Seller configuration:</w:t>
      </w:r>
      <w:r w:rsidRPr="00302CD3">
        <w:t xml:space="preserve"> A laptop advertised with 16GB RAM or a larger SSD may be factory-configured or modified after manufacture. Buyers should establish which applies, especially where manufacturer and seller specifications appear inconsistent.</w:t>
      </w:r>
    </w:p>
    <w:p w14:paraId="0207086B" w14:textId="77777777" w:rsidR="00302CD3" w:rsidRPr="00302CD3" w:rsidRDefault="00302CD3" w:rsidP="00302CD3">
      <w:pPr>
        <w:rPr>
          <w:b/>
          <w:bCs/>
        </w:rPr>
      </w:pPr>
      <w:r w:rsidRPr="00302CD3">
        <w:rPr>
          <w:b/>
          <w:bCs/>
        </w:rPr>
        <w:t>What we recommend checking before buying</w:t>
      </w:r>
    </w:p>
    <w:p w14:paraId="780545D5" w14:textId="77777777" w:rsidR="00302CD3" w:rsidRPr="00302CD3" w:rsidRDefault="00302CD3" w:rsidP="00302CD3">
      <w:r w:rsidRPr="00302CD3">
        <w:t>Ask for confirmation of the installed RAM, SSD capacity, Windows edition and whether any components have been upgraded by the seller. Where specifications conflict, request clarification in writing.</w:t>
      </w:r>
    </w:p>
    <w:p w14:paraId="7D54F310" w14:textId="77777777" w:rsidR="00302CD3" w:rsidRPr="00302CD3" w:rsidRDefault="00302CD3" w:rsidP="00302CD3">
      <w:r w:rsidRPr="00302CD3">
        <w:t>It is also worth checking the warranty terms and return conditions for the exact offer rather than assuming they are identical across sellers.</w:t>
      </w:r>
    </w:p>
    <w:p w14:paraId="3EFDA23A" w14:textId="77777777" w:rsidR="00302CD3" w:rsidRPr="00302CD3" w:rsidRDefault="00302CD3" w:rsidP="00302CD3">
      <w:pPr>
        <w:rPr>
          <w:b/>
          <w:bCs/>
        </w:rPr>
      </w:pPr>
      <w:r w:rsidRPr="00302CD3">
        <w:rPr>
          <w:b/>
          <w:bCs/>
        </w:rPr>
        <w:t>The Gable's conclusion</w:t>
      </w:r>
    </w:p>
    <w:p w14:paraId="3620A8A1" w14:textId="1DDB283F" w:rsidR="00302CD3" w:rsidRPr="00302CD3" w:rsidRDefault="00302CD3" w:rsidP="00302CD3">
      <w:r w:rsidRPr="00302CD3">
        <w:t xml:space="preserve">The HP i7-1355U </w:t>
      </w:r>
      <w:r w:rsidR="000301BB">
        <w:t>has a</w:t>
      </w:r>
      <w:r w:rsidRPr="00302CD3">
        <w:t xml:space="preserve"> generous 1TB SSD, </w:t>
      </w:r>
      <w:r w:rsidR="000301BB">
        <w:t xml:space="preserve">16GB RAM and </w:t>
      </w:r>
      <w:r w:rsidR="000301BB" w:rsidRPr="00302CD3">
        <w:t>Intel Core i7-1355U</w:t>
      </w:r>
      <w:r w:rsidR="000301BB">
        <w:t xml:space="preserve"> processor</w:t>
      </w:r>
      <w:r w:rsidR="00FA3B48">
        <w:t>, therefore stands out above the rest.</w:t>
      </w:r>
    </w:p>
    <w:p w14:paraId="429A668B" w14:textId="77777777" w:rsidR="0056764B" w:rsidRDefault="0056764B"/>
    <w:sectPr w:rsidR="00567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427A"/>
    <w:multiLevelType w:val="multilevel"/>
    <w:tmpl w:val="07C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D425C"/>
    <w:multiLevelType w:val="multilevel"/>
    <w:tmpl w:val="EBA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E6AF8"/>
    <w:multiLevelType w:val="multilevel"/>
    <w:tmpl w:val="F04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F2E71"/>
    <w:multiLevelType w:val="multilevel"/>
    <w:tmpl w:val="C9C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C4F2E"/>
    <w:multiLevelType w:val="multilevel"/>
    <w:tmpl w:val="9CA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855854">
    <w:abstractNumId w:val="2"/>
  </w:num>
  <w:num w:numId="2" w16cid:durableId="2028557517">
    <w:abstractNumId w:val="4"/>
  </w:num>
  <w:num w:numId="3" w16cid:durableId="1877154117">
    <w:abstractNumId w:val="3"/>
  </w:num>
  <w:num w:numId="4" w16cid:durableId="1188298979">
    <w:abstractNumId w:val="0"/>
  </w:num>
  <w:num w:numId="5" w16cid:durableId="1790464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D3"/>
    <w:rsid w:val="000301BB"/>
    <w:rsid w:val="00095E77"/>
    <w:rsid w:val="000A50B0"/>
    <w:rsid w:val="001116EE"/>
    <w:rsid w:val="00302CD3"/>
    <w:rsid w:val="00320901"/>
    <w:rsid w:val="004C3FC8"/>
    <w:rsid w:val="0056764B"/>
    <w:rsid w:val="006D5204"/>
    <w:rsid w:val="00827D58"/>
    <w:rsid w:val="00833940"/>
    <w:rsid w:val="009E0988"/>
    <w:rsid w:val="00B37B06"/>
    <w:rsid w:val="00FA3B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CFB2"/>
  <w15:chartTrackingRefBased/>
  <w15:docId w15:val="{18BE3C93-E74C-4D2E-AD41-887F4315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CD3"/>
    <w:rPr>
      <w:rFonts w:eastAsiaTheme="majorEastAsia" w:cstheme="majorBidi"/>
      <w:color w:val="272727" w:themeColor="text1" w:themeTint="D8"/>
    </w:rPr>
  </w:style>
  <w:style w:type="paragraph" w:styleId="Title">
    <w:name w:val="Title"/>
    <w:basedOn w:val="Normal"/>
    <w:next w:val="Normal"/>
    <w:link w:val="TitleChar"/>
    <w:uiPriority w:val="10"/>
    <w:qFormat/>
    <w:rsid w:val="0030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CD3"/>
    <w:pPr>
      <w:spacing w:before="160"/>
      <w:jc w:val="center"/>
    </w:pPr>
    <w:rPr>
      <w:i/>
      <w:iCs/>
      <w:color w:val="404040" w:themeColor="text1" w:themeTint="BF"/>
    </w:rPr>
  </w:style>
  <w:style w:type="character" w:customStyle="1" w:styleId="QuoteChar">
    <w:name w:val="Quote Char"/>
    <w:basedOn w:val="DefaultParagraphFont"/>
    <w:link w:val="Quote"/>
    <w:uiPriority w:val="29"/>
    <w:rsid w:val="00302CD3"/>
    <w:rPr>
      <w:i/>
      <w:iCs/>
      <w:color w:val="404040" w:themeColor="text1" w:themeTint="BF"/>
    </w:rPr>
  </w:style>
  <w:style w:type="paragraph" w:styleId="ListParagraph">
    <w:name w:val="List Paragraph"/>
    <w:basedOn w:val="Normal"/>
    <w:uiPriority w:val="34"/>
    <w:qFormat/>
    <w:rsid w:val="00302CD3"/>
    <w:pPr>
      <w:ind w:left="720"/>
      <w:contextualSpacing/>
    </w:pPr>
  </w:style>
  <w:style w:type="character" w:styleId="IntenseEmphasis">
    <w:name w:val="Intense Emphasis"/>
    <w:basedOn w:val="DefaultParagraphFont"/>
    <w:uiPriority w:val="21"/>
    <w:qFormat/>
    <w:rsid w:val="00302CD3"/>
    <w:rPr>
      <w:i/>
      <w:iCs/>
      <w:color w:val="0F4761" w:themeColor="accent1" w:themeShade="BF"/>
    </w:rPr>
  </w:style>
  <w:style w:type="paragraph" w:styleId="IntenseQuote">
    <w:name w:val="Intense Quote"/>
    <w:basedOn w:val="Normal"/>
    <w:next w:val="Normal"/>
    <w:link w:val="IntenseQuoteChar"/>
    <w:uiPriority w:val="30"/>
    <w:qFormat/>
    <w:rsid w:val="00302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CD3"/>
    <w:rPr>
      <w:i/>
      <w:iCs/>
      <w:color w:val="0F4761" w:themeColor="accent1" w:themeShade="BF"/>
    </w:rPr>
  </w:style>
  <w:style w:type="character" w:styleId="IntenseReference">
    <w:name w:val="Intense Reference"/>
    <w:basedOn w:val="DefaultParagraphFont"/>
    <w:uiPriority w:val="32"/>
    <w:qFormat/>
    <w:rsid w:val="00302CD3"/>
    <w:rPr>
      <w:b/>
      <w:bCs/>
      <w:smallCaps/>
      <w:color w:val="0F4761" w:themeColor="accent1" w:themeShade="BF"/>
      <w:spacing w:val="5"/>
    </w:rPr>
  </w:style>
  <w:style w:type="character" w:styleId="Hyperlink">
    <w:name w:val="Hyperlink"/>
    <w:basedOn w:val="DefaultParagraphFont"/>
    <w:uiPriority w:val="99"/>
    <w:unhideWhenUsed/>
    <w:rsid w:val="00302CD3"/>
    <w:rPr>
      <w:color w:val="467886" w:themeColor="hyperlink"/>
      <w:u w:val="single"/>
    </w:rPr>
  </w:style>
  <w:style w:type="character" w:styleId="UnresolvedMention">
    <w:name w:val="Unresolved Mention"/>
    <w:basedOn w:val="DefaultParagraphFont"/>
    <w:uiPriority w:val="99"/>
    <w:semiHidden/>
    <w:unhideWhenUsed/>
    <w:rsid w:val="00302CD3"/>
    <w:rPr>
      <w:color w:val="605E5C"/>
      <w:shd w:val="clear" w:color="auto" w:fill="E1DFDD"/>
    </w:rPr>
  </w:style>
  <w:style w:type="paragraph" w:styleId="NoSpacing">
    <w:name w:val="No Spacing"/>
    <w:uiPriority w:val="1"/>
    <w:qFormat/>
    <w:rsid w:val="00302C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Duguid</dc:creator>
  <cp:keywords/>
  <dc:description/>
  <cp:lastModifiedBy>Ross Duguid</cp:lastModifiedBy>
  <cp:revision>4</cp:revision>
  <dcterms:created xsi:type="dcterms:W3CDTF">2026-10-10T11:30:00Z</dcterms:created>
  <dcterms:modified xsi:type="dcterms:W3CDTF">2026-10-10T12:48:00Z</dcterms:modified>
</cp:coreProperties>
</file>