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2FFF" w14:textId="326ED4A9" w:rsidR="00377854" w:rsidRPr="000423F6" w:rsidRDefault="00377854" w:rsidP="000423F6">
      <w:pPr>
        <w:rPr>
          <w:b/>
          <w:bCs/>
        </w:rPr>
      </w:pPr>
      <w:r w:rsidRPr="004E286F">
        <w:rPr>
          <w:b/>
          <w:bCs/>
        </w:rPr>
        <w:t xml:space="preserve">THE GABLE'S </w:t>
      </w:r>
      <w:r>
        <w:rPr>
          <w:b/>
          <w:bCs/>
        </w:rPr>
        <w:t xml:space="preserve">LUGGAGE TAG </w:t>
      </w:r>
      <w:r w:rsidRPr="004E286F">
        <w:rPr>
          <w:b/>
          <w:bCs/>
        </w:rPr>
        <w:t>PICK:</w:t>
      </w:r>
      <w:r w:rsidRPr="001116EE">
        <w:t xml:space="preserve"> </w:t>
      </w:r>
      <w:r w:rsidRPr="000423F6">
        <w:rPr>
          <w:b/>
          <w:bCs/>
        </w:rPr>
        <w:t>PEAOY FOUR-PACK LUGGAGE TAGS</w:t>
      </w:r>
    </w:p>
    <w:p w14:paraId="753039CF" w14:textId="77777777" w:rsidR="000423F6" w:rsidRPr="000423F6" w:rsidRDefault="000423F6" w:rsidP="000423F6">
      <w:r w:rsidRPr="000423F6">
        <w:t>A luggage tag is a small purchase, but it serves an important purpose. If your suitcase goes missing or someone picks up the wrong bag, a clear way to identify its owner can make getting it back a little easier.</w:t>
      </w:r>
    </w:p>
    <w:p w14:paraId="5626A199" w14:textId="77777777" w:rsidR="000423F6" w:rsidRPr="000423F6" w:rsidRDefault="000423F6" w:rsidP="000423F6">
      <w:r w:rsidRPr="000423F6">
        <w:t>The best choice isn't necessarily the most expensive tag or the one with the most elaborate design. For everyday travel, we would look for three things: somewhere to write your contact details, a way to keep those details from being immediately visible, and an attachment that suits your luggage.</w:t>
      </w:r>
    </w:p>
    <w:p w14:paraId="23125DE6" w14:textId="77777777" w:rsidR="000423F6" w:rsidRPr="000423F6" w:rsidRDefault="000423F6" w:rsidP="000423F6">
      <w:r w:rsidRPr="000423F6">
        <w:t>We compared five affordable luggage-tag options from Target and Walmart, looking at identification, privacy, attachment methods, materials and price.</w:t>
      </w:r>
    </w:p>
    <w:p w14:paraId="12A908F0" w14:textId="77777777" w:rsidR="000423F6" w:rsidRPr="000423F6" w:rsidRDefault="000423F6" w:rsidP="000423F6">
      <w:r w:rsidRPr="000423F6">
        <w:rPr>
          <w:b/>
          <w:bCs/>
        </w:rPr>
        <w:t>Our recommendation is the Peaoy four-pack luggage tags.</w:t>
      </w:r>
      <w:r w:rsidRPr="000423F6">
        <w:t xml:space="preserve"> They offer a straightforward combination of clearly described identification fields and a flip cover over the information. At the time of our research, Walmart listed a pack of four for $9.98.</w:t>
      </w:r>
    </w:p>
    <w:p w14:paraId="79C8A47E" w14:textId="77777777" w:rsidR="000423F6" w:rsidRPr="000423F6" w:rsidRDefault="000423F6" w:rsidP="000423F6">
      <w:r w:rsidRPr="000423F6">
        <w:t>There are some important limitations to that recommendation, which we'll explain below.</w:t>
      </w:r>
    </w:p>
    <w:p w14:paraId="215B76A7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Why we picked Peaoy</w:t>
      </w:r>
    </w:p>
    <w:p w14:paraId="4CE3A854" w14:textId="77777777" w:rsidR="000423F6" w:rsidRPr="000423F6" w:rsidRDefault="000423F6" w:rsidP="000423F6">
      <w:r w:rsidRPr="000423F6">
        <w:t>What stood out about the Peaoy tags was how clearly the retailer described their identification features.</w:t>
      </w:r>
    </w:p>
    <w:p w14:paraId="54BD792E" w14:textId="77777777" w:rsidR="000423F6" w:rsidRPr="000423F6" w:rsidRDefault="000423F6" w:rsidP="000423F6">
      <w:r w:rsidRPr="000423F6">
        <w:t>Each tag is listed with a card for your name, address and contact details, protected by a flip cover and clear plastic film. The tags also have adjustable straps for attaching them to luggage.</w:t>
      </w:r>
    </w:p>
    <w:p w14:paraId="03DEAB50" w14:textId="77777777" w:rsidR="000423F6" w:rsidRPr="000423F6" w:rsidRDefault="000423F6" w:rsidP="000423F6">
      <w:r w:rsidRPr="000423F6">
        <w:t>That combination makes Peaoy a practical choice for someone who wants a conventional luggage tag with a covered information card.</w:t>
      </w:r>
    </w:p>
    <w:p w14:paraId="105EC820" w14:textId="36ACA4B1" w:rsidR="000423F6" w:rsidRPr="000423F6" w:rsidRDefault="000423F6" w:rsidP="000423F6">
      <w:r w:rsidRPr="000423F6">
        <w:t>The four-pack is another useful consideration if you're buying tags for several suitcases</w:t>
      </w:r>
      <w:r w:rsidR="00377854">
        <w:t>.</w:t>
      </w:r>
    </w:p>
    <w:p w14:paraId="14396F0E" w14:textId="77777777" w:rsidR="000423F6" w:rsidRPr="000423F6" w:rsidRDefault="000423F6" w:rsidP="000423F6">
      <w:r w:rsidRPr="000423F6">
        <w:t>For our comparison, the deciding factors were the specifically described identification fields and the presence of a cover, rather than any proven performance advantage.</w:t>
      </w:r>
    </w:p>
    <w:p w14:paraId="7A661538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How the five luggage tags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451"/>
        <w:gridCol w:w="1108"/>
        <w:gridCol w:w="4200"/>
      </w:tblGrid>
      <w:tr w:rsidR="000423F6" w:rsidRPr="000423F6" w14:paraId="29D4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FAD5" w14:textId="77777777" w:rsidR="000423F6" w:rsidRPr="000423F6" w:rsidRDefault="000423F6" w:rsidP="000423F6">
            <w:pPr>
              <w:rPr>
                <w:b/>
                <w:bCs/>
              </w:rPr>
            </w:pPr>
            <w:r w:rsidRPr="000423F6">
              <w:rPr>
                <w:b/>
                <w:bCs/>
              </w:rPr>
              <w:t>Luggage tag</w:t>
            </w:r>
          </w:p>
        </w:tc>
        <w:tc>
          <w:tcPr>
            <w:tcW w:w="0" w:type="auto"/>
            <w:vAlign w:val="center"/>
            <w:hideMark/>
          </w:tcPr>
          <w:p w14:paraId="3FCB9006" w14:textId="77777777" w:rsidR="000423F6" w:rsidRPr="000423F6" w:rsidRDefault="000423F6" w:rsidP="000423F6">
            <w:pPr>
              <w:rPr>
                <w:b/>
                <w:bCs/>
              </w:rPr>
            </w:pPr>
            <w:r w:rsidRPr="000423F6">
              <w:rPr>
                <w:b/>
                <w:bCs/>
              </w:rPr>
              <w:t>Price observed</w:t>
            </w:r>
          </w:p>
        </w:tc>
        <w:tc>
          <w:tcPr>
            <w:tcW w:w="0" w:type="auto"/>
            <w:vAlign w:val="center"/>
            <w:hideMark/>
          </w:tcPr>
          <w:p w14:paraId="7F611D6D" w14:textId="77777777" w:rsidR="000423F6" w:rsidRPr="000423F6" w:rsidRDefault="000423F6" w:rsidP="000423F6">
            <w:pPr>
              <w:rPr>
                <w:b/>
                <w:bCs/>
              </w:rPr>
            </w:pPr>
            <w:r w:rsidRPr="000423F6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BB2EA57" w14:textId="77777777" w:rsidR="000423F6" w:rsidRPr="000423F6" w:rsidRDefault="000423F6" w:rsidP="000423F6">
            <w:pPr>
              <w:rPr>
                <w:b/>
                <w:bCs/>
              </w:rPr>
            </w:pPr>
            <w:r w:rsidRPr="000423F6">
              <w:rPr>
                <w:b/>
                <w:bCs/>
              </w:rPr>
              <w:t>Notable features</w:t>
            </w:r>
          </w:p>
        </w:tc>
      </w:tr>
      <w:tr w:rsidR="000423F6" w:rsidRPr="000423F6" w14:paraId="54B4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67DD" w14:textId="77777777" w:rsidR="000423F6" w:rsidRPr="000423F6" w:rsidRDefault="000423F6" w:rsidP="000423F6">
            <w:r w:rsidRPr="000423F6">
              <w:rPr>
                <w:b/>
                <w:bCs/>
              </w:rPr>
              <w:t>Peaoy luggage tags — our pick</w:t>
            </w:r>
          </w:p>
        </w:tc>
        <w:tc>
          <w:tcPr>
            <w:tcW w:w="0" w:type="auto"/>
            <w:vAlign w:val="center"/>
            <w:hideMark/>
          </w:tcPr>
          <w:p w14:paraId="37E166B9" w14:textId="77777777" w:rsidR="000423F6" w:rsidRPr="000423F6" w:rsidRDefault="000423F6" w:rsidP="000423F6">
            <w:r w:rsidRPr="000423F6">
              <w:t>$9.98</w:t>
            </w:r>
          </w:p>
        </w:tc>
        <w:tc>
          <w:tcPr>
            <w:tcW w:w="0" w:type="auto"/>
            <w:vAlign w:val="center"/>
            <w:hideMark/>
          </w:tcPr>
          <w:p w14:paraId="5D2E8E16" w14:textId="77777777" w:rsidR="000423F6" w:rsidRPr="000423F6" w:rsidRDefault="000423F6" w:rsidP="000423F6">
            <w:r w:rsidRPr="000423F6">
              <w:t>4</w:t>
            </w:r>
          </w:p>
        </w:tc>
        <w:tc>
          <w:tcPr>
            <w:tcW w:w="0" w:type="auto"/>
            <w:vAlign w:val="center"/>
            <w:hideMark/>
          </w:tcPr>
          <w:p w14:paraId="5E0DDBC0" w14:textId="77777777" w:rsidR="000423F6" w:rsidRPr="000423F6" w:rsidRDefault="000423F6" w:rsidP="000423F6">
            <w:r w:rsidRPr="000423F6">
              <w:t>Adjustable strap, specified contact fields, flip cover</w:t>
            </w:r>
          </w:p>
        </w:tc>
      </w:tr>
      <w:tr w:rsidR="000423F6" w:rsidRPr="000423F6" w14:paraId="25F8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7D89" w14:textId="77777777" w:rsidR="000423F6" w:rsidRPr="000423F6" w:rsidRDefault="000423F6" w:rsidP="000423F6">
            <w:r w:rsidRPr="000423F6">
              <w:lastRenderedPageBreak/>
              <w:t>Open Story silicone tags</w:t>
            </w:r>
          </w:p>
        </w:tc>
        <w:tc>
          <w:tcPr>
            <w:tcW w:w="0" w:type="auto"/>
            <w:vAlign w:val="center"/>
            <w:hideMark/>
          </w:tcPr>
          <w:p w14:paraId="30BCC524" w14:textId="77777777" w:rsidR="000423F6" w:rsidRPr="000423F6" w:rsidRDefault="000423F6" w:rsidP="000423F6">
            <w:r w:rsidRPr="000423F6">
              <w:t>$5.00</w:t>
            </w:r>
          </w:p>
        </w:tc>
        <w:tc>
          <w:tcPr>
            <w:tcW w:w="0" w:type="auto"/>
            <w:vAlign w:val="center"/>
            <w:hideMark/>
          </w:tcPr>
          <w:p w14:paraId="54E3BDC9" w14:textId="77777777" w:rsidR="000423F6" w:rsidRPr="000423F6" w:rsidRDefault="000423F6" w:rsidP="000423F6">
            <w:r w:rsidRPr="000423F6">
              <w:t>2</w:t>
            </w:r>
          </w:p>
        </w:tc>
        <w:tc>
          <w:tcPr>
            <w:tcW w:w="0" w:type="auto"/>
            <w:vAlign w:val="center"/>
            <w:hideMark/>
          </w:tcPr>
          <w:p w14:paraId="3FF49B57" w14:textId="77777777" w:rsidR="000423F6" w:rsidRPr="000423F6" w:rsidRDefault="000423F6" w:rsidP="000423F6">
            <w:r w:rsidRPr="000423F6">
              <w:t>Silicone construction, identification insert, covering flap</w:t>
            </w:r>
          </w:p>
        </w:tc>
      </w:tr>
      <w:tr w:rsidR="000423F6" w:rsidRPr="000423F6" w14:paraId="4178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121F" w14:textId="77777777" w:rsidR="000423F6" w:rsidRPr="000423F6" w:rsidRDefault="000423F6" w:rsidP="000423F6">
            <w:r w:rsidRPr="000423F6">
              <w:t>Open Story gel tags</w:t>
            </w:r>
          </w:p>
        </w:tc>
        <w:tc>
          <w:tcPr>
            <w:tcW w:w="0" w:type="auto"/>
            <w:vAlign w:val="center"/>
            <w:hideMark/>
          </w:tcPr>
          <w:p w14:paraId="4DCD0341" w14:textId="77777777" w:rsidR="000423F6" w:rsidRPr="000423F6" w:rsidRDefault="000423F6" w:rsidP="000423F6">
            <w:r w:rsidRPr="000423F6">
              <w:t>$3.00</w:t>
            </w:r>
          </w:p>
        </w:tc>
        <w:tc>
          <w:tcPr>
            <w:tcW w:w="0" w:type="auto"/>
            <w:vAlign w:val="center"/>
            <w:hideMark/>
          </w:tcPr>
          <w:p w14:paraId="4D02C634" w14:textId="77777777" w:rsidR="000423F6" w:rsidRPr="000423F6" w:rsidRDefault="000423F6" w:rsidP="000423F6">
            <w:r w:rsidRPr="000423F6">
              <w:t>2</w:t>
            </w:r>
          </w:p>
        </w:tc>
        <w:tc>
          <w:tcPr>
            <w:tcW w:w="0" w:type="auto"/>
            <w:vAlign w:val="center"/>
            <w:hideMark/>
          </w:tcPr>
          <w:p w14:paraId="7E7AA0D0" w14:textId="77777777" w:rsidR="000423F6" w:rsidRPr="000423F6" w:rsidRDefault="000423F6" w:rsidP="000423F6">
            <w:r w:rsidRPr="000423F6">
              <w:t>TPU construction, contact-information labels</w:t>
            </w:r>
          </w:p>
        </w:tc>
      </w:tr>
      <w:tr w:rsidR="000423F6" w:rsidRPr="000423F6" w14:paraId="4CA9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944B" w14:textId="77777777" w:rsidR="000423F6" w:rsidRPr="000423F6" w:rsidRDefault="000423F6" w:rsidP="000423F6">
            <w:r w:rsidRPr="000423F6">
              <w:t>Open Story adjustable buckle tag</w:t>
            </w:r>
          </w:p>
        </w:tc>
        <w:tc>
          <w:tcPr>
            <w:tcW w:w="0" w:type="auto"/>
            <w:vAlign w:val="center"/>
            <w:hideMark/>
          </w:tcPr>
          <w:p w14:paraId="3165D71D" w14:textId="77777777" w:rsidR="000423F6" w:rsidRPr="000423F6" w:rsidRDefault="000423F6" w:rsidP="000423F6">
            <w:r w:rsidRPr="000423F6">
              <w:t>$8.00</w:t>
            </w:r>
          </w:p>
        </w:tc>
        <w:tc>
          <w:tcPr>
            <w:tcW w:w="0" w:type="auto"/>
            <w:vAlign w:val="center"/>
            <w:hideMark/>
          </w:tcPr>
          <w:p w14:paraId="2AFA5385" w14:textId="77777777" w:rsidR="000423F6" w:rsidRPr="000423F6" w:rsidRDefault="000423F6" w:rsidP="000423F6">
            <w:r w:rsidRPr="000423F6">
              <w:t>1 black tag</w:t>
            </w:r>
          </w:p>
        </w:tc>
        <w:tc>
          <w:tcPr>
            <w:tcW w:w="0" w:type="auto"/>
            <w:vAlign w:val="center"/>
            <w:hideMark/>
          </w:tcPr>
          <w:p w14:paraId="6062E2F1" w14:textId="77777777" w:rsidR="000423F6" w:rsidRPr="000423F6" w:rsidRDefault="000423F6" w:rsidP="000423F6">
            <w:r w:rsidRPr="000423F6">
              <w:t>Adjustable buckle, space for contact information</w:t>
            </w:r>
          </w:p>
        </w:tc>
      </w:tr>
      <w:tr w:rsidR="000423F6" w:rsidRPr="000423F6" w14:paraId="395E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6F1B" w14:textId="77777777" w:rsidR="000423F6" w:rsidRPr="000423F6" w:rsidRDefault="000423F6" w:rsidP="000423F6">
            <w:r w:rsidRPr="000423F6">
              <w:t>Vera Bradley Cotton Essential tag</w:t>
            </w:r>
          </w:p>
        </w:tc>
        <w:tc>
          <w:tcPr>
            <w:tcW w:w="0" w:type="auto"/>
            <w:vAlign w:val="center"/>
            <w:hideMark/>
          </w:tcPr>
          <w:p w14:paraId="67541654" w14:textId="77777777" w:rsidR="000423F6" w:rsidRPr="000423F6" w:rsidRDefault="000423F6" w:rsidP="000423F6">
            <w:r w:rsidRPr="000423F6">
              <w:t>$9.99</w:t>
            </w:r>
          </w:p>
        </w:tc>
        <w:tc>
          <w:tcPr>
            <w:tcW w:w="0" w:type="auto"/>
            <w:vAlign w:val="center"/>
            <w:hideMark/>
          </w:tcPr>
          <w:p w14:paraId="1FE98536" w14:textId="77777777" w:rsidR="000423F6" w:rsidRPr="000423F6" w:rsidRDefault="000423F6" w:rsidP="000423F6">
            <w:r w:rsidRPr="000423F6">
              <w:t>1</w:t>
            </w:r>
          </w:p>
        </w:tc>
        <w:tc>
          <w:tcPr>
            <w:tcW w:w="0" w:type="auto"/>
            <w:vAlign w:val="center"/>
            <w:hideMark/>
          </w:tcPr>
          <w:p w14:paraId="5CA82349" w14:textId="77777777" w:rsidR="000423F6" w:rsidRPr="000423F6" w:rsidRDefault="000423F6" w:rsidP="000423F6">
            <w:r w:rsidRPr="000423F6">
              <w:t>Cotton/Oxford fabric, ID window, six-inch drop strap</w:t>
            </w:r>
          </w:p>
        </w:tc>
      </w:tr>
    </w:tbl>
    <w:p w14:paraId="7AE00938" w14:textId="77777777" w:rsidR="000423F6" w:rsidRPr="000423F6" w:rsidRDefault="000423F6" w:rsidP="000423F6">
      <w:r w:rsidRPr="000423F6">
        <w:rPr>
          <w:i/>
          <w:iCs/>
        </w:rPr>
        <w:t>Prices are from the offers observed during our research, not live quotations. Check the retailer's current price, colour and pack quantity before ordering.</w:t>
      </w:r>
    </w:p>
    <w:p w14:paraId="7FCE9B88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The alternatives worth considering</w:t>
      </w:r>
    </w:p>
    <w:p w14:paraId="3431A9B7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Open Story silicone luggage tags — $5 for two</w:t>
      </w:r>
    </w:p>
    <w:p w14:paraId="7048AE50" w14:textId="77777777" w:rsidR="000423F6" w:rsidRPr="000423F6" w:rsidRDefault="000423F6" w:rsidP="000423F6">
      <w:r w:rsidRPr="000423F6">
        <w:t>The Open Story silicone tags are worth considering if you prefer a simple design with an identification insert and a covering flap.</w:t>
      </w:r>
    </w:p>
    <w:p w14:paraId="4C8D2608" w14:textId="0BC8A2B7" w:rsidR="000423F6" w:rsidRPr="000423F6" w:rsidRDefault="000423F6" w:rsidP="000423F6">
      <w:r w:rsidRPr="000423F6">
        <w:t>The covering flap is a useful listed feature</w:t>
      </w:r>
      <w:r w:rsidR="00377854">
        <w:t>.</w:t>
      </w:r>
    </w:p>
    <w:p w14:paraId="5DF8EC0D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Open Story gel luggage tags — $3 for two</w:t>
      </w:r>
    </w:p>
    <w:p w14:paraId="3184A52F" w14:textId="77777777" w:rsidR="000423F6" w:rsidRPr="000423F6" w:rsidRDefault="000423F6" w:rsidP="000423F6">
      <w:r w:rsidRPr="000423F6">
        <w:t>At $3 for a pair, these were the least expensive tags in our researched set by total pack price.</w:t>
      </w:r>
    </w:p>
    <w:p w14:paraId="48C1DC95" w14:textId="79736B8D" w:rsidR="000423F6" w:rsidRPr="000423F6" w:rsidRDefault="000423F6" w:rsidP="000423F6">
      <w:r w:rsidRPr="000423F6">
        <w:t>They</w:t>
      </w:r>
      <w:r w:rsidR="00377854">
        <w:t xml:space="preserve"> are </w:t>
      </w:r>
      <w:r w:rsidRPr="000423F6">
        <w:t xml:space="preserve">transparent TPU tags with labels for contact information. They're intended for ordinary contact details rather than holding a driver's </w:t>
      </w:r>
      <w:r w:rsidR="00377854" w:rsidRPr="000423F6">
        <w:t>license</w:t>
      </w:r>
      <w:r w:rsidRPr="000423F6">
        <w:t xml:space="preserve"> or identification card.</w:t>
      </w:r>
    </w:p>
    <w:p w14:paraId="5038182B" w14:textId="6E46647F" w:rsidR="000423F6" w:rsidRPr="000423F6" w:rsidRDefault="000423F6" w:rsidP="000423F6">
      <w:r w:rsidRPr="000423F6">
        <w:t>The retailer describes a hook-and-loop closure</w:t>
      </w:r>
      <w:r w:rsidR="00377854">
        <w:t>.</w:t>
      </w:r>
    </w:p>
    <w:p w14:paraId="130413DF" w14:textId="77777777" w:rsidR="000423F6" w:rsidRPr="000423F6" w:rsidRDefault="000423F6" w:rsidP="000423F6">
      <w:r w:rsidRPr="000423F6">
        <w:t>These are worth looking at if your priority is a low purchase price and a straightforward way to label your luggage. Just bear in mind that a lower price doesn't necessarily mean better overall value.</w:t>
      </w:r>
    </w:p>
    <w:p w14:paraId="1E7B1B38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Open Story adjustable buckle luggage tag — $8</w:t>
      </w:r>
    </w:p>
    <w:p w14:paraId="73CFF893" w14:textId="77777777" w:rsidR="000423F6" w:rsidRPr="000423F6" w:rsidRDefault="000423F6" w:rsidP="000423F6">
      <w:r w:rsidRPr="000423F6">
        <w:t>This tag stands out for its adjustable buckle attachment.</w:t>
      </w:r>
    </w:p>
    <w:p w14:paraId="0C801950" w14:textId="1D8A54EC" w:rsidR="000423F6" w:rsidRPr="000423F6" w:rsidRDefault="000423F6" w:rsidP="000423F6">
      <w:r w:rsidRPr="000423F6">
        <w:t xml:space="preserve">If you prefer a buckle-style fastening rather than a loop or strap arrangement, it's an option to consider. </w:t>
      </w:r>
    </w:p>
    <w:p w14:paraId="2A4FEDA1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Vera Bradley Cotton Essential luggage tag — $9.99</w:t>
      </w:r>
    </w:p>
    <w:p w14:paraId="575C0A7C" w14:textId="77777777" w:rsidR="000423F6" w:rsidRPr="000423F6" w:rsidRDefault="000423F6" w:rsidP="000423F6">
      <w:r w:rsidRPr="000423F6">
        <w:lastRenderedPageBreak/>
        <w:t>The Vera Bradley option has a different construction from the other tags, with cotton/Oxford fabric, an ID window and a six-inch drop strap.</w:t>
      </w:r>
    </w:p>
    <w:p w14:paraId="010B1E74" w14:textId="77777777" w:rsidR="000423F6" w:rsidRPr="000423F6" w:rsidRDefault="000423F6" w:rsidP="000423F6">
      <w:r w:rsidRPr="000423F6">
        <w:t>Its listed features may appeal if you prefer a fabric luggage accessory.</w:t>
      </w:r>
    </w:p>
    <w:p w14:paraId="53224451" w14:textId="77777777" w:rsidR="000423F6" w:rsidRPr="000423F6" w:rsidRDefault="000423F6" w:rsidP="000423F6">
      <w:r w:rsidRPr="000423F6">
        <w:t>It's an alternative worth considering for its design and construction, rather than one we can recommend on proven durability or attachment performance.</w:t>
      </w:r>
    </w:p>
    <w:p w14:paraId="64A3A83C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What matters when choosing a luggage tag?</w:t>
      </w:r>
    </w:p>
    <w:p w14:paraId="7579EEFE" w14:textId="77777777" w:rsidR="000423F6" w:rsidRPr="000423F6" w:rsidRDefault="000423F6" w:rsidP="000423F6">
      <w:r w:rsidRPr="000423F6">
        <w:rPr>
          <w:b/>
          <w:bCs/>
        </w:rPr>
        <w:t>Start with the information you want to display.</w:t>
      </w:r>
      <w:r w:rsidRPr="000423F6">
        <w:t xml:space="preserve"> Some tags have a card with clearly specified fields; others simply provide a window, insert or label. Check that the tag accommodates the contact details you actually want to use.</w:t>
      </w:r>
    </w:p>
    <w:p w14:paraId="61D28760" w14:textId="77777777" w:rsidR="000423F6" w:rsidRPr="000423F6" w:rsidRDefault="000423F6" w:rsidP="000423F6">
      <w:r w:rsidRPr="000423F6">
        <w:rPr>
          <w:b/>
          <w:bCs/>
        </w:rPr>
        <w:t>Consider who can see those details.</w:t>
      </w:r>
      <w:r w:rsidRPr="000423F6">
        <w:t xml:space="preserve"> A flap or cover may help keep information out of immediate view, but the presence of a cover doesn't automatically guarantee privacy. Check how it closes and what remains visible.</w:t>
      </w:r>
    </w:p>
    <w:p w14:paraId="64A04683" w14:textId="77777777" w:rsidR="000423F6" w:rsidRPr="000423F6" w:rsidRDefault="000423F6" w:rsidP="000423F6">
      <w:r w:rsidRPr="000423F6">
        <w:rPr>
          <w:b/>
          <w:bCs/>
        </w:rPr>
        <w:t>Look carefully at the attachment.</w:t>
      </w:r>
      <w:r w:rsidRPr="000423F6">
        <w:t xml:space="preserve"> Buckles, loops and adjustable straps all provide different ways of securing a tag. None of the product information in this comparison established which arrangement is most resistant to being pulled loose during baggage handling.</w:t>
      </w:r>
    </w:p>
    <w:p w14:paraId="73BE0B38" w14:textId="77777777" w:rsidR="000423F6" w:rsidRPr="000423F6" w:rsidRDefault="000423F6" w:rsidP="000423F6">
      <w:r w:rsidRPr="000423F6">
        <w:rPr>
          <w:b/>
          <w:bCs/>
        </w:rPr>
        <w:t>Check the pack quantity.</w:t>
      </w:r>
      <w:r w:rsidRPr="000423F6">
        <w:t xml:space="preserve"> A four-pack may be convenient for a family or several bags, while a single tag may be all you need. Compare the actual quantity you're purchasing rather than looking only at the displayed price.</w:t>
      </w:r>
    </w:p>
    <w:p w14:paraId="5CC1584E" w14:textId="77777777" w:rsidR="000423F6" w:rsidRPr="000423F6" w:rsidRDefault="000423F6" w:rsidP="000423F6">
      <w:pPr>
        <w:rPr>
          <w:b/>
          <w:bCs/>
        </w:rPr>
      </w:pPr>
      <w:r w:rsidRPr="000423F6">
        <w:rPr>
          <w:b/>
          <w:bCs/>
        </w:rPr>
        <w:t>Our verdict</w:t>
      </w:r>
    </w:p>
    <w:p w14:paraId="00659702" w14:textId="77777777" w:rsidR="000423F6" w:rsidRPr="000423F6" w:rsidRDefault="000423F6" w:rsidP="000423F6">
      <w:r w:rsidRPr="000423F6">
        <w:t xml:space="preserve">For an everyday luggage tag, </w:t>
      </w:r>
      <w:r w:rsidRPr="000423F6">
        <w:rPr>
          <w:b/>
          <w:bCs/>
        </w:rPr>
        <w:t>we would choose the Peaoy four-pack</w:t>
      </w:r>
      <w:r w:rsidRPr="000423F6">
        <w:t xml:space="preserve"> from these five options.</w:t>
      </w:r>
    </w:p>
    <w:p w14:paraId="545EE611" w14:textId="77777777" w:rsidR="000423F6" w:rsidRPr="000423F6" w:rsidRDefault="000423F6" w:rsidP="000423F6">
      <w:r w:rsidRPr="000423F6">
        <w:t>Its clearly described contact-information card and flip cover give us a straightforward reason to recommend it. The $9.98 four-pack also makes it an option worth considering when several bags need labels.</w:t>
      </w:r>
    </w:p>
    <w:p w14:paraId="74CD0704" w14:textId="5EE8B414" w:rsidR="0056764B" w:rsidRDefault="000423F6">
      <w:r w:rsidRPr="000423F6">
        <w:t>If you prefer a silicone tag with a covering flap, the Open Story silicone two-pack is an alternative to examine. If keeping the initial purchase price low is your main priority, the Open Story gel two-pack costs less.</w:t>
      </w:r>
    </w:p>
    <w:sectPr w:rsidR="00567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F6"/>
    <w:rsid w:val="000423F6"/>
    <w:rsid w:val="00095E77"/>
    <w:rsid w:val="000A50B0"/>
    <w:rsid w:val="00377854"/>
    <w:rsid w:val="00561E4C"/>
    <w:rsid w:val="0056764B"/>
    <w:rsid w:val="00AA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CCB9"/>
  <w15:chartTrackingRefBased/>
  <w15:docId w15:val="{DBFE359E-0C76-47EC-B1BC-FAACCD8A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Duguid</dc:creator>
  <cp:keywords/>
  <dc:description/>
  <cp:lastModifiedBy>Ross Duguid</cp:lastModifiedBy>
  <cp:revision>2</cp:revision>
  <dcterms:created xsi:type="dcterms:W3CDTF">2026-10-10T17:25:00Z</dcterms:created>
  <dcterms:modified xsi:type="dcterms:W3CDTF">2026-10-11T11:55:00Z</dcterms:modified>
</cp:coreProperties>
</file>