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98C1" w14:textId="02CC59DB" w:rsidR="001D5EB6" w:rsidRPr="001D5EB6" w:rsidRDefault="001D5EB6" w:rsidP="001D5EB6">
      <w:pPr>
        <w:rPr>
          <w:b/>
          <w:bCs/>
          <w:sz w:val="32"/>
          <w:szCs w:val="32"/>
        </w:rPr>
      </w:pPr>
      <w:r w:rsidRPr="001D5EB6">
        <w:rPr>
          <w:b/>
          <w:bCs/>
          <w:sz w:val="32"/>
          <w:szCs w:val="32"/>
        </w:rPr>
        <w:t xml:space="preserve">THE GABLE’S TRAVEL ADAPTOR PICK: </w:t>
      </w:r>
      <w:r w:rsidRPr="001D5EB6">
        <w:rPr>
          <w:b/>
          <w:bCs/>
          <w:sz w:val="32"/>
          <w:szCs w:val="32"/>
        </w:rPr>
        <w:t>EPICKA TA-105 Pro</w:t>
      </w:r>
    </w:p>
    <w:p w14:paraId="14D3000E" w14:textId="0D95EB4C" w:rsidR="001D5EB6" w:rsidRPr="001D5EB6" w:rsidRDefault="001D5EB6" w:rsidP="001D5EB6">
      <w:r w:rsidRPr="001D5EB6">
        <w:rPr>
          <w:b/>
          <w:bCs/>
        </w:rPr>
        <w:t xml:space="preserve">Travelling </w:t>
      </w:r>
      <w:r>
        <w:rPr>
          <w:b/>
          <w:bCs/>
        </w:rPr>
        <w:t>to</w:t>
      </w:r>
      <w:r w:rsidRPr="001D5EB6">
        <w:rPr>
          <w:b/>
          <w:bCs/>
        </w:rPr>
        <w:t xml:space="preserve"> the USA, Europe, Australia, Japan and other destinations? We compared four universal travel adapters to find the strongest option for charging a phone, tablet and laptop while travelling internationally.</w:t>
      </w:r>
    </w:p>
    <w:p w14:paraId="7DB5C7B0" w14:textId="77777777" w:rsidR="001D5EB6" w:rsidRPr="001D5EB6" w:rsidRDefault="001D5EB6" w:rsidP="001D5EB6">
      <w:r w:rsidRPr="001D5EB6">
        <w:t xml:space="preserve">Our recommendation is the </w:t>
      </w:r>
      <w:r w:rsidRPr="001D5EB6">
        <w:rPr>
          <w:b/>
          <w:bCs/>
        </w:rPr>
        <w:t>EPICKA TA-105 Pro</w:t>
      </w:r>
      <w:r w:rsidRPr="001D5EB6">
        <w:t>. Of the four adapters we compared, it offers the strongest overall balance of international plug coverage, multi-device charging capability and practical usability for this scenario.</w:t>
      </w:r>
    </w:p>
    <w:p w14:paraId="41BAAA64" w14:textId="77777777" w:rsidR="001D5EB6" w:rsidRPr="001D5EB6" w:rsidRDefault="001D5EB6" w:rsidP="001D5EB6">
      <w:r w:rsidRPr="001D5EB6">
        <w:t>It isn't the cheapest or lightest option in our comparison. But if you're looking for one adapter to take on international trips, particularly when carrying several devices, it's the one we'd choose.</w:t>
      </w:r>
    </w:p>
    <w:p w14:paraId="56DD3D1A" w14:textId="77777777" w:rsidR="001D5EB6" w:rsidRPr="001D5EB6" w:rsidRDefault="001D5EB6" w:rsidP="001D5EB6">
      <w:r w:rsidRPr="001D5EB6">
        <w:rPr>
          <w:b/>
          <w:bCs/>
        </w:rPr>
        <w:t>The Gable Eye Pick — Best overall for multi-device travel</w:t>
      </w:r>
    </w:p>
    <w:p w14:paraId="007DFB2C" w14:textId="3206ADC2" w:rsidR="001D5EB6" w:rsidRPr="001D5EB6" w:rsidRDefault="001D5EB6" w:rsidP="001D5EB6">
      <w:r w:rsidRPr="001D5EB6">
        <w:t xml:space="preserve">The EPICKA TA-105 Pro is our preferred option for </w:t>
      </w:r>
      <w:r w:rsidRPr="001D5EB6">
        <w:t>travelers</w:t>
      </w:r>
      <w:r w:rsidRPr="001D5EB6">
        <w:t xml:space="preserve"> who want to charge several everyday devices without carrying multiple travel adapters.</w:t>
      </w:r>
    </w:p>
    <w:p w14:paraId="7C196999" w14:textId="77777777" w:rsidR="001D5EB6" w:rsidRPr="001D5EB6" w:rsidRDefault="001D5EB6" w:rsidP="001D5EB6">
      <w:r w:rsidRPr="001D5EB6">
        <w:t>Its interchangeable plug system supports use in the USA, Japan, Australia and continental Europe, among other supported destinations. It also provides five USB charging ports, including higher-powered USB-C charging.</w:t>
      </w:r>
    </w:p>
    <w:p w14:paraId="75F50FA3" w14:textId="6609196F" w:rsidR="001D5EB6" w:rsidRPr="001D5EB6" w:rsidRDefault="001D5EB6" w:rsidP="001D5EB6">
      <w:r w:rsidRPr="001D5EB6">
        <w:t xml:space="preserve">That combination matters when travelling with </w:t>
      </w:r>
      <w:r>
        <w:t>multiple devices</w:t>
      </w:r>
      <w:r w:rsidRPr="001D5EB6">
        <w:t>. Rather than relying on separate chargers for every device, the EPICKA offers several charging connections in one travel accessory.</w:t>
      </w:r>
    </w:p>
    <w:p w14:paraId="5565CBBC" w14:textId="77777777" w:rsidR="001D5EB6" w:rsidRPr="001D5EB6" w:rsidRDefault="001D5EB6" w:rsidP="001D5EB6">
      <w:r w:rsidRPr="001D5EB6">
        <w:t>There is practical evidence behind that capability, too. In one hands-on review, the adapter was used to charge a 14-inch MacBook Pro, an iPhone 15 Pro and a Kindle simultaneously without interruption.</w:t>
      </w:r>
    </w:p>
    <w:p w14:paraId="3C6E75EF" w14:textId="77777777" w:rsidR="001D5EB6" w:rsidRPr="001D5EB6" w:rsidRDefault="001D5EB6" w:rsidP="001D5EB6">
      <w:r w:rsidRPr="001D5EB6">
        <w:rPr>
          <w:b/>
          <w:bCs/>
        </w:rPr>
        <w:t>Why we recommend it:</w:t>
      </w:r>
      <w:r w:rsidRPr="001D5EB6">
        <w:t xml:space="preserve"> Among the four adapters researched, </w:t>
      </w:r>
      <w:proofErr w:type="gramStart"/>
      <w:r w:rsidRPr="001D5EB6">
        <w:t>the EPICKA</w:t>
      </w:r>
      <w:proofErr w:type="gramEnd"/>
      <w:r w:rsidRPr="001D5EB6">
        <w:t xml:space="preserve"> offers the strongest combination of destination compatibility and multi-device charging for our selected travel scenario.</w:t>
      </w:r>
    </w:p>
    <w:p w14:paraId="74AF279D" w14:textId="77777777" w:rsidR="001D5EB6" w:rsidRPr="001D5EB6" w:rsidRDefault="001D5EB6" w:rsidP="001D5EB6">
      <w:pPr>
        <w:rPr>
          <w:b/>
          <w:bCs/>
        </w:rPr>
      </w:pPr>
      <w:r w:rsidRPr="001D5EB6">
        <w:rPr>
          <w:b/>
          <w:bCs/>
        </w:rPr>
        <w:t>Our travel scenario</w:t>
      </w:r>
    </w:p>
    <w:p w14:paraId="7E8FB169" w14:textId="77777777" w:rsidR="001D5EB6" w:rsidRPr="001D5EB6" w:rsidRDefault="001D5EB6" w:rsidP="001D5EB6">
      <w:r w:rsidRPr="001D5EB6">
        <w:t>We evaluated the adapters against a straightforward international travel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3871"/>
      </w:tblGrid>
      <w:tr w:rsidR="001D5EB6" w:rsidRPr="001D5EB6" w14:paraId="323DCC6F" w14:textId="77777777">
        <w:trPr>
          <w:tblCellSpacing w:w="15" w:type="dxa"/>
        </w:trPr>
        <w:tc>
          <w:tcPr>
            <w:tcW w:w="0" w:type="auto"/>
            <w:vAlign w:val="center"/>
            <w:hideMark/>
          </w:tcPr>
          <w:p w14:paraId="69960141" w14:textId="77777777" w:rsidR="001D5EB6" w:rsidRPr="001D5EB6" w:rsidRDefault="001D5EB6" w:rsidP="001D5EB6">
            <w:pPr>
              <w:rPr>
                <w:b/>
                <w:bCs/>
              </w:rPr>
            </w:pPr>
            <w:r w:rsidRPr="001D5EB6">
              <w:rPr>
                <w:b/>
                <w:bCs/>
              </w:rPr>
              <w:t>Requirement</w:t>
            </w:r>
          </w:p>
        </w:tc>
        <w:tc>
          <w:tcPr>
            <w:tcW w:w="0" w:type="auto"/>
            <w:vAlign w:val="center"/>
            <w:hideMark/>
          </w:tcPr>
          <w:p w14:paraId="3ABAFB0C" w14:textId="77777777" w:rsidR="001D5EB6" w:rsidRPr="001D5EB6" w:rsidRDefault="001D5EB6" w:rsidP="001D5EB6">
            <w:pPr>
              <w:rPr>
                <w:b/>
                <w:bCs/>
              </w:rPr>
            </w:pPr>
            <w:r w:rsidRPr="001D5EB6">
              <w:rPr>
                <w:b/>
                <w:bCs/>
              </w:rPr>
              <w:t>Our scenario</w:t>
            </w:r>
          </w:p>
        </w:tc>
      </w:tr>
      <w:tr w:rsidR="001D5EB6" w:rsidRPr="001D5EB6" w14:paraId="3B1A95E0" w14:textId="77777777">
        <w:trPr>
          <w:tblCellSpacing w:w="15" w:type="dxa"/>
        </w:trPr>
        <w:tc>
          <w:tcPr>
            <w:tcW w:w="0" w:type="auto"/>
            <w:vAlign w:val="center"/>
            <w:hideMark/>
          </w:tcPr>
          <w:p w14:paraId="07D88656" w14:textId="77777777" w:rsidR="001D5EB6" w:rsidRPr="001D5EB6" w:rsidRDefault="001D5EB6" w:rsidP="001D5EB6">
            <w:r w:rsidRPr="001D5EB6">
              <w:t>Destinations</w:t>
            </w:r>
          </w:p>
        </w:tc>
        <w:tc>
          <w:tcPr>
            <w:tcW w:w="0" w:type="auto"/>
            <w:vAlign w:val="center"/>
            <w:hideMark/>
          </w:tcPr>
          <w:p w14:paraId="18A633B6" w14:textId="77777777" w:rsidR="001D5EB6" w:rsidRPr="001D5EB6" w:rsidRDefault="001D5EB6" w:rsidP="001D5EB6">
            <w:r w:rsidRPr="001D5EB6">
              <w:t>USA, Europe, Australia and Japan</w:t>
            </w:r>
          </w:p>
        </w:tc>
      </w:tr>
      <w:tr w:rsidR="001D5EB6" w:rsidRPr="001D5EB6" w14:paraId="78197827" w14:textId="77777777">
        <w:trPr>
          <w:tblCellSpacing w:w="15" w:type="dxa"/>
        </w:trPr>
        <w:tc>
          <w:tcPr>
            <w:tcW w:w="0" w:type="auto"/>
            <w:vAlign w:val="center"/>
            <w:hideMark/>
          </w:tcPr>
          <w:p w14:paraId="05F4742A" w14:textId="77777777" w:rsidR="001D5EB6" w:rsidRPr="001D5EB6" w:rsidRDefault="001D5EB6" w:rsidP="001D5EB6">
            <w:r w:rsidRPr="001D5EB6">
              <w:t>Devices</w:t>
            </w:r>
          </w:p>
        </w:tc>
        <w:tc>
          <w:tcPr>
            <w:tcW w:w="0" w:type="auto"/>
            <w:vAlign w:val="center"/>
            <w:hideMark/>
          </w:tcPr>
          <w:p w14:paraId="0E19352B" w14:textId="77777777" w:rsidR="001D5EB6" w:rsidRPr="001D5EB6" w:rsidRDefault="001D5EB6" w:rsidP="001D5EB6">
            <w:r w:rsidRPr="001D5EB6">
              <w:t>Phone, tablet and laptop</w:t>
            </w:r>
          </w:p>
        </w:tc>
      </w:tr>
      <w:tr w:rsidR="001D5EB6" w:rsidRPr="001D5EB6" w14:paraId="73E522D3" w14:textId="77777777">
        <w:trPr>
          <w:tblCellSpacing w:w="15" w:type="dxa"/>
        </w:trPr>
        <w:tc>
          <w:tcPr>
            <w:tcW w:w="0" w:type="auto"/>
            <w:vAlign w:val="center"/>
            <w:hideMark/>
          </w:tcPr>
          <w:p w14:paraId="04235F97" w14:textId="77777777" w:rsidR="001D5EB6" w:rsidRPr="001D5EB6" w:rsidRDefault="001D5EB6" w:rsidP="001D5EB6">
            <w:r w:rsidRPr="001D5EB6">
              <w:lastRenderedPageBreak/>
              <w:t>Charging priority</w:t>
            </w:r>
          </w:p>
        </w:tc>
        <w:tc>
          <w:tcPr>
            <w:tcW w:w="0" w:type="auto"/>
            <w:vAlign w:val="center"/>
            <w:hideMark/>
          </w:tcPr>
          <w:p w14:paraId="5C16DB3A" w14:textId="77777777" w:rsidR="001D5EB6" w:rsidRPr="001D5EB6" w:rsidRDefault="001D5EB6" w:rsidP="001D5EB6">
            <w:r w:rsidRPr="001D5EB6">
              <w:t>Multiple devices during the same trip</w:t>
            </w:r>
          </w:p>
        </w:tc>
      </w:tr>
      <w:tr w:rsidR="001D5EB6" w:rsidRPr="001D5EB6" w14:paraId="656BED26" w14:textId="77777777">
        <w:trPr>
          <w:tblCellSpacing w:w="15" w:type="dxa"/>
        </w:trPr>
        <w:tc>
          <w:tcPr>
            <w:tcW w:w="0" w:type="auto"/>
            <w:vAlign w:val="center"/>
            <w:hideMark/>
          </w:tcPr>
          <w:p w14:paraId="3875E1ED" w14:textId="77777777" w:rsidR="001D5EB6" w:rsidRPr="001D5EB6" w:rsidRDefault="001D5EB6" w:rsidP="001D5EB6">
            <w:r w:rsidRPr="001D5EB6">
              <w:t>Product preference</w:t>
            </w:r>
          </w:p>
        </w:tc>
        <w:tc>
          <w:tcPr>
            <w:tcW w:w="0" w:type="auto"/>
            <w:vAlign w:val="center"/>
            <w:hideMark/>
          </w:tcPr>
          <w:p w14:paraId="1D6922E2" w14:textId="77777777" w:rsidR="001D5EB6" w:rsidRPr="001D5EB6" w:rsidRDefault="001D5EB6" w:rsidP="001D5EB6">
            <w:r w:rsidRPr="001D5EB6">
              <w:t>One versatile travel adapter</w:t>
            </w:r>
          </w:p>
        </w:tc>
      </w:tr>
    </w:tbl>
    <w:p w14:paraId="7875BBB8" w14:textId="77777777" w:rsidR="001D5EB6" w:rsidRPr="001D5EB6" w:rsidRDefault="001D5EB6" w:rsidP="001D5EB6">
      <w:r w:rsidRPr="001D5EB6">
        <w:t>The objective wasn't simply to find the cheapest adapter or the smallest model. We wanted an adapter that could serve several destinations while offering useful charging flexibility for everyday electronic devices.</w:t>
      </w:r>
    </w:p>
    <w:p w14:paraId="57AF77C8" w14:textId="77777777" w:rsidR="001D5EB6" w:rsidRPr="001D5EB6" w:rsidRDefault="001D5EB6" w:rsidP="001D5EB6">
      <w:pPr>
        <w:rPr>
          <w:b/>
          <w:bCs/>
        </w:rPr>
      </w:pPr>
      <w:r w:rsidRPr="001D5EB6">
        <w:rPr>
          <w:b/>
          <w:bCs/>
        </w:rPr>
        <w:t xml:space="preserve">Universal travel adapters compared </w:t>
      </w:r>
      <w:proofErr w:type="gramStart"/>
      <w:r w:rsidRPr="001D5EB6">
        <w:rPr>
          <w:b/>
          <w:bCs/>
        </w:rPr>
        <w:t>at a glance</w:t>
      </w:r>
      <w:proofErr w:type="gramEnd"/>
    </w:p>
    <w:p w14:paraId="019309E7" w14:textId="77777777" w:rsidR="001D5EB6" w:rsidRPr="001D5EB6" w:rsidRDefault="001D5EB6" w:rsidP="001D5EB6">
      <w:r w:rsidRPr="001D5EB6">
        <w:t>The four adapters offer different balances of charging capability, portability and purchase 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1561"/>
        <w:gridCol w:w="4934"/>
      </w:tblGrid>
      <w:tr w:rsidR="001D5EB6" w:rsidRPr="001D5EB6" w14:paraId="2EC12FD3" w14:textId="77777777">
        <w:trPr>
          <w:tblCellSpacing w:w="15" w:type="dxa"/>
        </w:trPr>
        <w:tc>
          <w:tcPr>
            <w:tcW w:w="0" w:type="auto"/>
            <w:vAlign w:val="center"/>
            <w:hideMark/>
          </w:tcPr>
          <w:p w14:paraId="00EF9905" w14:textId="77777777" w:rsidR="001D5EB6" w:rsidRPr="001D5EB6" w:rsidRDefault="001D5EB6" w:rsidP="001D5EB6">
            <w:pPr>
              <w:rPr>
                <w:b/>
                <w:bCs/>
              </w:rPr>
            </w:pPr>
            <w:r w:rsidRPr="001D5EB6">
              <w:rPr>
                <w:b/>
                <w:bCs/>
              </w:rPr>
              <w:t>Adapter</w:t>
            </w:r>
          </w:p>
        </w:tc>
        <w:tc>
          <w:tcPr>
            <w:tcW w:w="0" w:type="auto"/>
            <w:vAlign w:val="center"/>
            <w:hideMark/>
          </w:tcPr>
          <w:p w14:paraId="02CE0DD8" w14:textId="77777777" w:rsidR="001D5EB6" w:rsidRPr="001D5EB6" w:rsidRDefault="001D5EB6" w:rsidP="001D5EB6">
            <w:pPr>
              <w:rPr>
                <w:b/>
                <w:bCs/>
              </w:rPr>
            </w:pPr>
            <w:r w:rsidRPr="001D5EB6">
              <w:rPr>
                <w:b/>
                <w:bCs/>
              </w:rPr>
              <w:t>Price checked*</w:t>
            </w:r>
          </w:p>
        </w:tc>
        <w:tc>
          <w:tcPr>
            <w:tcW w:w="0" w:type="auto"/>
            <w:vAlign w:val="center"/>
            <w:hideMark/>
          </w:tcPr>
          <w:p w14:paraId="35F5B8D9" w14:textId="77777777" w:rsidR="001D5EB6" w:rsidRPr="001D5EB6" w:rsidRDefault="001D5EB6" w:rsidP="001D5EB6">
            <w:pPr>
              <w:rPr>
                <w:b/>
                <w:bCs/>
              </w:rPr>
            </w:pPr>
            <w:r w:rsidRPr="001D5EB6">
              <w:rPr>
                <w:b/>
                <w:bCs/>
              </w:rPr>
              <w:t>Main consideration</w:t>
            </w:r>
          </w:p>
        </w:tc>
      </w:tr>
      <w:tr w:rsidR="001D5EB6" w:rsidRPr="001D5EB6" w14:paraId="067EBBE8" w14:textId="77777777">
        <w:trPr>
          <w:tblCellSpacing w:w="15" w:type="dxa"/>
        </w:trPr>
        <w:tc>
          <w:tcPr>
            <w:tcW w:w="0" w:type="auto"/>
            <w:vAlign w:val="center"/>
            <w:hideMark/>
          </w:tcPr>
          <w:p w14:paraId="44548DF7" w14:textId="77777777" w:rsidR="001D5EB6" w:rsidRPr="001D5EB6" w:rsidRDefault="001D5EB6" w:rsidP="001D5EB6">
            <w:r w:rsidRPr="001D5EB6">
              <w:rPr>
                <w:b/>
                <w:bCs/>
              </w:rPr>
              <w:t>EPICKA TA-105 Pro</w:t>
            </w:r>
            <w:r w:rsidRPr="001D5EB6">
              <w:t xml:space="preserve"> — Our pick</w:t>
            </w:r>
          </w:p>
        </w:tc>
        <w:tc>
          <w:tcPr>
            <w:tcW w:w="0" w:type="auto"/>
            <w:vAlign w:val="center"/>
            <w:hideMark/>
          </w:tcPr>
          <w:p w14:paraId="7AD70E2D" w14:textId="77777777" w:rsidR="001D5EB6" w:rsidRPr="001D5EB6" w:rsidRDefault="001D5EB6" w:rsidP="001D5EB6">
            <w:r w:rsidRPr="001D5EB6">
              <w:t>$39.99</w:t>
            </w:r>
          </w:p>
        </w:tc>
        <w:tc>
          <w:tcPr>
            <w:tcW w:w="0" w:type="auto"/>
            <w:vAlign w:val="center"/>
            <w:hideMark/>
          </w:tcPr>
          <w:p w14:paraId="2747BF32" w14:textId="77777777" w:rsidR="001D5EB6" w:rsidRPr="001D5EB6" w:rsidRDefault="001D5EB6" w:rsidP="001D5EB6">
            <w:r w:rsidRPr="001D5EB6">
              <w:t>Strong overall multi-device charging capability</w:t>
            </w:r>
          </w:p>
        </w:tc>
      </w:tr>
      <w:tr w:rsidR="001D5EB6" w:rsidRPr="001D5EB6" w14:paraId="333279F1" w14:textId="77777777">
        <w:trPr>
          <w:tblCellSpacing w:w="15" w:type="dxa"/>
        </w:trPr>
        <w:tc>
          <w:tcPr>
            <w:tcW w:w="0" w:type="auto"/>
            <w:vAlign w:val="center"/>
            <w:hideMark/>
          </w:tcPr>
          <w:p w14:paraId="46FB657C" w14:textId="77777777" w:rsidR="001D5EB6" w:rsidRPr="001D5EB6" w:rsidRDefault="001D5EB6" w:rsidP="001D5EB6">
            <w:r w:rsidRPr="001D5EB6">
              <w:t>Anker Nano Travel Adapter A9215</w:t>
            </w:r>
          </w:p>
        </w:tc>
        <w:tc>
          <w:tcPr>
            <w:tcW w:w="0" w:type="auto"/>
            <w:vAlign w:val="center"/>
            <w:hideMark/>
          </w:tcPr>
          <w:p w14:paraId="35711459" w14:textId="77777777" w:rsidR="001D5EB6" w:rsidRPr="001D5EB6" w:rsidRDefault="001D5EB6" w:rsidP="001D5EB6">
            <w:r w:rsidRPr="001D5EB6">
              <w:t>$25.99</w:t>
            </w:r>
          </w:p>
        </w:tc>
        <w:tc>
          <w:tcPr>
            <w:tcW w:w="0" w:type="auto"/>
            <w:vAlign w:val="center"/>
            <w:hideMark/>
          </w:tcPr>
          <w:p w14:paraId="4E266D0D" w14:textId="77777777" w:rsidR="001D5EB6" w:rsidRPr="001D5EB6" w:rsidRDefault="001D5EB6" w:rsidP="001D5EB6">
            <w:r w:rsidRPr="001D5EB6">
              <w:t>Lighter, more compact alternative</w:t>
            </w:r>
          </w:p>
        </w:tc>
      </w:tr>
      <w:tr w:rsidR="001D5EB6" w:rsidRPr="001D5EB6" w14:paraId="383AFDA1" w14:textId="77777777">
        <w:trPr>
          <w:tblCellSpacing w:w="15" w:type="dxa"/>
        </w:trPr>
        <w:tc>
          <w:tcPr>
            <w:tcW w:w="0" w:type="auto"/>
            <w:vAlign w:val="center"/>
            <w:hideMark/>
          </w:tcPr>
          <w:p w14:paraId="327CF3CF" w14:textId="77777777" w:rsidR="001D5EB6" w:rsidRPr="001D5EB6" w:rsidRDefault="001D5EB6" w:rsidP="001D5EB6">
            <w:proofErr w:type="spellStart"/>
            <w:r w:rsidRPr="001D5EB6">
              <w:t>Ceptics</w:t>
            </w:r>
            <w:proofErr w:type="spellEnd"/>
            <w:r w:rsidRPr="001D5EB6">
              <w:t xml:space="preserve"> UP-70KU</w:t>
            </w:r>
          </w:p>
        </w:tc>
        <w:tc>
          <w:tcPr>
            <w:tcW w:w="0" w:type="auto"/>
            <w:vAlign w:val="center"/>
            <w:hideMark/>
          </w:tcPr>
          <w:p w14:paraId="7EA21D31" w14:textId="77777777" w:rsidR="001D5EB6" w:rsidRPr="001D5EB6" w:rsidRDefault="001D5EB6" w:rsidP="001D5EB6">
            <w:r w:rsidRPr="001D5EB6">
              <w:t>$39.99</w:t>
            </w:r>
          </w:p>
        </w:tc>
        <w:tc>
          <w:tcPr>
            <w:tcW w:w="0" w:type="auto"/>
            <w:vAlign w:val="center"/>
            <w:hideMark/>
          </w:tcPr>
          <w:p w14:paraId="2C46EE91" w14:textId="77777777" w:rsidR="001D5EB6" w:rsidRPr="001D5EB6" w:rsidRDefault="001D5EB6" w:rsidP="001D5EB6">
            <w:r w:rsidRPr="001D5EB6">
              <w:t>Another capable multi-device option</w:t>
            </w:r>
          </w:p>
        </w:tc>
      </w:tr>
      <w:tr w:rsidR="001D5EB6" w:rsidRPr="001D5EB6" w14:paraId="48324CFF" w14:textId="77777777">
        <w:trPr>
          <w:tblCellSpacing w:w="15" w:type="dxa"/>
        </w:trPr>
        <w:tc>
          <w:tcPr>
            <w:tcW w:w="0" w:type="auto"/>
            <w:vAlign w:val="center"/>
            <w:hideMark/>
          </w:tcPr>
          <w:p w14:paraId="4A20D1DE" w14:textId="77777777" w:rsidR="001D5EB6" w:rsidRPr="001D5EB6" w:rsidRDefault="001D5EB6" w:rsidP="001D5EB6">
            <w:r w:rsidRPr="001D5EB6">
              <w:t>TESSAN WTA09</w:t>
            </w:r>
          </w:p>
        </w:tc>
        <w:tc>
          <w:tcPr>
            <w:tcW w:w="0" w:type="auto"/>
            <w:vAlign w:val="center"/>
            <w:hideMark/>
          </w:tcPr>
          <w:p w14:paraId="68201D51" w14:textId="77777777" w:rsidR="001D5EB6" w:rsidRPr="001D5EB6" w:rsidRDefault="001D5EB6" w:rsidP="001D5EB6">
            <w:r w:rsidRPr="001D5EB6">
              <w:t>$47.99</w:t>
            </w:r>
          </w:p>
        </w:tc>
        <w:tc>
          <w:tcPr>
            <w:tcW w:w="0" w:type="auto"/>
            <w:vAlign w:val="center"/>
            <w:hideMark/>
          </w:tcPr>
          <w:p w14:paraId="3311AD4E" w14:textId="77777777" w:rsidR="001D5EB6" w:rsidRPr="001D5EB6" w:rsidRDefault="001D5EB6" w:rsidP="001D5EB6">
            <w:r w:rsidRPr="001D5EB6">
              <w:t>Multiple connections and higher-powered USB-C charging</w:t>
            </w:r>
          </w:p>
        </w:tc>
      </w:tr>
    </w:tbl>
    <w:p w14:paraId="4CC0AD4D" w14:textId="032BC08E" w:rsidR="001D5EB6" w:rsidRPr="001D5EB6" w:rsidRDefault="001D5EB6" w:rsidP="001D5EB6">
      <w:r>
        <w:rPr>
          <w:i/>
          <w:iCs/>
        </w:rPr>
        <w:t xml:space="preserve">The </w:t>
      </w:r>
      <w:r w:rsidRPr="001D5EB6">
        <w:rPr>
          <w:i/>
          <w:iCs/>
        </w:rPr>
        <w:t>Prices</w:t>
      </w:r>
      <w:r>
        <w:rPr>
          <w:i/>
          <w:iCs/>
        </w:rPr>
        <w:t xml:space="preserve"> are</w:t>
      </w:r>
      <w:r w:rsidRPr="001D5EB6">
        <w:rPr>
          <w:i/>
          <w:iCs/>
        </w:rPr>
        <w:t xml:space="preserve"> recorded during the original research. They are not live quotations and may have changed. Check the current price and availability before purchasing.</w:t>
      </w:r>
    </w:p>
    <w:p w14:paraId="16C53493" w14:textId="77777777" w:rsidR="001D5EB6" w:rsidRPr="001D5EB6" w:rsidRDefault="001D5EB6" w:rsidP="001D5EB6">
      <w:r w:rsidRPr="001D5EB6">
        <w:t>These prices are useful for understanding the differences between the products, but they aren't the sole basis for our recommendation.</w:t>
      </w:r>
    </w:p>
    <w:p w14:paraId="267E9776" w14:textId="77777777" w:rsidR="001D5EB6" w:rsidRPr="001D5EB6" w:rsidRDefault="001D5EB6" w:rsidP="001D5EB6">
      <w:pPr>
        <w:rPr>
          <w:b/>
          <w:bCs/>
        </w:rPr>
      </w:pPr>
      <w:r w:rsidRPr="001D5EB6">
        <w:rPr>
          <w:b/>
          <w:bCs/>
        </w:rPr>
        <w:t>Choose the Anker Nano if portability matters more</w:t>
      </w:r>
    </w:p>
    <w:p w14:paraId="61855C36" w14:textId="08BEEF6F" w:rsidR="001D5EB6" w:rsidRPr="001D5EB6" w:rsidRDefault="001D5EB6" w:rsidP="001D5EB6">
      <w:r w:rsidRPr="001D5EB6">
        <w:t xml:space="preserve">The </w:t>
      </w:r>
      <w:r w:rsidRPr="001D5EB6">
        <w:rPr>
          <w:b/>
          <w:bCs/>
        </w:rPr>
        <w:t>Anker Nano Travel Adapter A9215</w:t>
      </w:r>
      <w:r w:rsidRPr="001D5EB6">
        <w:t xml:space="preserve"> is the alternative we'd consider for </w:t>
      </w:r>
      <w:r w:rsidRPr="001D5EB6">
        <w:t>travelers</w:t>
      </w:r>
      <w:r w:rsidRPr="001D5EB6">
        <w:t xml:space="preserve"> who </w:t>
      </w:r>
      <w:r w:rsidRPr="001D5EB6">
        <w:t>prioritize</w:t>
      </w:r>
      <w:r w:rsidRPr="001D5EB6">
        <w:t xml:space="preserve"> keeping their luggage compact and lightweight.</w:t>
      </w:r>
    </w:p>
    <w:p w14:paraId="542F755C" w14:textId="77777777" w:rsidR="001D5EB6" w:rsidRPr="001D5EB6" w:rsidRDefault="001D5EB6" w:rsidP="001D5EB6">
      <w:r w:rsidRPr="001D5EB6">
        <w:t>Anker lists its weight at 3.77oz, approximately 107g, compared with 236g for the EPICKA. It was the lightest of the four adapters in our research.</w:t>
      </w:r>
    </w:p>
    <w:p w14:paraId="3BB619EC" w14:textId="77777777" w:rsidR="001D5EB6" w:rsidRPr="001D5EB6" w:rsidRDefault="001D5EB6" w:rsidP="001D5EB6">
      <w:r w:rsidRPr="001D5EB6">
        <w:t>That's a meaningful difference if you're travelling with minimal luggage or want an adapter that takes up less space.</w:t>
      </w:r>
    </w:p>
    <w:p w14:paraId="540D41DC" w14:textId="77777777" w:rsidR="001D5EB6" w:rsidRPr="001D5EB6" w:rsidRDefault="001D5EB6" w:rsidP="001D5EB6">
      <w:r w:rsidRPr="001D5EB6">
        <w:lastRenderedPageBreak/>
        <w:t>The trade-off is charging capability. The Anker's USB-C output is more modest than the EPICKA's, particularly when multiple USB devices are connected.</w:t>
      </w:r>
    </w:p>
    <w:p w14:paraId="1BA46792" w14:textId="77777777" w:rsidR="001D5EB6" w:rsidRPr="001D5EB6" w:rsidRDefault="001D5EB6" w:rsidP="001D5EB6">
      <w:r w:rsidRPr="001D5EB6">
        <w:t>For someone travelling mainly with a phone and one or two smaller devices, that may be an acceptable compromise.</w:t>
      </w:r>
    </w:p>
    <w:p w14:paraId="0D260CEE" w14:textId="762142E2" w:rsidR="001D5EB6" w:rsidRPr="001D5EB6" w:rsidRDefault="001D5EB6" w:rsidP="001D5EB6">
      <w:r w:rsidRPr="001D5EB6">
        <w:t xml:space="preserve">For our selected scenario involving a phone, tablet and laptop, we'd </w:t>
      </w:r>
      <w:r w:rsidRPr="001D5EB6">
        <w:t>favor</w:t>
      </w:r>
      <w:r w:rsidRPr="001D5EB6">
        <w:t xml:space="preserve"> the additional charging flexibility of </w:t>
      </w:r>
      <w:proofErr w:type="gramStart"/>
      <w:r w:rsidRPr="001D5EB6">
        <w:t>the EPICKA</w:t>
      </w:r>
      <w:proofErr w:type="gramEnd"/>
      <w:r w:rsidRPr="001D5EB6">
        <w:t>.</w:t>
      </w:r>
    </w:p>
    <w:p w14:paraId="07CAC57B" w14:textId="77777777" w:rsidR="001D5EB6" w:rsidRPr="001D5EB6" w:rsidRDefault="001D5EB6" w:rsidP="001D5EB6">
      <w:r w:rsidRPr="001D5EB6">
        <w:t>The Anker also had the lowest recorded purchase price in our comparison, at $25.99.</w:t>
      </w:r>
    </w:p>
    <w:p w14:paraId="0906A9F2" w14:textId="77777777" w:rsidR="001D5EB6" w:rsidRPr="001D5EB6" w:rsidRDefault="001D5EB6" w:rsidP="001D5EB6">
      <w:r w:rsidRPr="001D5EB6">
        <w:rPr>
          <w:b/>
          <w:bCs/>
        </w:rPr>
        <w:t>Our view:</w:t>
      </w:r>
      <w:r w:rsidRPr="001D5EB6">
        <w:t xml:space="preserve"> Choose the Anker if portability and lower purchase price are more important to you than higher-powered multi-device charging.</w:t>
      </w:r>
    </w:p>
    <w:p w14:paraId="5FB26D79" w14:textId="77777777" w:rsidR="001D5EB6" w:rsidRPr="001D5EB6" w:rsidRDefault="001D5EB6" w:rsidP="001D5EB6">
      <w:pPr>
        <w:rPr>
          <w:b/>
          <w:bCs/>
        </w:rPr>
      </w:pPr>
      <w:r w:rsidRPr="001D5EB6">
        <w:rPr>
          <w:b/>
          <w:bCs/>
        </w:rPr>
        <w:t xml:space="preserve">How do </w:t>
      </w:r>
      <w:proofErr w:type="spellStart"/>
      <w:r w:rsidRPr="001D5EB6">
        <w:rPr>
          <w:b/>
          <w:bCs/>
        </w:rPr>
        <w:t>Ceptics</w:t>
      </w:r>
      <w:proofErr w:type="spellEnd"/>
      <w:r w:rsidRPr="001D5EB6">
        <w:rPr>
          <w:b/>
          <w:bCs/>
        </w:rPr>
        <w:t xml:space="preserve"> and TESSAN compare?</w:t>
      </w:r>
    </w:p>
    <w:p w14:paraId="5B1E9C83" w14:textId="77777777" w:rsidR="001D5EB6" w:rsidRPr="001D5EB6" w:rsidRDefault="001D5EB6" w:rsidP="001D5EB6">
      <w:pPr>
        <w:rPr>
          <w:b/>
          <w:bCs/>
        </w:rPr>
      </w:pPr>
      <w:proofErr w:type="spellStart"/>
      <w:r w:rsidRPr="001D5EB6">
        <w:rPr>
          <w:b/>
          <w:bCs/>
        </w:rPr>
        <w:t>Ceptics</w:t>
      </w:r>
      <w:proofErr w:type="spellEnd"/>
      <w:r w:rsidRPr="001D5EB6">
        <w:rPr>
          <w:b/>
          <w:bCs/>
        </w:rPr>
        <w:t xml:space="preserve"> UP-70KU</w:t>
      </w:r>
    </w:p>
    <w:p w14:paraId="40673A76" w14:textId="77F6279A" w:rsidR="001D5EB6" w:rsidRPr="001D5EB6" w:rsidRDefault="001D5EB6" w:rsidP="001D5EB6">
      <w:r w:rsidRPr="001D5EB6">
        <w:t xml:space="preserve">The </w:t>
      </w:r>
      <w:proofErr w:type="spellStart"/>
      <w:r w:rsidRPr="001D5EB6">
        <w:t>Ceptics</w:t>
      </w:r>
      <w:proofErr w:type="spellEnd"/>
      <w:r w:rsidRPr="001D5EB6">
        <w:t xml:space="preserve"> UP-70KU is another credible option for </w:t>
      </w:r>
      <w:r w:rsidRPr="001D5EB6">
        <w:t>travelers</w:t>
      </w:r>
      <w:r w:rsidRPr="001D5EB6">
        <w:t xml:space="preserve"> carrying several electronic devices.</w:t>
      </w:r>
    </w:p>
    <w:p w14:paraId="533A97C8" w14:textId="77777777" w:rsidR="001D5EB6" w:rsidRPr="001D5EB6" w:rsidRDefault="001D5EB6" w:rsidP="001D5EB6">
      <w:r w:rsidRPr="001D5EB6">
        <w:t>It offers higher-powered USB-C charging, and one hands-on review reported using it with a phone, tablet, laptop and power bank at the same time.</w:t>
      </w:r>
    </w:p>
    <w:p w14:paraId="09DDC879" w14:textId="77777777" w:rsidR="001D5EB6" w:rsidRPr="001D5EB6" w:rsidRDefault="001D5EB6" w:rsidP="001D5EB6">
      <w:r w:rsidRPr="001D5EB6">
        <w:t>That makes it a relevant alternative to the EPICKA for multi-device travel.</w:t>
      </w:r>
    </w:p>
    <w:p w14:paraId="1C608441" w14:textId="77777777" w:rsidR="001D5EB6" w:rsidRPr="001D5EB6" w:rsidRDefault="001D5EB6" w:rsidP="001D5EB6">
      <w:r w:rsidRPr="001D5EB6">
        <w:t xml:space="preserve">Its recorded price was $39.99, the same as </w:t>
      </w:r>
      <w:proofErr w:type="gramStart"/>
      <w:r w:rsidRPr="001D5EB6">
        <w:t>the EPICKA</w:t>
      </w:r>
      <w:proofErr w:type="gramEnd"/>
      <w:r w:rsidRPr="001D5EB6">
        <w:t xml:space="preserve"> at the time of research.</w:t>
      </w:r>
    </w:p>
    <w:p w14:paraId="3DBE713A" w14:textId="561E6796" w:rsidR="001D5EB6" w:rsidRPr="001D5EB6" w:rsidRDefault="001D5EB6" w:rsidP="001D5EB6">
      <w:r w:rsidRPr="001D5EB6">
        <w:t xml:space="preserve">Although the </w:t>
      </w:r>
      <w:proofErr w:type="spellStart"/>
      <w:r w:rsidRPr="001D5EB6">
        <w:t>Ceptics</w:t>
      </w:r>
      <w:proofErr w:type="spellEnd"/>
      <w:r w:rsidRPr="001D5EB6">
        <w:t xml:space="preserve"> presents a strong case, our comparison </w:t>
      </w:r>
      <w:r w:rsidRPr="001D5EB6">
        <w:t>favors</w:t>
      </w:r>
      <w:r w:rsidRPr="001D5EB6">
        <w:t xml:space="preserve"> </w:t>
      </w:r>
      <w:proofErr w:type="gramStart"/>
      <w:r w:rsidRPr="001D5EB6">
        <w:t>the EPICKA's</w:t>
      </w:r>
      <w:proofErr w:type="gramEnd"/>
      <w:r w:rsidRPr="001D5EB6">
        <w:t xml:space="preserve"> overall combination of features and practical evidence for the selected scenario.</w:t>
      </w:r>
    </w:p>
    <w:p w14:paraId="4E0AA013" w14:textId="77777777" w:rsidR="001D5EB6" w:rsidRPr="001D5EB6" w:rsidRDefault="001D5EB6" w:rsidP="001D5EB6">
      <w:pPr>
        <w:rPr>
          <w:b/>
          <w:bCs/>
        </w:rPr>
      </w:pPr>
      <w:r w:rsidRPr="001D5EB6">
        <w:rPr>
          <w:b/>
          <w:bCs/>
        </w:rPr>
        <w:t>TESSAN WTA09</w:t>
      </w:r>
    </w:p>
    <w:p w14:paraId="08ABE939" w14:textId="77777777" w:rsidR="001D5EB6" w:rsidRPr="001D5EB6" w:rsidRDefault="001D5EB6" w:rsidP="001D5EB6">
      <w:r w:rsidRPr="001D5EB6">
        <w:t>The TESSAN WTA09 also offers multiple charging connections and supports higher-powered USB-C charging.</w:t>
      </w:r>
    </w:p>
    <w:p w14:paraId="461EEDE6" w14:textId="1E7C0F9D" w:rsidR="001D5EB6" w:rsidRPr="001D5EB6" w:rsidRDefault="001D5EB6" w:rsidP="001D5EB6">
      <w:r w:rsidRPr="001D5EB6">
        <w:t xml:space="preserve">It therefore belongs in the comparison for </w:t>
      </w:r>
      <w:r w:rsidRPr="001D5EB6">
        <w:t>travelers</w:t>
      </w:r>
      <w:r w:rsidRPr="001D5EB6">
        <w:t xml:space="preserve"> looking to charge several devices internationally.</w:t>
      </w:r>
    </w:p>
    <w:p w14:paraId="2B996141" w14:textId="77777777" w:rsidR="001D5EB6" w:rsidRPr="001D5EB6" w:rsidRDefault="001D5EB6" w:rsidP="001D5EB6">
      <w:r w:rsidRPr="001D5EB6">
        <w:t>However, at the recorded price of $47.99, it was the most expensive of the four adapters researched.</w:t>
      </w:r>
    </w:p>
    <w:p w14:paraId="3634C624" w14:textId="77777777" w:rsidR="001D5EB6" w:rsidRPr="001D5EB6" w:rsidRDefault="001D5EB6" w:rsidP="001D5EB6">
      <w:r w:rsidRPr="001D5EB6">
        <w:t>Our evidence did not establish a sufficiently compelling advantage for the TESSAN to displace the EPICKA as our preferred option.</w:t>
      </w:r>
    </w:p>
    <w:p w14:paraId="21A23084" w14:textId="77777777" w:rsidR="001D5EB6" w:rsidRPr="001D5EB6" w:rsidRDefault="001D5EB6" w:rsidP="001D5EB6">
      <w:pPr>
        <w:rPr>
          <w:b/>
          <w:bCs/>
        </w:rPr>
      </w:pPr>
      <w:r w:rsidRPr="001D5EB6">
        <w:rPr>
          <w:b/>
          <w:bCs/>
        </w:rPr>
        <w:t>What to check before buying a universal travel adapter</w:t>
      </w:r>
    </w:p>
    <w:p w14:paraId="662BFED5" w14:textId="77777777" w:rsidR="001D5EB6" w:rsidRPr="001D5EB6" w:rsidRDefault="001D5EB6" w:rsidP="001D5EB6">
      <w:r w:rsidRPr="001D5EB6">
        <w:lastRenderedPageBreak/>
        <w:t xml:space="preserve">A universal travel adapter can be useful across many </w:t>
      </w:r>
      <w:proofErr w:type="gramStart"/>
      <w:r w:rsidRPr="001D5EB6">
        <w:t>countries, but</w:t>
      </w:r>
      <w:proofErr w:type="gramEnd"/>
      <w:r w:rsidRPr="001D5EB6">
        <w:t xml:space="preserve"> </w:t>
      </w:r>
      <w:r w:rsidRPr="001D5EB6">
        <w:rPr>
          <w:b/>
          <w:bCs/>
        </w:rPr>
        <w:t>plug compatibility and electrical compatibility are not the same thing</w:t>
      </w:r>
      <w:r w:rsidRPr="001D5EB6">
        <w:t>.</w:t>
      </w:r>
    </w:p>
    <w:p w14:paraId="40DC2B23" w14:textId="77777777" w:rsidR="001D5EB6" w:rsidRPr="001D5EB6" w:rsidRDefault="001D5EB6" w:rsidP="001D5EB6">
      <w:r w:rsidRPr="001D5EB6">
        <w:t>Travel adapters allow a device's plug to connect to different socket types. They do not necessarily convert the voltage supplied by the electrical outlet.</w:t>
      </w:r>
    </w:p>
    <w:p w14:paraId="596FBDEC" w14:textId="77777777" w:rsidR="001D5EB6" w:rsidRPr="001D5EB6" w:rsidRDefault="001D5EB6" w:rsidP="001D5EB6">
      <w:r w:rsidRPr="001D5EB6">
        <w:t>Before travelling, check the voltage information on your devices and chargers. Make sure the equipment you intend to connect is suitable for the electrical supply at your destination.</w:t>
      </w:r>
    </w:p>
    <w:p w14:paraId="2ED5E944" w14:textId="77777777" w:rsidR="001D5EB6" w:rsidRPr="001D5EB6" w:rsidRDefault="001D5EB6" w:rsidP="001D5EB6">
      <w:r w:rsidRPr="001D5EB6">
        <w:t>This is particularly important for higher-powered electrical equipment and appliances that may not support different international voltage standards.</w:t>
      </w:r>
    </w:p>
    <w:p w14:paraId="5F62AA12" w14:textId="77777777" w:rsidR="001D5EB6" w:rsidRPr="001D5EB6" w:rsidRDefault="001D5EB6" w:rsidP="001D5EB6">
      <w:r w:rsidRPr="001D5EB6">
        <w:t>Also remember that universal travel adapters are not necessarily compatible with every socket in every country. Check the manufacturer's destination coverage and plug specifications before purchasing.</w:t>
      </w:r>
    </w:p>
    <w:p w14:paraId="6723629B" w14:textId="77777777" w:rsidR="001D5EB6" w:rsidRPr="001D5EB6" w:rsidRDefault="001D5EB6" w:rsidP="001D5EB6">
      <w:r w:rsidRPr="001D5EB6">
        <w:t>For devices such as phones, tablets and laptops, confirm that the adapter's available USB output is appropriate for the devices you intend to charge, particularly when several are connected simultaneously.</w:t>
      </w:r>
    </w:p>
    <w:p w14:paraId="538ACDFE" w14:textId="77777777" w:rsidR="001D5EB6" w:rsidRPr="001D5EB6" w:rsidRDefault="001D5EB6" w:rsidP="001D5EB6">
      <w:pPr>
        <w:rPr>
          <w:b/>
          <w:bCs/>
        </w:rPr>
      </w:pPr>
      <w:r w:rsidRPr="001D5EB6">
        <w:rPr>
          <w:b/>
          <w:bCs/>
        </w:rPr>
        <w:t>Is the EPICKA worth paying more for?</w:t>
      </w:r>
    </w:p>
    <w:p w14:paraId="0F0D6284" w14:textId="77777777" w:rsidR="001D5EB6" w:rsidRPr="001D5EB6" w:rsidRDefault="001D5EB6" w:rsidP="001D5EB6">
      <w:r w:rsidRPr="001D5EB6">
        <w:t>At the prices recorded in our research, the EPICKA cost $14 more than the Anker Nano.</w:t>
      </w:r>
    </w:p>
    <w:p w14:paraId="0F89223F" w14:textId="77777777" w:rsidR="001D5EB6" w:rsidRPr="001D5EB6" w:rsidRDefault="001D5EB6" w:rsidP="001D5EB6">
      <w:r w:rsidRPr="001D5EB6">
        <w:t>Whether that difference is worthwhile depends on how you travel.</w:t>
      </w:r>
    </w:p>
    <w:p w14:paraId="1AF37885" w14:textId="77777777" w:rsidR="001D5EB6" w:rsidRPr="001D5EB6" w:rsidRDefault="001D5EB6" w:rsidP="001D5EB6">
      <w:r w:rsidRPr="001D5EB6">
        <w:t>If you mainly charge a phone and want the smallest practical adapter, the Anker's lower weight and purchase price make it attractive.</w:t>
      </w:r>
    </w:p>
    <w:p w14:paraId="0963518C" w14:textId="77777777" w:rsidR="001D5EB6" w:rsidRPr="001D5EB6" w:rsidRDefault="001D5EB6" w:rsidP="001D5EB6">
      <w:r w:rsidRPr="001D5EB6">
        <w:t>If you regularly travel with a phone, tablet and laptop, the EPICKA's charging flexibility gives it the stronger case.</w:t>
      </w:r>
    </w:p>
    <w:p w14:paraId="423C296C" w14:textId="118B134E" w:rsidR="001D5EB6" w:rsidRPr="001D5EB6" w:rsidRDefault="001D5EB6" w:rsidP="001D5EB6">
      <w:r w:rsidRPr="001D5EB6">
        <w:t xml:space="preserve">That distinction is central to our recommendation. We aren't suggesting that the EPICKA is the best adapter for every </w:t>
      </w:r>
      <w:r w:rsidRPr="001D5EB6">
        <w:t>traveler</w:t>
      </w:r>
      <w:r w:rsidRPr="001D5EB6">
        <w:t>, or that paying more always produces a better result.</w:t>
      </w:r>
    </w:p>
    <w:p w14:paraId="190DEB9A" w14:textId="77777777" w:rsidR="001D5EB6" w:rsidRPr="001D5EB6" w:rsidRDefault="001D5EB6" w:rsidP="001D5EB6">
      <w:r w:rsidRPr="001D5EB6">
        <w:rPr>
          <w:b/>
          <w:bCs/>
        </w:rPr>
        <w:t xml:space="preserve">It is our preferred adapter for the </w:t>
      </w:r>
      <w:proofErr w:type="gramStart"/>
      <w:r w:rsidRPr="001D5EB6">
        <w:rPr>
          <w:b/>
          <w:bCs/>
        </w:rPr>
        <w:t>particular multi-</w:t>
      </w:r>
      <w:proofErr w:type="gramEnd"/>
      <w:r w:rsidRPr="001D5EB6">
        <w:rPr>
          <w:b/>
          <w:bCs/>
        </w:rPr>
        <w:t>device international travel scenario evaluated here.</w:t>
      </w:r>
    </w:p>
    <w:p w14:paraId="461444D8" w14:textId="77777777" w:rsidR="001D5EB6" w:rsidRPr="001D5EB6" w:rsidRDefault="001D5EB6" w:rsidP="001D5EB6">
      <w:pPr>
        <w:rPr>
          <w:b/>
          <w:bCs/>
        </w:rPr>
      </w:pPr>
      <w:r w:rsidRPr="001D5EB6">
        <w:rPr>
          <w:b/>
          <w:bCs/>
        </w:rPr>
        <w:t>Our verdict</w:t>
      </w:r>
    </w:p>
    <w:p w14:paraId="12A1DA67" w14:textId="336B6E4B" w:rsidR="001D5EB6" w:rsidRPr="001D5EB6" w:rsidRDefault="001D5EB6" w:rsidP="001D5EB6">
      <w:r w:rsidRPr="001D5EB6">
        <w:rPr>
          <w:b/>
          <w:bCs/>
        </w:rPr>
        <w:t xml:space="preserve">The Gable Eye recommends the EPICKA TA-105 Pro for </w:t>
      </w:r>
      <w:r w:rsidRPr="001D5EB6">
        <w:rPr>
          <w:b/>
          <w:bCs/>
        </w:rPr>
        <w:t>travelers</w:t>
      </w:r>
      <w:r w:rsidRPr="001D5EB6">
        <w:rPr>
          <w:b/>
          <w:bCs/>
        </w:rPr>
        <w:t xml:space="preserve"> who want one versatile adapter for multiple devices across the USA, Europe, Australia, Japan and other supported destinations.</w:t>
      </w:r>
    </w:p>
    <w:p w14:paraId="66446347" w14:textId="77777777" w:rsidR="001D5EB6" w:rsidRPr="001D5EB6" w:rsidRDefault="001D5EB6" w:rsidP="001D5EB6">
      <w:r w:rsidRPr="001D5EB6">
        <w:lastRenderedPageBreak/>
        <w:t xml:space="preserve">Its combination of international plug coverage, five USB charging ports, higher-powered USB-C capability and practical multi-device charging evidence </w:t>
      </w:r>
      <w:proofErr w:type="gramStart"/>
      <w:r w:rsidRPr="001D5EB6">
        <w:t>makes</w:t>
      </w:r>
      <w:proofErr w:type="gramEnd"/>
      <w:r w:rsidRPr="001D5EB6">
        <w:t xml:space="preserve"> it our preferred choice among the four models researched.</w:t>
      </w:r>
    </w:p>
    <w:p w14:paraId="68A18E08" w14:textId="77777777" w:rsidR="001D5EB6" w:rsidRPr="001D5EB6" w:rsidRDefault="001D5EB6" w:rsidP="001D5EB6">
      <w:r w:rsidRPr="001D5EB6">
        <w:t xml:space="preserve">It isn't the lightest or least expensive adapter in </w:t>
      </w:r>
      <w:proofErr w:type="gramStart"/>
      <w:r w:rsidRPr="001D5EB6">
        <w:t>the comparison</w:t>
      </w:r>
      <w:proofErr w:type="gramEnd"/>
      <w:r w:rsidRPr="001D5EB6">
        <w:t>, but those weren't our only priorities.</w:t>
      </w:r>
    </w:p>
    <w:p w14:paraId="18D2B0AF" w14:textId="474E3C3A" w:rsidR="001D5EB6" w:rsidRPr="001D5EB6" w:rsidRDefault="001D5EB6" w:rsidP="001D5EB6">
      <w:r w:rsidRPr="001D5EB6">
        <w:t xml:space="preserve">For </w:t>
      </w:r>
      <w:r w:rsidRPr="001D5EB6">
        <w:t>travelers</w:t>
      </w:r>
      <w:r w:rsidRPr="001D5EB6">
        <w:t xml:space="preserve"> who place greater importance on compactness and price, we'd choose the </w:t>
      </w:r>
      <w:r w:rsidRPr="001D5EB6">
        <w:rPr>
          <w:b/>
          <w:bCs/>
        </w:rPr>
        <w:t>Anker Nano Travel Adapter A9215</w:t>
      </w:r>
      <w:r w:rsidRPr="001D5EB6">
        <w:t xml:space="preserve"> instead.</w:t>
      </w:r>
    </w:p>
    <w:p w14:paraId="65D0F301" w14:textId="77777777" w:rsidR="001D5EB6" w:rsidRPr="001D5EB6" w:rsidRDefault="001D5EB6" w:rsidP="001D5EB6">
      <w:r w:rsidRPr="001D5EB6">
        <w:t>Ultimately, the right choice comes down to whether you value maximum portability or greater charging flexibility. For our scenario, the EPICKA provides the stronger overall balance.</w:t>
      </w:r>
    </w:p>
    <w:p w14:paraId="0E51003B" w14:textId="77777777" w:rsidR="0056764B" w:rsidRDefault="0056764B"/>
    <w:sectPr w:rsidR="00567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B6"/>
    <w:rsid w:val="00095E77"/>
    <w:rsid w:val="000A50B0"/>
    <w:rsid w:val="001D5EB6"/>
    <w:rsid w:val="00230A2D"/>
    <w:rsid w:val="00567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70E5"/>
  <w15:chartTrackingRefBased/>
  <w15:docId w15:val="{99D38E93-3A7C-49CB-9160-90D647E6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B6"/>
    <w:rPr>
      <w:rFonts w:eastAsiaTheme="majorEastAsia" w:cstheme="majorBidi"/>
      <w:color w:val="272727" w:themeColor="text1" w:themeTint="D8"/>
    </w:rPr>
  </w:style>
  <w:style w:type="paragraph" w:styleId="Title">
    <w:name w:val="Title"/>
    <w:basedOn w:val="Normal"/>
    <w:next w:val="Normal"/>
    <w:link w:val="TitleChar"/>
    <w:uiPriority w:val="10"/>
    <w:qFormat/>
    <w:rsid w:val="001D5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B6"/>
    <w:pPr>
      <w:spacing w:before="160"/>
      <w:jc w:val="center"/>
    </w:pPr>
    <w:rPr>
      <w:i/>
      <w:iCs/>
      <w:color w:val="404040" w:themeColor="text1" w:themeTint="BF"/>
    </w:rPr>
  </w:style>
  <w:style w:type="character" w:customStyle="1" w:styleId="QuoteChar">
    <w:name w:val="Quote Char"/>
    <w:basedOn w:val="DefaultParagraphFont"/>
    <w:link w:val="Quote"/>
    <w:uiPriority w:val="29"/>
    <w:rsid w:val="001D5EB6"/>
    <w:rPr>
      <w:i/>
      <w:iCs/>
      <w:color w:val="404040" w:themeColor="text1" w:themeTint="BF"/>
    </w:rPr>
  </w:style>
  <w:style w:type="paragraph" w:styleId="ListParagraph">
    <w:name w:val="List Paragraph"/>
    <w:basedOn w:val="Normal"/>
    <w:uiPriority w:val="34"/>
    <w:qFormat/>
    <w:rsid w:val="001D5EB6"/>
    <w:pPr>
      <w:ind w:left="720"/>
      <w:contextualSpacing/>
    </w:pPr>
  </w:style>
  <w:style w:type="character" w:styleId="IntenseEmphasis">
    <w:name w:val="Intense Emphasis"/>
    <w:basedOn w:val="DefaultParagraphFont"/>
    <w:uiPriority w:val="21"/>
    <w:qFormat/>
    <w:rsid w:val="001D5EB6"/>
    <w:rPr>
      <w:i/>
      <w:iCs/>
      <w:color w:val="0F4761" w:themeColor="accent1" w:themeShade="BF"/>
    </w:rPr>
  </w:style>
  <w:style w:type="paragraph" w:styleId="IntenseQuote">
    <w:name w:val="Intense Quote"/>
    <w:basedOn w:val="Normal"/>
    <w:next w:val="Normal"/>
    <w:link w:val="IntenseQuoteChar"/>
    <w:uiPriority w:val="30"/>
    <w:qFormat/>
    <w:rsid w:val="001D5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B6"/>
    <w:rPr>
      <w:i/>
      <w:iCs/>
      <w:color w:val="0F4761" w:themeColor="accent1" w:themeShade="BF"/>
    </w:rPr>
  </w:style>
  <w:style w:type="character" w:styleId="IntenseReference">
    <w:name w:val="Intense Reference"/>
    <w:basedOn w:val="DefaultParagraphFont"/>
    <w:uiPriority w:val="32"/>
    <w:qFormat/>
    <w:rsid w:val="001D5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1164</Words>
  <Characters>6640</Characters>
  <Application>Microsoft Office Word</Application>
  <DocSecurity>0</DocSecurity>
  <Lines>55</Lines>
  <Paragraphs>15</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Duguid</dc:creator>
  <cp:keywords/>
  <dc:description/>
  <cp:lastModifiedBy>Ross Duguid</cp:lastModifiedBy>
  <cp:revision>1</cp:revision>
  <dcterms:created xsi:type="dcterms:W3CDTF">2026-10-09T10:58:00Z</dcterms:created>
  <dcterms:modified xsi:type="dcterms:W3CDTF">2026-10-09T11:08:00Z</dcterms:modified>
</cp:coreProperties>
</file>