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676E3" w14:textId="77777777" w:rsidR="00AA5B91" w:rsidRDefault="00AA5B91" w:rsidP="00AA5B91">
      <w:pPr>
        <w:rPr>
          <w:b/>
          <w:bCs/>
          <w:sz w:val="32"/>
          <w:szCs w:val="32"/>
        </w:rPr>
      </w:pPr>
      <w:r w:rsidRPr="00AA5B91">
        <w:rPr>
          <w:b/>
          <w:bCs/>
          <w:sz w:val="32"/>
          <w:szCs w:val="32"/>
        </w:rPr>
        <w:t>THE GABLE'S FRIDGE-FREEZER PICK: SAMSUNG RS27T5200SR</w:t>
      </w:r>
    </w:p>
    <w:p w14:paraId="5DDB39DA" w14:textId="213EB29A" w:rsidR="00AA5B91" w:rsidRPr="00AA5B91" w:rsidRDefault="00AA5B91" w:rsidP="00AA5B91">
      <w:pPr>
        <w:rPr>
          <w:b/>
          <w:bCs/>
          <w:sz w:val="32"/>
          <w:szCs w:val="32"/>
        </w:rPr>
      </w:pPr>
      <w:r w:rsidRPr="00AA5B91">
        <w:rPr>
          <w:b/>
          <w:bCs/>
        </w:rPr>
        <w:t>Looking for a spacious side-by-side fridge-freezer for a family home? We compared four models from Samsung, GE, LG and Whirlpool, looking at storage capacity, everyday practicality, ice and water features, and available independent testing. For the family-home scenario we considered, the Samsung RS27T5200SR is our pick.</w:t>
      </w:r>
    </w:p>
    <w:p w14:paraId="3E474413" w14:textId="77777777" w:rsidR="00AA5B91" w:rsidRPr="00AA5B91" w:rsidRDefault="00AA5B91" w:rsidP="00AA5B91">
      <w:r w:rsidRPr="00AA5B91">
        <w:t>The Samsung offers the largest advertised overall capacity of the four, generous refrigerator space and useful everyday features, including an external filtered-water and ice dispenser.</w:t>
      </w:r>
    </w:p>
    <w:p w14:paraId="042C304B" w14:textId="77777777" w:rsidR="00AA5B91" w:rsidRPr="00AA5B91" w:rsidRDefault="00AA5B91" w:rsidP="00AA5B91">
      <w:pPr>
        <w:rPr>
          <w:b/>
          <w:bCs/>
        </w:rPr>
      </w:pPr>
      <w:r w:rsidRPr="00AA5B91">
        <w:rPr>
          <w:b/>
          <w:bCs/>
        </w:rPr>
        <w:t>Our comparison scenario</w:t>
      </w:r>
    </w:p>
    <w:p w14:paraId="2E4560F3" w14:textId="77777777" w:rsidR="00AA5B91" w:rsidRPr="00AA5B91" w:rsidRDefault="00AA5B91" w:rsidP="00AA5B91">
      <w:r w:rsidRPr="00AA5B91">
        <w:t>Rather than trying to identify the best refrigerator for every household, we focused on a particular set of buying priorities.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3"/>
        <w:gridCol w:w="7007"/>
      </w:tblGrid>
      <w:tr w:rsidR="00AA5B91" w:rsidRPr="00AA5B91" w14:paraId="5F7897D2" w14:textId="77777777">
        <w:trPr>
          <w:tblCellSpacing w:w="15" w:type="dxa"/>
        </w:trPr>
        <w:tc>
          <w:tcPr>
            <w:tcW w:w="0" w:type="auto"/>
            <w:vAlign w:val="center"/>
            <w:hideMark/>
          </w:tcPr>
          <w:p w14:paraId="36A50A7E" w14:textId="77777777" w:rsidR="00AA5B91" w:rsidRPr="00AA5B91" w:rsidRDefault="00AA5B91" w:rsidP="00AA5B91">
            <w:pPr>
              <w:rPr>
                <w:b/>
                <w:bCs/>
              </w:rPr>
            </w:pPr>
            <w:r w:rsidRPr="00AA5B91">
              <w:rPr>
                <w:b/>
                <w:bCs/>
              </w:rPr>
              <w:t>Requirement</w:t>
            </w:r>
          </w:p>
        </w:tc>
        <w:tc>
          <w:tcPr>
            <w:tcW w:w="0" w:type="auto"/>
            <w:vAlign w:val="center"/>
            <w:hideMark/>
          </w:tcPr>
          <w:p w14:paraId="749050CC" w14:textId="77777777" w:rsidR="00AA5B91" w:rsidRPr="00AA5B91" w:rsidRDefault="00AA5B91" w:rsidP="00AA5B91">
            <w:pPr>
              <w:rPr>
                <w:b/>
                <w:bCs/>
              </w:rPr>
            </w:pPr>
            <w:r w:rsidRPr="00AA5B91">
              <w:rPr>
                <w:b/>
                <w:bCs/>
              </w:rPr>
              <w:t>Our scenario</w:t>
            </w:r>
          </w:p>
        </w:tc>
      </w:tr>
      <w:tr w:rsidR="00AA5B91" w:rsidRPr="00AA5B91" w14:paraId="1AD174AB" w14:textId="77777777">
        <w:trPr>
          <w:tblCellSpacing w:w="15" w:type="dxa"/>
        </w:trPr>
        <w:tc>
          <w:tcPr>
            <w:tcW w:w="0" w:type="auto"/>
            <w:vAlign w:val="center"/>
            <w:hideMark/>
          </w:tcPr>
          <w:p w14:paraId="30653AEB" w14:textId="77777777" w:rsidR="00AA5B91" w:rsidRPr="00AA5B91" w:rsidRDefault="00AA5B91" w:rsidP="00AA5B91">
            <w:r w:rsidRPr="00AA5B91">
              <w:t>Appliance type</w:t>
            </w:r>
          </w:p>
        </w:tc>
        <w:tc>
          <w:tcPr>
            <w:tcW w:w="0" w:type="auto"/>
            <w:vAlign w:val="center"/>
            <w:hideMark/>
          </w:tcPr>
          <w:p w14:paraId="369204DD" w14:textId="77777777" w:rsidR="00AA5B91" w:rsidRPr="00AA5B91" w:rsidRDefault="00AA5B91" w:rsidP="00AA5B91">
            <w:r w:rsidRPr="00AA5B91">
              <w:t>Side-by-side fridge-freezer</w:t>
            </w:r>
          </w:p>
        </w:tc>
      </w:tr>
      <w:tr w:rsidR="00AA5B91" w:rsidRPr="00AA5B91" w14:paraId="0F190F6B" w14:textId="77777777">
        <w:trPr>
          <w:tblCellSpacing w:w="15" w:type="dxa"/>
        </w:trPr>
        <w:tc>
          <w:tcPr>
            <w:tcW w:w="0" w:type="auto"/>
            <w:vAlign w:val="center"/>
            <w:hideMark/>
          </w:tcPr>
          <w:p w14:paraId="70758A8D" w14:textId="77777777" w:rsidR="00AA5B91" w:rsidRPr="00AA5B91" w:rsidRDefault="00AA5B91" w:rsidP="00AA5B91">
            <w:r w:rsidRPr="00AA5B91">
              <w:t>Household</w:t>
            </w:r>
          </w:p>
        </w:tc>
        <w:tc>
          <w:tcPr>
            <w:tcW w:w="0" w:type="auto"/>
            <w:vAlign w:val="center"/>
            <w:hideMark/>
          </w:tcPr>
          <w:p w14:paraId="68513988" w14:textId="77777777" w:rsidR="00AA5B91" w:rsidRPr="00AA5B91" w:rsidRDefault="00AA5B91" w:rsidP="00AA5B91">
            <w:r w:rsidRPr="00AA5B91">
              <w:t>Family home</w:t>
            </w:r>
          </w:p>
        </w:tc>
      </w:tr>
      <w:tr w:rsidR="00AA5B91" w:rsidRPr="00AA5B91" w14:paraId="714A792E" w14:textId="77777777">
        <w:trPr>
          <w:tblCellSpacing w:w="15" w:type="dxa"/>
        </w:trPr>
        <w:tc>
          <w:tcPr>
            <w:tcW w:w="0" w:type="auto"/>
            <w:vAlign w:val="center"/>
            <w:hideMark/>
          </w:tcPr>
          <w:p w14:paraId="4F713CC2" w14:textId="77777777" w:rsidR="00AA5B91" w:rsidRPr="00AA5B91" w:rsidRDefault="00AA5B91" w:rsidP="00AA5B91">
            <w:r w:rsidRPr="00AA5B91">
              <w:t>Main priority</w:t>
            </w:r>
          </w:p>
        </w:tc>
        <w:tc>
          <w:tcPr>
            <w:tcW w:w="0" w:type="auto"/>
            <w:vAlign w:val="center"/>
            <w:hideMark/>
          </w:tcPr>
          <w:p w14:paraId="4634C3DB" w14:textId="77777777" w:rsidR="00AA5B91" w:rsidRPr="00AA5B91" w:rsidRDefault="00AA5B91" w:rsidP="00AA5B91">
            <w:r w:rsidRPr="00AA5B91">
              <w:t>Generous refrigerator and freezer storage</w:t>
            </w:r>
          </w:p>
        </w:tc>
      </w:tr>
      <w:tr w:rsidR="00AA5B91" w:rsidRPr="00AA5B91" w14:paraId="6EEBCE85" w14:textId="77777777">
        <w:trPr>
          <w:tblCellSpacing w:w="15" w:type="dxa"/>
        </w:trPr>
        <w:tc>
          <w:tcPr>
            <w:tcW w:w="0" w:type="auto"/>
            <w:vAlign w:val="center"/>
            <w:hideMark/>
          </w:tcPr>
          <w:p w14:paraId="5117C4A2" w14:textId="77777777" w:rsidR="00AA5B91" w:rsidRPr="00AA5B91" w:rsidRDefault="00AA5B91" w:rsidP="00AA5B91">
            <w:r w:rsidRPr="00AA5B91">
              <w:t>Everyday features</w:t>
            </w:r>
          </w:p>
        </w:tc>
        <w:tc>
          <w:tcPr>
            <w:tcW w:w="0" w:type="auto"/>
            <w:vAlign w:val="center"/>
            <w:hideMark/>
          </w:tcPr>
          <w:p w14:paraId="17DF5C7C" w14:textId="77777777" w:rsidR="00AA5B91" w:rsidRPr="00AA5B91" w:rsidRDefault="00AA5B91" w:rsidP="00AA5B91">
            <w:r w:rsidRPr="00AA5B91">
              <w:t>Filtered water, ice dispensing and practical storage</w:t>
            </w:r>
          </w:p>
        </w:tc>
      </w:tr>
      <w:tr w:rsidR="00AA5B91" w:rsidRPr="00AA5B91" w14:paraId="30B60873" w14:textId="77777777">
        <w:trPr>
          <w:tblCellSpacing w:w="15" w:type="dxa"/>
        </w:trPr>
        <w:tc>
          <w:tcPr>
            <w:tcW w:w="0" w:type="auto"/>
            <w:vAlign w:val="center"/>
            <w:hideMark/>
          </w:tcPr>
          <w:p w14:paraId="675EBD79" w14:textId="77777777" w:rsidR="00AA5B91" w:rsidRPr="00AA5B91" w:rsidRDefault="00AA5B91" w:rsidP="00AA5B91">
            <w:r w:rsidRPr="00AA5B91">
              <w:t>Buying considerations</w:t>
            </w:r>
          </w:p>
        </w:tc>
        <w:tc>
          <w:tcPr>
            <w:tcW w:w="0" w:type="auto"/>
            <w:vAlign w:val="center"/>
            <w:hideMark/>
          </w:tcPr>
          <w:p w14:paraId="3897C038" w14:textId="77777777" w:rsidR="00AA5B91" w:rsidRPr="00AA5B91" w:rsidRDefault="00AA5B91" w:rsidP="00AA5B91">
            <w:r w:rsidRPr="00AA5B91">
              <w:t>Capacity, usable space, temperature performance and overall value</w:t>
            </w:r>
          </w:p>
        </w:tc>
      </w:tr>
    </w:tbl>
    <w:p w14:paraId="526EF107" w14:textId="77777777" w:rsidR="00AA5B91" w:rsidRPr="00AA5B91" w:rsidRDefault="00AA5B91" w:rsidP="00AA5B91">
      <w:pPr>
        <w:rPr>
          <w:b/>
          <w:bCs/>
        </w:rPr>
      </w:pPr>
      <w:r w:rsidRPr="00AA5B91">
        <w:rPr>
          <w:b/>
          <w:bCs/>
        </w:rPr>
        <w:t>The four fridge-freezers we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7"/>
        <w:gridCol w:w="1541"/>
        <w:gridCol w:w="4902"/>
      </w:tblGrid>
      <w:tr w:rsidR="00AA5B91" w:rsidRPr="00AA5B91" w14:paraId="0E2E98B4" w14:textId="77777777">
        <w:trPr>
          <w:tblCellSpacing w:w="15" w:type="dxa"/>
        </w:trPr>
        <w:tc>
          <w:tcPr>
            <w:tcW w:w="0" w:type="auto"/>
            <w:vAlign w:val="center"/>
            <w:hideMark/>
          </w:tcPr>
          <w:p w14:paraId="05217DCD" w14:textId="77777777" w:rsidR="00AA5B91" w:rsidRPr="00AA5B91" w:rsidRDefault="00AA5B91" w:rsidP="00AA5B91">
            <w:pPr>
              <w:rPr>
                <w:b/>
                <w:bCs/>
              </w:rPr>
            </w:pPr>
            <w:r w:rsidRPr="00AA5B91">
              <w:rPr>
                <w:b/>
                <w:bCs/>
              </w:rPr>
              <w:t>Fridge-freezer</w:t>
            </w:r>
          </w:p>
        </w:tc>
        <w:tc>
          <w:tcPr>
            <w:tcW w:w="0" w:type="auto"/>
            <w:vAlign w:val="center"/>
            <w:hideMark/>
          </w:tcPr>
          <w:p w14:paraId="70E3D64B" w14:textId="77777777" w:rsidR="00AA5B91" w:rsidRPr="00AA5B91" w:rsidRDefault="00AA5B91" w:rsidP="00AA5B91">
            <w:pPr>
              <w:rPr>
                <w:b/>
                <w:bCs/>
              </w:rPr>
            </w:pPr>
            <w:r w:rsidRPr="00AA5B91">
              <w:rPr>
                <w:b/>
                <w:bCs/>
              </w:rPr>
              <w:t>Price checked*</w:t>
            </w:r>
          </w:p>
        </w:tc>
        <w:tc>
          <w:tcPr>
            <w:tcW w:w="0" w:type="auto"/>
            <w:vAlign w:val="center"/>
            <w:hideMark/>
          </w:tcPr>
          <w:p w14:paraId="6FA0FD9E" w14:textId="77777777" w:rsidR="00AA5B91" w:rsidRPr="00AA5B91" w:rsidRDefault="00AA5B91" w:rsidP="00AA5B91">
            <w:pPr>
              <w:rPr>
                <w:b/>
                <w:bCs/>
              </w:rPr>
            </w:pPr>
            <w:r w:rsidRPr="00AA5B91">
              <w:rPr>
                <w:b/>
                <w:bCs/>
              </w:rPr>
              <w:t>Main consideration</w:t>
            </w:r>
          </w:p>
        </w:tc>
      </w:tr>
      <w:tr w:rsidR="00AA5B91" w:rsidRPr="00AA5B91" w14:paraId="401916F6" w14:textId="77777777">
        <w:trPr>
          <w:tblCellSpacing w:w="15" w:type="dxa"/>
        </w:trPr>
        <w:tc>
          <w:tcPr>
            <w:tcW w:w="0" w:type="auto"/>
            <w:vAlign w:val="center"/>
            <w:hideMark/>
          </w:tcPr>
          <w:p w14:paraId="2CA4E013" w14:textId="77777777" w:rsidR="00AA5B91" w:rsidRPr="00AA5B91" w:rsidRDefault="00AA5B91" w:rsidP="00AA5B91">
            <w:r w:rsidRPr="00AA5B91">
              <w:rPr>
                <w:b/>
                <w:bCs/>
              </w:rPr>
              <w:t>Samsung RS27T5200SR — Our pick</w:t>
            </w:r>
          </w:p>
        </w:tc>
        <w:tc>
          <w:tcPr>
            <w:tcW w:w="0" w:type="auto"/>
            <w:vAlign w:val="center"/>
            <w:hideMark/>
          </w:tcPr>
          <w:p w14:paraId="4C34F299" w14:textId="11300F92" w:rsidR="00AA5B91" w:rsidRPr="00AA5B91" w:rsidRDefault="00AA5B91" w:rsidP="00AA5B91">
            <w:r w:rsidRPr="00AA5B91">
              <w:t>$1,394 retailer</w:t>
            </w:r>
          </w:p>
        </w:tc>
        <w:tc>
          <w:tcPr>
            <w:tcW w:w="0" w:type="auto"/>
            <w:vAlign w:val="center"/>
            <w:hideMark/>
          </w:tcPr>
          <w:p w14:paraId="264BAC2E" w14:textId="77777777" w:rsidR="00AA5B91" w:rsidRPr="00AA5B91" w:rsidRDefault="00AA5B91" w:rsidP="00AA5B91">
            <w:r w:rsidRPr="00AA5B91">
              <w:t>Largest advertised capacity and strong everyday storage</w:t>
            </w:r>
          </w:p>
        </w:tc>
      </w:tr>
      <w:tr w:rsidR="00AA5B91" w:rsidRPr="00AA5B91" w14:paraId="1F2C3A8A" w14:textId="77777777">
        <w:trPr>
          <w:tblCellSpacing w:w="15" w:type="dxa"/>
        </w:trPr>
        <w:tc>
          <w:tcPr>
            <w:tcW w:w="0" w:type="auto"/>
            <w:vAlign w:val="center"/>
            <w:hideMark/>
          </w:tcPr>
          <w:p w14:paraId="1D92A254" w14:textId="77777777" w:rsidR="00AA5B91" w:rsidRPr="00AA5B91" w:rsidRDefault="00AA5B91" w:rsidP="00AA5B91">
            <w:r w:rsidRPr="00AA5B91">
              <w:t>GE GSS25GYPFS</w:t>
            </w:r>
          </w:p>
        </w:tc>
        <w:tc>
          <w:tcPr>
            <w:tcW w:w="0" w:type="auto"/>
            <w:vAlign w:val="center"/>
            <w:hideMark/>
          </w:tcPr>
          <w:p w14:paraId="1D6A2485" w14:textId="77777777" w:rsidR="00AA5B91" w:rsidRPr="00AA5B91" w:rsidRDefault="00AA5B91" w:rsidP="00AA5B91">
            <w:r w:rsidRPr="00AA5B91">
              <w:t>$1,799 clearance</w:t>
            </w:r>
          </w:p>
        </w:tc>
        <w:tc>
          <w:tcPr>
            <w:tcW w:w="0" w:type="auto"/>
            <w:vAlign w:val="center"/>
            <w:hideMark/>
          </w:tcPr>
          <w:p w14:paraId="0C07B80B" w14:textId="77777777" w:rsidR="00AA5B91" w:rsidRPr="00AA5B91" w:rsidRDefault="00AA5B91" w:rsidP="00AA5B91">
            <w:r w:rsidRPr="00AA5B91">
              <w:t>Higher tested ice production and consistent main-shelf temperatures</w:t>
            </w:r>
          </w:p>
        </w:tc>
      </w:tr>
      <w:tr w:rsidR="00AA5B91" w:rsidRPr="00AA5B91" w14:paraId="40FBECE0" w14:textId="77777777">
        <w:trPr>
          <w:tblCellSpacing w:w="15" w:type="dxa"/>
        </w:trPr>
        <w:tc>
          <w:tcPr>
            <w:tcW w:w="0" w:type="auto"/>
            <w:vAlign w:val="center"/>
            <w:hideMark/>
          </w:tcPr>
          <w:p w14:paraId="7ECE90FA" w14:textId="77777777" w:rsidR="00AA5B91" w:rsidRPr="00AA5B91" w:rsidRDefault="00AA5B91" w:rsidP="00AA5B91">
            <w:r w:rsidRPr="00AA5B91">
              <w:t>LG LS27T3230S</w:t>
            </w:r>
          </w:p>
        </w:tc>
        <w:tc>
          <w:tcPr>
            <w:tcW w:w="0" w:type="auto"/>
            <w:vAlign w:val="center"/>
            <w:hideMark/>
          </w:tcPr>
          <w:p w14:paraId="559CC6A6" w14:textId="77777777" w:rsidR="00AA5B91" w:rsidRPr="00AA5B91" w:rsidRDefault="00AA5B91" w:rsidP="00AA5B91">
            <w:r w:rsidRPr="00AA5B91">
              <w:t>$1,399</w:t>
            </w:r>
          </w:p>
        </w:tc>
        <w:tc>
          <w:tcPr>
            <w:tcW w:w="0" w:type="auto"/>
            <w:vAlign w:val="center"/>
            <w:hideMark/>
          </w:tcPr>
          <w:p w14:paraId="7A7DA3A5" w14:textId="77777777" w:rsidR="00AA5B91" w:rsidRPr="00AA5B91" w:rsidRDefault="00AA5B91" w:rsidP="00AA5B91">
            <w:r w:rsidRPr="00AA5B91">
              <w:t>Generous capacity and connected features</w:t>
            </w:r>
          </w:p>
        </w:tc>
      </w:tr>
      <w:tr w:rsidR="00AA5B91" w:rsidRPr="00AA5B91" w14:paraId="47F2BD5A" w14:textId="77777777">
        <w:trPr>
          <w:tblCellSpacing w:w="15" w:type="dxa"/>
        </w:trPr>
        <w:tc>
          <w:tcPr>
            <w:tcW w:w="0" w:type="auto"/>
            <w:vAlign w:val="center"/>
            <w:hideMark/>
          </w:tcPr>
          <w:p w14:paraId="1BBB11A3" w14:textId="77777777" w:rsidR="00AA5B91" w:rsidRPr="00AA5B91" w:rsidRDefault="00AA5B91" w:rsidP="00AA5B91">
            <w:r w:rsidRPr="00AA5B91">
              <w:t>Whirlpool WRS325SDHZ</w:t>
            </w:r>
          </w:p>
        </w:tc>
        <w:tc>
          <w:tcPr>
            <w:tcW w:w="0" w:type="auto"/>
            <w:vAlign w:val="center"/>
            <w:hideMark/>
          </w:tcPr>
          <w:p w14:paraId="72A05FE5" w14:textId="77777777" w:rsidR="00AA5B91" w:rsidRPr="00AA5B91" w:rsidRDefault="00AA5B91" w:rsidP="00AA5B91">
            <w:r w:rsidRPr="00AA5B91">
              <w:t>$1,399</w:t>
            </w:r>
          </w:p>
        </w:tc>
        <w:tc>
          <w:tcPr>
            <w:tcW w:w="0" w:type="auto"/>
            <w:vAlign w:val="center"/>
            <w:hideMark/>
          </w:tcPr>
          <w:p w14:paraId="0D8BD18D" w14:textId="77777777" w:rsidR="00AA5B91" w:rsidRPr="00AA5B91" w:rsidRDefault="00AA5B91" w:rsidP="00AA5B91">
            <w:r w:rsidRPr="00AA5B91">
              <w:t>Practical storage specification and adjustable shelving</w:t>
            </w:r>
          </w:p>
        </w:tc>
      </w:tr>
    </w:tbl>
    <w:p w14:paraId="46570933" w14:textId="77777777" w:rsidR="00AA5B91" w:rsidRPr="00AA5B91" w:rsidRDefault="00AA5B91" w:rsidP="00AA5B91">
      <w:r w:rsidRPr="00AA5B91">
        <w:rPr>
          <w:i/>
          <w:iCs/>
        </w:rPr>
        <w:lastRenderedPageBreak/>
        <w:t>Prices were recorded during our original research. They are not live quotations and may have changed. Prices came from different sellers and may exclude delivery, installation, taxes or other charges. Check current prices and availability before purchasing.</w:t>
      </w:r>
    </w:p>
    <w:p w14:paraId="1408CBC3" w14:textId="77777777" w:rsidR="00AA5B91" w:rsidRPr="00AA5B91" w:rsidRDefault="00AA5B91" w:rsidP="00AA5B91">
      <w:pPr>
        <w:rPr>
          <w:b/>
          <w:bCs/>
        </w:rPr>
      </w:pPr>
      <w:r w:rsidRPr="00AA5B91">
        <w:rPr>
          <w:b/>
          <w:bCs/>
        </w:rPr>
        <w:t>Why we recommend the Samsung RS27T5200SR</w:t>
      </w:r>
    </w:p>
    <w:p w14:paraId="60E2AB6E" w14:textId="77777777" w:rsidR="00AA5B91" w:rsidRPr="00AA5B91" w:rsidRDefault="00AA5B91" w:rsidP="00AA5B91">
      <w:r w:rsidRPr="00AA5B91">
        <w:t xml:space="preserve">The first thing that stands out about </w:t>
      </w:r>
      <w:proofErr w:type="gramStart"/>
      <w:r w:rsidRPr="00AA5B91">
        <w:t>the Samsung</w:t>
      </w:r>
      <w:proofErr w:type="gramEnd"/>
      <w:r w:rsidRPr="00AA5B91">
        <w:t xml:space="preserve"> is its size.</w:t>
      </w:r>
    </w:p>
    <w:p w14:paraId="72D79325" w14:textId="77777777" w:rsidR="00AA5B91" w:rsidRPr="00AA5B91" w:rsidRDefault="00AA5B91" w:rsidP="00AA5B91">
      <w:r w:rsidRPr="00AA5B91">
        <w:t>With 27.4 cubic feet of advertised capacity, it is the largest refrigerator in our four-model comparison. That includes 17.9 cubic feet of refrigerator space and 9.5 cubic feet in the freezer.</w:t>
      </w:r>
    </w:p>
    <w:p w14:paraId="5334D9C4" w14:textId="77777777" w:rsidR="00AA5B91" w:rsidRPr="00AA5B91" w:rsidRDefault="00AA5B91" w:rsidP="00AA5B91">
      <w:r w:rsidRPr="00AA5B91">
        <w:t>For a family buying groceries for the week, that additional refrigerator capacity is an important advantage.</w:t>
      </w:r>
    </w:p>
    <w:p w14:paraId="2D9320A0" w14:textId="77777777" w:rsidR="00AA5B91" w:rsidRPr="00AA5B91" w:rsidRDefault="00AA5B91" w:rsidP="00AA5B91">
      <w:r w:rsidRPr="00AA5B91">
        <w:t>But capacity figures alone don't tell you how practical a refrigerator will be once it's full.</w:t>
      </w:r>
    </w:p>
    <w:p w14:paraId="00576D99" w14:textId="77777777" w:rsidR="00AA5B91" w:rsidRPr="00AA5B91" w:rsidRDefault="00AA5B91" w:rsidP="00AA5B91">
      <w:r w:rsidRPr="00AA5B91">
        <w:t>The Samsung has wide, deep door bins that can accommodate larger bottles and cartons, while the freezer offers useful depth. Its ice maker is also positioned in the door, leaving more of the main freezer compartment available for food.</w:t>
      </w:r>
    </w:p>
    <w:p w14:paraId="6603CC1A" w14:textId="77777777" w:rsidR="00AA5B91" w:rsidRPr="00AA5B91" w:rsidRDefault="00AA5B91" w:rsidP="00AA5B91">
      <w:r w:rsidRPr="00AA5B91">
        <w:t>There are some compromises to consider.</w:t>
      </w:r>
    </w:p>
    <w:p w14:paraId="3AB9E493" w14:textId="455FCEA4" w:rsidR="00AA5B91" w:rsidRPr="00AA5B91" w:rsidRDefault="00AA5B91" w:rsidP="00AA5B91">
      <w:r w:rsidRPr="00AA5B91">
        <w:t xml:space="preserve">The refrigerator doesn't have split shelving, which can make </w:t>
      </w:r>
      <w:r w:rsidRPr="00AA5B91">
        <w:t>organizing</w:t>
      </w:r>
      <w:r w:rsidRPr="00AA5B91">
        <w:t xml:space="preserve"> taller or unusually shaped items less flexible. Its crisper drawers are relatively limited, and the narrower freezer compartment may be awkward for large boxes or bulky frozen foods.</w:t>
      </w:r>
    </w:p>
    <w:p w14:paraId="0882C129" w14:textId="77777777" w:rsidR="00AA5B91" w:rsidRPr="00AA5B91" w:rsidRDefault="00AA5B91" w:rsidP="00AA5B91">
      <w:r w:rsidRPr="00AA5B91">
        <w:t xml:space="preserve">Even with those limitations, we think </w:t>
      </w:r>
      <w:proofErr w:type="gramStart"/>
      <w:r w:rsidRPr="00AA5B91">
        <w:t>the Samsung</w:t>
      </w:r>
      <w:proofErr w:type="gramEnd"/>
      <w:r w:rsidRPr="00AA5B91">
        <w:t xml:space="preserve"> provides the strongest overall storage arrangement for the family-home scenario we assessed.</w:t>
      </w:r>
    </w:p>
    <w:p w14:paraId="1B38E8A3" w14:textId="77777777" w:rsidR="00AA5B91" w:rsidRPr="00AA5B91" w:rsidRDefault="00AA5B91" w:rsidP="00AA5B91">
      <w:pPr>
        <w:rPr>
          <w:b/>
          <w:bCs/>
        </w:rPr>
      </w:pPr>
      <w:r w:rsidRPr="00AA5B91">
        <w:rPr>
          <w:b/>
          <w:bCs/>
        </w:rPr>
        <w:t>Ice, water and everyday convenience</w:t>
      </w:r>
    </w:p>
    <w:p w14:paraId="7141652B" w14:textId="77777777" w:rsidR="00AA5B91" w:rsidRPr="00AA5B91" w:rsidRDefault="00AA5B91" w:rsidP="00AA5B91">
      <w:r w:rsidRPr="00AA5B91">
        <w:t>The Samsung includes an external filtered-water dispenser, with both cubed and crushed ice available without opening the freezer door.</w:t>
      </w:r>
    </w:p>
    <w:p w14:paraId="74D3060C" w14:textId="77777777" w:rsidR="00AA5B91" w:rsidRPr="00AA5B91" w:rsidRDefault="00AA5B91" w:rsidP="00AA5B91">
      <w:r w:rsidRPr="00AA5B91">
        <w:t>Independent testing recorded approximately 2.28 pounds of ice production over 24 hours. That should be useful for ordinary household needs, although the GE model performed considerably better in the same area.</w:t>
      </w:r>
    </w:p>
    <w:p w14:paraId="5E9BFC0F" w14:textId="77777777" w:rsidR="00AA5B91" w:rsidRPr="00AA5B91" w:rsidRDefault="00AA5B91" w:rsidP="00AA5B91">
      <w:proofErr w:type="gramStart"/>
      <w:r w:rsidRPr="00AA5B91">
        <w:t>The Samsung</w:t>
      </w:r>
      <w:proofErr w:type="gramEnd"/>
      <w:r w:rsidRPr="00AA5B91">
        <w:t xml:space="preserve"> also includes LED lighting, an open-door alarm, Power Cool and Power Freeze functions.</w:t>
      </w:r>
    </w:p>
    <w:p w14:paraId="2121B57A" w14:textId="77777777" w:rsidR="00AA5B91" w:rsidRPr="00AA5B91" w:rsidRDefault="00AA5B91" w:rsidP="00AA5B91">
      <w:r w:rsidRPr="00AA5B91">
        <w:t>These aren't necessarily reasons to choose it on their own, but they contribute to a practical set of everyday features.</w:t>
      </w:r>
    </w:p>
    <w:p w14:paraId="7778C64D" w14:textId="77777777" w:rsidR="00AA5B91" w:rsidRPr="00AA5B91" w:rsidRDefault="00AA5B91" w:rsidP="00AA5B91">
      <w:pPr>
        <w:rPr>
          <w:b/>
          <w:bCs/>
        </w:rPr>
      </w:pPr>
      <w:r w:rsidRPr="00AA5B91">
        <w:rPr>
          <w:b/>
          <w:bCs/>
        </w:rPr>
        <w:t>The GE GSS25GYPFS: a strong alternative for ice production</w:t>
      </w:r>
    </w:p>
    <w:p w14:paraId="6F5C6DD5" w14:textId="77777777" w:rsidR="00AA5B91" w:rsidRPr="00AA5B91" w:rsidRDefault="00AA5B91" w:rsidP="00AA5B91">
      <w:r w:rsidRPr="00AA5B91">
        <w:lastRenderedPageBreak/>
        <w:t>The GE is the alternative we'd look at most closely.</w:t>
      </w:r>
    </w:p>
    <w:p w14:paraId="47EE79F1" w14:textId="77777777" w:rsidR="00AA5B91" w:rsidRPr="00AA5B91" w:rsidRDefault="00AA5B91" w:rsidP="00AA5B91">
      <w:r w:rsidRPr="00AA5B91">
        <w:t>It offers 25.3 cubic feet of advertised total capacity, making it smaller than the Samsung, but independent testing identified some meaningful strengths.</w:t>
      </w:r>
    </w:p>
    <w:p w14:paraId="22C8EC3E" w14:textId="77777777" w:rsidR="00AA5B91" w:rsidRPr="00AA5B91" w:rsidRDefault="00AA5B91" w:rsidP="00AA5B91">
      <w:r w:rsidRPr="00AA5B91">
        <w:t xml:space="preserve">Most notably, </w:t>
      </w:r>
      <w:proofErr w:type="gramStart"/>
      <w:r w:rsidRPr="00AA5B91">
        <w:t>the GE</w:t>
      </w:r>
      <w:proofErr w:type="gramEnd"/>
      <w:r w:rsidRPr="00AA5B91">
        <w:t xml:space="preserve"> produced approximately 3.95 pounds of ice over 24 hours, compared with </w:t>
      </w:r>
      <w:proofErr w:type="gramStart"/>
      <w:r w:rsidRPr="00AA5B91">
        <w:t>the Samsung's</w:t>
      </w:r>
      <w:proofErr w:type="gramEnd"/>
      <w:r w:rsidRPr="00AA5B91">
        <w:t xml:space="preserve"> 2.28 pounds.</w:t>
      </w:r>
    </w:p>
    <w:p w14:paraId="111BCA43" w14:textId="77777777" w:rsidR="00AA5B91" w:rsidRPr="00AA5B91" w:rsidRDefault="00AA5B91" w:rsidP="00AA5B91">
      <w:r w:rsidRPr="00AA5B91">
        <w:t>That's a substantial difference for households that regularly use large amounts of ice.</w:t>
      </w:r>
    </w:p>
    <w:p w14:paraId="722B279B" w14:textId="77777777" w:rsidR="00AA5B91" w:rsidRPr="00AA5B91" w:rsidRDefault="00AA5B91" w:rsidP="00AA5B91">
      <w:r w:rsidRPr="00AA5B91">
        <w:t>Testing also found generally consistent temperatures across the GE's main refrigerator shelves and in its freezer.</w:t>
      </w:r>
    </w:p>
    <w:p w14:paraId="7C9B5925" w14:textId="77777777" w:rsidR="00AA5B91" w:rsidRPr="00AA5B91" w:rsidRDefault="00AA5B91" w:rsidP="00AA5B91">
      <w:r w:rsidRPr="00AA5B91">
        <w:t xml:space="preserve">However, its storage arrangement brings familiar side-by-side compromises. The compartments can be narrow for larger pans and boxes, </w:t>
      </w:r>
      <w:proofErr w:type="gramStart"/>
      <w:r w:rsidRPr="00AA5B91">
        <w:t>its</w:t>
      </w:r>
      <w:proofErr w:type="gramEnd"/>
      <w:r w:rsidRPr="00AA5B91">
        <w:t xml:space="preserve"> produce drawers and lower door bins are relatively small, and the ice-making equipment occupies some freezer space.</w:t>
      </w:r>
    </w:p>
    <w:p w14:paraId="4A20FDEE" w14:textId="77777777" w:rsidR="00AA5B91" w:rsidRPr="00AA5B91" w:rsidRDefault="00AA5B91" w:rsidP="00AA5B91">
      <w:r w:rsidRPr="00AA5B91">
        <w:rPr>
          <w:b/>
          <w:bCs/>
        </w:rPr>
        <w:t>Our view:</w:t>
      </w:r>
      <w:r w:rsidRPr="00AA5B91">
        <w:t xml:space="preserve"> Consider the GE if ice production and main-shelf temperature consistency are more important to you than maximum storage capacity, provided you can find one available.</w:t>
      </w:r>
    </w:p>
    <w:p w14:paraId="6EBA6C8C" w14:textId="77777777" w:rsidR="00AA5B91" w:rsidRPr="00AA5B91" w:rsidRDefault="00AA5B91" w:rsidP="00AA5B91">
      <w:pPr>
        <w:rPr>
          <w:b/>
          <w:bCs/>
        </w:rPr>
      </w:pPr>
      <w:r w:rsidRPr="00AA5B91">
        <w:rPr>
          <w:b/>
          <w:bCs/>
        </w:rPr>
        <w:t>The LG LS27T3230S: worth considering for connected features</w:t>
      </w:r>
    </w:p>
    <w:p w14:paraId="00E335F1" w14:textId="77777777" w:rsidR="00AA5B91" w:rsidRPr="00AA5B91" w:rsidRDefault="00AA5B91" w:rsidP="00AA5B91">
      <w:r w:rsidRPr="00AA5B91">
        <w:t xml:space="preserve">The LG comes closest to </w:t>
      </w:r>
      <w:proofErr w:type="gramStart"/>
      <w:r w:rsidRPr="00AA5B91">
        <w:t>the Samsung</w:t>
      </w:r>
      <w:proofErr w:type="gramEnd"/>
      <w:r w:rsidRPr="00AA5B91">
        <w:t xml:space="preserve"> in advertised capacity.</w:t>
      </w:r>
    </w:p>
    <w:p w14:paraId="2799146D" w14:textId="77777777" w:rsidR="00AA5B91" w:rsidRPr="00AA5B91" w:rsidRDefault="00AA5B91" w:rsidP="00AA5B91">
      <w:r w:rsidRPr="00AA5B91">
        <w:t>It offers 26.6 cubic feet overall, with 17.1 cubic feet in the refrigerator and 9.5 cubic feet in the freezer.</w:t>
      </w:r>
    </w:p>
    <w:p w14:paraId="36B16414" w14:textId="77777777" w:rsidR="00AA5B91" w:rsidRPr="00AA5B91" w:rsidRDefault="00AA5B91" w:rsidP="00AA5B91">
      <w:r w:rsidRPr="00AA5B91">
        <w:t>That makes it a reasonable alternative for households looking for generous storage space without moving away from a side-by-side design.</w:t>
      </w:r>
    </w:p>
    <w:p w14:paraId="4E59275F" w14:textId="77777777" w:rsidR="00AA5B91" w:rsidRPr="00AA5B91" w:rsidRDefault="00AA5B91" w:rsidP="00AA5B91">
      <w:r w:rsidRPr="00AA5B91">
        <w:t>It also includes an external ice-and-water dispenser and LG's ThinQ connected features.</w:t>
      </w:r>
    </w:p>
    <w:p w14:paraId="4D485069" w14:textId="77777777" w:rsidR="00AA5B91" w:rsidRPr="00AA5B91" w:rsidRDefault="00AA5B91" w:rsidP="00AA5B91">
      <w:r w:rsidRPr="00AA5B91">
        <w:t>If Wi-Fi functionality is something you particularly want from your next refrigerator, the LG deserves a look.</w:t>
      </w:r>
    </w:p>
    <w:p w14:paraId="4725F86B" w14:textId="699FC3A5" w:rsidR="00AA5B91" w:rsidRPr="00AA5B91" w:rsidRDefault="00AA5B91" w:rsidP="00AA5B91">
      <w:r w:rsidRPr="00AA5B91">
        <w:rPr>
          <w:b/>
          <w:bCs/>
        </w:rPr>
        <w:t>Our view:</w:t>
      </w:r>
      <w:r w:rsidRPr="00AA5B91">
        <w:t xml:space="preserve"> The LG is worth considering for its capacity and connected features</w:t>
      </w:r>
      <w:r>
        <w:t>.</w:t>
      </w:r>
    </w:p>
    <w:p w14:paraId="16B7F578" w14:textId="77777777" w:rsidR="00AA5B91" w:rsidRPr="00AA5B91" w:rsidRDefault="00AA5B91" w:rsidP="00AA5B91">
      <w:pPr>
        <w:rPr>
          <w:b/>
          <w:bCs/>
        </w:rPr>
      </w:pPr>
      <w:r w:rsidRPr="00AA5B91">
        <w:rPr>
          <w:b/>
          <w:bCs/>
        </w:rPr>
        <w:t>The Whirlpool WRS325SDHZ: practical storage, but less capacity</w:t>
      </w:r>
    </w:p>
    <w:p w14:paraId="2A50B2D8" w14:textId="77777777" w:rsidR="00AA5B91" w:rsidRPr="00AA5B91" w:rsidRDefault="00AA5B91" w:rsidP="00AA5B91">
      <w:r w:rsidRPr="00AA5B91">
        <w:t xml:space="preserve">The Whirlpool is the smallest model in </w:t>
      </w:r>
      <w:proofErr w:type="gramStart"/>
      <w:r w:rsidRPr="00AA5B91">
        <w:t>our comparison</w:t>
      </w:r>
      <w:proofErr w:type="gramEnd"/>
      <w:r w:rsidRPr="00AA5B91">
        <w:t>, with 24.55 cubic feet of advertised total capacity.</w:t>
      </w:r>
    </w:p>
    <w:p w14:paraId="74E9CF6C" w14:textId="77777777" w:rsidR="00AA5B91" w:rsidRPr="00AA5B91" w:rsidRDefault="00AA5B91" w:rsidP="00AA5B91">
      <w:r w:rsidRPr="00AA5B91">
        <w:t>Its specification nevertheless includes several useful storage features.</w:t>
      </w:r>
    </w:p>
    <w:p w14:paraId="48C762F6" w14:textId="77777777" w:rsidR="00AA5B91" w:rsidRPr="00AA5B91" w:rsidRDefault="00AA5B91" w:rsidP="00AA5B91">
      <w:r w:rsidRPr="00AA5B91">
        <w:t>There are adjustable refrigerator shelves, gallon-size door bins, a full-width crisper and drawer, along with freezer shelves, a basket and door bins.</w:t>
      </w:r>
    </w:p>
    <w:p w14:paraId="242C539B" w14:textId="77777777" w:rsidR="00AA5B91" w:rsidRPr="00AA5B91" w:rsidRDefault="00AA5B91" w:rsidP="00AA5B91">
      <w:r w:rsidRPr="00AA5B91">
        <w:lastRenderedPageBreak/>
        <w:t>It also includes filtered water and both cubed and crushed ice.</w:t>
      </w:r>
    </w:p>
    <w:p w14:paraId="53902BC9" w14:textId="77777777" w:rsidR="00AA5B91" w:rsidRPr="00AA5B91" w:rsidRDefault="00AA5B91" w:rsidP="00AA5B91">
      <w:r w:rsidRPr="00AA5B91">
        <w:t>On paper, that makes it a practical-looking option for everyday household use.</w:t>
      </w:r>
    </w:p>
    <w:p w14:paraId="0A69D9C7" w14:textId="6FF2484D" w:rsidR="00AA5B91" w:rsidRPr="00AA5B91" w:rsidRDefault="00AA5B91" w:rsidP="00AA5B91">
      <w:r w:rsidRPr="00AA5B91">
        <w:t>For our scenario, though, the Whirlpool's smaller advertised capacity leave</w:t>
      </w:r>
      <w:r>
        <w:t>s</w:t>
      </w:r>
      <w:r w:rsidRPr="00AA5B91">
        <w:t xml:space="preserve"> us without a strong enough reason to recommend it ahead of Samsung.</w:t>
      </w:r>
    </w:p>
    <w:p w14:paraId="19D46C28" w14:textId="77777777" w:rsidR="00AA5B91" w:rsidRPr="00AA5B91" w:rsidRDefault="00AA5B91" w:rsidP="00AA5B91">
      <w:pPr>
        <w:rPr>
          <w:b/>
          <w:bCs/>
        </w:rPr>
      </w:pPr>
      <w:r w:rsidRPr="00AA5B91">
        <w:rPr>
          <w:b/>
          <w:bCs/>
        </w:rPr>
        <w:t>What about price?</w:t>
      </w:r>
    </w:p>
    <w:p w14:paraId="0545EB3D" w14:textId="77777777" w:rsidR="00AA5B91" w:rsidRPr="00AA5B91" w:rsidRDefault="00AA5B91" w:rsidP="00AA5B91">
      <w:r w:rsidRPr="00AA5B91">
        <w:t>Price could make a meaningful difference to your final decision.</w:t>
      </w:r>
    </w:p>
    <w:p w14:paraId="665E392E" w14:textId="10E55C3D" w:rsidR="00AA5B91" w:rsidRPr="00AA5B91" w:rsidRDefault="00AA5B91" w:rsidP="00AA5B91">
      <w:r w:rsidRPr="00AA5B91">
        <w:t>At the time of our research, Samsung was listed at $1,394 through one retailer</w:t>
      </w:r>
      <w:r>
        <w:t>.</w:t>
      </w:r>
    </w:p>
    <w:p w14:paraId="47C4987D" w14:textId="77777777" w:rsidR="00AA5B91" w:rsidRPr="00AA5B91" w:rsidRDefault="00AA5B91" w:rsidP="00AA5B91">
      <w:r w:rsidRPr="00AA5B91">
        <w:t>The LG and Whirlpool were each listed at $1,399.</w:t>
      </w:r>
    </w:p>
    <w:p w14:paraId="5C1ADA23" w14:textId="700A92D6" w:rsidR="00AA5B91" w:rsidRPr="00AA5B91" w:rsidRDefault="00AA5B91" w:rsidP="00AA5B91">
      <w:r w:rsidRPr="00AA5B91">
        <w:t>The GE showed a $1,799 clearance price against a listed price of $1,999</w:t>
      </w:r>
      <w:r>
        <w:t>.</w:t>
      </w:r>
    </w:p>
    <w:p w14:paraId="0D2F4BAE" w14:textId="77777777" w:rsidR="00AA5B91" w:rsidRPr="00AA5B91" w:rsidRDefault="00AA5B91" w:rsidP="00AA5B91">
      <w:r w:rsidRPr="00AA5B91">
        <w:t>These figures are snapshots, not current quotations.</w:t>
      </w:r>
    </w:p>
    <w:p w14:paraId="6A771951" w14:textId="77777777" w:rsidR="00AA5B91" w:rsidRPr="00AA5B91" w:rsidRDefault="00AA5B91" w:rsidP="00AA5B91">
      <w:r w:rsidRPr="00AA5B91">
        <w:t>They also came from different sellers, so delivery charges, installation, taxes and promotional conditions may vary.</w:t>
      </w:r>
    </w:p>
    <w:p w14:paraId="761320B9" w14:textId="77777777" w:rsidR="00AA5B91" w:rsidRPr="00AA5B91" w:rsidRDefault="00AA5B91" w:rsidP="00AA5B91">
      <w:r w:rsidRPr="00AA5B91">
        <w:t xml:space="preserve">For that reason, we wouldn't describe </w:t>
      </w:r>
      <w:proofErr w:type="gramStart"/>
      <w:r w:rsidRPr="00AA5B91">
        <w:t>the Samsung</w:t>
      </w:r>
      <w:proofErr w:type="gramEnd"/>
      <w:r w:rsidRPr="00AA5B91">
        <w:t xml:space="preserve"> as the best-value refrigerator purely on the prices recorded.</w:t>
      </w:r>
    </w:p>
    <w:p w14:paraId="371BED3D" w14:textId="77777777" w:rsidR="00AA5B91" w:rsidRPr="00AA5B91" w:rsidRDefault="00AA5B91" w:rsidP="00AA5B91">
      <w:r w:rsidRPr="00AA5B91">
        <w:t>Before ordering, compare the current delivered prices rather than relying on the headline appliance price alone.</w:t>
      </w:r>
    </w:p>
    <w:p w14:paraId="45690DEF" w14:textId="77777777" w:rsidR="00AA5B91" w:rsidRPr="00AA5B91" w:rsidRDefault="00AA5B91" w:rsidP="00AA5B91">
      <w:r w:rsidRPr="00AA5B91">
        <w:t>A substantial promotion on another model could change which purchase represents the better value for your household.</w:t>
      </w:r>
    </w:p>
    <w:p w14:paraId="6A485C51" w14:textId="77777777" w:rsidR="00AA5B91" w:rsidRPr="00AA5B91" w:rsidRDefault="00AA5B91" w:rsidP="00AA5B91">
      <w:pPr>
        <w:rPr>
          <w:b/>
          <w:bCs/>
        </w:rPr>
      </w:pPr>
      <w:r w:rsidRPr="00AA5B91">
        <w:rPr>
          <w:b/>
          <w:bCs/>
        </w:rPr>
        <w:t>Check the dimensions before ordering</w:t>
      </w:r>
    </w:p>
    <w:p w14:paraId="750A8F1A" w14:textId="5E77CCBB" w:rsidR="00AA5B91" w:rsidRPr="00AA5B91" w:rsidRDefault="00AA5B91" w:rsidP="00AA5B91">
      <w:r w:rsidRPr="00AA5B91">
        <w:t xml:space="preserve">There is one practical consideration that matters regardless of which model you prefer: </w:t>
      </w:r>
      <w:r>
        <w:t>W</w:t>
      </w:r>
      <w:r w:rsidRPr="00AA5B91">
        <w:t xml:space="preserve">ill it </w:t>
      </w:r>
      <w:proofErr w:type="gramStart"/>
      <w:r w:rsidRPr="00AA5B91">
        <w:t>actually fit</w:t>
      </w:r>
      <w:proofErr w:type="gramEnd"/>
      <w:r w:rsidRPr="00AA5B91">
        <w:t>?</w:t>
      </w:r>
    </w:p>
    <w:p w14:paraId="3120C611" w14:textId="77777777" w:rsidR="00AA5B91" w:rsidRPr="00AA5B91" w:rsidRDefault="00AA5B91" w:rsidP="00AA5B91">
      <w:r w:rsidRPr="00AA5B91">
        <w:t>The Samsung's listed dimensions are:</w:t>
      </w:r>
    </w:p>
    <w:p w14:paraId="515B4A20" w14:textId="77777777" w:rsidR="00AA5B91" w:rsidRPr="00AA5B91" w:rsidRDefault="00AA5B91" w:rsidP="00AA5B91">
      <w:pPr>
        <w:numPr>
          <w:ilvl w:val="0"/>
          <w:numId w:val="1"/>
        </w:numPr>
      </w:pPr>
      <w:r w:rsidRPr="00AA5B91">
        <w:rPr>
          <w:b/>
          <w:bCs/>
        </w:rPr>
        <w:t>Width:</w:t>
      </w:r>
      <w:r w:rsidRPr="00AA5B91">
        <w:t xml:space="preserve"> 35 7/8 inches</w:t>
      </w:r>
    </w:p>
    <w:p w14:paraId="36378032" w14:textId="77777777" w:rsidR="00AA5B91" w:rsidRPr="00AA5B91" w:rsidRDefault="00AA5B91" w:rsidP="00AA5B91">
      <w:pPr>
        <w:numPr>
          <w:ilvl w:val="0"/>
          <w:numId w:val="1"/>
        </w:numPr>
      </w:pPr>
      <w:r w:rsidRPr="00AA5B91">
        <w:rPr>
          <w:b/>
          <w:bCs/>
        </w:rPr>
        <w:t>Height:</w:t>
      </w:r>
      <w:r w:rsidRPr="00AA5B91">
        <w:t xml:space="preserve"> 70 1/16 inches</w:t>
      </w:r>
    </w:p>
    <w:p w14:paraId="0A3DDE73" w14:textId="77777777" w:rsidR="00AA5B91" w:rsidRPr="00AA5B91" w:rsidRDefault="00AA5B91" w:rsidP="00AA5B91">
      <w:pPr>
        <w:numPr>
          <w:ilvl w:val="0"/>
          <w:numId w:val="1"/>
        </w:numPr>
      </w:pPr>
      <w:r w:rsidRPr="00AA5B91">
        <w:rPr>
          <w:b/>
          <w:bCs/>
        </w:rPr>
        <w:t>Depth:</w:t>
      </w:r>
      <w:r w:rsidRPr="00AA5B91">
        <w:t xml:space="preserve"> 33 1/2 inches</w:t>
      </w:r>
    </w:p>
    <w:p w14:paraId="028BA4EB" w14:textId="77777777" w:rsidR="00AA5B91" w:rsidRPr="00AA5B91" w:rsidRDefault="00AA5B91" w:rsidP="00AA5B91">
      <w:r w:rsidRPr="00AA5B91">
        <w:t>Measure the intended kitchen space carefully, but don't stop there.</w:t>
      </w:r>
    </w:p>
    <w:p w14:paraId="42427542" w14:textId="77777777" w:rsidR="00AA5B91" w:rsidRPr="00AA5B91" w:rsidRDefault="00AA5B91" w:rsidP="00AA5B91">
      <w:r w:rsidRPr="00AA5B91">
        <w:lastRenderedPageBreak/>
        <w:t>Check doorways, hallways and any tight corners along the delivery route. You should also allow for the manufacturer's installation and ventilation clearances, as well as the space needed to open the refrigerator doors properly.</w:t>
      </w:r>
    </w:p>
    <w:p w14:paraId="0A992D10" w14:textId="77777777" w:rsidR="00AA5B91" w:rsidRPr="00AA5B91" w:rsidRDefault="00AA5B91" w:rsidP="00AA5B91">
      <w:r w:rsidRPr="00AA5B91">
        <w:t>And remember that advertised capacity isn't the whole story.</w:t>
      </w:r>
    </w:p>
    <w:p w14:paraId="31627F41" w14:textId="77777777" w:rsidR="00AA5B91" w:rsidRPr="00AA5B91" w:rsidRDefault="00AA5B91" w:rsidP="00AA5B91">
      <w:r w:rsidRPr="00AA5B91">
        <w:t>The shape of the compartments, shelf positions, drawer dimensions and available door storage can make a significant difference when you're trying to fit everyday groceries into a refrigerator.</w:t>
      </w:r>
    </w:p>
    <w:p w14:paraId="2AB89C2F" w14:textId="77777777" w:rsidR="00AA5B91" w:rsidRPr="00AA5B91" w:rsidRDefault="00AA5B91" w:rsidP="00AA5B91">
      <w:pPr>
        <w:rPr>
          <w:b/>
          <w:bCs/>
        </w:rPr>
      </w:pPr>
      <w:r w:rsidRPr="00AA5B91">
        <w:rPr>
          <w:b/>
          <w:bCs/>
        </w:rPr>
        <w:t>Our verdict</w:t>
      </w:r>
    </w:p>
    <w:p w14:paraId="074C7A10" w14:textId="77777777" w:rsidR="00AA5B91" w:rsidRPr="00AA5B91" w:rsidRDefault="00AA5B91" w:rsidP="00AA5B91">
      <w:r w:rsidRPr="00AA5B91">
        <w:rPr>
          <w:b/>
          <w:bCs/>
        </w:rPr>
        <w:t>For the family-home scenario we compared, the Samsung RS27T5200SR is our recommendation.</w:t>
      </w:r>
    </w:p>
    <w:p w14:paraId="1BF37A20" w14:textId="2AC4F0AB" w:rsidR="00AA5B91" w:rsidRPr="00AA5B91" w:rsidRDefault="00AA5B91" w:rsidP="00AA5B91">
      <w:r w:rsidRPr="00AA5B91">
        <w:t>It combines the largest advertised overall refrigerator capacity of the four models</w:t>
      </w:r>
      <w:r w:rsidR="008F7FBA">
        <w:t>,</w:t>
      </w:r>
      <w:r w:rsidRPr="00AA5B91">
        <w:t xml:space="preserve"> with useful </w:t>
      </w:r>
      <w:r w:rsidR="008F7FBA" w:rsidRPr="00AA5B91">
        <w:t>deep-door</w:t>
      </w:r>
      <w:r w:rsidRPr="00AA5B91">
        <w:t xml:space="preserve"> storage, an in-door ice maker, external filtered water and ice, and a practical selection of everyday features.</w:t>
      </w:r>
    </w:p>
    <w:p w14:paraId="15434C8F" w14:textId="77777777" w:rsidR="00AA5B91" w:rsidRPr="00AA5B91" w:rsidRDefault="00AA5B91" w:rsidP="00AA5B91">
      <w:r w:rsidRPr="00AA5B91">
        <w:t xml:space="preserve">For the priorities we set out to compare, </w:t>
      </w:r>
      <w:proofErr w:type="gramStart"/>
      <w:r w:rsidRPr="00AA5B91">
        <w:rPr>
          <w:b/>
          <w:bCs/>
        </w:rPr>
        <w:t>the Samsung</w:t>
      </w:r>
      <w:proofErr w:type="gramEnd"/>
      <w:r w:rsidRPr="00AA5B91">
        <w:rPr>
          <w:b/>
          <w:bCs/>
        </w:rPr>
        <w:t xml:space="preserve"> is The Gable's pick.</w:t>
      </w:r>
    </w:p>
    <w:p w14:paraId="4C47DBC8" w14:textId="77777777" w:rsidR="0056764B" w:rsidRDefault="0056764B"/>
    <w:sectPr w:rsidR="005676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F54117"/>
    <w:multiLevelType w:val="multilevel"/>
    <w:tmpl w:val="BC8E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71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B91"/>
    <w:rsid w:val="00095E77"/>
    <w:rsid w:val="000A50B0"/>
    <w:rsid w:val="0056764B"/>
    <w:rsid w:val="008F7FBA"/>
    <w:rsid w:val="00AA5B91"/>
    <w:rsid w:val="00D24C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5491F"/>
  <w15:chartTrackingRefBased/>
  <w15:docId w15:val="{44B2D0C8-A995-4FFF-9DC3-0CA01ECDB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B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B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B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B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B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B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B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B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B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B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B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B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B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B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B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B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B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B91"/>
    <w:rPr>
      <w:rFonts w:eastAsiaTheme="majorEastAsia" w:cstheme="majorBidi"/>
      <w:color w:val="272727" w:themeColor="text1" w:themeTint="D8"/>
    </w:rPr>
  </w:style>
  <w:style w:type="paragraph" w:styleId="Title">
    <w:name w:val="Title"/>
    <w:basedOn w:val="Normal"/>
    <w:next w:val="Normal"/>
    <w:link w:val="TitleChar"/>
    <w:uiPriority w:val="10"/>
    <w:qFormat/>
    <w:rsid w:val="00AA5B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B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B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B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B91"/>
    <w:pPr>
      <w:spacing w:before="160"/>
      <w:jc w:val="center"/>
    </w:pPr>
    <w:rPr>
      <w:i/>
      <w:iCs/>
      <w:color w:val="404040" w:themeColor="text1" w:themeTint="BF"/>
    </w:rPr>
  </w:style>
  <w:style w:type="character" w:customStyle="1" w:styleId="QuoteChar">
    <w:name w:val="Quote Char"/>
    <w:basedOn w:val="DefaultParagraphFont"/>
    <w:link w:val="Quote"/>
    <w:uiPriority w:val="29"/>
    <w:rsid w:val="00AA5B91"/>
    <w:rPr>
      <w:i/>
      <w:iCs/>
      <w:color w:val="404040" w:themeColor="text1" w:themeTint="BF"/>
    </w:rPr>
  </w:style>
  <w:style w:type="paragraph" w:styleId="ListParagraph">
    <w:name w:val="List Paragraph"/>
    <w:basedOn w:val="Normal"/>
    <w:uiPriority w:val="34"/>
    <w:qFormat/>
    <w:rsid w:val="00AA5B91"/>
    <w:pPr>
      <w:ind w:left="720"/>
      <w:contextualSpacing/>
    </w:pPr>
  </w:style>
  <w:style w:type="character" w:styleId="IntenseEmphasis">
    <w:name w:val="Intense Emphasis"/>
    <w:basedOn w:val="DefaultParagraphFont"/>
    <w:uiPriority w:val="21"/>
    <w:qFormat/>
    <w:rsid w:val="00AA5B91"/>
    <w:rPr>
      <w:i/>
      <w:iCs/>
      <w:color w:val="0F4761" w:themeColor="accent1" w:themeShade="BF"/>
    </w:rPr>
  </w:style>
  <w:style w:type="paragraph" w:styleId="IntenseQuote">
    <w:name w:val="Intense Quote"/>
    <w:basedOn w:val="Normal"/>
    <w:next w:val="Normal"/>
    <w:link w:val="IntenseQuoteChar"/>
    <w:uiPriority w:val="30"/>
    <w:qFormat/>
    <w:rsid w:val="00AA5B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B91"/>
    <w:rPr>
      <w:i/>
      <w:iCs/>
      <w:color w:val="0F4761" w:themeColor="accent1" w:themeShade="BF"/>
    </w:rPr>
  </w:style>
  <w:style w:type="character" w:styleId="IntenseReference">
    <w:name w:val="Intense Reference"/>
    <w:basedOn w:val="DefaultParagraphFont"/>
    <w:uiPriority w:val="32"/>
    <w:qFormat/>
    <w:rsid w:val="00AA5B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1169</Words>
  <Characters>6665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Duguid</dc:creator>
  <cp:keywords/>
  <dc:description/>
  <cp:lastModifiedBy>Ross Duguid</cp:lastModifiedBy>
  <cp:revision>1</cp:revision>
  <dcterms:created xsi:type="dcterms:W3CDTF">2026-10-09T12:36:00Z</dcterms:created>
  <dcterms:modified xsi:type="dcterms:W3CDTF">2026-10-09T12:48:00Z</dcterms:modified>
</cp:coreProperties>
</file>