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1CADE4" w:themeColor="accent1"/>
        </w:rPr>
        <w:id w:val="-193772237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14:paraId="315E22BB" w14:textId="45737AC8" w:rsidR="00E77DC9" w:rsidRDefault="00E77DC9">
          <w:pPr>
            <w:pStyle w:val="Geenafstand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 wp14:anchorId="01EE6655" wp14:editId="31D883D3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EF9A16E87BC4DF09B7FF481C750D35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36725C5" w14:textId="0C4A57FB" w:rsidR="00E77DC9" w:rsidRDefault="00E77DC9">
              <w:pPr>
                <w:pStyle w:val="Geenafstand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Functioneel ontwerp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63B4C83328CB4F59BA7CF49401D2BD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20B522" w14:textId="022F9B63" w:rsidR="00E77DC9" w:rsidRDefault="00E77DC9">
              <w:pPr>
                <w:pStyle w:val="Geenafstand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Adam Radwan &amp; Youri Verbon</w:t>
              </w:r>
            </w:p>
          </w:sdtContent>
        </w:sdt>
        <w:p w14:paraId="2CD1A687" w14:textId="77777777" w:rsidR="00E77DC9" w:rsidRDefault="00E77DC9">
          <w:pPr>
            <w:pStyle w:val="Geenafstand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46114A" wp14:editId="4D123A5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6033390" w14:textId="63E9EFA2" w:rsidR="00E77DC9" w:rsidRDefault="00E77DC9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23 november 2020</w:t>
                                    </w:r>
                                  </w:p>
                                </w:sdtContent>
                              </w:sdt>
                              <w:p w14:paraId="63DDD4C8" w14:textId="320EB813" w:rsidR="00E77DC9" w:rsidRDefault="00E77DC9">
                                <w:pPr>
                                  <w:pStyle w:val="Geenafstand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</w:rPr>
                                      <w:t>BAM4A18</w:t>
                                    </w:r>
                                  </w:sdtContent>
                                </w:sdt>
                              </w:p>
                              <w:p w14:paraId="5038E2B5" w14:textId="780884CB" w:rsidR="00E77DC9" w:rsidRDefault="00E77DC9">
                                <w:pPr>
                                  <w:pStyle w:val="Geenafstand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233F">
                                      <w:rPr>
                                        <w:color w:val="1CADE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46114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6033390" w14:textId="63E9EFA2" w:rsidR="00E77DC9" w:rsidRDefault="00E77DC9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23 november 2020</w:t>
                              </w:r>
                            </w:p>
                          </w:sdtContent>
                        </w:sdt>
                        <w:p w14:paraId="63DDD4C8" w14:textId="320EB813" w:rsidR="00E77DC9" w:rsidRDefault="00E77DC9">
                          <w:pPr>
                            <w:pStyle w:val="Geenafstand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</w:rPr>
                                <w:t>BAM4A18</w:t>
                              </w:r>
                            </w:sdtContent>
                          </w:sdt>
                        </w:p>
                        <w:p w14:paraId="5038E2B5" w14:textId="780884CB" w:rsidR="00E77DC9" w:rsidRDefault="00E77DC9">
                          <w:pPr>
                            <w:pStyle w:val="Geenafstand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233F">
                                <w:rPr>
                                  <w:color w:val="1CADE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 wp14:anchorId="4F55227A" wp14:editId="10187A5D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9AA6F0" w14:textId="2669D740" w:rsidR="00E77DC9" w:rsidRDefault="00E77DC9">
          <w:pPr>
            <w:rPr>
              <w:rFonts w:asciiTheme="majorHAnsi" w:eastAsiaTheme="majorEastAsia" w:hAnsiTheme="majorHAnsi" w:cstheme="majorBidi"/>
              <w:caps/>
              <w:noProof/>
              <w:color w:val="1CADE4" w:themeColor="accent1"/>
              <w:spacing w:val="10"/>
              <w:sz w:val="52"/>
              <w:szCs w:val="52"/>
            </w:rPr>
          </w:pPr>
          <w:r>
            <w:rPr>
              <w:noProof/>
            </w:rPr>
            <w:br w:type="page"/>
          </w:r>
        </w:p>
      </w:sdtContent>
    </w:sdt>
    <w:p w14:paraId="0E453E31" w14:textId="027C5377" w:rsidR="00F64186" w:rsidRDefault="0007267C" w:rsidP="0007267C">
      <w:pPr>
        <w:pStyle w:val="Titel"/>
      </w:pPr>
      <w:r>
        <w:lastRenderedPageBreak/>
        <w:t>Inhoudsopgave</w:t>
      </w:r>
    </w:p>
    <w:p w14:paraId="39919860" w14:textId="218F5BC4" w:rsidR="0007267C" w:rsidRDefault="0007267C" w:rsidP="0007267C">
      <w:pPr>
        <w:pStyle w:val="Titel"/>
      </w:pPr>
      <w:r>
        <w:br w:type="page"/>
      </w:r>
    </w:p>
    <w:p w14:paraId="13C02D39" w14:textId="42800B6B" w:rsidR="0007267C" w:rsidRDefault="0007267C" w:rsidP="0007267C">
      <w:pPr>
        <w:pStyle w:val="Titel"/>
        <w:numPr>
          <w:ilvl w:val="0"/>
          <w:numId w:val="4"/>
        </w:numPr>
        <w:rPr>
          <w:sz w:val="44"/>
          <w:szCs w:val="44"/>
        </w:rPr>
      </w:pPr>
      <w:r w:rsidRPr="0007267C">
        <w:rPr>
          <w:sz w:val="44"/>
          <w:szCs w:val="44"/>
        </w:rPr>
        <w:lastRenderedPageBreak/>
        <w:t>De opdracht</w:t>
      </w:r>
    </w:p>
    <w:p w14:paraId="4542F079" w14:textId="34101B50" w:rsidR="0007267C" w:rsidRDefault="0007267C" w:rsidP="0007267C"/>
    <w:p w14:paraId="421D5AF2" w14:textId="0AE0BB31" w:rsidR="0007267C" w:rsidRPr="0007267C" w:rsidRDefault="531C3303" w:rsidP="531C3303">
      <w:pPr>
        <w:ind w:firstLine="708"/>
        <w:rPr>
          <w:b/>
          <w:bCs/>
        </w:rPr>
      </w:pPr>
      <w:r w:rsidRPr="531C3303">
        <w:rPr>
          <w:b/>
          <w:bCs/>
        </w:rPr>
        <w:t>1.1 De applicatie</w:t>
      </w:r>
    </w:p>
    <w:p w14:paraId="34AD84EF" w14:textId="243213D6" w:rsidR="0007267C" w:rsidRDefault="531C3303" w:rsidP="0007267C">
      <w:pPr>
        <w:pStyle w:val="Lijstalinea"/>
      </w:pPr>
      <w:r>
        <w:t>De opdracht is om een applicatie te ontwikkelen die automatisch bestanden sorteert in de downloads folder.</w:t>
      </w:r>
    </w:p>
    <w:p w14:paraId="5FAF52E3" w14:textId="720DC936" w:rsidR="531C3303" w:rsidRDefault="531C3303" w:rsidP="531C3303">
      <w:pPr>
        <w:pStyle w:val="Lijstalinea"/>
        <w:rPr>
          <w:b/>
          <w:bCs/>
        </w:rPr>
      </w:pPr>
    </w:p>
    <w:p w14:paraId="60FA124E" w14:textId="4DCD7134" w:rsidR="0007267C" w:rsidRPr="0007267C" w:rsidRDefault="11A0ADBF" w:rsidP="22E476B7">
      <w:pPr>
        <w:pStyle w:val="Lijstalinea"/>
        <w:rPr>
          <w:b/>
          <w:bCs/>
        </w:rPr>
      </w:pPr>
      <w:r w:rsidRPr="11A0ADBF">
        <w:rPr>
          <w:b/>
          <w:bCs/>
        </w:rPr>
        <w:t>1.2  Eisen</w:t>
      </w:r>
    </w:p>
    <w:p w14:paraId="73702992" w14:textId="4DCD7134" w:rsidR="11A0ADBF" w:rsidRDefault="11A0ADBF" w:rsidP="11A0ADBF">
      <w:pPr>
        <w:pStyle w:val="Lijstalinea"/>
        <w:rPr>
          <w:b/>
          <w:bCs/>
        </w:rPr>
      </w:pPr>
    </w:p>
    <w:p w14:paraId="190E7560" w14:textId="0DAA0B4A" w:rsidR="11A0ADBF" w:rsidRDefault="11A0ADBF" w:rsidP="11A0ADBF">
      <w:pPr>
        <w:pStyle w:val="Lijstalinea"/>
        <w:rPr>
          <w:b/>
          <w:bCs/>
        </w:rPr>
      </w:pPr>
      <w:r>
        <w:t>De eisen die wij aan onszelf hebben gesteld zijn als volgt:</w:t>
      </w:r>
    </w:p>
    <w:p w14:paraId="101D9255" w14:textId="64E30162" w:rsidR="11A0ADBF" w:rsidRDefault="11A0ADBF" w:rsidP="11A0ADBF">
      <w:pPr>
        <w:pStyle w:val="Lijstalinea"/>
      </w:pPr>
    </w:p>
    <w:p w14:paraId="51F8FB01" w14:textId="2144296D" w:rsidR="11A0ADBF" w:rsidRDefault="11A0ADBF" w:rsidP="11A0ADBF">
      <w:pPr>
        <w:pStyle w:val="Lijstalinea"/>
        <w:numPr>
          <w:ilvl w:val="1"/>
          <w:numId w:val="3"/>
        </w:numPr>
      </w:pPr>
      <w:r>
        <w:t>Je moet per filetype een filter kunnen instellen.</w:t>
      </w:r>
    </w:p>
    <w:p w14:paraId="442281F5" w14:textId="2E1416B4" w:rsidR="11A0ADBF" w:rsidRDefault="11A0ADBF" w:rsidP="11A0ADBF">
      <w:pPr>
        <w:pStyle w:val="Lijstalinea"/>
        <w:numPr>
          <w:ilvl w:val="1"/>
          <w:numId w:val="3"/>
        </w:numPr>
      </w:pPr>
      <w:r>
        <w:t>Het programma zal moeten werken zonder het elke keer te openen.</w:t>
      </w:r>
    </w:p>
    <w:p w14:paraId="04B138E9" w14:textId="5C49EEE7" w:rsidR="11A0ADBF" w:rsidRDefault="11A0ADBF" w:rsidP="11A0ADBF">
      <w:pPr>
        <w:pStyle w:val="Lijstalinea"/>
        <w:numPr>
          <w:ilvl w:val="1"/>
          <w:numId w:val="3"/>
        </w:numPr>
      </w:pPr>
      <w:r>
        <w:t>Er moet ruimte zijn voor eventuele toekomstige uitbreidingen.</w:t>
      </w:r>
    </w:p>
    <w:p w14:paraId="4A57C3A1" w14:textId="6F877C46" w:rsidR="11A0ADBF" w:rsidRDefault="11A0ADBF" w:rsidP="11A0ADBF"/>
    <w:p w14:paraId="7929B9F9" w14:textId="1CC9C587" w:rsidR="11A0ADBF" w:rsidRDefault="11A0ADBF" w:rsidP="11A0ADBF">
      <w:pPr>
        <w:ind w:firstLine="708"/>
      </w:pPr>
      <w:r w:rsidRPr="11A0ADBF">
        <w:rPr>
          <w:b/>
          <w:bCs/>
        </w:rPr>
        <w:t>1.3 E</w:t>
      </w:r>
      <w:r w:rsidR="0097526E">
        <w:rPr>
          <w:b/>
          <w:bCs/>
        </w:rPr>
        <w:t>x</w:t>
      </w:r>
      <w:r w:rsidRPr="11A0ADBF">
        <w:rPr>
          <w:b/>
          <w:bCs/>
        </w:rPr>
        <w:t>tra werkzaamheden</w:t>
      </w:r>
    </w:p>
    <w:p w14:paraId="500A4FAE" w14:textId="4CDE354E" w:rsidR="11A0ADBF" w:rsidRDefault="11A0ADBF" w:rsidP="11A0ADBF">
      <w:pPr>
        <w:ind w:left="708"/>
        <w:rPr>
          <w:b/>
          <w:bCs/>
        </w:rPr>
      </w:pPr>
      <w:r>
        <w:t>Wanneer er nog voldoende tijd over is willen wij graag nog de volgende functionaliteiten toevoegen aan het programma:</w:t>
      </w:r>
    </w:p>
    <w:p w14:paraId="2A958241" w14:textId="17A8BB4A" w:rsidR="11A0ADBF" w:rsidRDefault="11A0ADBF" w:rsidP="11A0ADBF">
      <w:pPr>
        <w:pStyle w:val="Lijstalinea"/>
        <w:numPr>
          <w:ilvl w:val="1"/>
          <w:numId w:val="1"/>
        </w:numPr>
      </w:pPr>
      <w:r>
        <w:t xml:space="preserve">Er moet een </w:t>
      </w:r>
      <w:proofErr w:type="spellStart"/>
      <w:r>
        <w:t>settings</w:t>
      </w:r>
      <w:proofErr w:type="spellEnd"/>
      <w:r>
        <w:t xml:space="preserve"> pagina komen waarbij je op een gebruiksvriendelijke manier de instellingen van de applicatie kunt aanpassen.</w:t>
      </w:r>
    </w:p>
    <w:p w14:paraId="0D40B388" w14:textId="4FD62C97" w:rsidR="11A0ADBF" w:rsidRDefault="11A0ADBF" w:rsidP="11A0ADBF"/>
    <w:p w14:paraId="67B9D996" w14:textId="3DB59C5A" w:rsidR="11A0ADBF" w:rsidRDefault="11A0ADBF">
      <w:r>
        <w:br w:type="page"/>
      </w:r>
    </w:p>
    <w:p w14:paraId="4D101DE6" w14:textId="50A13D85" w:rsidR="11A0ADBF" w:rsidRDefault="0024720B" w:rsidP="0024720B">
      <w:pPr>
        <w:pStyle w:val="Titel"/>
        <w:numPr>
          <w:ilvl w:val="0"/>
          <w:numId w:val="4"/>
        </w:numPr>
        <w:rPr>
          <w:sz w:val="44"/>
          <w:szCs w:val="44"/>
        </w:rPr>
      </w:pPr>
      <w:r w:rsidRPr="0024720B">
        <w:rPr>
          <w:sz w:val="44"/>
          <w:szCs w:val="44"/>
        </w:rPr>
        <w:lastRenderedPageBreak/>
        <w:t>Achtergronden</w:t>
      </w:r>
    </w:p>
    <w:p w14:paraId="54C1F07B" w14:textId="2F337E5E" w:rsidR="0024720B" w:rsidRDefault="0024720B" w:rsidP="0024720B"/>
    <w:p w14:paraId="62FD05BF" w14:textId="1FD266A0" w:rsidR="0024720B" w:rsidRPr="0024720B" w:rsidRDefault="0024720B" w:rsidP="0024720B">
      <w:pPr>
        <w:pStyle w:val="Lijstalinea"/>
        <w:numPr>
          <w:ilvl w:val="1"/>
          <w:numId w:val="4"/>
        </w:numPr>
        <w:rPr>
          <w:b/>
          <w:bCs/>
        </w:rPr>
      </w:pPr>
      <w:r w:rsidRPr="0024720B">
        <w:rPr>
          <w:b/>
          <w:bCs/>
        </w:rPr>
        <w:t>Doelgroep</w:t>
      </w:r>
    </w:p>
    <w:p w14:paraId="540B87B4" w14:textId="77777777" w:rsidR="0024720B" w:rsidRDefault="0024720B" w:rsidP="0024720B">
      <w:pPr>
        <w:ind w:left="360"/>
      </w:pPr>
      <w:r>
        <w:t>De doelgroep van de applicatie is ons zelf een eventueel klasgenoten en mensen om ons heen die dit programma zou willen gebruiken.</w:t>
      </w:r>
    </w:p>
    <w:p w14:paraId="002D26C1" w14:textId="5F34583C" w:rsidR="0024720B" w:rsidRPr="0024720B" w:rsidRDefault="0024720B" w:rsidP="0024720B">
      <w:pPr>
        <w:pStyle w:val="Lijstalinea"/>
        <w:numPr>
          <w:ilvl w:val="1"/>
          <w:numId w:val="4"/>
        </w:numPr>
        <w:rPr>
          <w:b/>
          <w:bCs/>
        </w:rPr>
      </w:pPr>
      <w:r w:rsidRPr="0024720B">
        <w:rPr>
          <w:b/>
          <w:bCs/>
        </w:rPr>
        <w:t>Naam van het product</w:t>
      </w:r>
    </w:p>
    <w:p w14:paraId="3A9B41D0" w14:textId="71389669" w:rsidR="0024720B" w:rsidRDefault="0024720B" w:rsidP="0024720B">
      <w:pPr>
        <w:ind w:left="360"/>
      </w:pPr>
      <w:r>
        <w:t>De applicatie heeft nog geen naam gekregen.</w:t>
      </w:r>
    </w:p>
    <w:p w14:paraId="6583B443" w14:textId="0128EF5A" w:rsidR="00734C62" w:rsidRDefault="00734C62">
      <w:pPr>
        <w:rPr>
          <w:b/>
          <w:bCs/>
        </w:rPr>
      </w:pPr>
      <w:r>
        <w:rPr>
          <w:b/>
          <w:bCs/>
        </w:rPr>
        <w:br w:type="page"/>
      </w:r>
    </w:p>
    <w:p w14:paraId="1A72FEFA" w14:textId="15768F82" w:rsidR="0024720B" w:rsidRDefault="00734C62" w:rsidP="00734C62">
      <w:pPr>
        <w:pStyle w:val="Titel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3. </w:t>
      </w:r>
      <w:r w:rsidRPr="00734C62">
        <w:rPr>
          <w:sz w:val="44"/>
          <w:szCs w:val="44"/>
        </w:rPr>
        <w:t>Wireframe</w:t>
      </w:r>
    </w:p>
    <w:p w14:paraId="63BD90D1" w14:textId="41CB2221" w:rsidR="00734C62" w:rsidRDefault="00734C62" w:rsidP="00734C62"/>
    <w:p w14:paraId="28E933D7" w14:textId="3E45671F" w:rsidR="00734C62" w:rsidRDefault="00734C62" w:rsidP="00734C62">
      <w:pPr>
        <w:rPr>
          <w:b/>
          <w:bCs/>
        </w:rPr>
      </w:pPr>
      <w:r>
        <w:rPr>
          <w:b/>
          <w:bCs/>
        </w:rPr>
        <w:t>3.1 Ontwerp</w:t>
      </w:r>
    </w:p>
    <w:p w14:paraId="0791E9A8" w14:textId="76BB48A8" w:rsidR="00734C62" w:rsidRPr="00734C62" w:rsidRDefault="00734C62" w:rsidP="00734C62">
      <w:r>
        <w:t xml:space="preserve">Omdat de applicatie op de achtergrond gaat draaien is een uitgebreid ontwerp niet nodig. Alleen als er tijd over is dan zal het </w:t>
      </w:r>
      <w:proofErr w:type="spellStart"/>
      <w:r>
        <w:t>settings</w:t>
      </w:r>
      <w:proofErr w:type="spellEnd"/>
      <w:r>
        <w:t xml:space="preserve"> menu voorzien moeten worden van een enigszins mooi ontwerp. Hieronder zie je het ontwerp wat wij hebben gemaakt. </w:t>
      </w:r>
    </w:p>
    <w:p w14:paraId="3D44CE4A" w14:textId="77777777" w:rsidR="00734C62" w:rsidRPr="00734C62" w:rsidRDefault="00734C62" w:rsidP="00734C62"/>
    <w:p w14:paraId="6C7A7A33" w14:textId="304F3C54" w:rsidR="11A0ADBF" w:rsidRDefault="11A0ADBF" w:rsidP="11A0ADBF"/>
    <w:sectPr w:rsidR="11A0ADBF" w:rsidSect="0007267C">
      <w:head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03400" w14:textId="77777777" w:rsidR="00B00B71" w:rsidRDefault="00B00B71" w:rsidP="0007267C">
      <w:pPr>
        <w:spacing w:before="0" w:after="0" w:line="240" w:lineRule="auto"/>
      </w:pPr>
      <w:r>
        <w:separator/>
      </w:r>
    </w:p>
  </w:endnote>
  <w:endnote w:type="continuationSeparator" w:id="0">
    <w:p w14:paraId="442823C7" w14:textId="77777777" w:rsidR="00B00B71" w:rsidRDefault="00B00B71" w:rsidP="0007267C">
      <w:pPr>
        <w:spacing w:before="0" w:after="0" w:line="240" w:lineRule="auto"/>
      </w:pPr>
      <w:r>
        <w:continuationSeparator/>
      </w:r>
    </w:p>
  </w:endnote>
  <w:endnote w:type="continuationNotice" w:id="1">
    <w:p w14:paraId="0EC30011" w14:textId="77777777" w:rsidR="00B00B71" w:rsidRDefault="00B00B7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4C71A" w14:textId="77777777" w:rsidR="00B00B71" w:rsidRDefault="00B00B71" w:rsidP="0007267C">
      <w:pPr>
        <w:spacing w:before="0" w:after="0" w:line="240" w:lineRule="auto"/>
      </w:pPr>
      <w:r>
        <w:separator/>
      </w:r>
    </w:p>
  </w:footnote>
  <w:footnote w:type="continuationSeparator" w:id="0">
    <w:p w14:paraId="2EB3B3F8" w14:textId="77777777" w:rsidR="00B00B71" w:rsidRDefault="00B00B71" w:rsidP="0007267C">
      <w:pPr>
        <w:spacing w:before="0" w:after="0" w:line="240" w:lineRule="auto"/>
      </w:pPr>
      <w:r>
        <w:continuationSeparator/>
      </w:r>
    </w:p>
  </w:footnote>
  <w:footnote w:type="continuationNotice" w:id="1">
    <w:p w14:paraId="4C963E4A" w14:textId="77777777" w:rsidR="00B00B71" w:rsidRDefault="00B00B7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7987F" w14:textId="41414070" w:rsidR="00B00B71" w:rsidRPr="0007267C" w:rsidRDefault="00B00B71">
    <w:pPr>
      <w:pStyle w:val="Koptekst"/>
      <w:rPr>
        <w:b/>
        <w:bCs/>
      </w:rPr>
    </w:pPr>
    <w:r>
      <w:rPr>
        <w:b/>
        <w:bCs/>
      </w:rPr>
      <w:t xml:space="preserve">Functioneel ontwerp  ||  </w:t>
    </w:r>
    <w:r w:rsidRPr="0007267C">
      <w:rPr>
        <w:b/>
        <w:bCs/>
      </w:rPr>
      <w:t>Adam radwan &amp; Youri Verbon</w:t>
    </w:r>
    <w:r>
      <w:rPr>
        <w:b/>
        <w:bCs/>
      </w:rPr>
      <w:tab/>
      <w:t>23-11-2020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358C7"/>
    <w:multiLevelType w:val="hybridMultilevel"/>
    <w:tmpl w:val="FFFFFFFF"/>
    <w:lvl w:ilvl="0" w:tplc="49E2F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A9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0EC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EA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EC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81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A8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EF9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4F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418A"/>
    <w:multiLevelType w:val="multilevel"/>
    <w:tmpl w:val="078CFA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0A2929"/>
    <w:multiLevelType w:val="hybridMultilevel"/>
    <w:tmpl w:val="FFFFFFFF"/>
    <w:lvl w:ilvl="0" w:tplc="9DC06A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C616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18E8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27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CE6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2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25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66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EA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E692F"/>
    <w:multiLevelType w:val="hybridMultilevel"/>
    <w:tmpl w:val="FFFFFFFF"/>
    <w:lvl w:ilvl="0" w:tplc="FFEA6FE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C61D4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DF3CA16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808AB0FC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7CE4C56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E0B2AAF2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73586DF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EB26B648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80A26EEA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0232D54"/>
    <w:multiLevelType w:val="hybridMultilevel"/>
    <w:tmpl w:val="3F4A76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7C"/>
    <w:rsid w:val="0007267C"/>
    <w:rsid w:val="000C233F"/>
    <w:rsid w:val="0011473A"/>
    <w:rsid w:val="00182495"/>
    <w:rsid w:val="001F59D1"/>
    <w:rsid w:val="002341E1"/>
    <w:rsid w:val="0024720B"/>
    <w:rsid w:val="003779D2"/>
    <w:rsid w:val="004D0B45"/>
    <w:rsid w:val="005C58A5"/>
    <w:rsid w:val="006E225B"/>
    <w:rsid w:val="0071089F"/>
    <w:rsid w:val="00734C62"/>
    <w:rsid w:val="007A59BA"/>
    <w:rsid w:val="0097526E"/>
    <w:rsid w:val="00981C26"/>
    <w:rsid w:val="00B00B71"/>
    <w:rsid w:val="00C92BE1"/>
    <w:rsid w:val="00E65357"/>
    <w:rsid w:val="00E77DC9"/>
    <w:rsid w:val="00F6233B"/>
    <w:rsid w:val="00F64186"/>
    <w:rsid w:val="11A0ADBF"/>
    <w:rsid w:val="184BCAB7"/>
    <w:rsid w:val="22E476B7"/>
    <w:rsid w:val="37CCB292"/>
    <w:rsid w:val="531C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B292"/>
  <w15:chartTrackingRefBased/>
  <w15:docId w15:val="{AF086B2D-3FF8-4346-823F-2829F7091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7267C"/>
  </w:style>
  <w:style w:type="paragraph" w:styleId="Kop1">
    <w:name w:val="heading 1"/>
    <w:basedOn w:val="Standaard"/>
    <w:next w:val="Standaard"/>
    <w:link w:val="Kop1Char"/>
    <w:uiPriority w:val="9"/>
    <w:qFormat/>
    <w:rsid w:val="0007267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267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7267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7267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7267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7267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7267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726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726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7267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07267C"/>
    <w:rPr>
      <w:caps/>
      <w:spacing w:val="15"/>
      <w:shd w:val="clear" w:color="auto" w:fill="D1EEF9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7267C"/>
    <w:rPr>
      <w:caps/>
      <w:color w:val="0D5571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7267C"/>
    <w:rPr>
      <w:caps/>
      <w:color w:val="1481AB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7267C"/>
    <w:rPr>
      <w:caps/>
      <w:color w:val="1481AB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7267C"/>
    <w:rPr>
      <w:caps/>
      <w:color w:val="1481AB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7267C"/>
    <w:rPr>
      <w:caps/>
      <w:color w:val="1481AB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7267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7267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7267C"/>
    <w:rPr>
      <w:b/>
      <w:bCs/>
      <w:color w:val="1481AB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07267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7267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26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267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7267C"/>
    <w:rPr>
      <w:b/>
      <w:bCs/>
    </w:rPr>
  </w:style>
  <w:style w:type="character" w:styleId="Nadruk">
    <w:name w:val="Emphasis"/>
    <w:uiPriority w:val="20"/>
    <w:qFormat/>
    <w:rsid w:val="0007267C"/>
    <w:rPr>
      <w:caps/>
      <w:color w:val="0D5571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07267C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7267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7267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7267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7267C"/>
    <w:rPr>
      <w:color w:val="1CADE4" w:themeColor="accent1"/>
      <w:sz w:val="24"/>
      <w:szCs w:val="24"/>
    </w:rPr>
  </w:style>
  <w:style w:type="character" w:styleId="Subtielebenadrukking">
    <w:name w:val="Subtle Emphasis"/>
    <w:uiPriority w:val="19"/>
    <w:qFormat/>
    <w:rsid w:val="0007267C"/>
    <w:rPr>
      <w:i/>
      <w:iCs/>
      <w:color w:val="0D5571" w:themeColor="accent1" w:themeShade="7F"/>
    </w:rPr>
  </w:style>
  <w:style w:type="character" w:styleId="Intensievebenadrukking">
    <w:name w:val="Intense Emphasis"/>
    <w:uiPriority w:val="21"/>
    <w:qFormat/>
    <w:rsid w:val="0007267C"/>
    <w:rPr>
      <w:b/>
      <w:bCs/>
      <w:caps/>
      <w:color w:val="0D5571" w:themeColor="accent1" w:themeShade="7F"/>
      <w:spacing w:val="10"/>
    </w:rPr>
  </w:style>
  <w:style w:type="character" w:styleId="Subtieleverwijzing">
    <w:name w:val="Subtle Reference"/>
    <w:uiPriority w:val="31"/>
    <w:qFormat/>
    <w:rsid w:val="0007267C"/>
    <w:rPr>
      <w:b/>
      <w:bCs/>
      <w:color w:val="1CADE4" w:themeColor="accent1"/>
    </w:rPr>
  </w:style>
  <w:style w:type="character" w:styleId="Intensieveverwijzing">
    <w:name w:val="Intense Reference"/>
    <w:uiPriority w:val="32"/>
    <w:qFormat/>
    <w:rsid w:val="0007267C"/>
    <w:rPr>
      <w:b/>
      <w:bCs/>
      <w:i/>
      <w:iCs/>
      <w:caps/>
      <w:color w:val="1CADE4" w:themeColor="accent1"/>
    </w:rPr>
  </w:style>
  <w:style w:type="character" w:styleId="Titelvanboek">
    <w:name w:val="Book Title"/>
    <w:uiPriority w:val="33"/>
    <w:qFormat/>
    <w:rsid w:val="0007267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7267C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7267C"/>
  </w:style>
  <w:style w:type="paragraph" w:styleId="Koptekst">
    <w:name w:val="header"/>
    <w:basedOn w:val="Standaard"/>
    <w:link w:val="KoptekstChar"/>
    <w:uiPriority w:val="99"/>
    <w:unhideWhenUsed/>
    <w:rsid w:val="0007267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7267C"/>
  </w:style>
  <w:style w:type="paragraph" w:styleId="Voettekst">
    <w:name w:val="footer"/>
    <w:basedOn w:val="Standaard"/>
    <w:link w:val="VoettekstChar"/>
    <w:uiPriority w:val="99"/>
    <w:unhideWhenUsed/>
    <w:rsid w:val="0007267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7267C"/>
  </w:style>
  <w:style w:type="paragraph" w:styleId="Lijstalinea">
    <w:name w:val="List Paragraph"/>
    <w:basedOn w:val="Standaard"/>
    <w:uiPriority w:val="34"/>
    <w:qFormat/>
    <w:rsid w:val="000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F9A16E87BC4DF09B7FF481C750D3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38661E5-9713-4D7B-8C53-93792A64013F}"/>
      </w:docPartPr>
      <w:docPartBody>
        <w:p w:rsidR="00000000" w:rsidRDefault="00711FB1" w:rsidP="00711FB1">
          <w:pPr>
            <w:pStyle w:val="9EF9A16E87BC4DF09B7FF481C750D35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63B4C83328CB4F59BA7CF49401D2BD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F773F3-22DE-4AB2-A01C-3D105C07116B}"/>
      </w:docPartPr>
      <w:docPartBody>
        <w:p w:rsidR="00000000" w:rsidRDefault="00711FB1" w:rsidP="00711FB1">
          <w:pPr>
            <w:pStyle w:val="63B4C83328CB4F59BA7CF49401D2BD18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B6"/>
    <w:rsid w:val="0059495D"/>
    <w:rsid w:val="006E3E61"/>
    <w:rsid w:val="00711FB1"/>
    <w:rsid w:val="00AD0AB6"/>
    <w:rsid w:val="00D6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FF49EB9F3EB455EB587ACA18512B94C">
    <w:name w:val="5FF49EB9F3EB455EB587ACA18512B94C"/>
    <w:rsid w:val="00AD0AB6"/>
  </w:style>
  <w:style w:type="paragraph" w:customStyle="1" w:styleId="C2A826F7E30F4B2897607AE9C47FC324">
    <w:name w:val="C2A826F7E30F4B2897607AE9C47FC324"/>
    <w:rsid w:val="00AD0AB6"/>
  </w:style>
  <w:style w:type="paragraph" w:customStyle="1" w:styleId="9EF9A16E87BC4DF09B7FF481C750D354">
    <w:name w:val="9EF9A16E87BC4DF09B7FF481C750D354"/>
    <w:rsid w:val="00711FB1"/>
  </w:style>
  <w:style w:type="paragraph" w:customStyle="1" w:styleId="63B4C83328CB4F59BA7CF49401D2BD18">
    <w:name w:val="63B4C83328CB4F59BA7CF49401D2BD18"/>
    <w:rsid w:val="00711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BAM4A18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Adam Radwan &amp; Youri Verbon</dc:subject>
  <dc:creator>Youri Verbon</dc:creator>
  <cp:keywords/>
  <dc:description/>
  <cp:lastModifiedBy>Youri Verbon</cp:lastModifiedBy>
  <cp:revision>13</cp:revision>
  <dcterms:created xsi:type="dcterms:W3CDTF">2020-11-23T12:21:00Z</dcterms:created>
  <dcterms:modified xsi:type="dcterms:W3CDTF">2020-11-23T17:42:00Z</dcterms:modified>
</cp:coreProperties>
</file>