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6139E" w14:textId="77777777" w:rsidR="00840C04" w:rsidRDefault="00840C04"/>
    <w:sectPr w:rsidR="0084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0A"/>
    <w:rsid w:val="00840C04"/>
    <w:rsid w:val="00C1295A"/>
    <w:rsid w:val="00C7290A"/>
    <w:rsid w:val="00E41597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E17C4"/>
  <w15:chartTrackingRefBased/>
  <w15:docId w15:val="{32914FF6-BEAA-B545-A3D0-C296742A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Zalcmane</dc:creator>
  <cp:keywords/>
  <dc:description/>
  <cp:lastModifiedBy>Nikola Zalcmane</cp:lastModifiedBy>
  <cp:revision>1</cp:revision>
  <dcterms:created xsi:type="dcterms:W3CDTF">2025-08-02T15:11:00Z</dcterms:created>
  <dcterms:modified xsi:type="dcterms:W3CDTF">2025-08-02T15:12:00Z</dcterms:modified>
</cp:coreProperties>
</file>