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6AB" w:rsidRDefault="00782F5C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2286000" cy="1009650"/>
            <wp:effectExtent l="0" t="0" r="0" b="11430"/>
            <wp:docPr id="3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 РОССИЙСКОЙ ФЕДЕРАЦИИ</w:t>
      </w:r>
    </w:p>
    <w:p w:rsidR="00E546AB" w:rsidRDefault="00782F5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федеральное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государственное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автономное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образовательное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учреждение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образования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Самарский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национальный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исследовательский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университет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академика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С.П.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Королева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546AB" w:rsidRDefault="00782F5C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Самарский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университет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546AB" w:rsidRDefault="00782F5C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Естественнонаучный институт</w:t>
      </w:r>
    </w:p>
    <w:p w:rsidR="00E546AB" w:rsidRDefault="00782F5C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Механико-математический факультет</w:t>
      </w:r>
    </w:p>
    <w:p w:rsidR="00E546AB" w:rsidRDefault="00E546A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:rsidR="00E546AB" w:rsidRDefault="00782F5C">
      <w:pPr>
        <w:pStyle w:val="a8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E546AB" w:rsidRDefault="00782F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E546AB" w:rsidRDefault="00782F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Высокопроизводительные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вычисления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механике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546AB" w:rsidRDefault="00E546A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546AB" w:rsidRDefault="00782F5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E546AB" w:rsidRDefault="00E546A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546AB" w:rsidRDefault="00782F5C">
      <w:pPr>
        <w:spacing w:line="360" w:lineRule="auto"/>
        <w:ind w:firstLineChars="2050" w:firstLine="574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>Выполнил: Леонов Е.И.</w:t>
      </w:r>
    </w:p>
    <w:p w:rsidR="00E546AB" w:rsidRDefault="00782F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Группа 4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46-010303</w:t>
      </w:r>
      <w:r>
        <w:rPr>
          <w:rFonts w:ascii="Times New Roman" w:hAnsi="Times New Roman" w:cs="Times New Roman"/>
          <w:sz w:val="28"/>
          <w:szCs w:val="28"/>
          <w:lang w:eastAsia="ru-RU"/>
        </w:rPr>
        <w:t>D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RU"/>
        </w:rPr>
        <w:t>роверил: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eastAsia="ru-RU"/>
        </w:rPr>
        <w:t>Неженский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t>М</w:t>
      </w:r>
      <w:r>
        <w:rPr>
          <w:rFonts w:ascii="Times New Roman" w:hAnsi="Times New Roman"/>
          <w:sz w:val="28"/>
          <w:szCs w:val="28"/>
          <w:lang w:eastAsia="ru-RU"/>
        </w:rPr>
        <w:t>.С.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</w:t>
      </w:r>
    </w:p>
    <w:p w:rsidR="00E546AB" w:rsidRDefault="00782F5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      </w:t>
      </w:r>
      <w:proofErr w:type="gramStart"/>
      <w:r>
        <w:rPr>
          <w:rFonts w:ascii="Times New Roman" w:hAnsi="Times New Roman" w:cs="Times New Roman"/>
          <w:sz w:val="28"/>
          <w:szCs w:val="28"/>
        </w:rPr>
        <w:t>«____» ________________2025 г.</w:t>
      </w:r>
      <w:proofErr w:type="gramEnd"/>
    </w:p>
    <w:p w:rsidR="00E546AB" w:rsidRDefault="00782F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Оценка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________________</w:t>
      </w:r>
    </w:p>
    <w:p w:rsidR="00E546AB" w:rsidRDefault="00782F5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</w:t>
      </w:r>
    </w:p>
    <w:p w:rsidR="00E546AB" w:rsidRDefault="00782F5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E546AB" w:rsidRDefault="00782F5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E546AB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Самара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:rsidR="00E546AB" w:rsidRDefault="00782F5C" w:rsidP="000E145B">
      <w:pPr>
        <w:pStyle w:val="1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Исходные данные: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br/>
        <w:t>Программа </w:t>
      </w:r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matMulOMP.cpp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 (Приложение 1) реализует алгоритм умножения квадратных матриц с применением технологии </w:t>
      </w:r>
      <w:proofErr w:type="spellStart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OpenMP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 для параллельных вычислений. Аппаратные характеристики и используемое программное обеспечение описаны в Приложении 3.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Постановка задачи: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br/>
        <w:t>Даны квадратные матрицы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A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,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B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и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размером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n × n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, где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 = A × B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. Каждый элемент матрицы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вычисляется по формуле:</w:t>
      </w:r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, i,j=1,...,n</m:t>
          </m:r>
        </m:oMath>
      </m:oMathPara>
    </w:p>
    <w:p w:rsidR="00782F5C" w:rsidRDefault="00782F5C" w:rsidP="000E145B">
      <w:pPr>
        <w:pStyle w:val="ds-markdown-paragraph"/>
        <w:shd w:val="clear" w:color="auto" w:fill="FFFFFF"/>
        <w:spacing w:before="206" w:beforeAutospacing="0" w:after="206" w:afterAutospacing="0" w:line="429" w:lineRule="atLeast"/>
        <w:ind w:firstLine="851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 вычисления одного элемента </w:t>
      </w:r>
      <w:r>
        <w:rPr>
          <w:rStyle w:val="a3"/>
          <w:rFonts w:ascii="Segoe UI" w:hAnsi="Segoe UI" w:cs="Segoe UI"/>
          <w:color w:val="404040"/>
        </w:rPr>
        <w:t>c_{</w:t>
      </w:r>
      <w:proofErr w:type="spellStart"/>
      <w:r>
        <w:rPr>
          <w:rStyle w:val="a3"/>
          <w:rFonts w:ascii="Segoe UI" w:hAnsi="Segoe UI" w:cs="Segoe UI"/>
          <w:color w:val="404040"/>
        </w:rPr>
        <w:t>ij</w:t>
      </w:r>
      <w:proofErr w:type="spellEnd"/>
      <w:r>
        <w:rPr>
          <w:rStyle w:val="a3"/>
          <w:rFonts w:ascii="Segoe UI" w:hAnsi="Segoe UI" w:cs="Segoe UI"/>
          <w:color w:val="404040"/>
        </w:rPr>
        <w:t>}</w:t>
      </w:r>
      <w:r>
        <w:rPr>
          <w:rFonts w:ascii="Segoe UI" w:hAnsi="Segoe UI" w:cs="Segoe UI"/>
          <w:color w:val="404040"/>
        </w:rPr>
        <w:t> требуется </w:t>
      </w:r>
      <w:r>
        <w:rPr>
          <w:rStyle w:val="a3"/>
          <w:rFonts w:ascii="Segoe UI" w:hAnsi="Segoe UI" w:cs="Segoe UI"/>
          <w:color w:val="404040"/>
        </w:rPr>
        <w:t>n</w:t>
      </w:r>
      <w:r>
        <w:rPr>
          <w:rFonts w:ascii="Segoe UI" w:hAnsi="Segoe UI" w:cs="Segoe UI"/>
          <w:color w:val="404040"/>
        </w:rPr>
        <w:t> операций умножения и </w:t>
      </w:r>
      <w:r>
        <w:rPr>
          <w:rStyle w:val="a3"/>
          <w:rFonts w:ascii="Segoe UI" w:hAnsi="Segoe UI" w:cs="Segoe UI"/>
          <w:color w:val="404040"/>
        </w:rPr>
        <w:t>n</w:t>
      </w:r>
      <w:r>
        <w:rPr>
          <w:rFonts w:ascii="Segoe UI" w:hAnsi="Segoe UI" w:cs="Segoe UI"/>
          <w:color w:val="404040"/>
        </w:rPr>
        <w:t> операций сложения. Таким образом, общее количество операций для заполнения всей матрицы </w:t>
      </w:r>
      <w:r>
        <w:rPr>
          <w:rStyle w:val="a3"/>
          <w:rFonts w:ascii="Segoe UI" w:hAnsi="Segoe UI" w:cs="Segoe UI"/>
          <w:color w:val="404040"/>
        </w:rPr>
        <w:t>C</w:t>
      </w:r>
      <w:r>
        <w:rPr>
          <w:rFonts w:ascii="Segoe UI" w:hAnsi="Segoe UI" w:cs="Segoe UI"/>
          <w:color w:val="404040"/>
        </w:rPr>
        <w:t> составляет:</w:t>
      </w:r>
    </w:p>
    <w:p w:rsidR="00782F5C" w:rsidRDefault="00782F5C" w:rsidP="000E14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 w:firstLine="851"/>
        <w:jc w:val="both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n³</w:t>
      </w:r>
      <w:r>
        <w:rPr>
          <w:rFonts w:ascii="Segoe UI" w:hAnsi="Segoe UI" w:cs="Segoe UI"/>
          <w:color w:val="404040"/>
        </w:rPr>
        <w:t> умножений,</w:t>
      </w:r>
    </w:p>
    <w:p w:rsidR="00782F5C" w:rsidRDefault="00782F5C" w:rsidP="000E14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429" w:lineRule="atLeast"/>
        <w:ind w:left="0" w:firstLine="851"/>
        <w:jc w:val="both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n³</w:t>
      </w:r>
      <w:r>
        <w:rPr>
          <w:rFonts w:ascii="Segoe UI" w:hAnsi="Segoe UI" w:cs="Segoe UI"/>
          <w:color w:val="404040"/>
        </w:rPr>
        <w:t> сложений.</w:t>
      </w:r>
    </w:p>
    <w:p w:rsidR="00782F5C" w:rsidRDefault="00782F5C" w:rsidP="000E145B">
      <w:pPr>
        <w:pStyle w:val="ds-markdown-paragraph"/>
        <w:shd w:val="clear" w:color="auto" w:fill="FFFFFF"/>
        <w:spacing w:before="206" w:beforeAutospacing="0" w:after="206" w:afterAutospacing="0" w:line="429" w:lineRule="atLeast"/>
        <w:ind w:firstLine="851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На последовательном компьютере общее время вычислений равно:</w:t>
      </w:r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= (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mult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add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</w:t>
      </w:r>
      <w:r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3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где:</w:t>
      </w:r>
    </w:p>
    <w:p w:rsidR="00782F5C" w:rsidRPr="00782F5C" w:rsidRDefault="00782F5C" w:rsidP="000E145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proofErr w:type="spellStart"/>
      <w:r w:rsidRPr="00782F5C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val="ru-RU" w:eastAsia="ru-RU"/>
        </w:rPr>
        <w:t>tmult</w:t>
      </w:r>
      <w:r w:rsidRPr="00782F5C">
        <w:rPr>
          <w:rFonts w:ascii="KaTeX_Math" w:eastAsia="Times New Roman" w:hAnsi="KaTeX_Math" w:cs="Times New Roman"/>
          <w:i/>
          <w:iCs/>
          <w:color w:val="404040"/>
          <w:sz w:val="29"/>
          <w:szCs w:val="29"/>
          <w:lang w:val="ru-RU" w:eastAsia="ru-RU"/>
        </w:rPr>
        <w:t>t</w:t>
      </w:r>
      <w:r w:rsidRPr="00782F5C">
        <w:rPr>
          <w:rFonts w:ascii="Times New Roman" w:eastAsia="Times New Roman" w:hAnsi="Times New Roman" w:cs="Times New Roman"/>
          <w:color w:val="404040"/>
          <w:lang w:val="ru-RU" w:eastAsia="ru-RU"/>
        </w:rPr>
        <w:t>mult</w:t>
      </w:r>
      <w:proofErr w:type="spellEnd"/>
      <w:r w:rsidRPr="00782F5C">
        <w:rPr>
          <w:rFonts w:ascii="Times New Roman" w:eastAsia="Times New Roman" w:hAnsi="Times New Roman" w:cs="Times New Roman"/>
          <w:color w:val="404040"/>
          <w:sz w:val="2"/>
          <w:szCs w:val="2"/>
          <w:lang w:val="ru-RU" w:eastAsia="ru-RU"/>
        </w:rPr>
        <w:t>​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— время выполнения одного умножения,</w:t>
      </w:r>
    </w:p>
    <w:p w:rsidR="00782F5C" w:rsidRPr="00782F5C" w:rsidRDefault="00782F5C" w:rsidP="000E145B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proofErr w:type="spellStart"/>
      <w:r w:rsidRPr="00782F5C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  <w:lang w:val="ru-RU" w:eastAsia="ru-RU"/>
        </w:rPr>
        <w:t>tadd</w:t>
      </w:r>
      <w:r w:rsidRPr="00782F5C">
        <w:rPr>
          <w:rFonts w:ascii="KaTeX_Math" w:eastAsia="Times New Roman" w:hAnsi="KaTeX_Math" w:cs="Times New Roman"/>
          <w:i/>
          <w:iCs/>
          <w:color w:val="404040"/>
          <w:sz w:val="29"/>
          <w:szCs w:val="29"/>
          <w:lang w:val="ru-RU" w:eastAsia="ru-RU"/>
        </w:rPr>
        <w:t>t</w:t>
      </w:r>
      <w:r w:rsidRPr="00782F5C">
        <w:rPr>
          <w:rFonts w:ascii="Times New Roman" w:eastAsia="Times New Roman" w:hAnsi="Times New Roman" w:cs="Times New Roman"/>
          <w:color w:val="404040"/>
          <w:lang w:val="ru-RU" w:eastAsia="ru-RU"/>
        </w:rPr>
        <w:t>add</w:t>
      </w:r>
      <w:proofErr w:type="spellEnd"/>
      <w:r w:rsidRPr="00782F5C">
        <w:rPr>
          <w:rFonts w:ascii="Times New Roman" w:eastAsia="Times New Roman" w:hAnsi="Times New Roman" w:cs="Times New Roman"/>
          <w:color w:val="404040"/>
          <w:sz w:val="2"/>
          <w:szCs w:val="2"/>
          <w:lang w:val="ru-RU" w:eastAsia="ru-RU"/>
        </w:rPr>
        <w:t>​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— время выполнения одного сложения.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proofErr w:type="spellStart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Параллелизация</w:t>
      </w:r>
      <w:proofErr w:type="spellEnd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 xml:space="preserve"> задачи: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br/>
        <w:t>Умножение матриц обладает высокой степенью параллелизма, поскольку:</w:t>
      </w:r>
    </w:p>
    <w:p w:rsidR="00782F5C" w:rsidRPr="00782F5C" w:rsidRDefault="00782F5C" w:rsidP="000E145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Каждый элемент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c_{</w:t>
      </w:r>
      <w:proofErr w:type="spellStart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ij</w:t>
      </w:r>
      <w:proofErr w:type="spellEnd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}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матрицы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может вычисляться независимо от других.</w:t>
      </w:r>
    </w:p>
    <w:p w:rsidR="00782F5C" w:rsidRPr="00782F5C" w:rsidRDefault="00782F5C" w:rsidP="000E145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Вычисление можно представить как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n²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независимых скалярных произведений векторов.</w:t>
      </w:r>
    </w:p>
    <w:p w:rsidR="00782F5C" w:rsidRPr="00782F5C" w:rsidRDefault="00782F5C" w:rsidP="000E145B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lastRenderedPageBreak/>
        <w:t>Либо как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n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независимых умножений матрицы на вектор (если рассматривать столбцы матрицы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B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как отдельные векторы).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Цель модификации: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br/>
        <w:t>Уменьшение времени вычислений за счёт:</w:t>
      </w:r>
    </w:p>
    <w:p w:rsidR="00782F5C" w:rsidRPr="00782F5C" w:rsidRDefault="00782F5C" w:rsidP="000E145B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Распараллеливания внешнего цикла (по строкам матрицы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C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) с помощью директивы </w:t>
      </w:r>
      <w:proofErr w:type="spellStart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OpenMP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</w:t>
      </w:r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#</w:t>
      </w:r>
      <w:proofErr w:type="spellStart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pragma</w:t>
      </w:r>
      <w:proofErr w:type="spellEnd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 xml:space="preserve"> </w:t>
      </w:r>
      <w:proofErr w:type="spellStart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omp</w:t>
      </w:r>
      <w:proofErr w:type="spellEnd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 xml:space="preserve"> </w:t>
      </w:r>
      <w:proofErr w:type="spellStart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parallel</w:t>
      </w:r>
      <w:proofErr w:type="spellEnd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 xml:space="preserve"> </w:t>
      </w:r>
      <w:proofErr w:type="spellStart"/>
      <w:r w:rsidRPr="00782F5C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val="ru-RU" w:eastAsia="ru-RU"/>
        </w:rPr>
        <w:t>for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.</w:t>
      </w:r>
    </w:p>
    <w:p w:rsidR="00782F5C" w:rsidRPr="00782F5C" w:rsidRDefault="00782F5C" w:rsidP="000E145B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Оптимизации доступа к памяти (например, улучшение локальности данных для минимизации кэш-промахов).</w:t>
      </w:r>
    </w:p>
    <w:p w:rsidR="00782F5C" w:rsidRPr="00782F5C" w:rsidRDefault="00782F5C" w:rsidP="000E145B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Использования </w:t>
      </w:r>
      <w:proofErr w:type="spellStart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многопоточности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 на многоядерных процессорах.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Ожидаемые результаты:</w:t>
      </w:r>
    </w:p>
    <w:p w:rsidR="00782F5C" w:rsidRPr="00782F5C" w:rsidRDefault="00782F5C" w:rsidP="000E145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Ускорение работы программы по сравнению с последовательной версией.</w:t>
      </w:r>
    </w:p>
    <w:p w:rsidR="00782F5C" w:rsidRPr="00782F5C" w:rsidRDefault="00782F5C" w:rsidP="000E145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Зависимость времени выполнения от количества потоков и размера матрицы.</w:t>
      </w:r>
    </w:p>
    <w:p w:rsidR="00782F5C" w:rsidRPr="00782F5C" w:rsidRDefault="00782F5C" w:rsidP="000E145B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Возможность анализа масштабируемости алгоритма при увеличении 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n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и числа потоков.</w:t>
      </w:r>
    </w:p>
    <w:p w:rsidR="00782F5C" w:rsidRPr="00782F5C" w:rsidRDefault="00782F5C" w:rsidP="000E145B">
      <w:pPr>
        <w:shd w:val="clear" w:color="auto" w:fill="FFFFFF"/>
        <w:spacing w:before="206" w:after="206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Методика исследования:</w:t>
      </w:r>
    </w:p>
    <w:p w:rsidR="00782F5C" w:rsidRPr="00782F5C" w:rsidRDefault="00782F5C" w:rsidP="000E145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Замер времени выполнения для различных размеров матриц (</w:t>
      </w: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n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 от 100 до 2000 с шагом 100).</w:t>
      </w:r>
    </w:p>
    <w:p w:rsidR="00782F5C" w:rsidRPr="00782F5C" w:rsidRDefault="00782F5C" w:rsidP="000E145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Сравнение производительности при разном количестве потоков (например, 1, 2, 4, 8).</w:t>
      </w:r>
    </w:p>
    <w:p w:rsidR="00782F5C" w:rsidRPr="00782F5C" w:rsidRDefault="00782F5C" w:rsidP="000E145B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Оценка ускорения (</w:t>
      </w:r>
      <w:proofErr w:type="spellStart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Speedup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) и эффективности (</w:t>
      </w:r>
      <w:proofErr w:type="spellStart"/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Efficiency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) параллельной реализации.</w:t>
      </w:r>
    </w:p>
    <w:p w:rsidR="00782F5C" w:rsidRPr="00782F5C" w:rsidRDefault="00782F5C" w:rsidP="000E145B">
      <w:pPr>
        <w:shd w:val="clear" w:color="auto" w:fill="FFFFFF"/>
        <w:spacing w:before="206" w:after="100" w:afterAutospacing="1" w:line="429" w:lineRule="atLeast"/>
        <w:ind w:firstLine="851"/>
        <w:jc w:val="both"/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</w:pPr>
      <w:r w:rsidRPr="00782F5C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ru-RU" w:eastAsia="ru-RU"/>
        </w:rPr>
        <w:t>Вывод:</w:t>
      </w:r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br/>
        <w:t xml:space="preserve">Применение </w:t>
      </w:r>
      <w:proofErr w:type="spellStart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>OpenMP</w:t>
      </w:r>
      <w:proofErr w:type="spellEnd"/>
      <w:r w:rsidRPr="00782F5C">
        <w:rPr>
          <w:rFonts w:ascii="Segoe UI" w:eastAsia="Times New Roman" w:hAnsi="Segoe UI" w:cs="Segoe UI"/>
          <w:color w:val="404040"/>
          <w:sz w:val="24"/>
          <w:szCs w:val="24"/>
          <w:lang w:val="ru-RU" w:eastAsia="ru-RU"/>
        </w:rPr>
        <w:t xml:space="preserve"> позволяет эффективно распределить вычислительную нагрузку между ядрами процессора, что особенно важно для задач с высокой арифметической сложностью, таких как умножение матриц. Оптимизация алгоритма и настройка параметров параллельного выполнения могут значительно сократить время расчётов.</w:t>
      </w:r>
    </w:p>
    <w:p w:rsidR="00E546AB" w:rsidRDefault="00E546AB" w:rsidP="000E145B">
      <w:pPr>
        <w:spacing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  <w:vertAlign w:val="superscript"/>
        </w:rPr>
      </w:pP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работы создаём проект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Visual Studio 2017 Professional:</w:t>
      </w:r>
      <w:r>
        <w:rPr>
          <w:rFonts w:ascii="Times New Roman" w:hAnsi="Times New Roman" w:cs="Times New Roman"/>
          <w:sz w:val="24"/>
          <w:szCs w:val="24"/>
        </w:rPr>
        <w:br/>
      </w:r>
      <w:r w:rsidRPr="0033718D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208FDF9C" wp14:editId="4A821B1E">
            <wp:extent cx="5274310" cy="282251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Переносим код для перемножения матриц и вставляем (или добавляем файл </w:t>
      </w:r>
      <w:r>
        <w:rPr>
          <w:rFonts w:ascii="Times New Roman" w:hAnsi="Times New Roman" w:cs="Times New Roman"/>
          <w:sz w:val="28"/>
          <w:szCs w:val="28"/>
        </w:rPr>
        <w:t>matMulOMP.cpp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папку проекта)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7C57379E" wp14:editId="38FDB3EA">
            <wp:extent cx="5266690" cy="2052320"/>
            <wp:effectExtent l="0" t="0" r="6350" b="5080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запускаем программу с размерностью матриц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=100 при последовательном вычислении, получаем результат по времени: 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77EBFA3C" wp14:editId="32EBD505">
            <wp:extent cx="3444240" cy="1394460"/>
            <wp:effectExtent l="0" t="0" r="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Всё работает, возвращаемся к заданию: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зависимости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выполнения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объема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параметров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распараллеливания</w:t>
      </w:r>
      <w:proofErr w:type="spellEnd"/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нас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еще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активирован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исправляем ситуацию: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Visual Studio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нужно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явно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включить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настройках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Без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этого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#pragma </w:t>
      </w:r>
      <w:proofErr w:type="spellStart"/>
      <w:r>
        <w:rPr>
          <w:rFonts w:ascii="Times New Roman" w:hAnsi="Times New Roman" w:cs="Times New Roman"/>
          <w:sz w:val="28"/>
          <w:szCs w:val="28"/>
        </w:rPr>
        <w:t>omp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игнорируется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выполняется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последовательно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Поэтому действуем следующим образом: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Правой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кнопкой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→ 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1C57F929" wp14:editId="75FE5349">
            <wp:extent cx="5264785" cy="2863215"/>
            <wp:effectExtent l="0" t="0" r="8255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Свойства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конфигурации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→ C/C++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Язык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OpenMP</w:t>
      </w:r>
      <w:proofErr w:type="spellEnd"/>
      <w:r>
        <w:rPr>
          <w:rFonts w:ascii="Times New Roman" w:hAnsi="Times New Roman" w:cs="Times New Roman"/>
          <w:sz w:val="28"/>
          <w:szCs w:val="28"/>
        </w:rPr>
        <w:t> → </w:t>
      </w:r>
      <w:proofErr w:type="spellStart"/>
      <w:r>
        <w:rPr>
          <w:rFonts w:ascii="Times New Roman" w:hAnsi="Times New Roman" w:cs="Times New Roman"/>
          <w:sz w:val="28"/>
          <w:szCs w:val="28"/>
        </w:rPr>
        <w:t>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(/</w:t>
      </w:r>
      <w:proofErr w:type="spellStart"/>
      <w:r>
        <w:rPr>
          <w:rFonts w:ascii="Times New Roman" w:hAnsi="Times New Roman" w:cs="Times New Roman"/>
          <w:sz w:val="28"/>
          <w:szCs w:val="28"/>
        </w:rPr>
        <w:t>openmp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E546AB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 нажимаем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Применить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38CE1CF8" wp14:editId="563A1CE6">
            <wp:extent cx="5266690" cy="2898140"/>
            <wp:effectExtent l="0" t="0" r="6350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Запускаем вычисления при </w:t>
      </w:r>
      <w:r>
        <w:rPr>
          <w:rFonts w:ascii="Times New Roman" w:hAnsi="Times New Roman" w:cs="Times New Roman"/>
          <w:sz w:val="28"/>
          <w:szCs w:val="28"/>
        </w:rPr>
        <w:t xml:space="preserve">N=100 </w:t>
      </w:r>
      <w:r>
        <w:rPr>
          <w:rFonts w:ascii="Times New Roman" w:hAnsi="Times New Roman" w:cs="Times New Roman"/>
          <w:sz w:val="28"/>
          <w:szCs w:val="28"/>
          <w:lang w:val="ru-RU"/>
        </w:rPr>
        <w:t>и используем 8 потоков.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0E739659" wp14:editId="035B924D">
            <wp:extent cx="1699260" cy="502920"/>
            <wp:effectExtent l="0" t="0" r="762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6B084FC3" wp14:editId="38E8EA18">
            <wp:extent cx="3116580" cy="1417320"/>
            <wp:effectExtent l="0" t="0" r="762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Видим, что использовано 8 потоков. Всё работает. Далее  продолжим вычисления при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100до 2000 с шагом 100 для 8,5,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,1 потоков, но перед этим модифицируем код таким образом, чтобы вручную практически не вносить изменения, а результаты по затраченному времени получить в формате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удобства извлечения данных и последующего построения графиков в </w:t>
      </w:r>
      <w:r>
        <w:rPr>
          <w:rFonts w:ascii="Times New Roman" w:hAnsi="Times New Roman" w:cs="Times New Roman"/>
          <w:sz w:val="28"/>
          <w:szCs w:val="28"/>
        </w:rPr>
        <w:t>Word/Excel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получаем код: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Threads.cpp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см.приложение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2).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Отображение времени выполнения у нас выглядит следующим образом: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5A69771B" wp14:editId="1B0B1F3A">
            <wp:extent cx="4587240" cy="4366260"/>
            <wp:effectExtent l="0" t="0" r="0" b="7620"/>
            <wp:docPr id="19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 в сформированном файле </w:t>
      </w:r>
      <w:r>
        <w:rPr>
          <w:rFonts w:ascii="Times New Roman" w:hAnsi="Times New Roman" w:cs="Times New Roman"/>
          <w:sz w:val="28"/>
          <w:szCs w:val="28"/>
        </w:rPr>
        <w:t xml:space="preserve">results_Threads.csv </w:t>
      </w:r>
      <w:r>
        <w:rPr>
          <w:rFonts w:ascii="Times New Roman" w:hAnsi="Times New Roman" w:cs="Times New Roman"/>
          <w:sz w:val="28"/>
          <w:szCs w:val="28"/>
          <w:lang w:val="ru-RU"/>
        </w:rPr>
        <w:t>видим следующее: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14B9B470" wp14:editId="334BE14A">
            <wp:extent cx="3415030" cy="3773170"/>
            <wp:effectExtent l="0" t="0" r="13970" b="6350"/>
            <wp:docPr id="2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Будем проводить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измерению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каждой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конфигурации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что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E546AB" w:rsidRDefault="00782F5C" w:rsidP="000E145B">
      <w:pPr>
        <w:numPr>
          <w:ilvl w:val="0"/>
          <w:numId w:val="2"/>
        </w:num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Закон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больших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чисел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 &gt; 100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дисперсия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выполнения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становится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 2%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r>
        <w:rPr>
          <w:rFonts w:ascii="Times New Roman" w:hAnsi="Times New Roman" w:cs="Times New Roman"/>
          <w:sz w:val="28"/>
          <w:szCs w:val="28"/>
        </w:rPr>
        <w:t>N=1</w:t>
      </w:r>
      <w:proofErr w:type="gramStart"/>
      <w:r>
        <w:rPr>
          <w:rFonts w:ascii="Times New Roman" w:hAnsi="Times New Roman" w:cs="Times New Roman"/>
          <w:sz w:val="28"/>
          <w:szCs w:val="28"/>
        </w:rPr>
        <w:t>..100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 простого эксперимента так же будем считаться отклонения незначительными.</w:t>
      </w:r>
    </w:p>
    <w:p w:rsidR="00E546AB" w:rsidRDefault="00782F5C" w:rsidP="000E145B">
      <w:pPr>
        <w:numPr>
          <w:ilvl w:val="0"/>
          <w:numId w:val="2"/>
        </w:num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Стабильность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условий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E546AB" w:rsidRDefault="00782F5C" w:rsidP="000E145B">
      <w:pPr>
        <w:numPr>
          <w:ilvl w:val="0"/>
          <w:numId w:val="3"/>
        </w:num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Современные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процессоры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постоянную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частоту</w:t>
      </w:r>
      <w:proofErr w:type="spellEnd"/>
    </w:p>
    <w:p w:rsidR="00E546AB" w:rsidRDefault="00782F5C" w:rsidP="000E145B">
      <w:pPr>
        <w:numPr>
          <w:ilvl w:val="0"/>
          <w:numId w:val="3"/>
        </w:num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Фоновые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минимизированы</w:t>
      </w:r>
      <w:proofErr w:type="spellEnd"/>
    </w:p>
    <w:p w:rsidR="00E546AB" w:rsidRDefault="00782F5C" w:rsidP="000E145B">
      <w:pPr>
        <w:spacing w:line="360" w:lineRule="auto"/>
        <w:ind w:firstLineChars="100"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все остальные расчеты представлены в таблицах 1,2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 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ru-RU"/>
        </w:rPr>
        <w:t>от 1 до 100 с шагом 1</w:t>
      </w:r>
    </w:p>
    <w:tbl>
      <w:tblPr>
        <w:tblW w:w="8972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892"/>
        <w:gridCol w:w="1720"/>
        <w:gridCol w:w="1760"/>
        <w:gridCol w:w="2520"/>
      </w:tblGrid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E546AB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thread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threads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threads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threads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0.0000009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0.0000213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0.0000071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0.0004821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0.0000080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0.0000039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0.0000242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0.0000019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0.0000127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0.0000627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0.0000030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0.0000104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0.0000059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0.0000078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0.0000058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0.0000241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0.0000022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0.0000045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0.0000066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0.0000223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0.0000031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0.0000427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0.0000070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0.0000135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0.0000045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0.0000446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0.0000085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0.0000031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0.0000100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0.0000065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0.0000079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0.0000120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0.0000110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0.0000131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0.0000071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0.0000129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0.0006102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0.0000141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0.0000103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0.0000110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0.0003563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0.0001121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0.0000137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0.0032606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0.0000184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0.0000219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0.0000645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0.0000128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0.0000177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0.0000330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0.0000085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0.0004413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0.0010788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0.0000164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0.0000932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0.0000197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0.0003072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0.0000214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0.0000158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0.0000305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0.0000321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0.0000310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0.0000153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0.0000284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0.0000382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0.0000171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0.0000191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0.0000508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0.0000121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0.0000365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0.0000377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0.0000469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0.0000218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0.0000191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0.0000266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0.0005850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0.0004299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0.0000283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0.0000299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0.0000582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0.0000192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0.0000284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0.0003702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0.0000589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0.0002688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0.0002317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0.0000342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0.0002638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0.0000240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0.0007672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0.0000590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0.0000936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0.0000284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0.0000372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0.0000408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0.0000969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0.0000333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0.0000395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0.0006293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0.0001058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0.0000323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0.0000522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0.0000325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0.0014761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0.0000343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0.0000490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0.0000421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0.0001091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0.0000421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0.0000468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0.0000778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0.0001406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0.0000877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0.0001073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0.0000418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0.0001497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0.0000773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0.0000538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0.0000457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0.0001797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0.0000689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0.0000608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0.0014443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0.0001613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0.0000514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0.0007492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0.0000550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0.0001925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0.0000766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0.0000699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0.0002371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0.0001835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0.0000734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0.0000508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0.0000876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0.0002301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0.0000592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0.0001601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0.0000629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0.0002458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0.0000712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0.0000611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0.0000754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0.0002605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0.0001159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0.0000583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0.0000775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0.0002429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0.0001102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0.0000716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0.0001036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0.0003128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0.0004488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0.0000985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0.0012968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0.0003165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0.0000887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0.0000745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0.0000836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0.0003564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0.0001389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0.0001209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0.0000793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0.0004763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0.0001789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0.0001206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0.0001034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0.0003417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0.0005547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0.0001291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0.0000933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0.0004621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0.0001344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0.0001942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0.0001225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0.0005007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0.0002074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0.0001631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0.0001205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0.0004624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0.0001391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0.0001735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0.0001311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0.0005524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0.0002393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0.0005953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0.0001266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0.0005328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0.0001377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0.0001686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0.0001278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0.0004888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0.0002491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0.0001961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0.0008278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0.0006219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0.0001493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0.0001368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0.0001167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0.0007948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0.0002512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0.0002169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0.0040431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0.0007341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0.0001794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0.0001477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0.0001525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0.0006343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0.0003126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0.0002572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0.0002673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0.0006626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0.0001926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0.0001946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0.0001699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0.0008385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0.0003386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0.0002715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0.0001814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0.0008766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0.0003155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0.0001742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0.0002175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0.0008838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0.0003437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0.0002873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0.0002267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0.0009853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0.0003755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0.0002823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0.0002084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0.0010018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0.0002658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0.0002488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0.0002492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0.0010924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0.0004092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0.0003395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0.0002008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0.0010693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0.0002560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0.0003479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0.0003356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0.0011067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0.0003176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0.0003916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0.0002530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0.0011382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0.0002931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0.0003706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0.0002637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0.0012764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0.0004877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0.0002807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0.0002624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0.0013605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0.0003223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0.0002791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0.0002797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0.0013828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0.0003671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0.0004208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0.0005039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0.0013527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0.0006331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0.0002968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0.0003028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0.0014015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0.0003975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0.0004766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0.0004782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0.0015770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0.0003812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0.0005364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0.0003852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0.0018831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0.0006405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0.0003625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0.0003941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0.0014159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0.0004547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0.0005284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0.0005499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0.0014934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0.0004204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0.0005312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0.0003848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0.0018369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0.0004630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0.0006128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0.0005010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0.0017977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0.0005729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0.0006216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0.0006364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0.0016083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0.0005164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0.0004229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0.0004457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0.0018533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0.0005658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0.0007012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0.0005826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0.0022463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0.0006025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0.0005673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0.0005159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0.0018199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0.0006595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0.0008223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0.0004647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0.0020017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0.0007004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0.0005159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0.0005724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0.0020248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0.0005769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0.0007598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0.0004986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0.0023388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0.0011105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0.0008189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0.0005052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0.0025019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0.0006911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0.0008193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0.0005003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0.0025455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0.0012054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0.0008771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0.0005167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0.0026353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0.0012083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0.0008948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0.0006985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0.0027720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0.0009786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0.0009904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0.0006226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0.0029179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0.0009724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0.0009513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0.0009496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0.0030884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0.0008444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0.0007915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0.0009329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0.0032328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0.0009594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0.0011654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0.0007313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0.0033148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0.0008402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0.0010558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0.0006806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0.0032378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0.0014072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0.0010583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0.0008526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0.0035483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0.0014375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0.0010761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0.0008882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0.0034998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0.0010815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0.0015746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0.0008107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0.0032572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0.0016412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0.0013171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0.0016525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0.0038440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0.0011579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0.0014105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0.0011261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0.0042293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0.0011713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0.0013997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0.0014159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0.0041897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0.0018079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0.0010632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0.0009684</w:t>
            </w:r>
          </w:p>
        </w:tc>
      </w:tr>
      <w:tr w:rsidR="00E546AB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0.0033512</w:t>
            </w:r>
          </w:p>
        </w:tc>
        <w:tc>
          <w:tcPr>
            <w:tcW w:w="17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0.0014979</w:t>
            </w:r>
          </w:p>
        </w:tc>
        <w:tc>
          <w:tcPr>
            <w:tcW w:w="176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0.0015114</w:t>
            </w:r>
          </w:p>
        </w:tc>
        <w:tc>
          <w:tcPr>
            <w:tcW w:w="252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0.0013740</w:t>
            </w:r>
          </w:p>
        </w:tc>
      </w:tr>
    </w:tbl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 w:cs="Times New Roman"/>
          <w:szCs w:val="24"/>
          <w:lang w:val="ru-RU"/>
        </w:rPr>
      </w:pPr>
      <w:r>
        <w:rPr>
          <w:rFonts w:ascii="Times New Roman" w:hAnsi="Times New Roman" w:cs="Times New Roman"/>
          <w:noProof/>
          <w:szCs w:val="24"/>
          <w:lang w:val="ru-RU" w:eastAsia="ru-RU"/>
        </w:rPr>
        <w:drawing>
          <wp:inline distT="0" distB="0" distL="114300" distR="114300" wp14:anchorId="010E9AFE" wp14:editId="285CC436">
            <wp:extent cx="5256530" cy="2988310"/>
            <wp:effectExtent l="5080" t="4445" r="11430" b="9525"/>
            <wp:docPr id="23" name="Диаграмма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Сравнение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последовательной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параллельной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версий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Видим, что использование нескольких потоков выгоднее по времени, однако их эффективность достаточно низка (выигрыш по времени не соответствует затраченным ресурсам). Значит, п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оследовательная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версия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proofErr w:type="spellStart"/>
      <w:r>
        <w:rPr>
          <w:rFonts w:ascii="Times New Roman" w:hAnsi="Times New Roman" w:cs="Times New Roman"/>
          <w:sz w:val="28"/>
          <w:szCs w:val="28"/>
        </w:rPr>
        <w:t>ффективна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N &lt; 100,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накладных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расходов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Посмотрим, что будет, если размерность матрицы значительно увеличить. Так получаем таблицу 2.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2. </w:t>
      </w:r>
      <w:r>
        <w:rPr>
          <w:rFonts w:ascii="Times New Roman" w:hAnsi="Times New Roman" w:cs="Times New Roman"/>
          <w:sz w:val="28"/>
          <w:szCs w:val="28"/>
        </w:rPr>
        <w:t>N=100</w:t>
      </w:r>
      <w:proofErr w:type="gramStart"/>
      <w:r>
        <w:rPr>
          <w:rFonts w:ascii="Times New Roman" w:hAnsi="Times New Roman" w:cs="Times New Roman"/>
          <w:sz w:val="28"/>
          <w:szCs w:val="28"/>
        </w:rPr>
        <w:t>..2000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шагом 100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7"/>
        <w:gridCol w:w="2493"/>
        <w:gridCol w:w="2027"/>
        <w:gridCol w:w="1853"/>
        <w:gridCol w:w="1987"/>
      </w:tblGrid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Размерность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матрицы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Полследовательное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вычисление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 потока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потоков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 потоков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0.0017869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0.0017869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0.0015258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0.0009764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0.0536293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0.0199703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0.0111580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0.0099269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0.1859679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0.0554086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0.0366414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0.0355154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0.4850560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0.1331367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0.0857390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0.0645333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1.3044851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0.2721991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0.1707255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0.1248788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1.9892603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0.5253630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0.3066569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0.2207828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3.1790760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0.8992613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0.5371160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0.4213708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2.7097745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1.0592491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0.6556519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0.5001284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5.4355068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1.8288173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1.1599224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0.8565140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6.2476031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2.2018491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1.4086279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1.0806024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10.1608067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3.4513719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2.0894249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1.5773721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14.3275076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3.6944148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2.2970352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1.9376252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19.1640031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3.9632798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3.8179726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2.7454882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17.4531502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4.5514330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4.0889036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3.1953939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35.9598479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8.9842420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5.5863390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4.4216609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24.7978589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9.3523911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5.8212988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4.6183812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40.0282811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9.9077946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8.3389815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6.3886351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48.7874487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13.5901261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9.4569558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7.1550784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73.3097600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20.2686144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12.0308949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10.2380466</w:t>
            </w:r>
          </w:p>
        </w:tc>
      </w:tr>
      <w:tr w:rsidR="00E546AB">
        <w:tc>
          <w:tcPr>
            <w:tcW w:w="12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57.8104152</w:t>
            </w:r>
          </w:p>
        </w:tc>
        <w:tc>
          <w:tcPr>
            <w:tcW w:w="202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18.8916726</w:t>
            </w:r>
          </w:p>
        </w:tc>
        <w:tc>
          <w:tcPr>
            <w:tcW w:w="1853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15.9311149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E546AB" w:rsidRDefault="00782F5C" w:rsidP="000E145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9.7676940</w:t>
            </w:r>
          </w:p>
        </w:tc>
      </w:tr>
    </w:tbl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Строим график: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09E01F77" wp14:editId="7623E105">
            <wp:extent cx="5628005" cy="3318510"/>
            <wp:effectExtent l="5080" t="4445" r="5715" b="14605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Заметим, что п</w:t>
      </w:r>
      <w:r>
        <w:rPr>
          <w:rFonts w:ascii="Times New Roman" w:hAnsi="Times New Roman"/>
          <w:sz w:val="28"/>
          <w:szCs w:val="28"/>
          <w:lang w:val="ru-RU"/>
        </w:rPr>
        <w:t>оследовательная версия (1 поток) при N &gt; 300 становится неоптимальной, а при</w:t>
      </w:r>
      <w:r>
        <w:rPr>
          <w:rFonts w:ascii="Times New Roman" w:hAnsi="Times New Roman"/>
          <w:sz w:val="28"/>
          <w:szCs w:val="28"/>
        </w:rPr>
        <w:t xml:space="preserve"> N&gt; 500 </w:t>
      </w:r>
      <w:r>
        <w:rPr>
          <w:rFonts w:ascii="Times New Roman" w:hAnsi="Times New Roman"/>
          <w:sz w:val="28"/>
          <w:szCs w:val="28"/>
          <w:lang w:val="ru-RU"/>
        </w:rPr>
        <w:t>разница становится весьма значимой в пользу параллельного метода. Также отметим, что время выполнения растёт кубически (O(N³)), так как для каждой ячейки результирующей матрицы выполняется N операций умножения и сложения.</w:t>
      </w:r>
    </w:p>
    <w:p w:rsidR="00E546AB" w:rsidRDefault="00782F5C" w:rsidP="000E145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Параллельные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вычисления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ускоряют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перемножение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матриц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5-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больших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 &gt;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00),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матриц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 &lt; 100)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выгоднее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последовательный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из-за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накладных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расходов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Оптимальный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достигается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-8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главным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ограничением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становится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процессор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памяти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 &gt; 500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firstLineChars="150" w:firstLine="422"/>
        <w:jc w:val="both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>Приложение 1</w:t>
      </w:r>
    </w:p>
    <w:p w:rsidR="00E546AB" w:rsidRDefault="00782F5C" w:rsidP="000E145B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код с пояснениями:</w:t>
      </w:r>
    </w:p>
    <w:p w:rsidR="00E546AB" w:rsidRDefault="00E546AB" w:rsidP="000E145B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cstdlib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  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ля работы с функциями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atoi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iostream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 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ля ввода/вывода в консоль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ctime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    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ля замера времени (вместо устаревшего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time.h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")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omp.h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    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ля параллельных вычислений через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OpenMP</w:t>
      </w:r>
      <w:proofErr w:type="spellEnd"/>
    </w:p>
    <w:p w:rsidR="00E546AB" w:rsidRDefault="00E546AB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using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namespace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 // Используем стандартное пространство имён</w:t>
      </w:r>
    </w:p>
    <w:p w:rsidR="00E546AB" w:rsidRDefault="00E546AB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// Функция для вывода матрицы в консоль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template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typename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T&gt;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matrixOutput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(T 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string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Выводим название матрицы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"\""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"\"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output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Двойной цикл для обхода всех элементов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 = 0; i 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i++)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j++)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// Доступ к элементам через линейную индексацию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[i *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+ j] &lt;&lt; " ";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 // Новая строка после каждой строки матрицы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1;  // Возвращаем 1 как признак успешного выполнения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}</w:t>
      </w:r>
    </w:p>
    <w:p w:rsidR="00E546AB" w:rsidRDefault="00E546AB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main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argc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char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[])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Проверка количества аргументов командной строки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argc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 xml:space="preserve"> !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= 2) {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Program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usage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&lt;&lt; "./"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[0] &lt;&lt; " &lt;n&gt;"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where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&lt;n&gt;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square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-1;  // Завершаем программу с кодом ошибки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Преобразуем аргумент в число - размер матрицы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const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N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atoi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[1]);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Begin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initializing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matrices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..."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Выделяем память под матрицы A и B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*A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 * N];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*B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 * N];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Инициализация матриц A и B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 = 0; i &lt; N; i++)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 N; j++)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// Формулы для заполнения: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A[i * N + j] = (i + 1) * (j + 1);    // A[i][j] = (i+1)*(j+1)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B[i * N + j] = (i + 1) + 2 * (j + 1); // B[i][j] = (i+1) + 2*(j+1)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Выделяем память под результирующую матрицу C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*C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 * N];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Begin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multiplication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..."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Старт замера времени (старый способ через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clock_t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Старт замера времени через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OpenMP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(более точный)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double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omp_get_wtime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Переменная для хранения количества потоков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Параллельная секция через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OpenMP</w:t>
      </w:r>
      <w:proofErr w:type="spell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    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pragma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parallel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shared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{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// Получаем количество потоков в параллельной секции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omp_get_num_threads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// Распараллеливаем внешний цикл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pragma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 = 0; i &lt; N; i++)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 N; j++)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C[i * N + j] = 0;  // Инициализация элемента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// Вычисление скалярного произведения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k = 0; k &lt; N; k++) {</w:t>
      </w:r>
      <w:proofErr w:type="gramEnd"/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C[i * N + j] += A[i * N + k] * B[k * N + j];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Вычисление затраченного времени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omp_get_wtime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() -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double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double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() -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 / CLOCKS_PER_SEC;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Вывод результатов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Elapsed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omp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wtime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seconds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Number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threads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Calculation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seconds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Освобождаем выделенную память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[] A;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[] B;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[] C;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0;  // Успешное завершение программы</w:t>
      </w:r>
    </w:p>
    <w:p w:rsidR="00E546AB" w:rsidRDefault="00782F5C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}</w:t>
      </w:r>
    </w:p>
    <w:p w:rsidR="00E546AB" w:rsidRDefault="00782F5C" w:rsidP="000E145B">
      <w:pPr>
        <w:pStyle w:val="1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2</w:t>
      </w:r>
    </w:p>
    <w:p w:rsidR="00E546AB" w:rsidRDefault="00E546AB" w:rsidP="000E145B">
      <w:pPr>
        <w:spacing w:line="360" w:lineRule="auto"/>
        <w:ind w:leftChars="120" w:left="240" w:firstLineChars="100" w:firstLine="24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546AB" w:rsidRDefault="00782F5C" w:rsidP="000E145B">
      <w:pPr>
        <w:spacing w:line="360" w:lineRule="auto"/>
        <w:ind w:leftChars="120" w:left="240" w:firstLineChars="100" w:firstLine="2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Следующий код позволяет задать изменение размерности матрицы </w:t>
      </w:r>
      <w:r>
        <w:rPr>
          <w:rFonts w:ascii="Times New Roman" w:hAnsi="Times New Roman" w:cs="Times New Roman"/>
          <w:sz w:val="28"/>
          <w:szCs w:val="28"/>
        </w:rPr>
        <w:t>N [</w:t>
      </w:r>
      <w:r>
        <w:rPr>
          <w:rFonts w:ascii="Times New Roman" w:hAnsi="Times New Roman" w:cs="Times New Roman"/>
          <w:sz w:val="28"/>
          <w:szCs w:val="28"/>
          <w:lang w:val="ru-RU"/>
        </w:rPr>
        <w:t>от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некоторым шагом для вычислений на нескольких потоках (в данном случае для </w:t>
      </w:r>
      <w:r>
        <w:rPr>
          <w:rFonts w:ascii="Times New Roman" w:hAnsi="Times New Roman" w:cs="Times New Roman"/>
          <w:sz w:val="28"/>
          <w:szCs w:val="28"/>
        </w:rPr>
        <w:t>threads=1,4,5,8)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полученные результаты (время выполнения) записать для удобства работы в файл «</w:t>
      </w:r>
      <w:r>
        <w:rPr>
          <w:rFonts w:ascii="Times New Roman" w:hAnsi="Times New Roman" w:cs="Times New Roman"/>
          <w:sz w:val="28"/>
          <w:szCs w:val="28"/>
        </w:rPr>
        <w:t>results.csv</w:t>
      </w:r>
      <w:r>
        <w:rPr>
          <w:rFonts w:ascii="Times New Roman" w:hAnsi="Times New Roman" w:cs="Times New Roman"/>
          <w:sz w:val="28"/>
          <w:szCs w:val="28"/>
          <w:lang w:val="ru-RU"/>
        </w:rPr>
        <w:t>». Откуда извлекаем данные для построения графиков и дальнейшего анализа.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&lt;vector&gt;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omp.h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matrixMultiply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(float* A, float* B, float* C,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#pragma </w:t>
      </w:r>
      <w:proofErr w:type="spellStart"/>
      <w:r>
        <w:rPr>
          <w:rFonts w:ascii="Times New Roman" w:hAnsi="Times New Roman" w:cs="Times New Roman"/>
          <w:sz w:val="24"/>
          <w:szCs w:val="24"/>
        </w:rPr>
        <w:t>omp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parallel for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 = 0; j &lt; N; j++)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*N + j] = 0;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 = 0; k &lt; N; k++)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C[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*N + j] += A[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*N + k] * B[k*N + j];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runBenchmark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::vector&lt;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matrix_sizes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::vector&lt;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threads_list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Открываем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записи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результатов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ofstream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>
        <w:rPr>
          <w:rFonts w:ascii="Times New Roman" w:hAnsi="Times New Roman" w:cs="Times New Roman"/>
          <w:sz w:val="24"/>
          <w:szCs w:val="24"/>
        </w:rPr>
        <w:t>("benchmark_results.csv");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>
        <w:rPr>
          <w:rFonts w:ascii="Times New Roman" w:hAnsi="Times New Roman" w:cs="Times New Roman"/>
          <w:sz w:val="24"/>
          <w:szCs w:val="24"/>
        </w:rPr>
        <w:t>outFile.is_open</w:t>
      </w:r>
      <w:proofErr w:type="spellEnd"/>
      <w:r>
        <w:rPr>
          <w:rFonts w:ascii="Times New Roman" w:hAnsi="Times New Roman" w:cs="Times New Roman"/>
          <w:sz w:val="24"/>
          <w:szCs w:val="24"/>
        </w:rPr>
        <w:t>())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cerr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&lt;&lt; "Error opening output file!"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Настройка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формата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вывода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::fixed &lt;&lt; </w:t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>
        <w:rPr>
          <w:rFonts w:ascii="Times New Roman" w:hAnsi="Times New Roman" w:cs="Times New Roman"/>
          <w:sz w:val="24"/>
          <w:szCs w:val="24"/>
        </w:rPr>
        <w:t>(7);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Записываем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заголовок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разделителем-точкой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запятой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"N (Matrix size)";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threads :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threads_list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";" &lt;&lt; threads &lt;&lt; " threads";  //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Используем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точку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запятой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Запускаем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каждого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размера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матрицы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: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matrix_sizes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N;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каждого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количества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потоков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threads :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threads_list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Выделение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памяти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>* A = new float[N*N];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>* B = new float[N*N];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float</w:t>
      </w:r>
      <w:proofErr w:type="gramEnd"/>
      <w:r>
        <w:rPr>
          <w:rFonts w:ascii="Times New Roman" w:hAnsi="Times New Roman" w:cs="Times New Roman"/>
          <w:sz w:val="24"/>
          <w:szCs w:val="24"/>
        </w:rPr>
        <w:t>* C = new float[N*N];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Инициализация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матриц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 = 0; j &lt; N; j++)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*N + j] =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+ 1) * (j + 1);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*N + j] =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+ 1) + 2 * (j + 1);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потоков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omp_set_num_</w:t>
      </w:r>
      <w:proofErr w:type="gramStart"/>
      <w:r>
        <w:rPr>
          <w:rFonts w:ascii="Times New Roman" w:hAnsi="Times New Roman" w:cs="Times New Roman"/>
          <w:sz w:val="24"/>
          <w:szCs w:val="24"/>
        </w:rPr>
        <w:t>threads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threads);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matrixMultiply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A, B, C, N);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времени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double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start = </w:t>
      </w:r>
      <w:proofErr w:type="spellStart"/>
      <w:r>
        <w:rPr>
          <w:rFonts w:ascii="Times New Roman" w:hAnsi="Times New Roman" w:cs="Times New Roman"/>
          <w:sz w:val="24"/>
          <w:szCs w:val="24"/>
        </w:rPr>
        <w:t>omp_get_wtime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matrixMultiply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A, B, C, N);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double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elapsed = </w:t>
      </w:r>
      <w:proofErr w:type="spellStart"/>
      <w:r>
        <w:rPr>
          <w:rFonts w:ascii="Times New Roman" w:hAnsi="Times New Roman" w:cs="Times New Roman"/>
          <w:sz w:val="24"/>
          <w:szCs w:val="24"/>
        </w:rPr>
        <w:t>omp_get_wtime</w:t>
      </w:r>
      <w:proofErr w:type="spellEnd"/>
      <w:r>
        <w:rPr>
          <w:rFonts w:ascii="Times New Roman" w:hAnsi="Times New Roman" w:cs="Times New Roman"/>
          <w:sz w:val="24"/>
          <w:szCs w:val="24"/>
        </w:rPr>
        <w:t>() - start;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результата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разделителем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";" &lt;&lt; elapsed;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Освобождение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памяти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delete[</w:t>
      </w:r>
      <w:proofErr w:type="gramEnd"/>
      <w:r>
        <w:rPr>
          <w:rFonts w:ascii="Times New Roman" w:hAnsi="Times New Roman" w:cs="Times New Roman"/>
          <w:sz w:val="24"/>
          <w:szCs w:val="24"/>
        </w:rPr>
        <w:t>] A;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delete[</w:t>
      </w:r>
      <w:proofErr w:type="gramEnd"/>
      <w:r>
        <w:rPr>
          <w:rFonts w:ascii="Times New Roman" w:hAnsi="Times New Roman" w:cs="Times New Roman"/>
          <w:sz w:val="24"/>
          <w:szCs w:val="24"/>
        </w:rPr>
        <w:t>] B;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delete[</w:t>
      </w:r>
      <w:proofErr w:type="gramEnd"/>
      <w:r>
        <w:rPr>
          <w:rFonts w:ascii="Times New Roman" w:hAnsi="Times New Roman" w:cs="Times New Roman"/>
          <w:sz w:val="24"/>
          <w:szCs w:val="24"/>
        </w:rPr>
        <w:t>] C;</w:t>
      </w:r>
    </w:p>
    <w:p w:rsidR="00E546AB" w:rsidRDefault="00E546AB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&lt;&lt; "N = " &lt;&lt; N &lt;&lt; ", threads = " &lt;&lt; threads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&lt;&lt; ", time = " &lt;&lt; elapsed &lt;&lt; </w:t>
      </w:r>
      <w:proofErr w:type="gramStart"/>
      <w:r>
        <w:rPr>
          <w:rFonts w:ascii="Times New Roman" w:hAnsi="Times New Roman" w:cs="Times New Roman"/>
          <w:sz w:val="24"/>
          <w:szCs w:val="24"/>
        </w:rPr>
        <w:t>" sec</w:t>
      </w:r>
      <w:proofErr w:type="gramEnd"/>
      <w:r>
        <w:rPr>
          <w:rFonts w:ascii="Times New Roman" w:hAnsi="Times New Roman" w:cs="Times New Roman"/>
          <w:sz w:val="24"/>
          <w:szCs w:val="24"/>
        </w:rPr>
        <w:t>\n";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outFile.close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>
        <w:rPr>
          <w:rFonts w:ascii="Times New Roman" w:hAnsi="Times New Roman" w:cs="Times New Roman"/>
          <w:sz w:val="24"/>
          <w:szCs w:val="24"/>
        </w:rPr>
        <w:t>nResults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saved to results.csv\n";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&lt;&lt; "NOTE: When opening in Excel, select semicolon (;) as delimiter\n";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Параметры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тестирования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::vector&lt;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matrix_sizes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= 10; N &lt;= 100; N += 5) {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matrix_sizes.push_</w:t>
      </w:r>
      <w:proofErr w:type="gramStart"/>
      <w:r>
        <w:rPr>
          <w:rFonts w:ascii="Times New Roman" w:hAnsi="Times New Roman" w:cs="Times New Roman"/>
          <w:sz w:val="24"/>
          <w:szCs w:val="24"/>
        </w:rPr>
        <w:t>back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sz w:val="24"/>
          <w:szCs w:val="24"/>
        </w:rPr>
        <w:t>::vector&lt;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threads_list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{ 1</w:t>
      </w:r>
      <w:proofErr w:type="gramEnd"/>
      <w:r>
        <w:rPr>
          <w:rFonts w:ascii="Times New Roman" w:hAnsi="Times New Roman" w:cs="Times New Roman"/>
          <w:sz w:val="24"/>
          <w:szCs w:val="24"/>
        </w:rPr>
        <w:t>, 4, 5, 8 };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Запуск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тестов</w:t>
      </w:r>
      <w:proofErr w:type="spellEnd"/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runBenchmark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matrix_sizes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threads_list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E546AB" w:rsidRDefault="00782F5C" w:rsidP="000E145B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E546AB" w:rsidRDefault="00E546AB" w:rsidP="000E145B">
      <w:pPr>
        <w:spacing w:line="360" w:lineRule="auto"/>
        <w:ind w:firstLineChars="150" w:firstLine="422"/>
        <w:jc w:val="both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</w:p>
    <w:p w:rsidR="00E546AB" w:rsidRDefault="00782F5C" w:rsidP="000E145B">
      <w:pPr>
        <w:spacing w:line="360" w:lineRule="auto"/>
        <w:ind w:firstLineChars="150" w:firstLine="422"/>
        <w:jc w:val="both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lastRenderedPageBreak/>
        <w:t>Приложение 3</w:t>
      </w:r>
    </w:p>
    <w:p w:rsidR="00E546AB" w:rsidRDefault="00782F5C" w:rsidP="000E145B">
      <w:pPr>
        <w:spacing w:line="360" w:lineRule="auto"/>
        <w:ind w:firstLineChars="100"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Аппаратные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харакеристики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546AB" w:rsidRDefault="00782F5C" w:rsidP="000E145B">
      <w:pPr>
        <w:spacing w:line="360" w:lineRule="auto"/>
        <w:ind w:left="280" w:hangingChars="100" w:hanging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t xml:space="preserve">Процессор: </w:t>
      </w:r>
      <w:proofErr w:type="spellStart"/>
      <w:r w:rsidR="000E145B" w:rsidRPr="000E145B">
        <w:rPr>
          <w:rFonts w:ascii="Times New Roman" w:hAnsi="Times New Roman"/>
          <w:sz w:val="28"/>
          <w:szCs w:val="28"/>
          <w:lang w:val="ru-RU"/>
        </w:rPr>
        <w:t>Intel</w:t>
      </w:r>
      <w:proofErr w:type="spellEnd"/>
      <w:r w:rsidR="000E145B" w:rsidRPr="000E145B">
        <w:rPr>
          <w:rFonts w:ascii="Times New Roman" w:hAnsi="Times New Roman"/>
          <w:sz w:val="28"/>
          <w:szCs w:val="28"/>
          <w:lang w:val="ru-RU"/>
        </w:rPr>
        <w:t xml:space="preserve">(R) </w:t>
      </w:r>
      <w:proofErr w:type="spellStart"/>
      <w:r w:rsidR="000E145B" w:rsidRPr="000E145B">
        <w:rPr>
          <w:rFonts w:ascii="Times New Roman" w:hAnsi="Times New Roman"/>
          <w:sz w:val="28"/>
          <w:szCs w:val="28"/>
          <w:lang w:val="ru-RU"/>
        </w:rPr>
        <w:t>Core</w:t>
      </w:r>
      <w:proofErr w:type="spellEnd"/>
      <w:r w:rsidR="000E145B" w:rsidRPr="000E145B">
        <w:rPr>
          <w:rFonts w:ascii="Times New Roman" w:hAnsi="Times New Roman"/>
          <w:sz w:val="28"/>
          <w:szCs w:val="28"/>
          <w:lang w:val="ru-RU"/>
        </w:rPr>
        <w:t xml:space="preserve">(TM) i5-6300U CPU @ 2.40GHz   2.50 </w:t>
      </w:r>
      <w:proofErr w:type="spellStart"/>
      <w:r w:rsidR="000E145B" w:rsidRPr="000E145B">
        <w:rPr>
          <w:rFonts w:ascii="Times New Roman" w:hAnsi="Times New Roman"/>
          <w:sz w:val="28"/>
          <w:szCs w:val="28"/>
          <w:lang w:val="ru-RU"/>
        </w:rPr>
        <w:t>GHz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:rsidR="00E546AB" w:rsidRDefault="00782F5C" w:rsidP="000E145B">
      <w:pPr>
        <w:numPr>
          <w:ilvl w:val="0"/>
          <w:numId w:val="3"/>
        </w:num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Графика**: (встроенная)  </w:t>
      </w:r>
    </w:p>
    <w:p w:rsidR="00E546AB" w:rsidRDefault="00782F5C" w:rsidP="000E145B">
      <w:pPr>
        <w:numPr>
          <w:ilvl w:val="0"/>
          <w:numId w:val="3"/>
        </w:num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Техпроцесс: 7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нм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 </w:t>
      </w:r>
    </w:p>
    <w:p w:rsidR="00E546AB" w:rsidRDefault="00782F5C" w:rsidP="000E145B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Оперативная память:  </w:t>
      </w:r>
    </w:p>
    <w:p w:rsidR="00E546AB" w:rsidRDefault="00782F5C" w:rsidP="000E145B">
      <w:pPr>
        <w:numPr>
          <w:ilvl w:val="0"/>
          <w:numId w:val="3"/>
        </w:numPr>
        <w:tabs>
          <w:tab w:val="clear" w:pos="4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 модуль DDR4 8 ГБ, 3200 МГц</w:t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  <w:t>Программное обеспечение:</w:t>
      </w:r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Название ОС: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Microsoft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Windows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Pro</w:t>
      </w:r>
      <w:proofErr w:type="spellEnd"/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Версия 22</w:t>
      </w:r>
      <w:r>
        <w:rPr>
          <w:rFonts w:ascii="Times New Roman" w:hAnsi="Times New Roman"/>
          <w:sz w:val="28"/>
          <w:szCs w:val="28"/>
        </w:rPr>
        <w:t>H2</w:t>
      </w:r>
      <w:r>
        <w:rPr>
          <w:rFonts w:ascii="Times New Roman" w:hAnsi="Times New Roman"/>
          <w:sz w:val="28"/>
          <w:szCs w:val="28"/>
          <w:lang w:val="ru-RU"/>
        </w:rPr>
        <w:t xml:space="preserve">:  Сборка ОС </w:t>
      </w:r>
      <w:r w:rsidR="000E145B" w:rsidRPr="000E145B">
        <w:rPr>
          <w:rFonts w:ascii="Times New Roman" w:hAnsi="Times New Roman"/>
          <w:sz w:val="28"/>
          <w:szCs w:val="28"/>
          <w:lang w:val="ru-RU"/>
        </w:rPr>
        <w:t>19045.5737</w:t>
      </w:r>
      <w:bookmarkStart w:id="0" w:name="_GoBack"/>
      <w:bookmarkEnd w:id="0"/>
    </w:p>
    <w:p w:rsidR="00E546AB" w:rsidRDefault="00782F5C" w:rsidP="000E145B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Тип системы: x64-based PC</w:t>
      </w:r>
    </w:p>
    <w:p w:rsidR="00E546AB" w:rsidRDefault="00E546AB" w:rsidP="000E145B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546AB" w:rsidRDefault="00782F5C" w:rsidP="000E145B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работы с кодом было использовано: </w:t>
      </w:r>
      <w:r>
        <w:rPr>
          <w:rFonts w:ascii="Times New Roman" w:hAnsi="Times New Roman" w:cs="Times New Roman"/>
          <w:sz w:val="28"/>
          <w:szCs w:val="28"/>
        </w:rPr>
        <w:t>Visual Studio 2017 Pro</w:t>
      </w:r>
    </w:p>
    <w:sectPr w:rsidR="00E546AB" w:rsidSect="000E145B">
      <w:footerReference w:type="default" r:id="rId21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124" w:rsidRDefault="004A5124">
      <w:r>
        <w:separator/>
      </w:r>
    </w:p>
  </w:endnote>
  <w:endnote w:type="continuationSeparator" w:id="0">
    <w:p w:rsidR="004A5124" w:rsidRDefault="004A5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F5C" w:rsidRDefault="00782F5C">
    <w:pPr>
      <w:pStyle w:val="a6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0897D4" wp14:editId="33B56CE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Текстовое поле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82F5C" w:rsidRDefault="00782F5C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E145B"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2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AIA4K3cQIAAB4FAAAOAAAAAAAAAAAAAAAAAC4C&#10;AABkcnMvZTJvRG9jLnhtbFBLAQItABQABgAIAAAAIQBxqtG51wAAAAUBAAAPAAAAAAAAAAAAAAAA&#10;AMsEAABkcnMvZG93bnJldi54bWxQSwUGAAAAAAQABADzAAAAzwUAAAAA&#10;" filled="f" stroked="f" strokeweight=".5pt">
              <v:textbox style="mso-fit-shape-to-text:t" inset="0,0,0,0">
                <w:txbxContent>
                  <w:p w:rsidR="00782F5C" w:rsidRDefault="00782F5C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E145B"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124" w:rsidRDefault="004A5124">
      <w:r>
        <w:separator/>
      </w:r>
    </w:p>
  </w:footnote>
  <w:footnote w:type="continuationSeparator" w:id="0">
    <w:p w:rsidR="004A5124" w:rsidRDefault="004A5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8B7375"/>
    <w:multiLevelType w:val="singleLevel"/>
    <w:tmpl w:val="BF8B73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064E1B6B"/>
    <w:multiLevelType w:val="multilevel"/>
    <w:tmpl w:val="0772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8413AC"/>
    <w:multiLevelType w:val="multilevel"/>
    <w:tmpl w:val="B36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3B4620"/>
    <w:multiLevelType w:val="multilevel"/>
    <w:tmpl w:val="18C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36E2A"/>
    <w:multiLevelType w:val="singleLevel"/>
    <w:tmpl w:val="29436E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>
    <w:nsid w:val="2E867BC1"/>
    <w:multiLevelType w:val="multilevel"/>
    <w:tmpl w:val="2E867BC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466009E5"/>
    <w:multiLevelType w:val="multilevel"/>
    <w:tmpl w:val="8EF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A27510"/>
    <w:multiLevelType w:val="multilevel"/>
    <w:tmpl w:val="7D8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0D5FBD"/>
    <w:multiLevelType w:val="multilevel"/>
    <w:tmpl w:val="277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E145B"/>
    <w:rsid w:val="00172A27"/>
    <w:rsid w:val="004A5124"/>
    <w:rsid w:val="00782F5C"/>
    <w:rsid w:val="00E546AB"/>
    <w:rsid w:val="04C1748A"/>
    <w:rsid w:val="04C3270C"/>
    <w:rsid w:val="43A1543F"/>
    <w:rsid w:val="444B034E"/>
    <w:rsid w:val="4F2E3BCA"/>
    <w:rsid w:val="5DE2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caption"/>
    <w:basedOn w:val="a"/>
    <w:next w:val="a"/>
    <w:semiHidden/>
    <w:unhideWhenUsed/>
    <w:qFormat/>
    <w:rPr>
      <w:rFonts w:ascii="Arial" w:eastAsia="SimHei" w:hAnsi="Arial" w:cs="Arial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8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paragraph" w:styleId="aa">
    <w:name w:val="Balloon Text"/>
    <w:basedOn w:val="a"/>
    <w:link w:val="ab"/>
    <w:rsid w:val="00782F5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782F5C"/>
    <w:rPr>
      <w:rFonts w:ascii="Tahoma" w:eastAsiaTheme="minorEastAsia" w:hAnsi="Tahoma" w:cs="Tahoma"/>
      <w:sz w:val="16"/>
      <w:szCs w:val="16"/>
      <w:lang w:val="en-US" w:eastAsia="zh-CN"/>
    </w:rPr>
  </w:style>
  <w:style w:type="paragraph" w:customStyle="1" w:styleId="ds-markdown-paragraph">
    <w:name w:val="ds-markdown-paragraph"/>
    <w:basedOn w:val="a"/>
    <w:rsid w:val="00782F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782F5C"/>
  </w:style>
  <w:style w:type="character" w:customStyle="1" w:styleId="mord">
    <w:name w:val="mord"/>
    <w:basedOn w:val="a0"/>
    <w:rsid w:val="00782F5C"/>
  </w:style>
  <w:style w:type="character" w:customStyle="1" w:styleId="vlist-s">
    <w:name w:val="vlist-s"/>
    <w:basedOn w:val="a0"/>
    <w:rsid w:val="00782F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caption"/>
    <w:basedOn w:val="a"/>
    <w:next w:val="a"/>
    <w:semiHidden/>
    <w:unhideWhenUsed/>
    <w:qFormat/>
    <w:rPr>
      <w:rFonts w:ascii="Arial" w:eastAsia="SimHei" w:hAnsi="Arial" w:cs="Arial"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8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paragraph" w:styleId="aa">
    <w:name w:val="Balloon Text"/>
    <w:basedOn w:val="a"/>
    <w:link w:val="ab"/>
    <w:rsid w:val="00782F5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782F5C"/>
    <w:rPr>
      <w:rFonts w:ascii="Tahoma" w:eastAsiaTheme="minorEastAsia" w:hAnsi="Tahoma" w:cs="Tahoma"/>
      <w:sz w:val="16"/>
      <w:szCs w:val="16"/>
      <w:lang w:val="en-US" w:eastAsia="zh-CN"/>
    </w:rPr>
  </w:style>
  <w:style w:type="paragraph" w:customStyle="1" w:styleId="ds-markdown-paragraph">
    <w:name w:val="ds-markdown-paragraph"/>
    <w:basedOn w:val="a"/>
    <w:rsid w:val="00782F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782F5C"/>
  </w:style>
  <w:style w:type="character" w:customStyle="1" w:styleId="mord">
    <w:name w:val="mord"/>
    <w:basedOn w:val="a0"/>
    <w:rsid w:val="00782F5C"/>
  </w:style>
  <w:style w:type="character" w:customStyle="1" w:styleId="vlist-s">
    <w:name w:val="vlist-s"/>
    <w:basedOn w:val="a0"/>
    <w:rsid w:val="0078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hart" Target="charts/chart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Sheet1!$A$2:$A$100</c:f>
              <c:numCache>
                <c:formatCode>General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Sheet1!$B$2:$B$102</c:f>
              <c:numCache>
                <c:formatCode>General</c:formatCode>
                <c:ptCount val="101"/>
                <c:pt idx="0">
                  <c:v>8.9999999999999996E-7</c:v>
                </c:pt>
                <c:pt idx="1">
                  <c:v>4.8210000000000001E-4</c:v>
                </c:pt>
                <c:pt idx="2">
                  <c:v>1.9E-6</c:v>
                </c:pt>
                <c:pt idx="3">
                  <c:v>3.0000000000000001E-6</c:v>
                </c:pt>
                <c:pt idx="4">
                  <c:v>1.13E-5</c:v>
                </c:pt>
                <c:pt idx="5">
                  <c:v>2.2000000000000001E-6</c:v>
                </c:pt>
                <c:pt idx="6">
                  <c:v>3.1E-6</c:v>
                </c:pt>
                <c:pt idx="7">
                  <c:v>4.5000000000000001E-6</c:v>
                </c:pt>
                <c:pt idx="8">
                  <c:v>3.1E-6</c:v>
                </c:pt>
                <c:pt idx="9">
                  <c:v>9.7999999999999993E-6</c:v>
                </c:pt>
                <c:pt idx="10">
                  <c:v>1.15E-5</c:v>
                </c:pt>
                <c:pt idx="11">
                  <c:v>9.7999999999999993E-6</c:v>
                </c:pt>
                <c:pt idx="12">
                  <c:v>1.4100000000000001E-5</c:v>
                </c:pt>
                <c:pt idx="13">
                  <c:v>1.121E-4</c:v>
                </c:pt>
                <c:pt idx="14">
                  <c:v>2.19E-5</c:v>
                </c:pt>
                <c:pt idx="15">
                  <c:v>1.77E-5</c:v>
                </c:pt>
                <c:pt idx="16">
                  <c:v>1.0788E-3</c:v>
                </c:pt>
                <c:pt idx="17">
                  <c:v>3.0719999999999999E-4</c:v>
                </c:pt>
                <c:pt idx="18">
                  <c:v>3.2100000000000001E-5</c:v>
                </c:pt>
                <c:pt idx="19">
                  <c:v>3.82E-5</c:v>
                </c:pt>
                <c:pt idx="20">
                  <c:v>5.0800000000000002E-5</c:v>
                </c:pt>
                <c:pt idx="21">
                  <c:v>4.6900000000000002E-5</c:v>
                </c:pt>
                <c:pt idx="22">
                  <c:v>5.8500000000000002E-4</c:v>
                </c:pt>
                <c:pt idx="23">
                  <c:v>5.8199999999999998E-5</c:v>
                </c:pt>
                <c:pt idx="24">
                  <c:v>5.8900000000000002E-5</c:v>
                </c:pt>
                <c:pt idx="25">
                  <c:v>2.6380000000000002E-4</c:v>
                </c:pt>
                <c:pt idx="26">
                  <c:v>9.3599999999999998E-5</c:v>
                </c:pt>
                <c:pt idx="27">
                  <c:v>9.6899999999999997E-5</c:v>
                </c:pt>
                <c:pt idx="28">
                  <c:v>1.058E-4</c:v>
                </c:pt>
                <c:pt idx="29">
                  <c:v>1.4760999999999999E-3</c:v>
                </c:pt>
                <c:pt idx="30">
                  <c:v>1.091E-4</c:v>
                </c:pt>
                <c:pt idx="31">
                  <c:v>1.406E-4</c:v>
                </c:pt>
                <c:pt idx="32">
                  <c:v>1.4970000000000001E-4</c:v>
                </c:pt>
                <c:pt idx="33">
                  <c:v>1.797E-4</c:v>
                </c:pt>
                <c:pt idx="34">
                  <c:v>1.6129999999999999E-4</c:v>
                </c:pt>
                <c:pt idx="35">
                  <c:v>1.9249999999999999E-4</c:v>
                </c:pt>
                <c:pt idx="36">
                  <c:v>1.8349999999999999E-4</c:v>
                </c:pt>
                <c:pt idx="37">
                  <c:v>2.3010000000000001E-4</c:v>
                </c:pt>
                <c:pt idx="38">
                  <c:v>2.4580000000000001E-4</c:v>
                </c:pt>
                <c:pt idx="39">
                  <c:v>2.6049999999999999E-4</c:v>
                </c:pt>
                <c:pt idx="40">
                  <c:v>2.429E-4</c:v>
                </c:pt>
                <c:pt idx="41">
                  <c:v>3.1280000000000001E-4</c:v>
                </c:pt>
                <c:pt idx="42">
                  <c:v>3.165E-4</c:v>
                </c:pt>
                <c:pt idx="43">
                  <c:v>3.5639999999999999E-4</c:v>
                </c:pt>
                <c:pt idx="44">
                  <c:v>4.7629999999999998E-4</c:v>
                </c:pt>
                <c:pt idx="45">
                  <c:v>3.4170000000000001E-4</c:v>
                </c:pt>
                <c:pt idx="46">
                  <c:v>4.6210000000000001E-4</c:v>
                </c:pt>
                <c:pt idx="47">
                  <c:v>5.0069999999999997E-4</c:v>
                </c:pt>
                <c:pt idx="48">
                  <c:v>4.6240000000000002E-4</c:v>
                </c:pt>
                <c:pt idx="49">
                  <c:v>5.5239999999999998E-4</c:v>
                </c:pt>
                <c:pt idx="50">
                  <c:v>5.3280000000000005E-4</c:v>
                </c:pt>
                <c:pt idx="51">
                  <c:v>4.8879999999999996E-4</c:v>
                </c:pt>
                <c:pt idx="52">
                  <c:v>6.2189999999999999E-4</c:v>
                </c:pt>
                <c:pt idx="53">
                  <c:v>7.9480000000000002E-4</c:v>
                </c:pt>
                <c:pt idx="54">
                  <c:v>7.3410000000000001E-4</c:v>
                </c:pt>
                <c:pt idx="55">
                  <c:v>6.3429999999999997E-4</c:v>
                </c:pt>
                <c:pt idx="56">
                  <c:v>6.6259999999999995E-4</c:v>
                </c:pt>
                <c:pt idx="57">
                  <c:v>8.3850000000000005E-4</c:v>
                </c:pt>
                <c:pt idx="58">
                  <c:v>8.7659999999999995E-4</c:v>
                </c:pt>
                <c:pt idx="59">
                  <c:v>8.8380000000000002E-4</c:v>
                </c:pt>
                <c:pt idx="60">
                  <c:v>9.8529999999999993E-4</c:v>
                </c:pt>
                <c:pt idx="61">
                  <c:v>1.0018E-3</c:v>
                </c:pt>
                <c:pt idx="62">
                  <c:v>1.0924000000000001E-3</c:v>
                </c:pt>
                <c:pt idx="63">
                  <c:v>1.0693E-3</c:v>
                </c:pt>
                <c:pt idx="64">
                  <c:v>1.1067E-3</c:v>
                </c:pt>
                <c:pt idx="65">
                  <c:v>1.1382E-3</c:v>
                </c:pt>
                <c:pt idx="66">
                  <c:v>1.2764E-3</c:v>
                </c:pt>
                <c:pt idx="67">
                  <c:v>1.3604999999999999E-3</c:v>
                </c:pt>
                <c:pt idx="68">
                  <c:v>1.3828E-3</c:v>
                </c:pt>
                <c:pt idx="69">
                  <c:v>1.3527000000000001E-3</c:v>
                </c:pt>
                <c:pt idx="70">
                  <c:v>1.4015E-3</c:v>
                </c:pt>
                <c:pt idx="71">
                  <c:v>1.5770000000000001E-3</c:v>
                </c:pt>
                <c:pt idx="72">
                  <c:v>1.8831E-3</c:v>
                </c:pt>
                <c:pt idx="73">
                  <c:v>1.4159000000000001E-3</c:v>
                </c:pt>
                <c:pt idx="74">
                  <c:v>1.4934E-3</c:v>
                </c:pt>
                <c:pt idx="75">
                  <c:v>1.8369E-3</c:v>
                </c:pt>
                <c:pt idx="76">
                  <c:v>1.7976999999999999E-3</c:v>
                </c:pt>
                <c:pt idx="77">
                  <c:v>1.6083E-3</c:v>
                </c:pt>
                <c:pt idx="78">
                  <c:v>1.8533E-3</c:v>
                </c:pt>
                <c:pt idx="79">
                  <c:v>2.2463000000000001E-3</c:v>
                </c:pt>
                <c:pt idx="80">
                  <c:v>1.8198999999999999E-3</c:v>
                </c:pt>
                <c:pt idx="81">
                  <c:v>2.0016999999999999E-3</c:v>
                </c:pt>
                <c:pt idx="82">
                  <c:v>2.0248000000000002E-3</c:v>
                </c:pt>
                <c:pt idx="83">
                  <c:v>2.3387999999999998E-3</c:v>
                </c:pt>
                <c:pt idx="84">
                  <c:v>2.5019E-3</c:v>
                </c:pt>
                <c:pt idx="85">
                  <c:v>2.5455E-3</c:v>
                </c:pt>
                <c:pt idx="86">
                  <c:v>2.6353000000000001E-3</c:v>
                </c:pt>
                <c:pt idx="87">
                  <c:v>2.7720000000000002E-3</c:v>
                </c:pt>
                <c:pt idx="88">
                  <c:v>2.9179000000000002E-3</c:v>
                </c:pt>
                <c:pt idx="89">
                  <c:v>3.0883999999999998E-3</c:v>
                </c:pt>
                <c:pt idx="90">
                  <c:v>3.2328000000000001E-3</c:v>
                </c:pt>
                <c:pt idx="91">
                  <c:v>3.3148000000000001E-3</c:v>
                </c:pt>
                <c:pt idx="92">
                  <c:v>3.2377999999999999E-3</c:v>
                </c:pt>
                <c:pt idx="93">
                  <c:v>3.5482999999999999E-3</c:v>
                </c:pt>
                <c:pt idx="94">
                  <c:v>3.4998E-3</c:v>
                </c:pt>
                <c:pt idx="95">
                  <c:v>3.2572E-3</c:v>
                </c:pt>
                <c:pt idx="96">
                  <c:v>3.8440000000000002E-3</c:v>
                </c:pt>
                <c:pt idx="97">
                  <c:v>4.2293000000000001E-3</c:v>
                </c:pt>
                <c:pt idx="98">
                  <c:v>4.1897000000000002E-3</c:v>
                </c:pt>
                <c:pt idx="99">
                  <c:v>3.3511999999999999E-3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4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Sheet1!$A$2:$A$100</c:f>
              <c:numCache>
                <c:formatCode>General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Sheet1!$C$2:$C$102</c:f>
              <c:numCache>
                <c:formatCode>General</c:formatCode>
                <c:ptCount val="101"/>
                <c:pt idx="0">
                  <c:v>1.13E-5</c:v>
                </c:pt>
                <c:pt idx="1">
                  <c:v>7.9999999999999996E-6</c:v>
                </c:pt>
                <c:pt idx="2">
                  <c:v>1.27E-5</c:v>
                </c:pt>
                <c:pt idx="3">
                  <c:v>1.04E-5</c:v>
                </c:pt>
                <c:pt idx="4">
                  <c:v>7.7999999999999999E-6</c:v>
                </c:pt>
                <c:pt idx="5">
                  <c:v>4.5000000000000001E-6</c:v>
                </c:pt>
                <c:pt idx="6">
                  <c:v>4.2700000000000001E-5</c:v>
                </c:pt>
                <c:pt idx="7">
                  <c:v>4.46E-5</c:v>
                </c:pt>
                <c:pt idx="8">
                  <c:v>1.0000000000000001E-5</c:v>
                </c:pt>
                <c:pt idx="9">
                  <c:v>7.9000000000000006E-6</c:v>
                </c:pt>
                <c:pt idx="10">
                  <c:v>1.31E-5</c:v>
                </c:pt>
                <c:pt idx="11">
                  <c:v>9.5000000000000005E-6</c:v>
                </c:pt>
                <c:pt idx="12">
                  <c:v>1.03E-5</c:v>
                </c:pt>
                <c:pt idx="13">
                  <c:v>1.3699999999999999E-5</c:v>
                </c:pt>
                <c:pt idx="14">
                  <c:v>9.0999999999999993E-6</c:v>
                </c:pt>
                <c:pt idx="15">
                  <c:v>3.3000000000000003E-5</c:v>
                </c:pt>
                <c:pt idx="16">
                  <c:v>1.6399999999999999E-5</c:v>
                </c:pt>
                <c:pt idx="17">
                  <c:v>2.1399999999999998E-5</c:v>
                </c:pt>
                <c:pt idx="18">
                  <c:v>3.1000000000000001E-5</c:v>
                </c:pt>
                <c:pt idx="19">
                  <c:v>1.7099999999999999E-5</c:v>
                </c:pt>
                <c:pt idx="20">
                  <c:v>1.2099999999999999E-5</c:v>
                </c:pt>
                <c:pt idx="21">
                  <c:v>2.1800000000000001E-5</c:v>
                </c:pt>
                <c:pt idx="22">
                  <c:v>4.2989999999999999E-4</c:v>
                </c:pt>
                <c:pt idx="23">
                  <c:v>1.9199999999999999E-5</c:v>
                </c:pt>
                <c:pt idx="24">
                  <c:v>2.6879999999999997E-4</c:v>
                </c:pt>
                <c:pt idx="25">
                  <c:v>2.4000000000000001E-5</c:v>
                </c:pt>
                <c:pt idx="26">
                  <c:v>2.8399999999999999E-5</c:v>
                </c:pt>
                <c:pt idx="27">
                  <c:v>3.3300000000000003E-5</c:v>
                </c:pt>
                <c:pt idx="28">
                  <c:v>3.2299999999999999E-5</c:v>
                </c:pt>
                <c:pt idx="29">
                  <c:v>3.43E-5</c:v>
                </c:pt>
                <c:pt idx="30">
                  <c:v>4.21E-5</c:v>
                </c:pt>
                <c:pt idx="31">
                  <c:v>8.7700000000000004E-5</c:v>
                </c:pt>
                <c:pt idx="32">
                  <c:v>7.7299999999999995E-5</c:v>
                </c:pt>
                <c:pt idx="33">
                  <c:v>6.8899999999999994E-5</c:v>
                </c:pt>
                <c:pt idx="34">
                  <c:v>5.1400000000000003E-5</c:v>
                </c:pt>
                <c:pt idx="35">
                  <c:v>7.6600000000000005E-5</c:v>
                </c:pt>
                <c:pt idx="36">
                  <c:v>7.3399999999999995E-5</c:v>
                </c:pt>
                <c:pt idx="37">
                  <c:v>5.9200000000000002E-5</c:v>
                </c:pt>
                <c:pt idx="38">
                  <c:v>7.1199999999999996E-5</c:v>
                </c:pt>
                <c:pt idx="39">
                  <c:v>1.159E-4</c:v>
                </c:pt>
                <c:pt idx="40">
                  <c:v>1.102E-4</c:v>
                </c:pt>
                <c:pt idx="41">
                  <c:v>4.4880000000000001E-4</c:v>
                </c:pt>
                <c:pt idx="42">
                  <c:v>8.8700000000000001E-5</c:v>
                </c:pt>
                <c:pt idx="43">
                  <c:v>1.3889999999999999E-4</c:v>
                </c:pt>
                <c:pt idx="44">
                  <c:v>1.7890000000000001E-4</c:v>
                </c:pt>
                <c:pt idx="45">
                  <c:v>5.5469999999999998E-4</c:v>
                </c:pt>
                <c:pt idx="46">
                  <c:v>1.3439999999999999E-4</c:v>
                </c:pt>
                <c:pt idx="47">
                  <c:v>2.074E-4</c:v>
                </c:pt>
                <c:pt idx="48">
                  <c:v>1.3909999999999999E-4</c:v>
                </c:pt>
                <c:pt idx="49">
                  <c:v>2.3929999999999999E-4</c:v>
                </c:pt>
                <c:pt idx="50">
                  <c:v>1.3770000000000001E-4</c:v>
                </c:pt>
                <c:pt idx="51">
                  <c:v>2.4909999999999998E-4</c:v>
                </c:pt>
                <c:pt idx="52">
                  <c:v>1.493E-4</c:v>
                </c:pt>
                <c:pt idx="53">
                  <c:v>2.5119999999999998E-4</c:v>
                </c:pt>
                <c:pt idx="54">
                  <c:v>1.794E-4</c:v>
                </c:pt>
                <c:pt idx="55">
                  <c:v>3.1260000000000001E-4</c:v>
                </c:pt>
                <c:pt idx="56">
                  <c:v>1.9259999999999999E-4</c:v>
                </c:pt>
                <c:pt idx="57">
                  <c:v>3.3859999999999999E-4</c:v>
                </c:pt>
                <c:pt idx="58">
                  <c:v>3.1550000000000003E-4</c:v>
                </c:pt>
                <c:pt idx="59">
                  <c:v>3.4370000000000001E-4</c:v>
                </c:pt>
                <c:pt idx="60">
                  <c:v>3.7550000000000002E-4</c:v>
                </c:pt>
                <c:pt idx="61">
                  <c:v>2.6580000000000001E-4</c:v>
                </c:pt>
                <c:pt idx="62">
                  <c:v>4.0920000000000003E-4</c:v>
                </c:pt>
                <c:pt idx="63">
                  <c:v>2.5599999999999999E-4</c:v>
                </c:pt>
                <c:pt idx="64">
                  <c:v>3.1760000000000002E-4</c:v>
                </c:pt>
                <c:pt idx="65">
                  <c:v>2.9310000000000002E-4</c:v>
                </c:pt>
                <c:pt idx="66">
                  <c:v>4.8769999999999998E-4</c:v>
                </c:pt>
                <c:pt idx="67">
                  <c:v>3.2229999999999997E-4</c:v>
                </c:pt>
                <c:pt idx="68">
                  <c:v>3.6709999999999998E-4</c:v>
                </c:pt>
                <c:pt idx="69">
                  <c:v>6.3310000000000005E-4</c:v>
                </c:pt>
                <c:pt idx="70">
                  <c:v>3.9750000000000001E-4</c:v>
                </c:pt>
                <c:pt idx="71">
                  <c:v>3.812E-4</c:v>
                </c:pt>
                <c:pt idx="72">
                  <c:v>6.4050000000000001E-4</c:v>
                </c:pt>
                <c:pt idx="73">
                  <c:v>4.5469999999999999E-4</c:v>
                </c:pt>
                <c:pt idx="74">
                  <c:v>4.2039999999999997E-4</c:v>
                </c:pt>
                <c:pt idx="75">
                  <c:v>4.6299999999999998E-4</c:v>
                </c:pt>
                <c:pt idx="76">
                  <c:v>5.7289999999999999E-4</c:v>
                </c:pt>
                <c:pt idx="77">
                  <c:v>5.1639999999999998E-4</c:v>
                </c:pt>
                <c:pt idx="78">
                  <c:v>5.6579999999999998E-4</c:v>
                </c:pt>
                <c:pt idx="79">
                  <c:v>6.0249999999999995E-4</c:v>
                </c:pt>
                <c:pt idx="80">
                  <c:v>6.5950000000000004E-4</c:v>
                </c:pt>
                <c:pt idx="81">
                  <c:v>7.004E-4</c:v>
                </c:pt>
                <c:pt idx="82">
                  <c:v>5.7689999999999998E-4</c:v>
                </c:pt>
                <c:pt idx="83">
                  <c:v>1.1104999999999999E-3</c:v>
                </c:pt>
                <c:pt idx="84">
                  <c:v>6.9110000000000005E-4</c:v>
                </c:pt>
                <c:pt idx="85">
                  <c:v>1.2053999999999999E-3</c:v>
                </c:pt>
                <c:pt idx="86">
                  <c:v>1.2083E-3</c:v>
                </c:pt>
                <c:pt idx="87">
                  <c:v>9.7860000000000004E-4</c:v>
                </c:pt>
                <c:pt idx="88">
                  <c:v>9.724E-4</c:v>
                </c:pt>
                <c:pt idx="89">
                  <c:v>8.4440000000000003E-4</c:v>
                </c:pt>
                <c:pt idx="90">
                  <c:v>9.5940000000000001E-4</c:v>
                </c:pt>
                <c:pt idx="91">
                  <c:v>8.4020000000000004E-4</c:v>
                </c:pt>
                <c:pt idx="92">
                  <c:v>1.4071999999999999E-3</c:v>
                </c:pt>
                <c:pt idx="93">
                  <c:v>1.4375E-3</c:v>
                </c:pt>
                <c:pt idx="94">
                  <c:v>1.0815E-3</c:v>
                </c:pt>
                <c:pt idx="95">
                  <c:v>1.6412E-3</c:v>
                </c:pt>
                <c:pt idx="96">
                  <c:v>1.1578999999999999E-3</c:v>
                </c:pt>
                <c:pt idx="97">
                  <c:v>1.1712999999999999E-3</c:v>
                </c:pt>
                <c:pt idx="98">
                  <c:v>1.8079000000000001E-3</c:v>
                </c:pt>
                <c:pt idx="99">
                  <c:v>1.4978999999999999E-3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5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Sheet1!$A$2:$A$100</c:f>
              <c:numCache>
                <c:formatCode>General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Sheet1!$D$2:$D$102</c:f>
              <c:numCache>
                <c:formatCode>General</c:formatCode>
                <c:ptCount val="101"/>
                <c:pt idx="0">
                  <c:v>2.1299999999999999E-5</c:v>
                </c:pt>
                <c:pt idx="1">
                  <c:v>3.8999999999999999E-6</c:v>
                </c:pt>
                <c:pt idx="2">
                  <c:v>1.1600000000000001E-5</c:v>
                </c:pt>
                <c:pt idx="3">
                  <c:v>9.9000000000000001E-6</c:v>
                </c:pt>
                <c:pt idx="4">
                  <c:v>5.8000000000000004E-6</c:v>
                </c:pt>
                <c:pt idx="5">
                  <c:v>6.6000000000000003E-6</c:v>
                </c:pt>
                <c:pt idx="6">
                  <c:v>6.9999999999999999E-6</c:v>
                </c:pt>
                <c:pt idx="7">
                  <c:v>8.4999999999999999E-6</c:v>
                </c:pt>
                <c:pt idx="8">
                  <c:v>6.4999999999999996E-6</c:v>
                </c:pt>
                <c:pt idx="9">
                  <c:v>1.2E-5</c:v>
                </c:pt>
                <c:pt idx="10">
                  <c:v>7.0999999999999998E-6</c:v>
                </c:pt>
                <c:pt idx="11">
                  <c:v>9.7999999999999993E-6</c:v>
                </c:pt>
                <c:pt idx="12">
                  <c:v>1.1E-5</c:v>
                </c:pt>
                <c:pt idx="13">
                  <c:v>3.2605999999999998E-3</c:v>
                </c:pt>
                <c:pt idx="14">
                  <c:v>6.4499999999999996E-5</c:v>
                </c:pt>
                <c:pt idx="15">
                  <c:v>8.4999999999999999E-6</c:v>
                </c:pt>
                <c:pt idx="16">
                  <c:v>9.3200000000000002E-5</c:v>
                </c:pt>
                <c:pt idx="17">
                  <c:v>1.5800000000000001E-5</c:v>
                </c:pt>
                <c:pt idx="18">
                  <c:v>1.5299999999999999E-5</c:v>
                </c:pt>
                <c:pt idx="19">
                  <c:v>1.91E-5</c:v>
                </c:pt>
                <c:pt idx="20">
                  <c:v>3.65E-5</c:v>
                </c:pt>
                <c:pt idx="21">
                  <c:v>1.91E-5</c:v>
                </c:pt>
                <c:pt idx="22">
                  <c:v>2.83E-5</c:v>
                </c:pt>
                <c:pt idx="23">
                  <c:v>2.8399999999999999E-5</c:v>
                </c:pt>
                <c:pt idx="24">
                  <c:v>2.3169999999999999E-4</c:v>
                </c:pt>
                <c:pt idx="25">
                  <c:v>7.672E-4</c:v>
                </c:pt>
                <c:pt idx="26">
                  <c:v>3.7200000000000003E-5</c:v>
                </c:pt>
                <c:pt idx="27">
                  <c:v>3.9499999999999998E-5</c:v>
                </c:pt>
                <c:pt idx="28">
                  <c:v>5.2200000000000002E-5</c:v>
                </c:pt>
                <c:pt idx="29">
                  <c:v>4.8999999999999998E-5</c:v>
                </c:pt>
                <c:pt idx="30">
                  <c:v>4.6799999999999999E-5</c:v>
                </c:pt>
                <c:pt idx="31">
                  <c:v>1.0730000000000001E-4</c:v>
                </c:pt>
                <c:pt idx="32">
                  <c:v>5.38E-5</c:v>
                </c:pt>
                <c:pt idx="33">
                  <c:v>6.0800000000000001E-5</c:v>
                </c:pt>
                <c:pt idx="34">
                  <c:v>7.492E-4</c:v>
                </c:pt>
                <c:pt idx="35">
                  <c:v>6.9900000000000005E-5</c:v>
                </c:pt>
                <c:pt idx="36">
                  <c:v>5.0800000000000002E-5</c:v>
                </c:pt>
                <c:pt idx="37">
                  <c:v>1.6009999999999999E-4</c:v>
                </c:pt>
                <c:pt idx="38">
                  <c:v>6.1099999999999994E-5</c:v>
                </c:pt>
                <c:pt idx="39">
                  <c:v>5.8300000000000001E-5</c:v>
                </c:pt>
                <c:pt idx="40">
                  <c:v>7.1600000000000006E-5</c:v>
                </c:pt>
                <c:pt idx="41">
                  <c:v>9.8499999999999995E-5</c:v>
                </c:pt>
                <c:pt idx="42">
                  <c:v>7.4499999999999995E-5</c:v>
                </c:pt>
                <c:pt idx="43">
                  <c:v>1.209E-4</c:v>
                </c:pt>
                <c:pt idx="44">
                  <c:v>1.206E-4</c:v>
                </c:pt>
                <c:pt idx="45">
                  <c:v>1.2909999999999999E-4</c:v>
                </c:pt>
                <c:pt idx="46">
                  <c:v>1.942E-4</c:v>
                </c:pt>
                <c:pt idx="47">
                  <c:v>1.6310000000000001E-4</c:v>
                </c:pt>
                <c:pt idx="48">
                  <c:v>1.7349999999999999E-4</c:v>
                </c:pt>
                <c:pt idx="49">
                  <c:v>5.953E-4</c:v>
                </c:pt>
                <c:pt idx="50">
                  <c:v>1.6860000000000001E-4</c:v>
                </c:pt>
                <c:pt idx="51">
                  <c:v>1.961E-4</c:v>
                </c:pt>
                <c:pt idx="52">
                  <c:v>1.3679999999999999E-4</c:v>
                </c:pt>
                <c:pt idx="53">
                  <c:v>2.1689999999999999E-4</c:v>
                </c:pt>
                <c:pt idx="54">
                  <c:v>1.4770000000000001E-4</c:v>
                </c:pt>
                <c:pt idx="55">
                  <c:v>2.5720000000000002E-4</c:v>
                </c:pt>
                <c:pt idx="56">
                  <c:v>1.9459999999999999E-4</c:v>
                </c:pt>
                <c:pt idx="57">
                  <c:v>2.7149999999999999E-4</c:v>
                </c:pt>
                <c:pt idx="58">
                  <c:v>1.7420000000000001E-4</c:v>
                </c:pt>
                <c:pt idx="59">
                  <c:v>2.8729999999999999E-4</c:v>
                </c:pt>
                <c:pt idx="60">
                  <c:v>2.8229999999999998E-4</c:v>
                </c:pt>
                <c:pt idx="61">
                  <c:v>2.4879999999999998E-4</c:v>
                </c:pt>
                <c:pt idx="62">
                  <c:v>3.3950000000000001E-4</c:v>
                </c:pt>
                <c:pt idx="63">
                  <c:v>3.479E-4</c:v>
                </c:pt>
                <c:pt idx="64">
                  <c:v>3.9159999999999998E-4</c:v>
                </c:pt>
                <c:pt idx="65">
                  <c:v>3.7060000000000001E-4</c:v>
                </c:pt>
                <c:pt idx="66">
                  <c:v>2.8069999999999999E-4</c:v>
                </c:pt>
                <c:pt idx="67">
                  <c:v>2.7910000000000001E-4</c:v>
                </c:pt>
                <c:pt idx="68">
                  <c:v>4.2079999999999998E-4</c:v>
                </c:pt>
                <c:pt idx="69">
                  <c:v>2.968E-4</c:v>
                </c:pt>
                <c:pt idx="70">
                  <c:v>4.7659999999999998E-4</c:v>
                </c:pt>
                <c:pt idx="71">
                  <c:v>5.3640000000000003E-4</c:v>
                </c:pt>
                <c:pt idx="72">
                  <c:v>3.6249999999999998E-4</c:v>
                </c:pt>
                <c:pt idx="73">
                  <c:v>5.2840000000000005E-4</c:v>
                </c:pt>
                <c:pt idx="74">
                  <c:v>5.3120000000000001E-4</c:v>
                </c:pt>
                <c:pt idx="75">
                  <c:v>6.1280000000000004E-4</c:v>
                </c:pt>
                <c:pt idx="76">
                  <c:v>6.2160000000000004E-4</c:v>
                </c:pt>
                <c:pt idx="77">
                  <c:v>4.2289999999999998E-4</c:v>
                </c:pt>
                <c:pt idx="78">
                  <c:v>7.0120000000000002E-4</c:v>
                </c:pt>
                <c:pt idx="79">
                  <c:v>5.6729999999999997E-4</c:v>
                </c:pt>
                <c:pt idx="80">
                  <c:v>8.2229999999999998E-4</c:v>
                </c:pt>
                <c:pt idx="81">
                  <c:v>5.1590000000000002E-4</c:v>
                </c:pt>
                <c:pt idx="82">
                  <c:v>7.5980000000000004E-4</c:v>
                </c:pt>
                <c:pt idx="83">
                  <c:v>8.1890000000000001E-4</c:v>
                </c:pt>
                <c:pt idx="84">
                  <c:v>8.1930000000000002E-4</c:v>
                </c:pt>
                <c:pt idx="85">
                  <c:v>8.7710000000000002E-4</c:v>
                </c:pt>
                <c:pt idx="86">
                  <c:v>8.9479999999999996E-4</c:v>
                </c:pt>
                <c:pt idx="87">
                  <c:v>9.904E-4</c:v>
                </c:pt>
                <c:pt idx="88">
                  <c:v>9.5129999999999998E-4</c:v>
                </c:pt>
                <c:pt idx="89">
                  <c:v>7.9149999999999999E-4</c:v>
                </c:pt>
                <c:pt idx="90">
                  <c:v>1.1654E-3</c:v>
                </c:pt>
                <c:pt idx="91">
                  <c:v>1.0558E-3</c:v>
                </c:pt>
                <c:pt idx="92">
                  <c:v>1.0583000000000001E-3</c:v>
                </c:pt>
                <c:pt idx="93">
                  <c:v>1.0761E-3</c:v>
                </c:pt>
                <c:pt idx="94">
                  <c:v>1.5746E-3</c:v>
                </c:pt>
                <c:pt idx="95">
                  <c:v>1.3171000000000001E-3</c:v>
                </c:pt>
                <c:pt idx="96">
                  <c:v>1.4105000000000001E-3</c:v>
                </c:pt>
                <c:pt idx="97">
                  <c:v>1.3997E-3</c:v>
                </c:pt>
                <c:pt idx="98">
                  <c:v>1.0632E-3</c:v>
                </c:pt>
                <c:pt idx="99">
                  <c:v>1.5114E-3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8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Sheet1!$A$2:$A$100</c:f>
              <c:numCache>
                <c:formatCode>General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</c:numCache>
            </c:numRef>
          </c:cat>
          <c:val>
            <c:numRef>
              <c:f>Sheet1!$E$2:$E$102</c:f>
              <c:numCache>
                <c:formatCode>General</c:formatCode>
                <c:ptCount val="101"/>
                <c:pt idx="0">
                  <c:v>7.0999999999999998E-6</c:v>
                </c:pt>
                <c:pt idx="1">
                  <c:v>2.4199999999999999E-5</c:v>
                </c:pt>
                <c:pt idx="2">
                  <c:v>6.2700000000000006E-5</c:v>
                </c:pt>
                <c:pt idx="3">
                  <c:v>5.9000000000000003E-6</c:v>
                </c:pt>
                <c:pt idx="4">
                  <c:v>2.41E-5</c:v>
                </c:pt>
                <c:pt idx="5">
                  <c:v>2.23E-5</c:v>
                </c:pt>
                <c:pt idx="6">
                  <c:v>1.3499999999999999E-5</c:v>
                </c:pt>
                <c:pt idx="7">
                  <c:v>1.1199999999999999E-5</c:v>
                </c:pt>
                <c:pt idx="8">
                  <c:v>9.3999999999999998E-6</c:v>
                </c:pt>
                <c:pt idx="9">
                  <c:v>1.1E-5</c:v>
                </c:pt>
                <c:pt idx="10">
                  <c:v>1.29E-5</c:v>
                </c:pt>
                <c:pt idx="11">
                  <c:v>6.1019999999999998E-4</c:v>
                </c:pt>
                <c:pt idx="12">
                  <c:v>3.5629999999999999E-4</c:v>
                </c:pt>
                <c:pt idx="13">
                  <c:v>1.84E-5</c:v>
                </c:pt>
                <c:pt idx="14">
                  <c:v>1.2799999999999999E-5</c:v>
                </c:pt>
                <c:pt idx="15">
                  <c:v>4.4129999999999999E-4</c:v>
                </c:pt>
                <c:pt idx="16">
                  <c:v>1.9700000000000001E-5</c:v>
                </c:pt>
                <c:pt idx="17">
                  <c:v>3.0499999999999999E-5</c:v>
                </c:pt>
                <c:pt idx="18">
                  <c:v>2.8399999999999999E-5</c:v>
                </c:pt>
                <c:pt idx="19">
                  <c:v>1.17E-5</c:v>
                </c:pt>
                <c:pt idx="20">
                  <c:v>3.7700000000000002E-5</c:v>
                </c:pt>
                <c:pt idx="21">
                  <c:v>2.6599999999999999E-5</c:v>
                </c:pt>
                <c:pt idx="22">
                  <c:v>2.9899999999999998E-5</c:v>
                </c:pt>
                <c:pt idx="23">
                  <c:v>3.702E-4</c:v>
                </c:pt>
                <c:pt idx="24">
                  <c:v>3.4199999999999998E-5</c:v>
                </c:pt>
                <c:pt idx="25">
                  <c:v>5.8999999999999998E-5</c:v>
                </c:pt>
                <c:pt idx="26">
                  <c:v>4.0800000000000002E-5</c:v>
                </c:pt>
                <c:pt idx="27">
                  <c:v>6.2929999999999995E-4</c:v>
                </c:pt>
                <c:pt idx="28">
                  <c:v>3.2499999999999997E-5</c:v>
                </c:pt>
                <c:pt idx="29">
                  <c:v>4.21E-5</c:v>
                </c:pt>
                <c:pt idx="30">
                  <c:v>7.7799999999999994E-5</c:v>
                </c:pt>
                <c:pt idx="31">
                  <c:v>4.18E-5</c:v>
                </c:pt>
                <c:pt idx="32">
                  <c:v>4.57E-5</c:v>
                </c:pt>
                <c:pt idx="33">
                  <c:v>1.4442999999999999E-3</c:v>
                </c:pt>
                <c:pt idx="34">
                  <c:v>5.5000000000000002E-5</c:v>
                </c:pt>
                <c:pt idx="35">
                  <c:v>2.3709999999999999E-4</c:v>
                </c:pt>
                <c:pt idx="36">
                  <c:v>8.7600000000000002E-5</c:v>
                </c:pt>
                <c:pt idx="37">
                  <c:v>6.2899999999999997E-5</c:v>
                </c:pt>
                <c:pt idx="38">
                  <c:v>7.5400000000000003E-5</c:v>
                </c:pt>
                <c:pt idx="39">
                  <c:v>7.75E-5</c:v>
                </c:pt>
                <c:pt idx="40">
                  <c:v>1.036E-4</c:v>
                </c:pt>
                <c:pt idx="41">
                  <c:v>1.2968000000000001E-3</c:v>
                </c:pt>
                <c:pt idx="42">
                  <c:v>8.3599999999999999E-5</c:v>
                </c:pt>
                <c:pt idx="43">
                  <c:v>7.9300000000000003E-5</c:v>
                </c:pt>
                <c:pt idx="44">
                  <c:v>1.0340000000000001E-4</c:v>
                </c:pt>
                <c:pt idx="45">
                  <c:v>9.3300000000000005E-5</c:v>
                </c:pt>
                <c:pt idx="46">
                  <c:v>1.225E-4</c:v>
                </c:pt>
                <c:pt idx="47">
                  <c:v>1.205E-4</c:v>
                </c:pt>
                <c:pt idx="48">
                  <c:v>1.3109999999999999E-4</c:v>
                </c:pt>
                <c:pt idx="49">
                  <c:v>1.2659999999999999E-4</c:v>
                </c:pt>
                <c:pt idx="50">
                  <c:v>1.2779999999999999E-4</c:v>
                </c:pt>
                <c:pt idx="51">
                  <c:v>8.2779999999999996E-4</c:v>
                </c:pt>
                <c:pt idx="52">
                  <c:v>1.167E-4</c:v>
                </c:pt>
                <c:pt idx="53">
                  <c:v>4.0431E-3</c:v>
                </c:pt>
                <c:pt idx="54">
                  <c:v>1.5249999999999999E-4</c:v>
                </c:pt>
                <c:pt idx="55">
                  <c:v>2.6729999999999999E-4</c:v>
                </c:pt>
                <c:pt idx="56">
                  <c:v>1.6990000000000001E-4</c:v>
                </c:pt>
                <c:pt idx="57">
                  <c:v>1.8139999999999999E-4</c:v>
                </c:pt>
                <c:pt idx="58">
                  <c:v>2.175E-4</c:v>
                </c:pt>
                <c:pt idx="59">
                  <c:v>2.2670000000000001E-4</c:v>
                </c:pt>
                <c:pt idx="60">
                  <c:v>2.084E-4</c:v>
                </c:pt>
                <c:pt idx="61">
                  <c:v>2.4919999999999999E-4</c:v>
                </c:pt>
                <c:pt idx="62">
                  <c:v>2.008E-4</c:v>
                </c:pt>
                <c:pt idx="63">
                  <c:v>3.3560000000000003E-4</c:v>
                </c:pt>
                <c:pt idx="64">
                  <c:v>2.5300000000000002E-4</c:v>
                </c:pt>
                <c:pt idx="65">
                  <c:v>2.6370000000000001E-4</c:v>
                </c:pt>
                <c:pt idx="66">
                  <c:v>2.6239999999999998E-4</c:v>
                </c:pt>
                <c:pt idx="67">
                  <c:v>2.7970000000000002E-4</c:v>
                </c:pt>
                <c:pt idx="68">
                  <c:v>5.0390000000000005E-4</c:v>
                </c:pt>
                <c:pt idx="69">
                  <c:v>3.0279999999999999E-4</c:v>
                </c:pt>
                <c:pt idx="70">
                  <c:v>4.7820000000000002E-4</c:v>
                </c:pt>
                <c:pt idx="71">
                  <c:v>3.8519999999999998E-4</c:v>
                </c:pt>
                <c:pt idx="72">
                  <c:v>3.9409999999999998E-4</c:v>
                </c:pt>
                <c:pt idx="73">
                  <c:v>5.4989999999999998E-4</c:v>
                </c:pt>
                <c:pt idx="74">
                  <c:v>3.8479999999999997E-4</c:v>
                </c:pt>
                <c:pt idx="75">
                  <c:v>5.0100000000000003E-4</c:v>
                </c:pt>
                <c:pt idx="76">
                  <c:v>6.3639999999999996E-4</c:v>
                </c:pt>
                <c:pt idx="77">
                  <c:v>4.4569999999999999E-4</c:v>
                </c:pt>
                <c:pt idx="78">
                  <c:v>5.8259999999999996E-4</c:v>
                </c:pt>
                <c:pt idx="79">
                  <c:v>5.1590000000000002E-4</c:v>
                </c:pt>
                <c:pt idx="80">
                  <c:v>4.6470000000000002E-4</c:v>
                </c:pt>
                <c:pt idx="81">
                  <c:v>5.7240000000000004E-4</c:v>
                </c:pt>
                <c:pt idx="82">
                  <c:v>4.9859999999999998E-4</c:v>
                </c:pt>
                <c:pt idx="83">
                  <c:v>5.0520000000000003E-4</c:v>
                </c:pt>
                <c:pt idx="84">
                  <c:v>5.0029999999999996E-4</c:v>
                </c:pt>
                <c:pt idx="85">
                  <c:v>5.1670000000000004E-4</c:v>
                </c:pt>
                <c:pt idx="86">
                  <c:v>6.9850000000000001E-4</c:v>
                </c:pt>
                <c:pt idx="87">
                  <c:v>6.2259999999999995E-4</c:v>
                </c:pt>
                <c:pt idx="88">
                  <c:v>9.4959999999999999E-4</c:v>
                </c:pt>
                <c:pt idx="89">
                  <c:v>9.3289999999999996E-4</c:v>
                </c:pt>
                <c:pt idx="90">
                  <c:v>7.3130000000000005E-4</c:v>
                </c:pt>
                <c:pt idx="91">
                  <c:v>6.8059999999999996E-4</c:v>
                </c:pt>
                <c:pt idx="92">
                  <c:v>8.5260000000000002E-4</c:v>
                </c:pt>
                <c:pt idx="93">
                  <c:v>8.8820000000000001E-4</c:v>
                </c:pt>
                <c:pt idx="94">
                  <c:v>8.1070000000000003E-4</c:v>
                </c:pt>
                <c:pt idx="95">
                  <c:v>1.6525000000000001E-3</c:v>
                </c:pt>
                <c:pt idx="96">
                  <c:v>1.1261000000000001E-3</c:v>
                </c:pt>
                <c:pt idx="97">
                  <c:v>1.4159000000000001E-3</c:v>
                </c:pt>
                <c:pt idx="98">
                  <c:v>9.6840000000000001E-4</c:v>
                </c:pt>
                <c:pt idx="99">
                  <c:v>1.374E-3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910144"/>
        <c:axId val="232250688"/>
      </c:lineChart>
      <c:catAx>
        <c:axId val="147910144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матриц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2250688"/>
        <c:crosses val="autoZero"/>
        <c:auto val="1"/>
        <c:lblAlgn val="ctr"/>
        <c:lblOffset val="100"/>
        <c:noMultiLvlLbl val="0"/>
      </c:catAx>
      <c:valAx>
        <c:axId val="23225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7910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f0c2cc9c-daaf-4617-a5bf-a2a87dba248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 поток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1.7868999999999999E-3</c:v>
                </c:pt>
                <c:pt idx="1">
                  <c:v>5.3629299999999998E-2</c:v>
                </c:pt>
                <c:pt idx="2">
                  <c:v>0.18596789999999999</c:v>
                </c:pt>
                <c:pt idx="3">
                  <c:v>0.48505599999999999</c:v>
                </c:pt>
                <c:pt idx="4">
                  <c:v>1.3044851</c:v>
                </c:pt>
                <c:pt idx="5">
                  <c:v>1.9892603</c:v>
                </c:pt>
                <c:pt idx="6">
                  <c:v>3.1790759999999998</c:v>
                </c:pt>
                <c:pt idx="7">
                  <c:v>2.7097745</c:v>
                </c:pt>
                <c:pt idx="8">
                  <c:v>5.4355067999999997</c:v>
                </c:pt>
                <c:pt idx="9">
                  <c:v>6.2476031000000001</c:v>
                </c:pt>
                <c:pt idx="10">
                  <c:v>10.1608067</c:v>
                </c:pt>
                <c:pt idx="11">
                  <c:v>14.327507600000001</c:v>
                </c:pt>
                <c:pt idx="12">
                  <c:v>19.164003099999999</c:v>
                </c:pt>
                <c:pt idx="13">
                  <c:v>17.4531502</c:v>
                </c:pt>
                <c:pt idx="14">
                  <c:v>35.9598479</c:v>
                </c:pt>
                <c:pt idx="15">
                  <c:v>24.797858900000001</c:v>
                </c:pt>
                <c:pt idx="16">
                  <c:v>40.028281100000001</c:v>
                </c:pt>
                <c:pt idx="17">
                  <c:v>48.787448699999999</c:v>
                </c:pt>
                <c:pt idx="18">
                  <c:v>73.309759999999997</c:v>
                </c:pt>
                <c:pt idx="19">
                  <c:v>57.810415200000001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4 потока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Sheet1!$C$2:$C$21</c:f>
              <c:numCache>
                <c:formatCode>General</c:formatCode>
                <c:ptCount val="20"/>
                <c:pt idx="0">
                  <c:v>1.7868999999999999E-3</c:v>
                </c:pt>
                <c:pt idx="1">
                  <c:v>1.99703E-2</c:v>
                </c:pt>
                <c:pt idx="2">
                  <c:v>5.5408600000000002E-2</c:v>
                </c:pt>
                <c:pt idx="3">
                  <c:v>0.1331367</c:v>
                </c:pt>
                <c:pt idx="4">
                  <c:v>0.27219910000000003</c:v>
                </c:pt>
                <c:pt idx="5">
                  <c:v>0.52536300000000002</c:v>
                </c:pt>
                <c:pt idx="6">
                  <c:v>0.89926130000000004</c:v>
                </c:pt>
                <c:pt idx="7">
                  <c:v>1.0592490999999999</c:v>
                </c:pt>
                <c:pt idx="8">
                  <c:v>1.8288173000000001</c:v>
                </c:pt>
                <c:pt idx="9">
                  <c:v>2.2018491</c:v>
                </c:pt>
                <c:pt idx="10">
                  <c:v>3.4513718999999998</c:v>
                </c:pt>
                <c:pt idx="11">
                  <c:v>3.6944148000000001</c:v>
                </c:pt>
                <c:pt idx="12">
                  <c:v>3.9632798</c:v>
                </c:pt>
                <c:pt idx="13">
                  <c:v>4.5514330000000003</c:v>
                </c:pt>
                <c:pt idx="14">
                  <c:v>8.9842420000000001</c:v>
                </c:pt>
                <c:pt idx="15">
                  <c:v>9.3523911000000002</c:v>
                </c:pt>
                <c:pt idx="16">
                  <c:v>9.9077946000000008</c:v>
                </c:pt>
                <c:pt idx="17">
                  <c:v>13.590126100000001</c:v>
                </c:pt>
                <c:pt idx="18">
                  <c:v>20.268614400000001</c:v>
                </c:pt>
                <c:pt idx="19">
                  <c:v>18.8916726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5 потоков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Sheet1!$D$2:$D$21</c:f>
              <c:numCache>
                <c:formatCode>General</c:formatCode>
                <c:ptCount val="20"/>
                <c:pt idx="0">
                  <c:v>1.5257999999999999E-3</c:v>
                </c:pt>
                <c:pt idx="1">
                  <c:v>1.1158E-2</c:v>
                </c:pt>
                <c:pt idx="2">
                  <c:v>3.6641399999999998E-2</c:v>
                </c:pt>
                <c:pt idx="3">
                  <c:v>8.5738999999999996E-2</c:v>
                </c:pt>
                <c:pt idx="4">
                  <c:v>0.1707255</c:v>
                </c:pt>
                <c:pt idx="5">
                  <c:v>0.30665690000000001</c:v>
                </c:pt>
                <c:pt idx="6">
                  <c:v>0.53711600000000004</c:v>
                </c:pt>
                <c:pt idx="7">
                  <c:v>0.65565189999999995</c:v>
                </c:pt>
                <c:pt idx="8">
                  <c:v>1.1599223999999999</c:v>
                </c:pt>
                <c:pt idx="9">
                  <c:v>1.4086278999999999</c:v>
                </c:pt>
                <c:pt idx="10">
                  <c:v>2.0894249</c:v>
                </c:pt>
                <c:pt idx="11">
                  <c:v>2.2970351999999998</c:v>
                </c:pt>
                <c:pt idx="12">
                  <c:v>3.8179726</c:v>
                </c:pt>
                <c:pt idx="13">
                  <c:v>4.0889036000000001</c:v>
                </c:pt>
                <c:pt idx="14">
                  <c:v>5.5863389999999997</c:v>
                </c:pt>
                <c:pt idx="15">
                  <c:v>5.8212988000000001</c:v>
                </c:pt>
                <c:pt idx="16">
                  <c:v>8.3389814999999992</c:v>
                </c:pt>
                <c:pt idx="17">
                  <c:v>9.4569557999999994</c:v>
                </c:pt>
                <c:pt idx="18">
                  <c:v>12.0308949</c:v>
                </c:pt>
                <c:pt idx="19">
                  <c:v>15.931114900000001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8 потоков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Sheet1!$E$2:$E$21</c:f>
              <c:numCache>
                <c:formatCode>General</c:formatCode>
                <c:ptCount val="20"/>
                <c:pt idx="0">
                  <c:v>9.7639999999999999E-4</c:v>
                </c:pt>
                <c:pt idx="1">
                  <c:v>9.9269000000000007E-3</c:v>
                </c:pt>
                <c:pt idx="2">
                  <c:v>3.5515400000000003E-2</c:v>
                </c:pt>
                <c:pt idx="3">
                  <c:v>6.4533300000000002E-2</c:v>
                </c:pt>
                <c:pt idx="4">
                  <c:v>0.1248788</c:v>
                </c:pt>
                <c:pt idx="5">
                  <c:v>0.2207828</c:v>
                </c:pt>
                <c:pt idx="6">
                  <c:v>0.42137079999999999</c:v>
                </c:pt>
                <c:pt idx="7">
                  <c:v>0.50012840000000003</c:v>
                </c:pt>
                <c:pt idx="8">
                  <c:v>0.856514</c:v>
                </c:pt>
                <c:pt idx="9">
                  <c:v>1.0806024000000001</c:v>
                </c:pt>
                <c:pt idx="10">
                  <c:v>1.5773721000000001</c:v>
                </c:pt>
                <c:pt idx="11">
                  <c:v>1.9376252</c:v>
                </c:pt>
                <c:pt idx="12">
                  <c:v>2.7454882</c:v>
                </c:pt>
                <c:pt idx="13">
                  <c:v>3.1953939</c:v>
                </c:pt>
                <c:pt idx="14">
                  <c:v>4.4216609</c:v>
                </c:pt>
                <c:pt idx="15">
                  <c:v>4.6183812</c:v>
                </c:pt>
                <c:pt idx="16">
                  <c:v>6.3886351000000001</c:v>
                </c:pt>
                <c:pt idx="17">
                  <c:v>7.1550783999999998</c:v>
                </c:pt>
                <c:pt idx="18">
                  <c:v>10.238046600000001</c:v>
                </c:pt>
                <c:pt idx="19">
                  <c:v>9.7676940000000005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0082816"/>
        <c:axId val="244797952"/>
      </c:lineChart>
      <c:catAx>
        <c:axId val="170082816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матрицы, </a:t>
                </a: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44797952"/>
        <c:crosses val="autoZero"/>
        <c:auto val="1"/>
        <c:lblAlgn val="ctr"/>
        <c:lblOffset val="100"/>
        <c:noMultiLvlLbl val="0"/>
      </c:catAx>
      <c:valAx>
        <c:axId val="244797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008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0c3acd2-0a04-4e10-8a1a-a5fd1f776ef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Пользователь Windows</cp:lastModifiedBy>
  <cp:revision>2</cp:revision>
  <dcterms:created xsi:type="dcterms:W3CDTF">2025-05-02T11:57:00Z</dcterms:created>
  <dcterms:modified xsi:type="dcterms:W3CDTF">2025-05-02T11:57:00Z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7B4BA650AF0946CE9A8EE35779D36805_12</vt:lpwstr>
  </property>
</Properties>
</file>