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67B2" w14:textId="12FCF4B2" w:rsidR="00A821B7" w:rsidRDefault="00093B72" w:rsidP="00D05AFA">
      <w:pPr>
        <w:ind w:firstLine="480"/>
        <w:jc w:val="center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數據分析與機器學習期末報告</w:t>
      </w:r>
    </w:p>
    <w:p w14:paraId="0D4405F1" w14:textId="21F888D1" w:rsidR="00157931" w:rsidRDefault="00157931" w:rsidP="00093B72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>題目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決策樹</w:t>
      </w:r>
      <w:r w:rsidR="00BA3D33">
        <w:rPr>
          <w:rFonts w:hint="eastAsia"/>
          <w:sz w:val="36"/>
          <w:szCs w:val="36"/>
        </w:rPr>
        <w:t>預測</w:t>
      </w:r>
      <w:r>
        <w:rPr>
          <w:rFonts w:hint="eastAsia"/>
          <w:sz w:val="36"/>
          <w:szCs w:val="36"/>
        </w:rPr>
        <w:t>學生購買平板</w:t>
      </w:r>
      <w:r w:rsidR="00BA3D33">
        <w:rPr>
          <w:rFonts w:hint="eastAsia"/>
          <w:sz w:val="36"/>
          <w:szCs w:val="36"/>
        </w:rPr>
        <w:t>並載入資料庫</w:t>
      </w:r>
    </w:p>
    <w:p w14:paraId="56A574AB" w14:textId="19F523A8" w:rsidR="004827CB" w:rsidRDefault="004827CB" w:rsidP="004827C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27CB">
        <w:rPr>
          <w:rFonts w:hint="eastAsia"/>
          <w:sz w:val="36"/>
          <w:szCs w:val="36"/>
        </w:rPr>
        <w:t>簡介</w:t>
      </w:r>
    </w:p>
    <w:p w14:paraId="6C65A631" w14:textId="758CCB5D" w:rsidR="004827CB" w:rsidRPr="004827CB" w:rsidRDefault="004827CB" w:rsidP="004827CB">
      <w:pPr>
        <w:pStyle w:val="a3"/>
        <w:ind w:leftChars="0" w:left="9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透過決策樹從訓練資料學習，預測測試集中的資料中，學生是否會買平板，並且將預測會購買平板的學生聯絡資料載入資料庫</w:t>
      </w:r>
    </w:p>
    <w:p w14:paraId="6E628C6A" w14:textId="1C713D68" w:rsidR="00093B72" w:rsidRPr="00C13C9D" w:rsidRDefault="00093B72" w:rsidP="00093B7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原始數據</w:t>
      </w:r>
    </w:p>
    <w:p w14:paraId="6540B8B8" w14:textId="3D00A661" w:rsidR="00093B72" w:rsidRPr="00C13C9D" w:rsidRDefault="00093B72" w:rsidP="00093B72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欄位</w:t>
      </w:r>
    </w:p>
    <w:p w14:paraId="78288AA5" w14:textId="2915847C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學生名</w:t>
      </w:r>
    </w:p>
    <w:p w14:paraId="465BCB5C" w14:textId="26063E6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排名</w:t>
      </w:r>
      <w:r w:rsidRPr="00C13C9D">
        <w:rPr>
          <w:rFonts w:hint="eastAsia"/>
          <w:sz w:val="36"/>
          <w:szCs w:val="36"/>
        </w:rPr>
        <w:t xml:space="preserve">: </w:t>
      </w:r>
      <w:r w:rsidR="00B203B8" w:rsidRPr="00C13C9D">
        <w:rPr>
          <w:rFonts w:hint="eastAsia"/>
          <w:sz w:val="36"/>
          <w:szCs w:val="36"/>
        </w:rPr>
        <w:t>1-20</w:t>
      </w:r>
      <w:r w:rsidR="00B203B8" w:rsidRPr="00C13C9D">
        <w:rPr>
          <w:rFonts w:hint="eastAsia"/>
          <w:sz w:val="36"/>
          <w:szCs w:val="36"/>
        </w:rPr>
        <w:t>名</w:t>
      </w:r>
    </w:p>
    <w:p w14:paraId="4A956628" w14:textId="77777777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科系</w:t>
      </w:r>
      <w:r w:rsidRPr="00C13C9D">
        <w:rPr>
          <w:rFonts w:hint="eastAsia"/>
          <w:sz w:val="36"/>
          <w:szCs w:val="36"/>
        </w:rPr>
        <w:t>:CS(</w:t>
      </w:r>
      <w:r w:rsidRPr="00C13C9D">
        <w:rPr>
          <w:rFonts w:hint="eastAsia"/>
          <w:sz w:val="36"/>
          <w:szCs w:val="36"/>
        </w:rPr>
        <w:t>資訊工程系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EE(electric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(</w:t>
      </w:r>
      <w:r w:rsidRPr="00C13C9D">
        <w:rPr>
          <w:rFonts w:hint="eastAsia"/>
          <w:sz w:val="36"/>
          <w:szCs w:val="36"/>
        </w:rPr>
        <w:t>電機工程系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EE(electronic)(</w:t>
      </w:r>
      <w:r w:rsidRPr="00C13C9D">
        <w:rPr>
          <w:rFonts w:hint="eastAsia"/>
          <w:sz w:val="36"/>
          <w:szCs w:val="36"/>
        </w:rPr>
        <w:t>電子工程系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ME(</w:t>
      </w:r>
      <w:r w:rsidRPr="00C13C9D">
        <w:rPr>
          <w:rFonts w:hint="eastAsia"/>
          <w:sz w:val="36"/>
          <w:szCs w:val="36"/>
        </w:rPr>
        <w:t>機械工程系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607CEF49" w14:textId="63D4F0B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生活費</w:t>
      </w:r>
      <w:r w:rsidR="00BB4DD3">
        <w:rPr>
          <w:rFonts w:hint="eastAsia"/>
          <w:sz w:val="36"/>
          <w:szCs w:val="36"/>
        </w:rPr>
        <w:t>(</w:t>
      </w:r>
      <w:proofErr w:type="spellStart"/>
      <w:r w:rsidR="00BB4DD3" w:rsidRPr="00BB4DD3">
        <w:rPr>
          <w:sz w:val="36"/>
          <w:szCs w:val="36"/>
        </w:rPr>
        <w:t>income_per_month</w:t>
      </w:r>
      <w:proofErr w:type="spellEnd"/>
      <w:r w:rsidR="00BB4DD3">
        <w:rPr>
          <w:rFonts w:hint="eastAsia"/>
          <w:sz w:val="36"/>
          <w:szCs w:val="36"/>
        </w:rPr>
        <w:t>)</w:t>
      </w:r>
      <w:r w:rsidR="00745249" w:rsidRPr="00C13C9D">
        <w:rPr>
          <w:rFonts w:hint="eastAsia"/>
          <w:sz w:val="36"/>
          <w:szCs w:val="36"/>
        </w:rPr>
        <w:t>:</w:t>
      </w:r>
      <w:r w:rsidR="00745249" w:rsidRPr="00C13C9D">
        <w:rPr>
          <w:rFonts w:hint="eastAsia"/>
          <w:sz w:val="36"/>
          <w:szCs w:val="36"/>
        </w:rPr>
        <w:t>範圍為</w:t>
      </w:r>
      <w:r w:rsidR="00745249" w:rsidRPr="00C13C9D">
        <w:rPr>
          <w:rFonts w:hint="eastAsia"/>
          <w:sz w:val="36"/>
          <w:szCs w:val="36"/>
        </w:rPr>
        <w:t>30000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月至</w:t>
      </w:r>
      <w:r w:rsidR="00745249" w:rsidRPr="00C13C9D">
        <w:rPr>
          <w:rFonts w:hint="eastAsia"/>
          <w:sz w:val="36"/>
          <w:szCs w:val="36"/>
        </w:rPr>
        <w:t>60000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</w:t>
      </w:r>
    </w:p>
    <w:p w14:paraId="5CFB9FC4" w14:textId="2BF09502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是否購買平板：</w:t>
      </w:r>
      <w:r w:rsidRPr="00C13C9D">
        <w:rPr>
          <w:rFonts w:hint="eastAsia"/>
          <w:sz w:val="36"/>
          <w:szCs w:val="36"/>
        </w:rPr>
        <w:t>y(</w:t>
      </w:r>
      <w:r w:rsidRPr="00C13C9D">
        <w:rPr>
          <w:rFonts w:hint="eastAsia"/>
          <w:sz w:val="36"/>
          <w:szCs w:val="36"/>
        </w:rPr>
        <w:t>有購買平板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n(</w:t>
      </w:r>
      <w:r w:rsidRPr="00C13C9D">
        <w:rPr>
          <w:rFonts w:hint="eastAsia"/>
          <w:sz w:val="36"/>
          <w:szCs w:val="36"/>
        </w:rPr>
        <w:t>未購買平板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5FBB6E0A" w14:textId="048A53E9" w:rsidR="00EB5DF9" w:rsidRPr="00C13C9D" w:rsidRDefault="00EB5DF9" w:rsidP="00EB5DF9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原始資料</w:t>
      </w:r>
      <w:r w:rsidRPr="00C13C9D">
        <w:rPr>
          <w:rFonts w:hint="eastAsia"/>
          <w:sz w:val="36"/>
          <w:szCs w:val="36"/>
        </w:rPr>
        <w:t>t</w:t>
      </w:r>
      <w:r w:rsidRPr="00C13C9D">
        <w:rPr>
          <w:sz w:val="36"/>
          <w:szCs w:val="36"/>
        </w:rPr>
        <w:t>rain_data.xlsx</w:t>
      </w:r>
      <w:r w:rsidR="002A2309" w:rsidRPr="00C13C9D">
        <w:rPr>
          <w:rFonts w:hint="eastAsia"/>
          <w:sz w:val="36"/>
          <w:szCs w:val="36"/>
        </w:rPr>
        <w:t>由</w:t>
      </w:r>
      <w:proofErr w:type="spellStart"/>
      <w:r w:rsidR="00AF7CF7" w:rsidRPr="00C13C9D">
        <w:rPr>
          <w:rFonts w:hint="eastAsia"/>
          <w:sz w:val="36"/>
          <w:szCs w:val="36"/>
        </w:rPr>
        <w:t>chatGPT</w:t>
      </w:r>
      <w:proofErr w:type="spellEnd"/>
      <w:r w:rsidR="00AF7CF7" w:rsidRPr="00C13C9D">
        <w:rPr>
          <w:rFonts w:hint="eastAsia"/>
          <w:sz w:val="36"/>
          <w:szCs w:val="36"/>
        </w:rPr>
        <w:t>指定範圍後生成</w:t>
      </w:r>
      <w:r w:rsidR="00067EAB" w:rsidRPr="00C13C9D">
        <w:rPr>
          <w:rFonts w:hint="eastAsia"/>
          <w:sz w:val="36"/>
          <w:szCs w:val="36"/>
        </w:rPr>
        <w:t>，訓練集與測試集</w:t>
      </w:r>
      <w:r w:rsidR="004578C5" w:rsidRPr="00C13C9D">
        <w:rPr>
          <w:rFonts w:hint="eastAsia"/>
          <w:sz w:val="36"/>
          <w:szCs w:val="36"/>
        </w:rPr>
        <w:t>數量</w:t>
      </w:r>
      <w:r w:rsidR="00067EAB" w:rsidRPr="00C13C9D">
        <w:rPr>
          <w:rFonts w:hint="eastAsia"/>
          <w:sz w:val="36"/>
          <w:szCs w:val="36"/>
        </w:rPr>
        <w:t>比例為</w:t>
      </w:r>
      <w:r w:rsidR="00067EAB" w:rsidRPr="00C13C9D">
        <w:rPr>
          <w:rFonts w:hint="eastAsia"/>
          <w:sz w:val="36"/>
          <w:szCs w:val="36"/>
        </w:rPr>
        <w:t>7:3</w:t>
      </w:r>
    </w:p>
    <w:p w14:paraId="0140C984" w14:textId="77777777" w:rsidR="001D43DA" w:rsidRPr="00C13C9D" w:rsidRDefault="001D43DA" w:rsidP="001D43DA">
      <w:pPr>
        <w:pStyle w:val="a3"/>
        <w:ind w:leftChars="0" w:left="1920"/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A3628C" w:rsidRPr="00C13C9D" w14:paraId="3662C8BD" w14:textId="77777777" w:rsidTr="009B6A98">
        <w:trPr>
          <w:trHeight w:val="304"/>
        </w:trPr>
        <w:tc>
          <w:tcPr>
            <w:tcW w:w="9252" w:type="dxa"/>
            <w:gridSpan w:val="5"/>
            <w:noWrap/>
          </w:tcPr>
          <w:p w14:paraId="548611B9" w14:textId="5A9E5EE3" w:rsidR="00A3628C" w:rsidRPr="00C13C9D" w:rsidRDefault="00A3628C" w:rsidP="00A3628C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訓練集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前</w:t>
            </w:r>
            <w:r w:rsidRPr="00C13C9D">
              <w:rPr>
                <w:rFonts w:hint="eastAsia"/>
                <w:sz w:val="28"/>
                <w:szCs w:val="28"/>
              </w:rPr>
              <w:t>14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1D43DA" w:rsidRPr="00C13C9D" w14:paraId="5DA32D31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99CF1E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  <w:hideMark/>
          </w:tcPr>
          <w:p w14:paraId="04F897B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  <w:hideMark/>
          </w:tcPr>
          <w:p w14:paraId="4FE1F45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  <w:hideMark/>
          </w:tcPr>
          <w:p w14:paraId="2A66AC4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  <w:hideMark/>
          </w:tcPr>
          <w:p w14:paraId="3FEC0C5D" w14:textId="49E862D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="00457D1A"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F75C0D" w:rsidRPr="00C13C9D" w14:paraId="7E18DCA3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58098FB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Olivia</w:t>
            </w:r>
          </w:p>
        </w:tc>
        <w:tc>
          <w:tcPr>
            <w:tcW w:w="1140" w:type="dxa"/>
            <w:noWrap/>
            <w:hideMark/>
          </w:tcPr>
          <w:p w14:paraId="01DBFE76" w14:textId="671C38E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12.00</w:t>
            </w:r>
          </w:p>
        </w:tc>
        <w:tc>
          <w:tcPr>
            <w:tcW w:w="1869" w:type="dxa"/>
            <w:noWrap/>
            <w:hideMark/>
          </w:tcPr>
          <w:p w14:paraId="6FBD9C3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1E5E98" w14:textId="40C0305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45890.00</w:t>
            </w:r>
          </w:p>
        </w:tc>
        <w:tc>
          <w:tcPr>
            <w:tcW w:w="2294" w:type="dxa"/>
            <w:noWrap/>
            <w:hideMark/>
          </w:tcPr>
          <w:p w14:paraId="201FC6C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74DBE9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AD5431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Ethan</w:t>
            </w:r>
          </w:p>
        </w:tc>
        <w:tc>
          <w:tcPr>
            <w:tcW w:w="1140" w:type="dxa"/>
            <w:noWrap/>
            <w:hideMark/>
          </w:tcPr>
          <w:p w14:paraId="027B9629" w14:textId="280B507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5.00</w:t>
            </w:r>
          </w:p>
        </w:tc>
        <w:tc>
          <w:tcPr>
            <w:tcW w:w="1869" w:type="dxa"/>
            <w:noWrap/>
            <w:hideMark/>
          </w:tcPr>
          <w:p w14:paraId="5A3C5D5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D5A028" w14:textId="551A134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51235.00</w:t>
            </w:r>
          </w:p>
        </w:tc>
        <w:tc>
          <w:tcPr>
            <w:tcW w:w="2294" w:type="dxa"/>
            <w:noWrap/>
            <w:hideMark/>
          </w:tcPr>
          <w:p w14:paraId="166E0F4D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FD790A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C96450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Ava</w:t>
            </w:r>
          </w:p>
        </w:tc>
        <w:tc>
          <w:tcPr>
            <w:tcW w:w="1140" w:type="dxa"/>
            <w:noWrap/>
            <w:hideMark/>
          </w:tcPr>
          <w:p w14:paraId="4BE22B80" w14:textId="6461AFC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17.00</w:t>
            </w:r>
          </w:p>
        </w:tc>
        <w:tc>
          <w:tcPr>
            <w:tcW w:w="1869" w:type="dxa"/>
            <w:noWrap/>
            <w:hideMark/>
          </w:tcPr>
          <w:p w14:paraId="3EABBC2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5D5EA253" w14:textId="12A064B8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36741.00</w:t>
            </w:r>
          </w:p>
        </w:tc>
        <w:tc>
          <w:tcPr>
            <w:tcW w:w="2294" w:type="dxa"/>
            <w:noWrap/>
            <w:hideMark/>
          </w:tcPr>
          <w:p w14:paraId="128628C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4F7BE5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BD5CE4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Mason</w:t>
            </w:r>
          </w:p>
        </w:tc>
        <w:tc>
          <w:tcPr>
            <w:tcW w:w="1140" w:type="dxa"/>
            <w:noWrap/>
            <w:hideMark/>
          </w:tcPr>
          <w:p w14:paraId="64586C89" w14:textId="2E44A60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3.00</w:t>
            </w:r>
          </w:p>
        </w:tc>
        <w:tc>
          <w:tcPr>
            <w:tcW w:w="1869" w:type="dxa"/>
            <w:noWrap/>
            <w:hideMark/>
          </w:tcPr>
          <w:p w14:paraId="2F48BAA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42E892B" w14:textId="1AA1794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40219.00</w:t>
            </w:r>
          </w:p>
        </w:tc>
        <w:tc>
          <w:tcPr>
            <w:tcW w:w="2294" w:type="dxa"/>
            <w:noWrap/>
            <w:hideMark/>
          </w:tcPr>
          <w:p w14:paraId="5850F5E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60443C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F4D2A3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Isabella</w:t>
            </w:r>
          </w:p>
        </w:tc>
        <w:tc>
          <w:tcPr>
            <w:tcW w:w="1140" w:type="dxa"/>
            <w:noWrap/>
            <w:hideMark/>
          </w:tcPr>
          <w:p w14:paraId="6E59D61F" w14:textId="3FB6C83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8.00</w:t>
            </w:r>
          </w:p>
        </w:tc>
        <w:tc>
          <w:tcPr>
            <w:tcW w:w="1869" w:type="dxa"/>
            <w:noWrap/>
            <w:hideMark/>
          </w:tcPr>
          <w:p w14:paraId="0778686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314A5571" w14:textId="622B2E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54380.00</w:t>
            </w:r>
          </w:p>
        </w:tc>
        <w:tc>
          <w:tcPr>
            <w:tcW w:w="2294" w:type="dxa"/>
            <w:noWrap/>
            <w:hideMark/>
          </w:tcPr>
          <w:p w14:paraId="0BBCACF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045A2AF6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4C63A6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Liam</w:t>
            </w:r>
          </w:p>
        </w:tc>
        <w:tc>
          <w:tcPr>
            <w:tcW w:w="1140" w:type="dxa"/>
            <w:noWrap/>
            <w:hideMark/>
          </w:tcPr>
          <w:p w14:paraId="33BB855E" w14:textId="2DB0873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6.00</w:t>
            </w:r>
          </w:p>
        </w:tc>
        <w:tc>
          <w:tcPr>
            <w:tcW w:w="1869" w:type="dxa"/>
            <w:noWrap/>
            <w:hideMark/>
          </w:tcPr>
          <w:p w14:paraId="3BF83BF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3D21643F" w14:textId="683FD05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39874.00</w:t>
            </w:r>
          </w:p>
        </w:tc>
        <w:tc>
          <w:tcPr>
            <w:tcW w:w="2294" w:type="dxa"/>
            <w:noWrap/>
            <w:hideMark/>
          </w:tcPr>
          <w:p w14:paraId="450FA5D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804C45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22ECA8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Sophia</w:t>
            </w:r>
          </w:p>
        </w:tc>
        <w:tc>
          <w:tcPr>
            <w:tcW w:w="1140" w:type="dxa"/>
            <w:noWrap/>
            <w:hideMark/>
          </w:tcPr>
          <w:p w14:paraId="281C687F" w14:textId="7327D25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14.00</w:t>
            </w:r>
          </w:p>
        </w:tc>
        <w:tc>
          <w:tcPr>
            <w:tcW w:w="1869" w:type="dxa"/>
            <w:noWrap/>
            <w:hideMark/>
          </w:tcPr>
          <w:p w14:paraId="64E1A6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3FC15350" w14:textId="59BD842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57302.00</w:t>
            </w:r>
          </w:p>
        </w:tc>
        <w:tc>
          <w:tcPr>
            <w:tcW w:w="2294" w:type="dxa"/>
            <w:noWrap/>
            <w:hideMark/>
          </w:tcPr>
          <w:p w14:paraId="76A5F71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5B3C154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9EDCE4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Jackson</w:t>
            </w:r>
          </w:p>
        </w:tc>
        <w:tc>
          <w:tcPr>
            <w:tcW w:w="1140" w:type="dxa"/>
            <w:noWrap/>
            <w:hideMark/>
          </w:tcPr>
          <w:p w14:paraId="430F0688" w14:textId="56830A7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10.00</w:t>
            </w:r>
          </w:p>
        </w:tc>
        <w:tc>
          <w:tcPr>
            <w:tcW w:w="1869" w:type="dxa"/>
            <w:noWrap/>
            <w:hideMark/>
          </w:tcPr>
          <w:p w14:paraId="327A64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C722F94" w14:textId="7C34F8E0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32987.00</w:t>
            </w:r>
          </w:p>
        </w:tc>
        <w:tc>
          <w:tcPr>
            <w:tcW w:w="2294" w:type="dxa"/>
            <w:noWrap/>
            <w:hideMark/>
          </w:tcPr>
          <w:p w14:paraId="63980D1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D6104D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B086B4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Emma</w:t>
            </w:r>
          </w:p>
        </w:tc>
        <w:tc>
          <w:tcPr>
            <w:tcW w:w="1140" w:type="dxa"/>
            <w:noWrap/>
            <w:hideMark/>
          </w:tcPr>
          <w:p w14:paraId="7D077420" w14:textId="173CA96E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20.00</w:t>
            </w:r>
          </w:p>
        </w:tc>
        <w:tc>
          <w:tcPr>
            <w:tcW w:w="1869" w:type="dxa"/>
            <w:noWrap/>
            <w:hideMark/>
          </w:tcPr>
          <w:p w14:paraId="21FEF5D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4D295F6A" w14:textId="0D3CA4C6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47250.00</w:t>
            </w:r>
          </w:p>
        </w:tc>
        <w:tc>
          <w:tcPr>
            <w:tcW w:w="2294" w:type="dxa"/>
            <w:noWrap/>
            <w:hideMark/>
          </w:tcPr>
          <w:p w14:paraId="473E557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4281B05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E04047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Aiden</w:t>
            </w:r>
          </w:p>
        </w:tc>
        <w:tc>
          <w:tcPr>
            <w:tcW w:w="1140" w:type="dxa"/>
            <w:noWrap/>
            <w:hideMark/>
          </w:tcPr>
          <w:p w14:paraId="0B2D6C28" w14:textId="6A8A022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2.00</w:t>
            </w:r>
          </w:p>
        </w:tc>
        <w:tc>
          <w:tcPr>
            <w:tcW w:w="1869" w:type="dxa"/>
            <w:noWrap/>
            <w:hideMark/>
          </w:tcPr>
          <w:p w14:paraId="689B033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1DD70FCD" w14:textId="4B81F4F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54106.00</w:t>
            </w:r>
          </w:p>
        </w:tc>
        <w:tc>
          <w:tcPr>
            <w:tcW w:w="2294" w:type="dxa"/>
            <w:noWrap/>
            <w:hideMark/>
          </w:tcPr>
          <w:p w14:paraId="5E85F580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0A6C6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1A181C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Mia</w:t>
            </w:r>
          </w:p>
        </w:tc>
        <w:tc>
          <w:tcPr>
            <w:tcW w:w="1140" w:type="dxa"/>
            <w:noWrap/>
            <w:hideMark/>
          </w:tcPr>
          <w:p w14:paraId="4BFBBB61" w14:textId="539FEDF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1.00</w:t>
            </w:r>
          </w:p>
        </w:tc>
        <w:tc>
          <w:tcPr>
            <w:tcW w:w="1869" w:type="dxa"/>
            <w:noWrap/>
            <w:hideMark/>
          </w:tcPr>
          <w:p w14:paraId="1350522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0B6C7AD0" w14:textId="3979F49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30562.00</w:t>
            </w:r>
          </w:p>
        </w:tc>
        <w:tc>
          <w:tcPr>
            <w:tcW w:w="2294" w:type="dxa"/>
            <w:noWrap/>
            <w:hideMark/>
          </w:tcPr>
          <w:p w14:paraId="5BB02C7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ACA14E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690E346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Lucas</w:t>
            </w:r>
          </w:p>
        </w:tc>
        <w:tc>
          <w:tcPr>
            <w:tcW w:w="1140" w:type="dxa"/>
            <w:noWrap/>
            <w:hideMark/>
          </w:tcPr>
          <w:p w14:paraId="60FCE46D" w14:textId="16A89A4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18.00</w:t>
            </w:r>
          </w:p>
        </w:tc>
        <w:tc>
          <w:tcPr>
            <w:tcW w:w="1869" w:type="dxa"/>
            <w:noWrap/>
            <w:hideMark/>
          </w:tcPr>
          <w:p w14:paraId="60D40C5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41EAC1F8" w14:textId="5D3428D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57643.00</w:t>
            </w:r>
          </w:p>
        </w:tc>
        <w:tc>
          <w:tcPr>
            <w:tcW w:w="2294" w:type="dxa"/>
            <w:noWrap/>
            <w:hideMark/>
          </w:tcPr>
          <w:p w14:paraId="662028C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9EC3DA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5914A0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Harper</w:t>
            </w:r>
          </w:p>
        </w:tc>
        <w:tc>
          <w:tcPr>
            <w:tcW w:w="1140" w:type="dxa"/>
            <w:noWrap/>
            <w:hideMark/>
          </w:tcPr>
          <w:p w14:paraId="21D27DB6" w14:textId="35102B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7.00</w:t>
            </w:r>
          </w:p>
        </w:tc>
        <w:tc>
          <w:tcPr>
            <w:tcW w:w="1869" w:type="dxa"/>
            <w:noWrap/>
            <w:hideMark/>
          </w:tcPr>
          <w:p w14:paraId="232D704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213A3B3A" w14:textId="486E4EC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48795.00</w:t>
            </w:r>
          </w:p>
        </w:tc>
        <w:tc>
          <w:tcPr>
            <w:tcW w:w="2294" w:type="dxa"/>
            <w:noWrap/>
            <w:hideMark/>
          </w:tcPr>
          <w:p w14:paraId="51FEE03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678E3E4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706E95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Noah</w:t>
            </w:r>
          </w:p>
        </w:tc>
        <w:tc>
          <w:tcPr>
            <w:tcW w:w="1140" w:type="dxa"/>
            <w:noWrap/>
            <w:hideMark/>
          </w:tcPr>
          <w:p w14:paraId="1F31AF9B" w14:textId="4AD16F0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11.00</w:t>
            </w:r>
          </w:p>
        </w:tc>
        <w:tc>
          <w:tcPr>
            <w:tcW w:w="1869" w:type="dxa"/>
            <w:noWrap/>
            <w:hideMark/>
          </w:tcPr>
          <w:p w14:paraId="502A855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0A4AC8CE" w14:textId="5F9C481C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35321.00</w:t>
            </w:r>
          </w:p>
        </w:tc>
        <w:tc>
          <w:tcPr>
            <w:tcW w:w="2294" w:type="dxa"/>
            <w:noWrap/>
            <w:hideMark/>
          </w:tcPr>
          <w:p w14:paraId="72064B0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</w:tbl>
    <w:p w14:paraId="48823F8E" w14:textId="77777777" w:rsidR="00437FEE" w:rsidRPr="00C13C9D" w:rsidRDefault="00437FEE" w:rsidP="00935E5B">
      <w:pPr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935E5B" w:rsidRPr="00C13C9D" w14:paraId="0D32836A" w14:textId="77777777" w:rsidTr="00EE5520">
        <w:trPr>
          <w:trHeight w:val="304"/>
        </w:trPr>
        <w:tc>
          <w:tcPr>
            <w:tcW w:w="9252" w:type="dxa"/>
            <w:gridSpan w:val="5"/>
            <w:noWrap/>
          </w:tcPr>
          <w:p w14:paraId="5CF3B9FA" w14:textId="404BFF3C" w:rsidR="00935E5B" w:rsidRPr="00C13C9D" w:rsidRDefault="00935E5B" w:rsidP="00935E5B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後</w:t>
            </w:r>
            <w:r w:rsidRPr="00C13C9D">
              <w:rPr>
                <w:rFonts w:hint="eastAsia"/>
                <w:sz w:val="28"/>
                <w:szCs w:val="28"/>
              </w:rPr>
              <w:t>6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A116F" w:rsidRPr="00C13C9D" w14:paraId="5B33DFD2" w14:textId="77777777" w:rsidTr="00E227B8">
        <w:trPr>
          <w:trHeight w:val="304"/>
        </w:trPr>
        <w:tc>
          <w:tcPr>
            <w:tcW w:w="1536" w:type="dxa"/>
            <w:noWrap/>
          </w:tcPr>
          <w:p w14:paraId="5ED7FFDC" w14:textId="774DC1DE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</w:tcPr>
          <w:p w14:paraId="1F7F9030" w14:textId="7D136332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</w:tcPr>
          <w:p w14:paraId="7BCB3F2D" w14:textId="6BD1779D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</w:tcPr>
          <w:p w14:paraId="3F4394F6" w14:textId="5DE6A504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</w:tcPr>
          <w:p w14:paraId="1EB685B3" w14:textId="0A14EDA1" w:rsidR="008A116F" w:rsidRPr="00C13C9D" w:rsidRDefault="00C45C8C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8A116F" w:rsidRPr="00C13C9D" w14:paraId="4EC933A3" w14:textId="77777777" w:rsidTr="00E227B8">
        <w:trPr>
          <w:trHeight w:val="304"/>
        </w:trPr>
        <w:tc>
          <w:tcPr>
            <w:tcW w:w="1536" w:type="dxa"/>
            <w:noWrap/>
          </w:tcPr>
          <w:p w14:paraId="77521CBB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1140" w:type="dxa"/>
            <w:noWrap/>
          </w:tcPr>
          <w:p w14:paraId="24251B36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869" w:type="dxa"/>
            <w:noWrap/>
          </w:tcPr>
          <w:p w14:paraId="3E91A20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74020EA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2294" w:type="dxa"/>
            <w:noWrap/>
          </w:tcPr>
          <w:p w14:paraId="0DFA1A2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8A116F" w:rsidRPr="00C13C9D" w14:paraId="0BD43CF2" w14:textId="77777777" w:rsidTr="00E227B8">
        <w:trPr>
          <w:trHeight w:val="304"/>
        </w:trPr>
        <w:tc>
          <w:tcPr>
            <w:tcW w:w="1536" w:type="dxa"/>
            <w:noWrap/>
          </w:tcPr>
          <w:p w14:paraId="17CED14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1140" w:type="dxa"/>
            <w:noWrap/>
          </w:tcPr>
          <w:p w14:paraId="743F5B3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869" w:type="dxa"/>
            <w:noWrap/>
          </w:tcPr>
          <w:p w14:paraId="3D9A752A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698DAA9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2294" w:type="dxa"/>
            <w:noWrap/>
          </w:tcPr>
          <w:p w14:paraId="7AD656F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A4A5818" w14:textId="77777777" w:rsidTr="00E227B8">
        <w:trPr>
          <w:trHeight w:val="304"/>
        </w:trPr>
        <w:tc>
          <w:tcPr>
            <w:tcW w:w="1536" w:type="dxa"/>
            <w:noWrap/>
          </w:tcPr>
          <w:p w14:paraId="6832CE5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1140" w:type="dxa"/>
            <w:noWrap/>
          </w:tcPr>
          <w:p w14:paraId="0022521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869" w:type="dxa"/>
            <w:noWrap/>
          </w:tcPr>
          <w:p w14:paraId="3FB52E6D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</w:tcPr>
          <w:p w14:paraId="24C2EA2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2294" w:type="dxa"/>
            <w:noWrap/>
          </w:tcPr>
          <w:p w14:paraId="649DF19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CC1CE5D" w14:textId="77777777" w:rsidTr="00E227B8">
        <w:trPr>
          <w:trHeight w:val="304"/>
        </w:trPr>
        <w:tc>
          <w:tcPr>
            <w:tcW w:w="1536" w:type="dxa"/>
            <w:noWrap/>
          </w:tcPr>
          <w:p w14:paraId="31225E9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1140" w:type="dxa"/>
            <w:noWrap/>
          </w:tcPr>
          <w:p w14:paraId="0E92D651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869" w:type="dxa"/>
            <w:noWrap/>
          </w:tcPr>
          <w:p w14:paraId="32349B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2743E7F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2294" w:type="dxa"/>
            <w:noWrap/>
          </w:tcPr>
          <w:p w14:paraId="73263B6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8739A12" w14:textId="77777777" w:rsidTr="00E227B8">
        <w:trPr>
          <w:trHeight w:val="304"/>
        </w:trPr>
        <w:tc>
          <w:tcPr>
            <w:tcW w:w="1536" w:type="dxa"/>
            <w:noWrap/>
          </w:tcPr>
          <w:p w14:paraId="521687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1140" w:type="dxa"/>
            <w:noWrap/>
          </w:tcPr>
          <w:p w14:paraId="455EB82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869" w:type="dxa"/>
            <w:noWrap/>
          </w:tcPr>
          <w:p w14:paraId="5DCCA47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0ECF18D8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2294" w:type="dxa"/>
            <w:noWrap/>
          </w:tcPr>
          <w:p w14:paraId="39F8CA3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48E91FF3" w14:textId="77777777" w:rsidTr="00E227B8">
        <w:trPr>
          <w:trHeight w:val="304"/>
        </w:trPr>
        <w:tc>
          <w:tcPr>
            <w:tcW w:w="1536" w:type="dxa"/>
            <w:noWrap/>
          </w:tcPr>
          <w:p w14:paraId="25EA6D7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1140" w:type="dxa"/>
            <w:noWrap/>
          </w:tcPr>
          <w:p w14:paraId="2D757E2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869" w:type="dxa"/>
            <w:noWrap/>
          </w:tcPr>
          <w:p w14:paraId="0F74E8B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</w:tcPr>
          <w:p w14:paraId="1311ADA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2294" w:type="dxa"/>
            <w:noWrap/>
          </w:tcPr>
          <w:p w14:paraId="2840617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</w:tbl>
    <w:p w14:paraId="0E49141D" w14:textId="77777777" w:rsidR="001D43DA" w:rsidRPr="00C13C9D" w:rsidRDefault="001D43DA" w:rsidP="00EB5DF9">
      <w:pPr>
        <w:pStyle w:val="a3"/>
        <w:ind w:leftChars="0" w:left="1440"/>
        <w:rPr>
          <w:sz w:val="28"/>
          <w:szCs w:val="28"/>
        </w:rPr>
      </w:pPr>
    </w:p>
    <w:p w14:paraId="13163647" w14:textId="2861E584" w:rsidR="00093B72" w:rsidRPr="00C13C9D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資料前處理</w:t>
      </w:r>
    </w:p>
    <w:p w14:paraId="4EAEBE56" w14:textId="73963902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數值型資料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用線性壓縮壓縮</w:t>
      </w:r>
    </w:p>
    <w:p w14:paraId="2E682B3A" w14:textId="14F3708D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094FE575" wp14:editId="7C67AD97">
            <wp:extent cx="4862513" cy="1565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07"/>
                    <a:stretch/>
                  </pic:blipFill>
                  <pic:spPr bwMode="auto">
                    <a:xfrm>
                      <a:off x="0" y="0"/>
                      <a:ext cx="4862513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87D8" w14:textId="48951BE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1B5BE6ED" w14:textId="0206E8AD" w:rsidR="002B786F" w:rsidRPr="00C13C9D" w:rsidRDefault="002B786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5E18DD02" wp14:editId="579FEF08">
            <wp:extent cx="3119438" cy="6838949"/>
            <wp:effectExtent l="0" t="0" r="508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005"/>
                    <a:stretch/>
                  </pic:blipFill>
                  <pic:spPr bwMode="auto">
                    <a:xfrm>
                      <a:off x="0" y="0"/>
                      <a:ext cx="3119461" cy="683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FFD6C" w14:textId="0AED4F91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類別型資料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</w:t>
      </w:r>
      <w:proofErr w:type="spellStart"/>
      <w:r w:rsidRPr="00C13C9D">
        <w:rPr>
          <w:rFonts w:hint="eastAsia"/>
          <w:sz w:val="36"/>
          <w:szCs w:val="36"/>
        </w:rPr>
        <w:t>onehot</w:t>
      </w:r>
      <w:proofErr w:type="spellEnd"/>
      <w:proofErr w:type="gramStart"/>
      <w:r w:rsidRPr="00C13C9D">
        <w:rPr>
          <w:rFonts w:hint="eastAsia"/>
          <w:sz w:val="36"/>
          <w:szCs w:val="36"/>
        </w:rPr>
        <w:t>做讀熱</w:t>
      </w:r>
      <w:proofErr w:type="gramEnd"/>
      <w:r w:rsidRPr="00C13C9D">
        <w:rPr>
          <w:rFonts w:hint="eastAsia"/>
          <w:sz w:val="36"/>
          <w:szCs w:val="36"/>
        </w:rPr>
        <w:t>編碼</w:t>
      </w:r>
    </w:p>
    <w:p w14:paraId="4D121743" w14:textId="044CDE8F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509F46ED" wp14:editId="403B7332">
            <wp:extent cx="4903626" cy="1700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6" t="1" r="5280" b="4817"/>
                    <a:stretch/>
                  </pic:blipFill>
                  <pic:spPr bwMode="auto">
                    <a:xfrm>
                      <a:off x="0" y="0"/>
                      <a:ext cx="4905369" cy="17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C6FA" w14:textId="763919A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0799A87C" w14:textId="11D06561" w:rsidR="00053EAF" w:rsidRPr="00C13C9D" w:rsidRDefault="00053EA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02CDF06A" wp14:editId="7188C3AE">
            <wp:extent cx="5274310" cy="52082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0347" w14:textId="483FE07B" w:rsidR="00093B72" w:rsidRPr="00C13C9D" w:rsidRDefault="003773F4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演算法</w:t>
      </w:r>
      <w:r w:rsidR="00093B72" w:rsidRPr="00C13C9D">
        <w:rPr>
          <w:rFonts w:hint="eastAsia"/>
          <w:sz w:val="36"/>
          <w:szCs w:val="36"/>
        </w:rPr>
        <w:t>及參數使用</w:t>
      </w:r>
    </w:p>
    <w:p w14:paraId="4B0D9FC9" w14:textId="04782FB8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演算法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決策樹</w:t>
      </w:r>
    </w:p>
    <w:p w14:paraId="2EE728EC" w14:textId="0FDC6723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亂度值標準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entropy</w:t>
      </w:r>
    </w:p>
    <w:p w14:paraId="11CB47A4" w14:textId="78727516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sz w:val="36"/>
          <w:szCs w:val="36"/>
        </w:rPr>
        <w:lastRenderedPageBreak/>
        <w:t>random_state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0</w:t>
      </w:r>
    </w:p>
    <w:p w14:paraId="17E3B18F" w14:textId="68E2D94B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預測結果</w:t>
      </w:r>
    </w:p>
    <w:tbl>
      <w:tblPr>
        <w:tblStyle w:val="a4"/>
        <w:tblW w:w="9938" w:type="dxa"/>
        <w:tblInd w:w="-5" w:type="dxa"/>
        <w:tblLook w:val="04A0" w:firstRow="1" w:lastRow="0" w:firstColumn="1" w:lastColumn="0" w:noHBand="0" w:noVBand="1"/>
      </w:tblPr>
      <w:tblGrid>
        <w:gridCol w:w="1359"/>
        <w:gridCol w:w="855"/>
        <w:gridCol w:w="1783"/>
        <w:gridCol w:w="2474"/>
        <w:gridCol w:w="1020"/>
        <w:gridCol w:w="2447"/>
      </w:tblGrid>
      <w:tr w:rsidR="00A824F4" w:rsidRPr="00C13C9D" w14:paraId="0C3B9E89" w14:textId="41230D1F" w:rsidTr="00A824F4">
        <w:trPr>
          <w:trHeight w:val="306"/>
        </w:trPr>
        <w:tc>
          <w:tcPr>
            <w:tcW w:w="9938" w:type="dxa"/>
            <w:gridSpan w:val="6"/>
            <w:noWrap/>
          </w:tcPr>
          <w:p w14:paraId="78BB2717" w14:textId="6379622A" w:rsidR="00A824F4" w:rsidRPr="00C13C9D" w:rsidRDefault="00A824F4" w:rsidP="00A824F4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</w:t>
            </w:r>
            <w:r w:rsidR="00546C74">
              <w:rPr>
                <w:rFonts w:hint="eastAsia"/>
                <w:sz w:val="28"/>
                <w:szCs w:val="28"/>
              </w:rPr>
              <w:t>結果</w:t>
            </w:r>
          </w:p>
        </w:tc>
      </w:tr>
      <w:tr w:rsidR="00A824F4" w:rsidRPr="00C13C9D" w14:paraId="41CD802C" w14:textId="3ED78C79" w:rsidTr="00A824F4">
        <w:trPr>
          <w:trHeight w:val="306"/>
        </w:trPr>
        <w:tc>
          <w:tcPr>
            <w:tcW w:w="1302" w:type="dxa"/>
            <w:noWrap/>
          </w:tcPr>
          <w:p w14:paraId="663DA7D6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819" w:type="dxa"/>
            <w:noWrap/>
          </w:tcPr>
          <w:p w14:paraId="665CB42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709" w:type="dxa"/>
            <w:noWrap/>
          </w:tcPr>
          <w:p w14:paraId="0D7910B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371" w:type="dxa"/>
            <w:noWrap/>
          </w:tcPr>
          <w:p w14:paraId="78832BA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977" w:type="dxa"/>
            <w:noWrap/>
          </w:tcPr>
          <w:p w14:paraId="5B2F549A" w14:textId="1A729A4E" w:rsidR="00A824F4" w:rsidRPr="00C13C9D" w:rsidRDefault="00A824F4" w:rsidP="00A824F4">
            <w:pPr>
              <w:rPr>
                <w:sz w:val="28"/>
                <w:szCs w:val="28"/>
              </w:rPr>
            </w:pPr>
            <w:r w:rsidRPr="00A824F4">
              <w:rPr>
                <w:sz w:val="28"/>
                <w:szCs w:val="28"/>
              </w:rPr>
              <w:t>predict</w:t>
            </w:r>
          </w:p>
        </w:tc>
        <w:tc>
          <w:tcPr>
            <w:tcW w:w="2756" w:type="dxa"/>
          </w:tcPr>
          <w:p w14:paraId="6E34E62E" w14:textId="1067130F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A824F4" w:rsidRPr="00C13C9D" w14:paraId="1E5392AF" w14:textId="7E6F65F2" w:rsidTr="00A824F4">
        <w:trPr>
          <w:trHeight w:val="306"/>
        </w:trPr>
        <w:tc>
          <w:tcPr>
            <w:tcW w:w="1302" w:type="dxa"/>
            <w:noWrap/>
          </w:tcPr>
          <w:p w14:paraId="03BAE4D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819" w:type="dxa"/>
            <w:noWrap/>
          </w:tcPr>
          <w:p w14:paraId="33EAB3B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709" w:type="dxa"/>
            <w:noWrap/>
          </w:tcPr>
          <w:p w14:paraId="4DFCA37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701799A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977" w:type="dxa"/>
            <w:noWrap/>
          </w:tcPr>
          <w:p w14:paraId="546E161F" w14:textId="10A26459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12A70335" w14:textId="5D52DFEB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A824F4" w:rsidRPr="00C13C9D" w14:paraId="25798C45" w14:textId="2C32B955" w:rsidTr="00A824F4">
        <w:trPr>
          <w:trHeight w:val="306"/>
        </w:trPr>
        <w:tc>
          <w:tcPr>
            <w:tcW w:w="1302" w:type="dxa"/>
            <w:noWrap/>
          </w:tcPr>
          <w:p w14:paraId="072EFA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819" w:type="dxa"/>
            <w:noWrap/>
          </w:tcPr>
          <w:p w14:paraId="305B18C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709" w:type="dxa"/>
            <w:noWrap/>
          </w:tcPr>
          <w:p w14:paraId="31D337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0F05313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977" w:type="dxa"/>
            <w:noWrap/>
          </w:tcPr>
          <w:p w14:paraId="553D2321" w14:textId="1DF6810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30FCCABF" w14:textId="4F65206C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67E47631" w14:textId="6CFAC532" w:rsidTr="00A824F4">
        <w:trPr>
          <w:trHeight w:val="306"/>
        </w:trPr>
        <w:tc>
          <w:tcPr>
            <w:tcW w:w="1302" w:type="dxa"/>
            <w:noWrap/>
          </w:tcPr>
          <w:p w14:paraId="4307006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819" w:type="dxa"/>
            <w:noWrap/>
          </w:tcPr>
          <w:p w14:paraId="7EA6E78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709" w:type="dxa"/>
            <w:noWrap/>
          </w:tcPr>
          <w:p w14:paraId="640DE34A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371" w:type="dxa"/>
            <w:noWrap/>
          </w:tcPr>
          <w:p w14:paraId="03D56A6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977" w:type="dxa"/>
            <w:noWrap/>
          </w:tcPr>
          <w:p w14:paraId="2D607139" w14:textId="6C97F0DE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B6BF7C3" w14:textId="7599B835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  <w:tr w:rsidR="00A824F4" w:rsidRPr="00C13C9D" w14:paraId="4A26687E" w14:textId="280CE38F" w:rsidTr="00A824F4">
        <w:trPr>
          <w:trHeight w:val="306"/>
        </w:trPr>
        <w:tc>
          <w:tcPr>
            <w:tcW w:w="1302" w:type="dxa"/>
            <w:noWrap/>
          </w:tcPr>
          <w:p w14:paraId="4297118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819" w:type="dxa"/>
            <w:noWrap/>
          </w:tcPr>
          <w:p w14:paraId="3887B50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709" w:type="dxa"/>
            <w:noWrap/>
          </w:tcPr>
          <w:p w14:paraId="49383FE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0DF87E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977" w:type="dxa"/>
            <w:noWrap/>
          </w:tcPr>
          <w:p w14:paraId="112817D1" w14:textId="2F6F3CC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1182B833" w14:textId="253CB574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2E2D12DC" w14:textId="5EE1286F" w:rsidTr="00A824F4">
        <w:trPr>
          <w:trHeight w:val="306"/>
        </w:trPr>
        <w:tc>
          <w:tcPr>
            <w:tcW w:w="1302" w:type="dxa"/>
            <w:noWrap/>
          </w:tcPr>
          <w:p w14:paraId="3E83931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819" w:type="dxa"/>
            <w:noWrap/>
          </w:tcPr>
          <w:p w14:paraId="58AFF4E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709" w:type="dxa"/>
            <w:noWrap/>
          </w:tcPr>
          <w:p w14:paraId="71546B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4EAD4FA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977" w:type="dxa"/>
            <w:noWrap/>
          </w:tcPr>
          <w:p w14:paraId="69D51254" w14:textId="7FC3FC28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7ED91518" w14:textId="2509E1B5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0669DDA5" w14:textId="690B33B3" w:rsidTr="00A824F4">
        <w:trPr>
          <w:trHeight w:val="306"/>
        </w:trPr>
        <w:tc>
          <w:tcPr>
            <w:tcW w:w="1302" w:type="dxa"/>
            <w:noWrap/>
          </w:tcPr>
          <w:p w14:paraId="12393C7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819" w:type="dxa"/>
            <w:noWrap/>
          </w:tcPr>
          <w:p w14:paraId="38D08F9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709" w:type="dxa"/>
            <w:noWrap/>
          </w:tcPr>
          <w:p w14:paraId="3420A9A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371" w:type="dxa"/>
            <w:noWrap/>
          </w:tcPr>
          <w:p w14:paraId="641A69A7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977" w:type="dxa"/>
            <w:noWrap/>
          </w:tcPr>
          <w:p w14:paraId="645405A8" w14:textId="74FB8D78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DCB4F23" w14:textId="0724A9EF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</w:tbl>
    <w:p w14:paraId="61B706FC" w14:textId="0075296B" w:rsidR="00A824F4" w:rsidRDefault="000D1484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準確率</w:t>
      </w:r>
      <w:r>
        <w:rPr>
          <w:rFonts w:hint="eastAsia"/>
          <w:sz w:val="36"/>
          <w:szCs w:val="36"/>
        </w:rPr>
        <w:t>:</w:t>
      </w:r>
      <w:r w:rsidRPr="000D1484">
        <w:t xml:space="preserve"> </w:t>
      </w:r>
      <w:r w:rsidRPr="000D1484">
        <w:rPr>
          <w:sz w:val="36"/>
          <w:szCs w:val="36"/>
        </w:rPr>
        <w:t>0.667</w:t>
      </w:r>
    </w:p>
    <w:p w14:paraId="29C28DCB" w14:textId="73F70780" w:rsidR="000451D1" w:rsidRDefault="000451D1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混淆矩陣</w:t>
      </w:r>
      <w:r>
        <w:rPr>
          <w:rFonts w:hint="eastAsia"/>
          <w:sz w:val="36"/>
          <w:szCs w:val="36"/>
        </w:rPr>
        <w:t>:</w:t>
      </w:r>
    </w:p>
    <w:tbl>
      <w:tblPr>
        <w:tblStyle w:val="a4"/>
        <w:tblW w:w="7754" w:type="dxa"/>
        <w:tblInd w:w="960" w:type="dxa"/>
        <w:tblLook w:val="04A0" w:firstRow="1" w:lastRow="0" w:firstColumn="1" w:lastColumn="0" w:noHBand="0" w:noVBand="1"/>
      </w:tblPr>
      <w:tblGrid>
        <w:gridCol w:w="2437"/>
        <w:gridCol w:w="2268"/>
        <w:gridCol w:w="3049"/>
      </w:tblGrid>
      <w:tr w:rsidR="000451D1" w14:paraId="41B046F0" w14:textId="77777777" w:rsidTr="002E5A5A">
        <w:trPr>
          <w:trHeight w:val="251"/>
        </w:trPr>
        <w:tc>
          <w:tcPr>
            <w:tcW w:w="2437" w:type="dxa"/>
          </w:tcPr>
          <w:p w14:paraId="35E19D24" w14:textId="77777777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14:paraId="2B563509" w14:textId="6CF4DCC3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預測會買</w:t>
            </w:r>
          </w:p>
        </w:tc>
        <w:tc>
          <w:tcPr>
            <w:tcW w:w="3049" w:type="dxa"/>
          </w:tcPr>
          <w:p w14:paraId="253D74A3" w14:textId="5FBEB39B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預測不買</w:t>
            </w:r>
          </w:p>
        </w:tc>
      </w:tr>
      <w:tr w:rsidR="000451D1" w14:paraId="7A58D745" w14:textId="77777777" w:rsidTr="002E5A5A">
        <w:trPr>
          <w:trHeight w:val="254"/>
        </w:trPr>
        <w:tc>
          <w:tcPr>
            <w:tcW w:w="2437" w:type="dxa"/>
          </w:tcPr>
          <w:p w14:paraId="229E4818" w14:textId="4101F35A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實際會買</w:t>
            </w:r>
          </w:p>
        </w:tc>
        <w:tc>
          <w:tcPr>
            <w:tcW w:w="2268" w:type="dxa"/>
          </w:tcPr>
          <w:p w14:paraId="2D409191" w14:textId="31FD312D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3049" w:type="dxa"/>
          </w:tcPr>
          <w:p w14:paraId="211D4124" w14:textId="59546C7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0451D1" w14:paraId="23473DD4" w14:textId="77777777" w:rsidTr="002E5A5A">
        <w:trPr>
          <w:trHeight w:val="251"/>
        </w:trPr>
        <w:tc>
          <w:tcPr>
            <w:tcW w:w="2437" w:type="dxa"/>
          </w:tcPr>
          <w:p w14:paraId="3D476010" w14:textId="2F565A95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實際不買</w:t>
            </w:r>
          </w:p>
        </w:tc>
        <w:tc>
          <w:tcPr>
            <w:tcW w:w="2268" w:type="dxa"/>
          </w:tcPr>
          <w:p w14:paraId="763D1229" w14:textId="16D18791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3049" w:type="dxa"/>
          </w:tcPr>
          <w:p w14:paraId="1FEEB29F" w14:textId="7F4A8EF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</w:tbl>
    <w:p w14:paraId="66E7AF5C" w14:textId="4B5521FD" w:rsidR="000451D1" w:rsidRDefault="006F488A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因為此處之</w:t>
      </w:r>
      <w:r w:rsidR="00E00B74">
        <w:rPr>
          <w:rFonts w:hint="eastAsia"/>
          <w:sz w:val="36"/>
          <w:szCs w:val="36"/>
        </w:rPr>
        <w:t>數據</w:t>
      </w:r>
      <w:r>
        <w:rPr>
          <w:rFonts w:hint="eastAsia"/>
          <w:sz w:val="36"/>
          <w:szCs w:val="36"/>
        </w:rPr>
        <w:t>為隨機生成之資料</w:t>
      </w:r>
      <w:r w:rsidR="00E00B74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因此模型預測準確率只有</w:t>
      </w:r>
      <w:r>
        <w:rPr>
          <w:rFonts w:hint="eastAsia"/>
          <w:sz w:val="36"/>
          <w:szCs w:val="36"/>
        </w:rPr>
        <w:t>0.667</w:t>
      </w:r>
    </w:p>
    <w:p w14:paraId="1C05CA31" w14:textId="252A8721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6B8EC1D8" w14:textId="5EAF78E6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0CBDEC18" w14:textId="6D1714B5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2982423D" w14:textId="0533F9F4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3608A64F" w14:textId="77777777" w:rsidR="00751E5B" w:rsidRPr="00C13C9D" w:rsidRDefault="00751E5B" w:rsidP="00A824F4">
      <w:pPr>
        <w:pStyle w:val="a3"/>
        <w:ind w:leftChars="0" w:left="960"/>
        <w:rPr>
          <w:sz w:val="36"/>
          <w:szCs w:val="36"/>
        </w:rPr>
      </w:pPr>
    </w:p>
    <w:p w14:paraId="714983DD" w14:textId="30B5F6DC" w:rsidR="00093B72" w:rsidRPr="00C13C9D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載入預測會買的客人至資料庫</w:t>
      </w:r>
    </w:p>
    <w:p w14:paraId="2C54A109" w14:textId="43822D06" w:rsidR="00093B72" w:rsidRPr="007D6975" w:rsidRDefault="00C511CE" w:rsidP="007D6975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7D6975">
        <w:rPr>
          <w:rFonts w:hint="eastAsia"/>
          <w:sz w:val="36"/>
          <w:szCs w:val="36"/>
        </w:rPr>
        <w:t>原始顧客資料</w:t>
      </w:r>
      <w:r w:rsidRPr="007D6975">
        <w:rPr>
          <w:rFonts w:hint="eastAsia"/>
          <w:sz w:val="36"/>
          <w:szCs w:val="36"/>
        </w:rPr>
        <w:t>(</w:t>
      </w:r>
      <w:r w:rsidRPr="007D6975">
        <w:rPr>
          <w:rFonts w:hint="eastAsia"/>
          <w:sz w:val="36"/>
          <w:szCs w:val="36"/>
        </w:rPr>
        <w:t>資料庫</w:t>
      </w:r>
      <w:proofErr w:type="spellStart"/>
      <w:r w:rsidRPr="007D6975">
        <w:rPr>
          <w:rFonts w:hint="eastAsia"/>
          <w:sz w:val="36"/>
          <w:szCs w:val="36"/>
        </w:rPr>
        <w:t>db_for_tablet</w:t>
      </w:r>
      <w:proofErr w:type="spellEnd"/>
      <w:r w:rsidRPr="007D6975">
        <w:rPr>
          <w:rFonts w:hint="eastAsia"/>
          <w:sz w:val="36"/>
          <w:szCs w:val="36"/>
        </w:rPr>
        <w:t>的資料表</w:t>
      </w:r>
      <w:r w:rsidRPr="007D6975">
        <w:rPr>
          <w:sz w:val="36"/>
          <w:szCs w:val="36"/>
        </w:rPr>
        <w:t>student</w:t>
      </w:r>
      <w:r w:rsidRPr="007D6975">
        <w:rPr>
          <w:rFonts w:hint="eastAsia"/>
          <w:sz w:val="36"/>
          <w:szCs w:val="36"/>
        </w:rPr>
        <w:t>，亦透過</w:t>
      </w:r>
      <w:proofErr w:type="spellStart"/>
      <w:r w:rsidRPr="007D6975">
        <w:rPr>
          <w:rFonts w:hint="eastAsia"/>
          <w:sz w:val="36"/>
          <w:szCs w:val="36"/>
        </w:rPr>
        <w:t>chatGPT</w:t>
      </w:r>
      <w:proofErr w:type="spellEnd"/>
      <w:r w:rsidRPr="007D6975">
        <w:rPr>
          <w:rFonts w:hint="eastAsia"/>
          <w:sz w:val="36"/>
          <w:szCs w:val="36"/>
        </w:rPr>
        <w:t>生成</w:t>
      </w:r>
      <w:r w:rsidRPr="007D6975">
        <w:rPr>
          <w:rFonts w:hint="eastAsia"/>
          <w:sz w:val="36"/>
          <w:szCs w:val="36"/>
        </w:rPr>
        <w:t>)</w:t>
      </w:r>
      <w:r w:rsidR="007D6975" w:rsidRPr="007D6975">
        <w:rPr>
          <w:rFonts w:hint="eastAsia"/>
          <w:sz w:val="36"/>
          <w:szCs w:val="36"/>
        </w:rPr>
        <w:t>，顧客資料中只有測試資料中的學生</w:t>
      </w:r>
    </w:p>
    <w:p w14:paraId="52E28671" w14:textId="6D697A30" w:rsidR="00C511CE" w:rsidRPr="00C13C9D" w:rsidRDefault="00C511CE" w:rsidP="0056352F">
      <w:pPr>
        <w:ind w:left="960" w:firstLine="480"/>
        <w:rPr>
          <w:sz w:val="36"/>
          <w:szCs w:val="36"/>
        </w:rPr>
      </w:pPr>
      <w:r w:rsidRPr="00C511CE">
        <w:rPr>
          <w:noProof/>
          <w:sz w:val="36"/>
          <w:szCs w:val="36"/>
        </w:rPr>
        <w:drawing>
          <wp:inline distT="0" distB="0" distL="0" distR="0" wp14:anchorId="028183DE" wp14:editId="0C756267">
            <wp:extent cx="5274310" cy="24847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EDAE" w14:textId="2C2FCC89" w:rsidR="00093B72" w:rsidRDefault="002E4A20" w:rsidP="007D6975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找出測試資料中那些學生可能購買</w:t>
      </w:r>
    </w:p>
    <w:p w14:paraId="40C67A16" w14:textId="014EBC4D" w:rsidR="002E4A20" w:rsidRDefault="002E4A20" w:rsidP="002E4A20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6AF7BF80" wp14:editId="4BBDE9E8">
            <wp:extent cx="5274310" cy="20929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97E9" w14:textId="149D0645" w:rsidR="006159BA" w:rsidRDefault="006159BA" w:rsidP="002E4A20">
      <w:pPr>
        <w:pStyle w:val="a3"/>
        <w:ind w:leftChars="0" w:left="1440"/>
        <w:rPr>
          <w:sz w:val="36"/>
          <w:szCs w:val="36"/>
        </w:rPr>
      </w:pPr>
    </w:p>
    <w:p w14:paraId="670651F1" w14:textId="78827253" w:rsidR="006159BA" w:rsidRDefault="006159BA" w:rsidP="002E4A20">
      <w:pPr>
        <w:pStyle w:val="a3"/>
        <w:ind w:leftChars="0" w:left="1440"/>
        <w:rPr>
          <w:sz w:val="36"/>
          <w:szCs w:val="36"/>
        </w:rPr>
      </w:pPr>
    </w:p>
    <w:p w14:paraId="3F68C9F2" w14:textId="3218230E" w:rsidR="006159BA" w:rsidRDefault="006159BA" w:rsidP="002E4A20">
      <w:pPr>
        <w:pStyle w:val="a3"/>
        <w:ind w:leftChars="0" w:left="1440"/>
        <w:rPr>
          <w:sz w:val="36"/>
          <w:szCs w:val="36"/>
        </w:rPr>
      </w:pPr>
    </w:p>
    <w:p w14:paraId="63059744" w14:textId="77777777" w:rsidR="006159BA" w:rsidRDefault="006159BA" w:rsidP="002E4A20">
      <w:pPr>
        <w:pStyle w:val="a3"/>
        <w:ind w:leftChars="0" w:left="1440"/>
        <w:rPr>
          <w:sz w:val="36"/>
          <w:szCs w:val="36"/>
        </w:rPr>
      </w:pPr>
    </w:p>
    <w:p w14:paraId="10DEAED8" w14:textId="776FA061" w:rsidR="002E4A20" w:rsidRDefault="002E4A20" w:rsidP="002E4A20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設定資料庫連線</w:t>
      </w:r>
    </w:p>
    <w:p w14:paraId="1068A5D9" w14:textId="2A8E91F4" w:rsidR="002E4A20" w:rsidRDefault="002E4A20" w:rsidP="002E4A20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17CEE986" wp14:editId="673D0250">
            <wp:extent cx="5274310" cy="27990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FDC8" w14:textId="74A8A400" w:rsidR="002E4A20" w:rsidRPr="00D21EB8" w:rsidRDefault="002E4A20" w:rsidP="00A93449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D21EB8">
        <w:rPr>
          <w:rFonts w:hint="eastAsia"/>
          <w:sz w:val="36"/>
          <w:szCs w:val="36"/>
        </w:rPr>
        <w:t>將資料庫內容放入</w:t>
      </w:r>
      <w:r w:rsidR="00F421A0" w:rsidRPr="00D21EB8">
        <w:rPr>
          <w:rFonts w:hint="eastAsia"/>
          <w:sz w:val="36"/>
          <w:szCs w:val="36"/>
        </w:rPr>
        <w:t>t</w:t>
      </w:r>
      <w:r w:rsidR="004606ED" w:rsidRPr="00D21EB8">
        <w:rPr>
          <w:sz w:val="36"/>
          <w:szCs w:val="36"/>
        </w:rPr>
        <w:t>uple</w:t>
      </w:r>
      <w:r w:rsidRPr="00D21EB8">
        <w:rPr>
          <w:rFonts w:hint="eastAsia"/>
          <w:sz w:val="36"/>
          <w:szCs w:val="36"/>
        </w:rPr>
        <w:t>以供使用</w:t>
      </w:r>
    </w:p>
    <w:p w14:paraId="04E12270" w14:textId="23376E25" w:rsidR="002E4A20" w:rsidRDefault="004606ED" w:rsidP="002E4A20">
      <w:pPr>
        <w:pStyle w:val="a3"/>
        <w:ind w:leftChars="0" w:left="1440"/>
        <w:rPr>
          <w:sz w:val="36"/>
          <w:szCs w:val="36"/>
        </w:rPr>
      </w:pPr>
      <w:r w:rsidRPr="004606ED">
        <w:rPr>
          <w:noProof/>
          <w:sz w:val="36"/>
          <w:szCs w:val="36"/>
        </w:rPr>
        <w:drawing>
          <wp:inline distT="0" distB="0" distL="0" distR="0" wp14:anchorId="20895357" wp14:editId="02989F5F">
            <wp:extent cx="5274310" cy="36264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9EE" w14:textId="22180EFF" w:rsidR="00273900" w:rsidRDefault="00273900" w:rsidP="002E4A20">
      <w:pPr>
        <w:pStyle w:val="a3"/>
        <w:ind w:leftChars="0" w:left="1440"/>
        <w:rPr>
          <w:sz w:val="36"/>
          <w:szCs w:val="36"/>
        </w:rPr>
      </w:pPr>
    </w:p>
    <w:p w14:paraId="100416D2" w14:textId="07EC2306" w:rsidR="00273900" w:rsidRDefault="00273900" w:rsidP="002E4A20">
      <w:pPr>
        <w:pStyle w:val="a3"/>
        <w:ind w:leftChars="0" w:left="1440"/>
        <w:rPr>
          <w:sz w:val="36"/>
          <w:szCs w:val="36"/>
        </w:rPr>
      </w:pPr>
    </w:p>
    <w:p w14:paraId="09086185" w14:textId="77777777" w:rsidR="00273900" w:rsidRDefault="00273900" w:rsidP="002E4A20">
      <w:pPr>
        <w:pStyle w:val="a3"/>
        <w:ind w:leftChars="0" w:left="1440"/>
        <w:rPr>
          <w:sz w:val="36"/>
          <w:szCs w:val="36"/>
        </w:rPr>
      </w:pPr>
    </w:p>
    <w:p w14:paraId="10D68D7B" w14:textId="36933482" w:rsidR="0056352F" w:rsidRPr="00E9050C" w:rsidRDefault="0056352F" w:rsidP="0056352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篩出可能購買的學生資料</w:t>
      </w:r>
      <w:r w:rsidR="00E454EE" w:rsidRPr="00E454EE">
        <w:rPr>
          <w:noProof/>
          <w:sz w:val="36"/>
          <w:szCs w:val="36"/>
        </w:rPr>
        <w:drawing>
          <wp:inline distT="0" distB="0" distL="0" distR="0" wp14:anchorId="6A6694E5" wp14:editId="7C6AF6E5">
            <wp:extent cx="4933986" cy="170498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DE61" w14:textId="5E311575" w:rsidR="00634B3B" w:rsidRPr="006A4DD2" w:rsidRDefault="0056352F" w:rsidP="00634B3B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6352F">
        <w:rPr>
          <w:sz w:val="36"/>
          <w:szCs w:val="36"/>
        </w:rPr>
        <w:t>連線資料</w:t>
      </w:r>
      <w:r w:rsidR="00DE42FA">
        <w:rPr>
          <w:sz w:val="36"/>
          <w:szCs w:val="36"/>
        </w:rPr>
        <w:t>庫</w:t>
      </w:r>
      <w:proofErr w:type="spellStart"/>
      <w:r w:rsidR="00DE42FA" w:rsidRPr="00DE42FA">
        <w:rPr>
          <w:sz w:val="36"/>
          <w:szCs w:val="36"/>
        </w:rPr>
        <w:t>customer_list</w:t>
      </w:r>
      <w:proofErr w:type="spellEnd"/>
      <w:r w:rsidRPr="0056352F">
        <w:rPr>
          <w:sz w:val="36"/>
          <w:szCs w:val="36"/>
        </w:rPr>
        <w:t>將可能購買平板的學生載入</w:t>
      </w:r>
      <w:r>
        <w:rPr>
          <w:sz w:val="36"/>
          <w:szCs w:val="36"/>
        </w:rPr>
        <w:t>資料庫中的資料表</w:t>
      </w:r>
    </w:p>
    <w:p w14:paraId="3CF528D8" w14:textId="3900EE1A" w:rsidR="00DE42FA" w:rsidRPr="0056352F" w:rsidRDefault="00DE42FA" w:rsidP="00341695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至資料庫確認是否順利載入資料</w:t>
      </w:r>
      <w:r w:rsidR="005416CA" w:rsidRPr="005416CA">
        <w:rPr>
          <w:noProof/>
          <w:sz w:val="36"/>
          <w:szCs w:val="36"/>
        </w:rPr>
        <w:drawing>
          <wp:inline distT="0" distB="0" distL="0" distR="0" wp14:anchorId="73BB2FD0" wp14:editId="72C4030A">
            <wp:extent cx="5143500" cy="1356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480"/>
                    <a:stretch/>
                  </pic:blipFill>
                  <pic:spPr bwMode="auto">
                    <a:xfrm>
                      <a:off x="0" y="0"/>
                      <a:ext cx="51435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2FA" w:rsidRPr="00563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3C"/>
    <w:multiLevelType w:val="hybridMultilevel"/>
    <w:tmpl w:val="94BEC5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104821"/>
    <w:multiLevelType w:val="hybridMultilevel"/>
    <w:tmpl w:val="DAF81F0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852639D"/>
    <w:multiLevelType w:val="hybridMultilevel"/>
    <w:tmpl w:val="ADA06B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1243B7F"/>
    <w:multiLevelType w:val="hybridMultilevel"/>
    <w:tmpl w:val="8A8A363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85"/>
    <w:rsid w:val="000451D1"/>
    <w:rsid w:val="00053EAF"/>
    <w:rsid w:val="00067EAB"/>
    <w:rsid w:val="00093B72"/>
    <w:rsid w:val="000D1484"/>
    <w:rsid w:val="001218AA"/>
    <w:rsid w:val="00157931"/>
    <w:rsid w:val="00160142"/>
    <w:rsid w:val="00191541"/>
    <w:rsid w:val="001D43DA"/>
    <w:rsid w:val="00211939"/>
    <w:rsid w:val="00273900"/>
    <w:rsid w:val="002A2309"/>
    <w:rsid w:val="002B786F"/>
    <w:rsid w:val="002E4A20"/>
    <w:rsid w:val="002E5A5A"/>
    <w:rsid w:val="00333228"/>
    <w:rsid w:val="003773F4"/>
    <w:rsid w:val="00437FEE"/>
    <w:rsid w:val="004578C5"/>
    <w:rsid w:val="00457D1A"/>
    <w:rsid w:val="004606ED"/>
    <w:rsid w:val="004827CB"/>
    <w:rsid w:val="005416CA"/>
    <w:rsid w:val="00544CE9"/>
    <w:rsid w:val="00546C74"/>
    <w:rsid w:val="0056352F"/>
    <w:rsid w:val="00577CCA"/>
    <w:rsid w:val="006159BA"/>
    <w:rsid w:val="00632B1E"/>
    <w:rsid w:val="00634B3B"/>
    <w:rsid w:val="006A4DD2"/>
    <w:rsid w:val="006E542E"/>
    <w:rsid w:val="006F488A"/>
    <w:rsid w:val="00745249"/>
    <w:rsid w:val="00751E5B"/>
    <w:rsid w:val="007D6975"/>
    <w:rsid w:val="008635E2"/>
    <w:rsid w:val="008A116F"/>
    <w:rsid w:val="008B6A73"/>
    <w:rsid w:val="008B7D36"/>
    <w:rsid w:val="00904BD0"/>
    <w:rsid w:val="00935E5B"/>
    <w:rsid w:val="00941F03"/>
    <w:rsid w:val="00A15685"/>
    <w:rsid w:val="00A3628C"/>
    <w:rsid w:val="00A821B7"/>
    <w:rsid w:val="00A824F4"/>
    <w:rsid w:val="00AD5ECF"/>
    <w:rsid w:val="00AF7CF7"/>
    <w:rsid w:val="00B203B8"/>
    <w:rsid w:val="00B22EA2"/>
    <w:rsid w:val="00BA3D33"/>
    <w:rsid w:val="00BB4DD3"/>
    <w:rsid w:val="00C13C9D"/>
    <w:rsid w:val="00C2696C"/>
    <w:rsid w:val="00C45C8C"/>
    <w:rsid w:val="00C511CE"/>
    <w:rsid w:val="00CB5A1A"/>
    <w:rsid w:val="00D05AFA"/>
    <w:rsid w:val="00D21EB8"/>
    <w:rsid w:val="00D702B8"/>
    <w:rsid w:val="00DE42FA"/>
    <w:rsid w:val="00E00B74"/>
    <w:rsid w:val="00E454EE"/>
    <w:rsid w:val="00E9050C"/>
    <w:rsid w:val="00EB5DF9"/>
    <w:rsid w:val="00F02204"/>
    <w:rsid w:val="00F22EAE"/>
    <w:rsid w:val="00F421A0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12D"/>
  <w15:chartTrackingRefBased/>
  <w15:docId w15:val="{ACB6278C-0FE7-421F-AE75-FA43E91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4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72"/>
    <w:pPr>
      <w:ind w:leftChars="200" w:left="480"/>
    </w:pPr>
  </w:style>
  <w:style w:type="table" w:styleId="a4">
    <w:name w:val="Table Grid"/>
    <w:basedOn w:val="a1"/>
    <w:uiPriority w:val="39"/>
    <w:rsid w:val="008B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70</cp:revision>
  <cp:lastPrinted>2023-12-18T16:59:00Z</cp:lastPrinted>
  <dcterms:created xsi:type="dcterms:W3CDTF">2023-12-18T04:15:00Z</dcterms:created>
  <dcterms:modified xsi:type="dcterms:W3CDTF">2023-12-18T17:00:00Z</dcterms:modified>
</cp:coreProperties>
</file>