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F0F3" w14:textId="77777777" w:rsidR="002C075F" w:rsidRDefault="002C075F"/>
    <w:p w14:paraId="583F91DD" w14:textId="77777777" w:rsidR="002C075F" w:rsidRDefault="00000000">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1">
            <v:fill o:detectmouseclick="t"/>
            <v:imagedata r:id="rId7" o:title="图片包含 游戏机&#10;&#10;描述已自动生成"/>
            <w10:wrap type="square"/>
          </v:shape>
        </w:pict>
      </w:r>
    </w:p>
    <w:p w14:paraId="19CBA13B" w14:textId="77777777" w:rsidR="002C075F" w:rsidRDefault="002C075F"/>
    <w:p w14:paraId="33F51506"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5C3450AF" w14:textId="77777777" w:rsidR="002C075F" w:rsidRDefault="002C075F">
      <w:pPr>
        <w:jc w:val="center"/>
        <w:rPr>
          <w:rFonts w:ascii="黑体" w:eastAsia="黑体" w:hAnsi="黑体"/>
          <w:sz w:val="36"/>
          <w:szCs w:val="36"/>
        </w:rPr>
      </w:pPr>
    </w:p>
    <w:p w14:paraId="5E082AAE" w14:textId="77777777" w:rsidR="002C075F" w:rsidRDefault="002C075F">
      <w:pPr>
        <w:ind w:firstLineChars="550" w:firstLine="1980"/>
        <w:rPr>
          <w:rFonts w:ascii="黑体" w:eastAsia="黑体" w:hAnsi="黑体"/>
          <w:sz w:val="36"/>
          <w:szCs w:val="36"/>
        </w:rPr>
      </w:pPr>
    </w:p>
    <w:p w14:paraId="7A5A3EA2" w14:textId="77777777" w:rsidR="002C075F" w:rsidRDefault="00000000"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1"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sidR="002453F8">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7321BC7E" w14:textId="77777777" w:rsidR="002C075F" w:rsidRDefault="002C075F"/>
    <w:p w14:paraId="7049207C" w14:textId="77777777" w:rsidR="002C075F" w:rsidRDefault="002C075F"/>
    <w:p w14:paraId="407038D9" w14:textId="77777777" w:rsidR="002C075F" w:rsidRDefault="00000000">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sidR="002453F8">
        <w:rPr>
          <w:rFonts w:ascii="仿宋" w:hAnsi="仿宋" w:hint="eastAsia"/>
        </w:rPr>
        <w:t>学年学期：202</w:t>
      </w:r>
      <w:r w:rsidR="00B76F6C">
        <w:rPr>
          <w:rFonts w:ascii="仿宋" w:hAnsi="仿宋" w:hint="eastAsia"/>
        </w:rPr>
        <w:t>5</w:t>
      </w:r>
      <w:r w:rsidR="002453F8">
        <w:rPr>
          <w:rFonts w:ascii="仿宋" w:hAnsi="仿宋" w:hint="eastAsia"/>
        </w:rPr>
        <w:t>-20</w:t>
      </w:r>
      <w:r w:rsidR="00B76F6C">
        <w:rPr>
          <w:rFonts w:ascii="仿宋" w:hAnsi="仿宋" w:hint="eastAsia"/>
        </w:rPr>
        <w:t>26</w:t>
      </w:r>
      <w:r w:rsidR="002453F8">
        <w:rPr>
          <w:rFonts w:ascii="仿宋" w:hAnsi="仿宋" w:hint="eastAsia"/>
        </w:rPr>
        <w:t>学年第一学期</w:t>
      </w:r>
    </w:p>
    <w:p w14:paraId="2C41A3CA" w14:textId="77777777" w:rsidR="002C075F" w:rsidRDefault="00000000">
      <w:pPr>
        <w:spacing w:line="480" w:lineRule="auto"/>
        <w:rPr>
          <w:rFonts w:ascii="仿宋" w:hAnsi="仿宋"/>
        </w:rPr>
      </w:pPr>
      <w:r>
        <w:rPr>
          <w:rFonts w:ascii="仿宋" w:hAnsi="仿宋"/>
        </w:rPr>
        <w:pict w14:anchorId="17C34B2B">
          <v:line id="直线连接符 19" o:spid="_x0000_s2058" style="position:absolute;left:0;text-align:left;z-index:7"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sidR="002453F8">
        <w:rPr>
          <w:rFonts w:ascii="仿宋" w:hAnsi="仿宋" w:hint="eastAsia"/>
        </w:rPr>
        <w:t xml:space="preserve">                     课程名称：</w:t>
      </w:r>
      <w:r w:rsidR="007858BF" w:rsidRPr="007858BF">
        <w:rPr>
          <w:rFonts w:ascii="仿宋" w:hAnsi="仿宋"/>
        </w:rPr>
        <w:t>计算机网络程序设计</w:t>
      </w:r>
    </w:p>
    <w:p w14:paraId="6D3556BE" w14:textId="77777777" w:rsidR="002C075F" w:rsidRDefault="00000000">
      <w:pPr>
        <w:spacing w:line="480" w:lineRule="auto"/>
        <w:rPr>
          <w:rFonts w:ascii="仿宋" w:hAnsi="仿宋"/>
        </w:rPr>
      </w:pPr>
      <w:r>
        <w:rPr>
          <w:rFonts w:ascii="仿宋" w:hAnsi="仿宋"/>
        </w:rPr>
        <w:pict w14:anchorId="3A277E3F">
          <v:line id="直线连接符 18" o:spid="_x0000_s2057" style="position:absolute;left:0;text-align:left;z-index:6"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课程编号：</w:t>
      </w:r>
      <w:r w:rsidR="007858BF" w:rsidRPr="007858BF">
        <w:rPr>
          <w:rFonts w:ascii="仿宋" w:hAnsi="仿宋"/>
        </w:rPr>
        <w:t>2111030233</w:t>
      </w:r>
    </w:p>
    <w:p w14:paraId="324DB97A" w14:textId="77777777" w:rsidR="002C075F" w:rsidRDefault="00000000">
      <w:pPr>
        <w:spacing w:line="480" w:lineRule="auto"/>
        <w:rPr>
          <w:rFonts w:ascii="仿宋" w:hAnsi="仿宋"/>
        </w:rPr>
      </w:pPr>
      <w:r>
        <w:rPr>
          <w:rFonts w:ascii="仿宋" w:hAnsi="仿宋"/>
        </w:rPr>
        <w:pict w14:anchorId="1823179F">
          <v:line id="直线连接符 17" o:spid="_x0000_s2056" style="position:absolute;left:0;text-align:left;z-index:5"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课程序号：</w:t>
      </w:r>
      <w:r w:rsidR="007858BF" w:rsidRPr="007858BF">
        <w:rPr>
          <w:rFonts w:ascii="仿宋" w:hAnsi="仿宋"/>
        </w:rPr>
        <w:t>2111030233</w:t>
      </w:r>
    </w:p>
    <w:p w14:paraId="6AD139EF" w14:textId="77777777" w:rsidR="002C075F" w:rsidRDefault="00000000">
      <w:pPr>
        <w:spacing w:line="480" w:lineRule="auto"/>
        <w:rPr>
          <w:rFonts w:ascii="仿宋" w:hAnsi="仿宋"/>
        </w:rPr>
      </w:pPr>
      <w:r>
        <w:rPr>
          <w:rFonts w:ascii="仿宋" w:hAnsi="仿宋"/>
        </w:rPr>
        <w:pict w14:anchorId="154DF559">
          <v:line id="直线连接符 16" o:spid="_x0000_s2055" style="position:absolute;left:0;text-align:left;z-index:4"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任课教师：</w:t>
      </w:r>
      <w:r w:rsidR="007858BF" w:rsidRPr="007858BF">
        <w:rPr>
          <w:rFonts w:ascii="仿宋" w:hAnsi="仿宋"/>
        </w:rPr>
        <w:t>耿冰蕊</w:t>
      </w:r>
    </w:p>
    <w:p w14:paraId="77A88400"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16DCEFB6" w14:textId="77777777" w:rsidR="002C075F" w:rsidRDefault="00000000">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3"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sidR="002453F8">
        <w:rPr>
          <w:rFonts w:ascii="仿宋" w:hAnsi="仿宋" w:hint="eastAsia"/>
        </w:rPr>
        <w:t xml:space="preserve">姓 </w:t>
      </w:r>
      <w:r w:rsidR="002453F8">
        <w:rPr>
          <w:rFonts w:ascii="仿宋" w:hAnsi="仿宋"/>
        </w:rPr>
        <w:t xml:space="preserve">   </w:t>
      </w:r>
      <w:r w:rsidR="002453F8">
        <w:rPr>
          <w:rFonts w:ascii="仿宋" w:hAnsi="仿宋" w:hint="eastAsia"/>
        </w:rPr>
        <w:t>名：</w:t>
      </w:r>
      <w:r w:rsidR="007858BF">
        <w:rPr>
          <w:rFonts w:ascii="仿宋" w:hAnsi="仿宋" w:hint="eastAsia"/>
        </w:rPr>
        <w:t>赵家</w:t>
      </w:r>
      <w:proofErr w:type="gramStart"/>
      <w:r w:rsidR="007858BF">
        <w:rPr>
          <w:rFonts w:ascii="仿宋" w:hAnsi="仿宋" w:hint="eastAsia"/>
        </w:rPr>
        <w:t>晖</w:t>
      </w:r>
      <w:proofErr w:type="gramEnd"/>
    </w:p>
    <w:p w14:paraId="34E4C866" w14:textId="77777777" w:rsidR="002C075F" w:rsidRDefault="00000000">
      <w:pPr>
        <w:spacing w:line="480" w:lineRule="auto"/>
        <w:rPr>
          <w:rFonts w:ascii="仿宋" w:hAnsi="仿宋"/>
        </w:rPr>
      </w:pPr>
      <w:r>
        <w:rPr>
          <w:rFonts w:ascii="仿宋" w:hAnsi="仿宋"/>
        </w:rPr>
        <w:pict w14:anchorId="64A8B1E3">
          <v:line id="直线连接符 12" o:spid="_x0000_s2052" style="position:absolute;left:0;text-align:left;z-index:2"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 xml:space="preserve">学 </w:t>
      </w:r>
      <w:r w:rsidR="002453F8">
        <w:rPr>
          <w:rFonts w:ascii="仿宋" w:hAnsi="仿宋"/>
        </w:rPr>
        <w:t xml:space="preserve">   </w:t>
      </w:r>
      <w:r w:rsidR="002453F8">
        <w:rPr>
          <w:rFonts w:ascii="仿宋" w:hAnsi="仿宋" w:hint="eastAsia"/>
        </w:rPr>
        <w:t>号：</w:t>
      </w:r>
      <w:r w:rsidR="007858BF">
        <w:rPr>
          <w:rFonts w:ascii="仿宋" w:hAnsi="仿宋" w:hint="eastAsia"/>
        </w:rPr>
        <w:t>202311153055</w:t>
      </w:r>
    </w:p>
    <w:p w14:paraId="47E8BC22" w14:textId="77777777" w:rsidR="002C075F" w:rsidRDefault="002C075F">
      <w:pPr>
        <w:spacing w:line="360" w:lineRule="auto"/>
        <w:rPr>
          <w:rFonts w:ascii="仿宋" w:hAnsi="仿宋"/>
        </w:rPr>
      </w:pPr>
    </w:p>
    <w:p w14:paraId="46863E57" w14:textId="77777777" w:rsidR="002C075F" w:rsidRDefault="002C075F">
      <w:pPr>
        <w:spacing w:line="360" w:lineRule="auto"/>
        <w:rPr>
          <w:rFonts w:ascii="仿宋" w:hAnsi="仿宋"/>
        </w:rPr>
      </w:pPr>
    </w:p>
    <w:p w14:paraId="27126F37"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09416222" w14:textId="77777777" w:rsidR="002C075F" w:rsidRDefault="00000000"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9"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sidR="002453F8">
        <w:rPr>
          <w:rFonts w:ascii="仿宋" w:hAnsi="仿宋" w:hint="eastAsia"/>
        </w:rPr>
        <w:t>总评成绩：</w:t>
      </w:r>
    </w:p>
    <w:p w14:paraId="2C5E5AF7" w14:textId="77777777" w:rsidR="002C075F" w:rsidRDefault="002C075F">
      <w:pPr>
        <w:rPr>
          <w:rFonts w:ascii="仿宋" w:hAnsi="仿宋"/>
        </w:rPr>
      </w:pPr>
    </w:p>
    <w:p w14:paraId="3AD47A71" w14:textId="77777777" w:rsidR="002C075F" w:rsidRDefault="002C075F">
      <w:pPr>
        <w:rPr>
          <w:rFonts w:ascii="仿宋" w:hAnsi="仿宋"/>
          <w:szCs w:val="21"/>
        </w:rPr>
      </w:pPr>
    </w:p>
    <w:p w14:paraId="046A0A2F"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73156B56" w14:textId="77777777" w:rsidR="008C498B" w:rsidRDefault="008C498B">
      <w:pPr>
        <w:jc w:val="center"/>
        <w:rPr>
          <w:rFonts w:ascii="仿宋" w:hAnsi="仿宋"/>
          <w:szCs w:val="21"/>
        </w:rPr>
      </w:pPr>
    </w:p>
    <w:p w14:paraId="17C3C046" w14:textId="77777777" w:rsidR="008C498B" w:rsidRDefault="008C498B">
      <w:pPr>
        <w:jc w:val="center"/>
        <w:rPr>
          <w:rFonts w:ascii="仿宋" w:hAnsi="仿宋"/>
          <w:szCs w:val="21"/>
        </w:rPr>
      </w:pPr>
    </w:p>
    <w:p w14:paraId="4BB404FC" w14:textId="77777777" w:rsidR="008C498B" w:rsidRDefault="008C498B">
      <w:pPr>
        <w:jc w:val="center"/>
        <w:rPr>
          <w:rFonts w:ascii="仿宋" w:hAnsi="仿宋"/>
          <w:szCs w:val="21"/>
        </w:rPr>
      </w:pPr>
    </w:p>
    <w:p w14:paraId="5430234B" w14:textId="77777777" w:rsidR="008C498B" w:rsidRDefault="008C498B">
      <w:pPr>
        <w:jc w:val="center"/>
        <w:rPr>
          <w:rFonts w:ascii="仿宋" w:hAnsi="仿宋"/>
          <w:szCs w:val="21"/>
        </w:rPr>
      </w:pPr>
    </w:p>
    <w:p w14:paraId="55C6D5BA" w14:textId="77777777" w:rsidR="008C498B" w:rsidRDefault="008C498B">
      <w:pPr>
        <w:jc w:val="center"/>
        <w:rPr>
          <w:rFonts w:ascii="仿宋" w:hAnsi="仿宋"/>
          <w:szCs w:val="21"/>
        </w:rPr>
      </w:pPr>
    </w:p>
    <w:p w14:paraId="48022679" w14:textId="77777777" w:rsidR="008C498B" w:rsidRDefault="0066422B" w:rsidP="0066422B">
      <w:pPr>
        <w:pStyle w:val="1"/>
      </w:pPr>
      <w:r>
        <w:rPr>
          <w:rFonts w:hint="eastAsia"/>
        </w:rPr>
        <w:lastRenderedPageBreak/>
        <w:t>功能</w:t>
      </w:r>
      <w:r w:rsidR="00D9232F">
        <w:rPr>
          <w:rFonts w:hint="eastAsia"/>
        </w:rPr>
        <w:t>简概</w:t>
      </w:r>
    </w:p>
    <w:p w14:paraId="158ACAFF"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089A66B7"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2663384C" w14:textId="77777777" w:rsidR="009F51EB" w:rsidRDefault="009F51EB" w:rsidP="005F20A4">
      <w:pPr>
        <w:ind w:firstLine="420"/>
      </w:pPr>
      <w:r w:rsidRPr="009F51EB">
        <w:t>采用无传统服务器方案，账号注册通过仓库中的</w:t>
      </w:r>
      <w:proofErr w:type="spellStart"/>
      <w:r w:rsidRPr="009F51EB">
        <w:t>acco</w:t>
      </w:r>
      <w:proofErr w:type="spellEnd"/>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47738FD4" w14:textId="77777777" w:rsidR="005F20A4" w:rsidRDefault="002302B1" w:rsidP="005F20A4">
      <w:pPr>
        <w:ind w:firstLine="420"/>
      </w:pPr>
      <w:r>
        <w:rPr>
          <w:rFonts w:hint="eastAsia"/>
        </w:rPr>
        <w:t>本作品源代码已开放于</w:t>
      </w:r>
      <w:proofErr w:type="spellStart"/>
      <w:r>
        <w:rPr>
          <w:rFonts w:hint="eastAsia"/>
        </w:rPr>
        <w:t>Github</w:t>
      </w:r>
      <w:proofErr w:type="spellEnd"/>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37619826" w14:textId="77777777" w:rsidR="00B23ED7" w:rsidRDefault="00B23ED7" w:rsidP="005F20A4">
      <w:pPr>
        <w:ind w:firstLine="420"/>
      </w:pPr>
    </w:p>
    <w:p w14:paraId="3616C55E"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229E7FA4"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35937DE9" w14:textId="77777777" w:rsidR="005F20A4" w:rsidRDefault="0004192A" w:rsidP="00E667FD">
      <w:pPr>
        <w:ind w:firstLine="420"/>
        <w:jc w:val="left"/>
      </w:pPr>
      <w:r>
        <w:rPr>
          <w:rFonts w:hint="eastAsia"/>
        </w:rPr>
        <w:t>前端功能非常明确</w:t>
      </w:r>
      <w:r w:rsidR="00E667FD">
        <w:rPr>
          <w:rFonts w:hint="eastAsia"/>
        </w:rPr>
        <w:t>，</w:t>
      </w:r>
      <w:proofErr w:type="gramStart"/>
      <w:r w:rsidR="00E667FD">
        <w:rPr>
          <w:rFonts w:hint="eastAsia"/>
        </w:rPr>
        <w:t>基于第</w:t>
      </w:r>
      <w:r w:rsidR="00E667FD">
        <w:rPr>
          <w:rFonts w:hint="eastAsia"/>
        </w:rPr>
        <w:t>6</w:t>
      </w:r>
      <w:proofErr w:type="gramEnd"/>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76522A7C"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proofErr w:type="spellStart"/>
      <w:r w:rsidR="000F3D88">
        <w:rPr>
          <w:rFonts w:hint="eastAsia"/>
        </w:rPr>
        <w:t>Mainwindow</w:t>
      </w:r>
      <w:proofErr w:type="spellEnd"/>
      <w:r w:rsidR="000F3D88">
        <w:rPr>
          <w:rFonts w:hint="eastAsia"/>
        </w:rPr>
        <w:t>，</w:t>
      </w:r>
      <w:r>
        <w:rPr>
          <w:rFonts w:hint="eastAsia"/>
        </w:rPr>
        <w:t>功能简明。</w:t>
      </w:r>
    </w:p>
    <w:p w14:paraId="4934C4E4"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087243C3" w14:textId="77777777" w:rsidR="00055C18" w:rsidRDefault="00055C18" w:rsidP="00055C18">
      <w:pPr>
        <w:pStyle w:val="3"/>
        <w:jc w:val="left"/>
      </w:pPr>
      <w:r>
        <w:rPr>
          <w:rFonts w:hint="eastAsia"/>
        </w:rPr>
        <w:t>主窗口</w:t>
      </w:r>
    </w:p>
    <w:p w14:paraId="229E36A8" w14:textId="77777777" w:rsidR="00055C18" w:rsidRDefault="00055C18" w:rsidP="00055C18">
      <w:pPr>
        <w:jc w:val="left"/>
      </w:pPr>
      <w:r>
        <w:rPr>
          <w:b/>
        </w:rPr>
        <w:t>类：</w:t>
      </w:r>
      <w:r>
        <w:t>MainWindow.java</w:t>
      </w:r>
    </w:p>
    <w:p w14:paraId="2AA381F5" w14:textId="77777777" w:rsidR="00055C18" w:rsidRDefault="00055C18" w:rsidP="00055C18">
      <w:pPr>
        <w:jc w:val="left"/>
      </w:pPr>
      <w:r>
        <w:rPr>
          <w:b/>
        </w:rPr>
        <w:t>功能简述：</w:t>
      </w:r>
      <w:r>
        <w:t>JavaFX</w:t>
      </w:r>
      <w:r>
        <w:t>主窗口注册绘制、页路由，共</w:t>
      </w:r>
      <w:r>
        <w:t>UI</w:t>
      </w:r>
      <w:r>
        <w:t>组件库等</w:t>
      </w:r>
    </w:p>
    <w:p w14:paraId="5DBD4CF3" w14:textId="77777777" w:rsidR="0036713A" w:rsidRPr="007F0A2C" w:rsidRDefault="0036713A" w:rsidP="0036713A">
      <w:pPr>
        <w:jc w:val="left"/>
        <w:rPr>
          <w:b/>
          <w:bCs/>
        </w:rPr>
      </w:pPr>
      <w:r>
        <w:rPr>
          <w:b/>
        </w:rPr>
        <w:t>具体说明：</w:t>
      </w:r>
    </w:p>
    <w:p w14:paraId="423DE1EA" w14:textId="77777777" w:rsidR="00D6635B" w:rsidRDefault="00D6635B" w:rsidP="00D62DD0">
      <w:pPr>
        <w:jc w:val="left"/>
      </w:pPr>
      <w:r>
        <w:rPr>
          <w:rFonts w:hint="eastAsia"/>
        </w:rPr>
        <w:t xml:space="preserve">1. </w:t>
      </w:r>
      <w:r>
        <w:rPr>
          <w:rFonts w:hint="eastAsia"/>
        </w:rPr>
        <w:t>继承</w:t>
      </w:r>
      <w:r>
        <w:rPr>
          <w:rFonts w:hint="eastAsia"/>
        </w:rPr>
        <w:t>Application</w:t>
      </w:r>
    </w:p>
    <w:p w14:paraId="5B10AD77"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29DB97CE" w14:textId="77777777" w:rsidR="00D6635B" w:rsidRDefault="00D6635B" w:rsidP="00D62DD0">
      <w:pPr>
        <w:jc w:val="left"/>
      </w:pPr>
      <w:r>
        <w:rPr>
          <w:rFonts w:hint="eastAsia"/>
        </w:rPr>
        <w:t xml:space="preserve">3. </w:t>
      </w:r>
      <w:r>
        <w:rPr>
          <w:rFonts w:hint="eastAsia"/>
        </w:rPr>
        <w:t>持有</w:t>
      </w:r>
      <w:proofErr w:type="spellStart"/>
      <w:r>
        <w:rPr>
          <w:rFonts w:hint="eastAsia"/>
        </w:rPr>
        <w:t>AppController</w:t>
      </w:r>
      <w:proofErr w:type="spellEnd"/>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685B910D"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1BD88A0C" w14:textId="77777777" w:rsidR="00D6635B" w:rsidRDefault="00D6635B" w:rsidP="00D62DD0">
      <w:pPr>
        <w:jc w:val="left"/>
      </w:pPr>
      <w:r>
        <w:rPr>
          <w:rFonts w:hint="eastAsia"/>
        </w:rPr>
        <w:t xml:space="preserve">5. </w:t>
      </w:r>
      <w:r>
        <w:rPr>
          <w:rFonts w:hint="eastAsia"/>
        </w:rPr>
        <w:t>收到带口令传输请求时弹出口令框</w:t>
      </w:r>
    </w:p>
    <w:p w14:paraId="5D34BE88"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4B7E4EE2"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47A50805"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21319271"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05CBBEBD"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74610949" w14:textId="77777777" w:rsidR="0036713A" w:rsidRPr="00265820" w:rsidRDefault="0036713A" w:rsidP="00055C18">
      <w:pPr>
        <w:jc w:val="left"/>
        <w:rPr>
          <w:b/>
          <w:bCs/>
        </w:rPr>
      </w:pPr>
      <w:r>
        <w:rPr>
          <w:b/>
        </w:rPr>
        <w:t>实现：</w:t>
      </w:r>
    </w:p>
    <w:p w14:paraId="49AE314D" w14:textId="77777777" w:rsidR="00D6635B" w:rsidRPr="00055C18" w:rsidRDefault="007F0A2C" w:rsidP="00055C18">
      <w:pPr>
        <w:jc w:val="left"/>
      </w:pPr>
      <w:r>
        <w:rPr>
          <w:rFonts w:hint="eastAsia"/>
        </w:rPr>
        <w:t xml:space="preserve"> </w:t>
      </w:r>
      <w:r w:rsidR="00265820">
        <w:rPr>
          <w:rFonts w:hint="eastAsia"/>
        </w:rPr>
        <w:t>见完整代码。</w:t>
      </w:r>
    </w:p>
    <w:p w14:paraId="3AA63382"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1512E895" w14:textId="77777777" w:rsidR="000F3D88" w:rsidRDefault="000F3D88" w:rsidP="000F3D88">
      <w:pPr>
        <w:jc w:val="left"/>
      </w:pPr>
      <w:r>
        <w:rPr>
          <w:b/>
        </w:rPr>
        <w:t>类：</w:t>
      </w:r>
      <w:r>
        <w:t>Auth.java</w:t>
      </w:r>
    </w:p>
    <w:p w14:paraId="11715441" w14:textId="77777777" w:rsidR="000F3D88" w:rsidRDefault="000F3D88" w:rsidP="000F3D88">
      <w:pPr>
        <w:jc w:val="left"/>
      </w:pPr>
      <w:r>
        <w:rPr>
          <w:b/>
        </w:rPr>
        <w:t>功能简述：</w:t>
      </w:r>
      <w:r>
        <w:t>联网白名单机制登录的用户名密码校验、注册</w:t>
      </w:r>
    </w:p>
    <w:p w14:paraId="43B9F6F6" w14:textId="77777777" w:rsidR="00802832" w:rsidRDefault="00802832" w:rsidP="000F3D88">
      <w:pPr>
        <w:jc w:val="left"/>
        <w:rPr>
          <w:b/>
          <w:bCs/>
        </w:rPr>
      </w:pPr>
      <w:r>
        <w:rPr>
          <w:b/>
        </w:rPr>
        <w:t>具体说明：</w:t>
      </w:r>
    </w:p>
    <w:p w14:paraId="504421CB"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60D14E33"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58B1D21E"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38D6AFB3" w14:textId="77777777" w:rsidR="00D62DD0" w:rsidRDefault="00D62DD0" w:rsidP="00D62DD0">
      <w:pPr>
        <w:jc w:val="left"/>
      </w:pPr>
      <w:r>
        <w:rPr>
          <w:rFonts w:hint="eastAsia"/>
        </w:rPr>
        <w:t xml:space="preserve">4. </w:t>
      </w:r>
      <w:r>
        <w:rPr>
          <w:rFonts w:hint="eastAsia"/>
        </w:rPr>
        <w:t>登录成功写入</w:t>
      </w:r>
      <w:r>
        <w:rPr>
          <w:rFonts w:hint="eastAsia"/>
        </w:rPr>
        <w:t>`</w:t>
      </w:r>
      <w:proofErr w:type="spellStart"/>
      <w:r>
        <w:rPr>
          <w:rFonts w:hint="eastAsia"/>
        </w:rPr>
        <w:t>app.profile</w:t>
      </w:r>
      <w:proofErr w:type="spellEnd"/>
      <w:r>
        <w:rPr>
          <w:rFonts w:hint="eastAsia"/>
        </w:rPr>
        <w:t>`</w:t>
      </w:r>
      <w:r>
        <w:rPr>
          <w:rFonts w:hint="eastAsia"/>
        </w:rPr>
        <w:t>并进入文件传输页，登录失败显示</w:t>
      </w:r>
      <w:r>
        <w:rPr>
          <w:rFonts w:hint="eastAsia"/>
        </w:rPr>
        <w:t>toast</w:t>
      </w:r>
      <w:r>
        <w:rPr>
          <w:rFonts w:hint="eastAsia"/>
        </w:rPr>
        <w:t>。</w:t>
      </w:r>
    </w:p>
    <w:p w14:paraId="1F1F47F6"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0E186B5B" w14:textId="77777777" w:rsidR="00802832" w:rsidRDefault="00802832" w:rsidP="000F3D88">
      <w:pPr>
        <w:jc w:val="left"/>
      </w:pPr>
      <w:r>
        <w:rPr>
          <w:b/>
        </w:rPr>
        <w:t>UI</w:t>
      </w:r>
      <w:r>
        <w:rPr>
          <w:b/>
        </w:rPr>
        <w:t>展示（详细展示见视频）：</w:t>
      </w:r>
    </w:p>
    <w:p w14:paraId="59DB445E" w14:textId="77777777" w:rsidR="00802832" w:rsidRDefault="008B5779" w:rsidP="000F3D88">
      <w:pPr>
        <w:jc w:val="center"/>
        <w:rPr>
          <w:noProof/>
        </w:rPr>
      </w:pPr>
      <w:r>
        <w:rPr>
          <w:noProof/>
        </w:rPr>
        <w:pict w14:anchorId="1B38EDDA">
          <v:shape id="_x0000_i1025" type="#_x0000_t75" style="width:415.2pt;height:397.8pt;visibility:visible;mso-wrap-style:square">
            <v:imagedata r:id="rId9" o:title=""/>
          </v:shape>
        </w:pict>
      </w:r>
    </w:p>
    <w:p w14:paraId="4BDAC0D6" w14:textId="77777777" w:rsidR="00802832" w:rsidRDefault="008B5779" w:rsidP="000F3D88">
      <w:pPr>
        <w:jc w:val="center"/>
      </w:pPr>
      <w:r>
        <w:rPr>
          <w:noProof/>
        </w:rPr>
        <w:lastRenderedPageBreak/>
        <w:pict w14:anchorId="52A11E12">
          <v:shape id="_x0000_i1026" type="#_x0000_t75" style="width:414.6pt;height:372pt;visibility:visible;mso-wrap-style:square">
            <v:imagedata r:id="rId10" o:title=""/>
          </v:shape>
        </w:pict>
      </w:r>
    </w:p>
    <w:p w14:paraId="2224A0CB" w14:textId="77777777" w:rsidR="00802832" w:rsidRPr="000F3D88" w:rsidRDefault="00802832" w:rsidP="00802832">
      <w:pPr>
        <w:pStyle w:val="3"/>
        <w:jc w:val="left"/>
      </w:pPr>
      <w:r>
        <w:rPr>
          <w:rFonts w:hint="eastAsia"/>
        </w:rPr>
        <w:t>文件传输页</w:t>
      </w:r>
    </w:p>
    <w:p w14:paraId="7239576C" w14:textId="77777777" w:rsidR="009C26F5" w:rsidRDefault="002453F8">
      <w:pPr>
        <w:jc w:val="left"/>
      </w:pPr>
      <w:r>
        <w:rPr>
          <w:b/>
        </w:rPr>
        <w:t>类：</w:t>
      </w:r>
      <w:r>
        <w:t>FileTransfer.java</w:t>
      </w:r>
    </w:p>
    <w:p w14:paraId="1CDBB59C" w14:textId="77777777" w:rsidR="009C26F5" w:rsidRDefault="002453F8">
      <w:pPr>
        <w:jc w:val="left"/>
      </w:pPr>
      <w:r>
        <w:rPr>
          <w:b/>
        </w:rPr>
        <w:t>功能简述：</w:t>
      </w:r>
      <w:r>
        <w:t>文件</w:t>
      </w:r>
      <w:r>
        <w:t>/</w:t>
      </w:r>
      <w:r>
        <w:t>文件夹选择、传输对象选择、</w:t>
      </w:r>
      <w:r>
        <w:t>UDP</w:t>
      </w:r>
      <w:r>
        <w:t>发送进度与结果展示</w:t>
      </w:r>
    </w:p>
    <w:p w14:paraId="33D2E063" w14:textId="77777777" w:rsidR="009C26F5" w:rsidRDefault="002453F8">
      <w:pPr>
        <w:jc w:val="left"/>
      </w:pPr>
      <w:r>
        <w:rPr>
          <w:b/>
        </w:rPr>
        <w:t>具体说明：</w:t>
      </w:r>
    </w:p>
    <w:p w14:paraId="3BF71114" w14:textId="77777777" w:rsidR="009C26F5" w:rsidRDefault="002453F8">
      <w:pPr>
        <w:jc w:val="left"/>
      </w:pPr>
      <w:r>
        <w:t xml:space="preserve">1. </w:t>
      </w:r>
      <w:r>
        <w:t>登录成功后默认进入本页，是本项目最主要的文件发送入口。</w:t>
      </w:r>
    </w:p>
    <w:p w14:paraId="10570150" w14:textId="77777777" w:rsidR="009C26F5" w:rsidRDefault="002453F8">
      <w:pPr>
        <w:jc w:val="left"/>
      </w:pPr>
      <w:r>
        <w:t xml:space="preserve">2. </w:t>
      </w:r>
      <w:r>
        <w:t>支持按钮选择文件、按钮选择文件夹，也支持把文件或文件夹直接拖拽到上传区域。</w:t>
      </w:r>
    </w:p>
    <w:p w14:paraId="74DA13C1" w14:textId="77777777" w:rsidR="009C26F5" w:rsidRDefault="002453F8">
      <w:pPr>
        <w:jc w:val="left"/>
      </w:pPr>
      <w:r>
        <w:t xml:space="preserve">3. </w:t>
      </w:r>
      <w:r>
        <w:t>添加文件时会进行文件类型匹配，不支持的扩展名会被跳过并用</w:t>
      </w:r>
      <w:r>
        <w:t>toast</w:t>
      </w:r>
      <w:r>
        <w:t>提示。</w:t>
      </w:r>
    </w:p>
    <w:p w14:paraId="6D34CE11" w14:textId="77777777" w:rsidR="009C26F5" w:rsidRDefault="002453F8">
      <w:pPr>
        <w:jc w:val="left"/>
      </w:pPr>
      <w:r>
        <w:t xml:space="preserve">4. </w:t>
      </w:r>
      <w:r>
        <w:t>待发送列表会展示文件图标、类型标签、大小和修改时间，便于发送前核对。</w:t>
      </w:r>
    </w:p>
    <w:p w14:paraId="1DD2653A" w14:textId="77777777" w:rsidR="009C26F5" w:rsidRDefault="002453F8">
      <w:pPr>
        <w:jc w:val="left"/>
      </w:pPr>
      <w:r>
        <w:t xml:space="preserve">5. </w:t>
      </w:r>
      <w:r>
        <w:t>传输对象区展示近期用户和本地分组，分组目标会携带默认口令并在发送前自动预填。</w:t>
      </w:r>
    </w:p>
    <w:p w14:paraId="2B823012" w14:textId="77777777" w:rsidR="009C26F5" w:rsidRDefault="002453F8">
      <w:pPr>
        <w:jc w:val="left"/>
      </w:pPr>
      <w:r>
        <w:t xml:space="preserve">6. </w:t>
      </w:r>
      <w:r>
        <w:t>开始发送前会弹出本次传输口令输入框，</w:t>
      </w:r>
      <w:proofErr w:type="gramStart"/>
      <w:r>
        <w:t>空口令</w:t>
      </w:r>
      <w:proofErr w:type="gramEnd"/>
      <w:r>
        <w:t>表示普通公开传输。</w:t>
      </w:r>
    </w:p>
    <w:p w14:paraId="3C7AFFC0" w14:textId="77777777" w:rsidR="009C26F5" w:rsidRDefault="002453F8">
      <w:pPr>
        <w:jc w:val="left"/>
      </w:pPr>
      <w:r>
        <w:t xml:space="preserve">7. </w:t>
      </w:r>
      <w:r>
        <w:t>发送中显示传输中任务、完成</w:t>
      </w:r>
      <w:r>
        <w:t>/</w:t>
      </w:r>
      <w:r>
        <w:t>失败数量、结果日志，并提供暂停发送和继续发送。</w:t>
      </w:r>
    </w:p>
    <w:p w14:paraId="55B24117" w14:textId="77777777" w:rsidR="009C26F5" w:rsidRDefault="002453F8">
      <w:pPr>
        <w:jc w:val="left"/>
      </w:pPr>
      <w:r>
        <w:t xml:space="preserve">8. </w:t>
      </w:r>
      <w:r>
        <w:t>传输完成后刷新统计结果，可清除已完成任务或清空日志。</w:t>
      </w:r>
    </w:p>
    <w:p w14:paraId="3277EF1D" w14:textId="77777777" w:rsidR="009C26F5" w:rsidRDefault="002453F8">
      <w:pPr>
        <w:jc w:val="left"/>
      </w:pPr>
      <w:r>
        <w:rPr>
          <w:b/>
        </w:rPr>
        <w:t>实现：</w:t>
      </w:r>
    </w:p>
    <w:p w14:paraId="3E1D0A9F" w14:textId="77777777" w:rsidR="009C26F5" w:rsidRDefault="002453F8">
      <w:pPr>
        <w:jc w:val="left"/>
      </w:pPr>
      <w:r>
        <w:t xml:space="preserve"> </w:t>
      </w:r>
      <w:r>
        <w:t>见完整代码。</w:t>
      </w:r>
    </w:p>
    <w:p w14:paraId="7B2D3C7E" w14:textId="77777777" w:rsidR="009C26F5" w:rsidRDefault="002453F8">
      <w:pPr>
        <w:jc w:val="left"/>
      </w:pPr>
      <w:r>
        <w:rPr>
          <w:b/>
        </w:rPr>
        <w:t>UI</w:t>
      </w:r>
      <w:r>
        <w:rPr>
          <w:b/>
        </w:rPr>
        <w:t>展示（详细展示见视频）：</w:t>
      </w:r>
    </w:p>
    <w:p w14:paraId="11769999" w14:textId="77777777" w:rsidR="009C26F5" w:rsidRDefault="008B5779">
      <w:pPr>
        <w:jc w:val="center"/>
      </w:pPr>
      <w:r>
        <w:rPr>
          <w:noProof/>
        </w:rPr>
        <w:lastRenderedPageBreak/>
        <w:pict w14:anchorId="6519B91D">
          <v:shape id="Picture 4" o:spid="_x0000_i1027" type="#_x0000_t75" style="width:417.6pt;height:276pt;visibility:visible;mso-wrap-style:square">
            <v:imagedata r:id="rId11" o:title=""/>
          </v:shape>
        </w:pict>
      </w:r>
    </w:p>
    <w:p w14:paraId="0DEF44BF" w14:textId="77777777" w:rsidR="00966889" w:rsidRDefault="00966889" w:rsidP="00966889">
      <w:pPr>
        <w:pStyle w:val="3"/>
        <w:jc w:val="left"/>
      </w:pPr>
      <w:r>
        <w:rPr>
          <w:rFonts w:hint="eastAsia"/>
        </w:rPr>
        <w:t>用户列表页</w:t>
      </w:r>
    </w:p>
    <w:p w14:paraId="2F2D15C6" w14:textId="77777777" w:rsidR="009C26F5" w:rsidRDefault="002453F8">
      <w:pPr>
        <w:jc w:val="left"/>
      </w:pPr>
      <w:r>
        <w:rPr>
          <w:b/>
        </w:rPr>
        <w:t>类：</w:t>
      </w:r>
      <w:r>
        <w:t>UserList.java</w:t>
      </w:r>
    </w:p>
    <w:p w14:paraId="6FA92438" w14:textId="77777777" w:rsidR="009C26F5" w:rsidRDefault="002453F8">
      <w:pPr>
        <w:jc w:val="left"/>
      </w:pPr>
      <w:r>
        <w:rPr>
          <w:b/>
        </w:rPr>
        <w:t>功能简述：</w:t>
      </w:r>
      <w:r>
        <w:t>局域网用户展示、扫描、搜索、本地分组创建</w:t>
      </w:r>
      <w:r>
        <w:t>/</w:t>
      </w:r>
      <w:r>
        <w:t>编辑和发送入口</w:t>
      </w:r>
    </w:p>
    <w:p w14:paraId="46DF69A3" w14:textId="77777777" w:rsidR="009C26F5" w:rsidRDefault="002453F8">
      <w:pPr>
        <w:jc w:val="left"/>
      </w:pPr>
      <w:r>
        <w:rPr>
          <w:b/>
        </w:rPr>
        <w:t>具体说明：</w:t>
      </w:r>
    </w:p>
    <w:p w14:paraId="03E45E45" w14:textId="77777777" w:rsidR="009C26F5" w:rsidRDefault="002453F8">
      <w:pPr>
        <w:jc w:val="left"/>
      </w:pPr>
      <w:r>
        <w:t xml:space="preserve">1. </w:t>
      </w:r>
      <w:r>
        <w:t>页面同时支持矩阵视图和列表视图，矩阵视图展示单个局域网用户，列表视图展示本地传输分组。</w:t>
      </w:r>
    </w:p>
    <w:p w14:paraId="6B013E8D" w14:textId="77777777" w:rsidR="009C26F5" w:rsidRDefault="002453F8">
      <w:pPr>
        <w:jc w:val="left"/>
      </w:pPr>
      <w:r>
        <w:t xml:space="preserve">2. </w:t>
      </w:r>
      <w:r>
        <w:t>用户数据来自真实局域网发现结果，分组数据来自本地分组仓库。</w:t>
      </w:r>
    </w:p>
    <w:p w14:paraId="29C99DFC" w14:textId="77777777" w:rsidR="009C26F5" w:rsidRDefault="002453F8">
      <w:pPr>
        <w:jc w:val="left"/>
      </w:pPr>
      <w:r>
        <w:t xml:space="preserve">3. </w:t>
      </w:r>
      <w:r>
        <w:t>用户卡片显示设备名称、昵称、在线状态和个性签名，本机设备会额外标记。</w:t>
      </w:r>
    </w:p>
    <w:p w14:paraId="36BEA2A4" w14:textId="77777777" w:rsidR="009C26F5" w:rsidRDefault="002453F8">
      <w:pPr>
        <w:jc w:val="left"/>
      </w:pPr>
      <w:r>
        <w:t xml:space="preserve">4. </w:t>
      </w:r>
      <w:r>
        <w:t>搜索框会随视图切换提示词，用户视图按昵称和设备名称搜索，分组视图按分组名和口令搜索。</w:t>
      </w:r>
    </w:p>
    <w:p w14:paraId="4A723C1A" w14:textId="77777777" w:rsidR="009C26F5" w:rsidRDefault="002453F8">
      <w:pPr>
        <w:jc w:val="left"/>
      </w:pPr>
      <w:r>
        <w:t xml:space="preserve">5. </w:t>
      </w:r>
      <w:r>
        <w:t>扫描用户按钮在当前页内触发局域网扫描，扫描中按钮右侧显示加载动画。</w:t>
      </w:r>
    </w:p>
    <w:p w14:paraId="1B789913" w14:textId="77777777" w:rsidR="009C26F5" w:rsidRDefault="002453F8">
      <w:pPr>
        <w:jc w:val="left"/>
      </w:pPr>
      <w:r>
        <w:t xml:space="preserve">6. </w:t>
      </w:r>
      <w:r>
        <w:t>新建分组时切到用户矩阵，用户卡片右侧显示复选框，可填写分组名和默认口令。</w:t>
      </w:r>
    </w:p>
    <w:p w14:paraId="7C952964" w14:textId="77777777" w:rsidR="009C26F5" w:rsidRDefault="002453F8">
      <w:pPr>
        <w:jc w:val="left"/>
      </w:pPr>
      <w:r>
        <w:t xml:space="preserve">7. </w:t>
      </w:r>
      <w:r>
        <w:t>分组卡片支持发送、编辑和展开</w:t>
      </w:r>
      <w:r>
        <w:t>/</w:t>
      </w:r>
      <w:r>
        <w:t>收起，展开后以三列矩阵展示组内成员。</w:t>
      </w:r>
    </w:p>
    <w:p w14:paraId="0161EA14" w14:textId="77777777" w:rsidR="009C26F5" w:rsidRDefault="002453F8">
      <w:pPr>
        <w:jc w:val="left"/>
      </w:pPr>
      <w:r>
        <w:t xml:space="preserve">8. </w:t>
      </w:r>
      <w:r>
        <w:t>点击用户或分组发送入口时会把目标加入近期对象并跳转到文件传输页。</w:t>
      </w:r>
    </w:p>
    <w:p w14:paraId="245DA169" w14:textId="77777777" w:rsidR="009C26F5" w:rsidRDefault="002453F8">
      <w:pPr>
        <w:jc w:val="left"/>
      </w:pPr>
      <w:r>
        <w:rPr>
          <w:b/>
        </w:rPr>
        <w:t>实现：</w:t>
      </w:r>
    </w:p>
    <w:p w14:paraId="37061010" w14:textId="77777777" w:rsidR="009C26F5" w:rsidRDefault="002453F8">
      <w:pPr>
        <w:jc w:val="left"/>
      </w:pPr>
      <w:r>
        <w:t xml:space="preserve"> </w:t>
      </w:r>
      <w:r>
        <w:t>见完整代码。</w:t>
      </w:r>
    </w:p>
    <w:p w14:paraId="7EA30FC3" w14:textId="77777777" w:rsidR="009C26F5" w:rsidRDefault="002453F8">
      <w:pPr>
        <w:jc w:val="left"/>
      </w:pPr>
      <w:r>
        <w:rPr>
          <w:b/>
        </w:rPr>
        <w:t>UI</w:t>
      </w:r>
      <w:r>
        <w:rPr>
          <w:b/>
        </w:rPr>
        <w:t>展示（详细展示见视频）：</w:t>
      </w:r>
    </w:p>
    <w:p w14:paraId="50A09B2F" w14:textId="77777777" w:rsidR="009C26F5" w:rsidRDefault="008B5779">
      <w:pPr>
        <w:jc w:val="center"/>
      </w:pPr>
      <w:r>
        <w:rPr>
          <w:noProof/>
        </w:rPr>
        <w:lastRenderedPageBreak/>
        <w:pict w14:anchorId="3EA35777">
          <v:shape id="Picture 3" o:spid="_x0000_i1028" type="#_x0000_t75" style="width:417.6pt;height:276pt;visibility:visible;mso-wrap-style:square">
            <v:imagedata r:id="rId12" o:title=""/>
          </v:shape>
        </w:pict>
      </w:r>
    </w:p>
    <w:p w14:paraId="3C6E30EB" w14:textId="77777777" w:rsidR="00E3592A" w:rsidRDefault="00E3592A" w:rsidP="00E3592A">
      <w:pPr>
        <w:pStyle w:val="3"/>
        <w:jc w:val="left"/>
      </w:pPr>
      <w:r>
        <w:rPr>
          <w:rFonts w:hint="eastAsia"/>
        </w:rPr>
        <w:t>我的页</w:t>
      </w:r>
    </w:p>
    <w:p w14:paraId="6A576EDA" w14:textId="77777777" w:rsidR="009C26F5" w:rsidRDefault="002453F8">
      <w:pPr>
        <w:jc w:val="left"/>
      </w:pPr>
      <w:r>
        <w:rPr>
          <w:b/>
        </w:rPr>
        <w:t>类：</w:t>
      </w:r>
      <w:r>
        <w:t>Mine.java</w:t>
      </w:r>
    </w:p>
    <w:p w14:paraId="374485FA" w14:textId="77777777" w:rsidR="009C26F5" w:rsidRDefault="002453F8">
      <w:pPr>
        <w:jc w:val="left"/>
      </w:pPr>
      <w:r>
        <w:rPr>
          <w:b/>
        </w:rPr>
        <w:t>功能简述：</w:t>
      </w:r>
      <w:r>
        <w:t>当前账号资料、头像、用户状态和自定义签名维护</w:t>
      </w:r>
    </w:p>
    <w:p w14:paraId="5AD4870F" w14:textId="77777777" w:rsidR="009C26F5" w:rsidRDefault="002453F8">
      <w:pPr>
        <w:jc w:val="left"/>
      </w:pPr>
      <w:r>
        <w:rPr>
          <w:b/>
        </w:rPr>
        <w:t>具体说明：</w:t>
      </w:r>
    </w:p>
    <w:p w14:paraId="264E2FFB" w14:textId="77777777" w:rsidR="009C26F5" w:rsidRDefault="002453F8">
      <w:pPr>
        <w:jc w:val="left"/>
      </w:pPr>
      <w:r>
        <w:t xml:space="preserve">1. </w:t>
      </w:r>
      <w:r>
        <w:t>未登录时自动返回登录页，已登录时展示当前账号资料。</w:t>
      </w:r>
    </w:p>
    <w:p w14:paraId="20936862" w14:textId="77777777" w:rsidR="009C26F5" w:rsidRDefault="002453F8">
      <w:pPr>
        <w:jc w:val="left"/>
      </w:pPr>
      <w:r>
        <w:t xml:space="preserve">2. </w:t>
      </w:r>
      <w:r>
        <w:t>左侧头像支持悬停遮罩和点击修改，选择图片后会裁剪压缩为头像数据。</w:t>
      </w:r>
    </w:p>
    <w:p w14:paraId="521833EB" w14:textId="77777777" w:rsidR="009C26F5" w:rsidRDefault="002453F8">
      <w:pPr>
        <w:jc w:val="left"/>
      </w:pPr>
      <w:r>
        <w:t xml:space="preserve">3. </w:t>
      </w:r>
      <w:r>
        <w:t>右侧展示昵称、用户</w:t>
      </w:r>
      <w:r>
        <w:t>ID</w:t>
      </w:r>
      <w:r>
        <w:t>、设备名称和个性签名，用户</w:t>
      </w:r>
      <w:r>
        <w:t>ID</w:t>
      </w:r>
      <w:r>
        <w:t>可一键复制。</w:t>
      </w:r>
    </w:p>
    <w:p w14:paraId="058CA0AE" w14:textId="77777777" w:rsidR="009C26F5" w:rsidRDefault="002453F8">
      <w:pPr>
        <w:jc w:val="left"/>
      </w:pPr>
      <w:r>
        <w:t xml:space="preserve">4. </w:t>
      </w:r>
      <w:r>
        <w:t>昵称、设备名称和个性签名默认只读，点击编辑图标后进入可编辑状态，再点击对勾保存。</w:t>
      </w:r>
    </w:p>
    <w:p w14:paraId="7EFCF2AC" w14:textId="77777777" w:rsidR="009C26F5" w:rsidRDefault="002453F8">
      <w:pPr>
        <w:jc w:val="left"/>
      </w:pPr>
      <w:r>
        <w:t xml:space="preserve">5. </w:t>
      </w:r>
      <w:r>
        <w:t>底部保存按钮可一次性保存全部资料，重置按钮按当前账号资料重新渲染。</w:t>
      </w:r>
    </w:p>
    <w:p w14:paraId="48F6AAEB" w14:textId="77777777" w:rsidR="009C26F5" w:rsidRDefault="002453F8">
      <w:pPr>
        <w:jc w:val="left"/>
      </w:pPr>
      <w:r>
        <w:t xml:space="preserve">6. </w:t>
      </w:r>
      <w:r>
        <w:t>状态卡可直接切换在线、忙碌、隐身、离线等状态，当前状态会高亮。</w:t>
      </w:r>
    </w:p>
    <w:p w14:paraId="3A07CBB8" w14:textId="77777777" w:rsidR="009C26F5" w:rsidRDefault="002453F8">
      <w:pPr>
        <w:jc w:val="left"/>
      </w:pPr>
      <w:r>
        <w:t xml:space="preserve">7. </w:t>
      </w:r>
      <w:r>
        <w:t>自定义状态输入框会保存签名文字，并把新的状态资料广播给局域网内其它客户端。</w:t>
      </w:r>
    </w:p>
    <w:p w14:paraId="581F1D38" w14:textId="77777777" w:rsidR="009C26F5" w:rsidRDefault="002453F8">
      <w:pPr>
        <w:jc w:val="left"/>
      </w:pPr>
      <w:r>
        <w:rPr>
          <w:b/>
        </w:rPr>
        <w:t>实现：</w:t>
      </w:r>
    </w:p>
    <w:p w14:paraId="3CB0E335" w14:textId="77777777" w:rsidR="009C26F5" w:rsidRDefault="002453F8">
      <w:pPr>
        <w:jc w:val="left"/>
      </w:pPr>
      <w:r>
        <w:t xml:space="preserve"> </w:t>
      </w:r>
      <w:r>
        <w:t>见完整代码。</w:t>
      </w:r>
    </w:p>
    <w:p w14:paraId="69093760" w14:textId="77777777" w:rsidR="009C26F5" w:rsidRDefault="002453F8">
      <w:pPr>
        <w:jc w:val="left"/>
      </w:pPr>
      <w:r>
        <w:rPr>
          <w:b/>
        </w:rPr>
        <w:t>UI</w:t>
      </w:r>
      <w:r>
        <w:rPr>
          <w:b/>
        </w:rPr>
        <w:t>展示（详细展示见视频）：</w:t>
      </w:r>
    </w:p>
    <w:p w14:paraId="219E56E3" w14:textId="77777777" w:rsidR="009C26F5" w:rsidRDefault="008B5779">
      <w:pPr>
        <w:jc w:val="center"/>
      </w:pPr>
      <w:r>
        <w:rPr>
          <w:noProof/>
        </w:rPr>
        <w:lastRenderedPageBreak/>
        <w:pict w14:anchorId="325E1964">
          <v:shape id="Picture 2" o:spid="_x0000_i1029" type="#_x0000_t75" style="width:417.6pt;height:276pt;visibility:visible;mso-wrap-style:square">
            <v:imagedata r:id="rId13" o:title=""/>
          </v:shape>
        </w:pict>
      </w:r>
    </w:p>
    <w:p w14:paraId="5278035A" w14:textId="77777777" w:rsidR="00345116" w:rsidRDefault="00345116" w:rsidP="00345116">
      <w:pPr>
        <w:pStyle w:val="3"/>
        <w:jc w:val="left"/>
      </w:pPr>
      <w:r>
        <w:rPr>
          <w:rFonts w:hint="eastAsia"/>
        </w:rPr>
        <w:t>系统设置页</w:t>
      </w:r>
    </w:p>
    <w:p w14:paraId="61257912" w14:textId="77777777" w:rsidR="009C26F5" w:rsidRDefault="002453F8">
      <w:pPr>
        <w:jc w:val="left"/>
      </w:pPr>
      <w:r>
        <w:rPr>
          <w:b/>
        </w:rPr>
        <w:t>类：</w:t>
      </w:r>
      <w:r>
        <w:t>Settings.java</w:t>
      </w:r>
    </w:p>
    <w:p w14:paraId="75A29E86" w14:textId="77777777" w:rsidR="009C26F5" w:rsidRDefault="002453F8">
      <w:pPr>
        <w:jc w:val="left"/>
      </w:pPr>
      <w:r>
        <w:rPr>
          <w:b/>
        </w:rPr>
        <w:t>功能简述：</w:t>
      </w:r>
      <w:r>
        <w:t>网络信息、传输参数、界面外观、接收目录和启动行为设置</w:t>
      </w:r>
    </w:p>
    <w:p w14:paraId="7AA86599" w14:textId="77777777" w:rsidR="009C26F5" w:rsidRDefault="002453F8">
      <w:pPr>
        <w:jc w:val="left"/>
      </w:pPr>
      <w:r>
        <w:rPr>
          <w:b/>
        </w:rPr>
        <w:t>具体说明：</w:t>
      </w:r>
    </w:p>
    <w:p w14:paraId="294EA694" w14:textId="77777777" w:rsidR="009C26F5" w:rsidRDefault="002453F8">
      <w:pPr>
        <w:jc w:val="left"/>
      </w:pPr>
      <w:r>
        <w:t xml:space="preserve">1. </w:t>
      </w:r>
      <w:r>
        <w:t>页面进入时从后端加载</w:t>
      </w:r>
      <w:proofErr w:type="spellStart"/>
      <w:r>
        <w:t>SystemSettings</w:t>
      </w:r>
      <w:proofErr w:type="spellEnd"/>
      <w:r>
        <w:t>，并把当前主题色、字体和缩放同步到主窗口。</w:t>
      </w:r>
    </w:p>
    <w:p w14:paraId="49594951" w14:textId="77777777" w:rsidR="009C26F5" w:rsidRDefault="002453F8">
      <w:pPr>
        <w:jc w:val="left"/>
      </w:pPr>
      <w:r>
        <w:t xml:space="preserve">2. </w:t>
      </w:r>
      <w:r>
        <w:t>展示本机局域网</w:t>
      </w:r>
      <w:r>
        <w:t>IP</w:t>
      </w:r>
      <w:r>
        <w:t>信息，包括</w:t>
      </w:r>
      <w:r>
        <w:t>IPv4</w:t>
      </w:r>
      <w:r>
        <w:t>地址和</w:t>
      </w:r>
      <w:r>
        <w:t>IPv6</w:t>
      </w:r>
      <w:r>
        <w:t>地址。</w:t>
      </w:r>
    </w:p>
    <w:p w14:paraId="015E8232" w14:textId="77777777" w:rsidR="009C26F5" w:rsidRDefault="002453F8">
      <w:pPr>
        <w:jc w:val="left"/>
      </w:pPr>
      <w:r>
        <w:t xml:space="preserve">3. </w:t>
      </w:r>
      <w:r>
        <w:t>支持设置上传限速、下载限速和失败重试次数，</w:t>
      </w:r>
      <w:proofErr w:type="gramStart"/>
      <w:r>
        <w:t>不</w:t>
      </w:r>
      <w:proofErr w:type="gramEnd"/>
      <w:r>
        <w:t>限速时数值设为</w:t>
      </w:r>
      <w:r>
        <w:t>0</w:t>
      </w:r>
      <w:r>
        <w:t>。</w:t>
      </w:r>
    </w:p>
    <w:p w14:paraId="21B55C82" w14:textId="77777777" w:rsidR="009C26F5" w:rsidRDefault="002453F8">
      <w:pPr>
        <w:jc w:val="left"/>
      </w:pPr>
      <w:r>
        <w:t xml:space="preserve">4. </w:t>
      </w:r>
      <w:r>
        <w:t>支持选择预设主题色或输入自定义颜色，保存后全局界面立即使用新主题色。</w:t>
      </w:r>
    </w:p>
    <w:p w14:paraId="45AA9E60" w14:textId="77777777" w:rsidR="009C26F5" w:rsidRDefault="002453F8">
      <w:pPr>
        <w:jc w:val="left"/>
      </w:pPr>
      <w:r>
        <w:t xml:space="preserve">5. </w:t>
      </w:r>
      <w:r>
        <w:t>支持选择系统中文字体、字号和缩放比例，便于适配不同屏幕。</w:t>
      </w:r>
    </w:p>
    <w:p w14:paraId="3D8AA23A" w14:textId="77777777" w:rsidR="009C26F5" w:rsidRDefault="002453F8">
      <w:pPr>
        <w:jc w:val="left"/>
      </w:pPr>
      <w:r>
        <w:t xml:space="preserve">6. </w:t>
      </w:r>
      <w:r>
        <w:t>支持选择接收目录，文件</w:t>
      </w:r>
      <w:proofErr w:type="gramStart"/>
      <w:r>
        <w:t>接收端会按</w:t>
      </w:r>
      <w:proofErr w:type="gramEnd"/>
      <w:r>
        <w:t>该目录落盘。</w:t>
      </w:r>
    </w:p>
    <w:p w14:paraId="0A7E6909" w14:textId="77777777" w:rsidR="009C26F5" w:rsidRDefault="002453F8">
      <w:pPr>
        <w:jc w:val="left"/>
      </w:pPr>
      <w:r>
        <w:t xml:space="preserve">7. </w:t>
      </w:r>
      <w:r>
        <w:t>支持语言字段、开机自启动、启动后最小化和完成提示音等运行习惯设置。</w:t>
      </w:r>
    </w:p>
    <w:p w14:paraId="2E902934" w14:textId="77777777" w:rsidR="009C26F5" w:rsidRDefault="002453F8">
      <w:pPr>
        <w:jc w:val="left"/>
      </w:pPr>
      <w:r>
        <w:t xml:space="preserve">8. </w:t>
      </w:r>
      <w:r>
        <w:t>页面已移除旧的一刀切全局传输口令，传输口令改为发送前或分组默认口令。</w:t>
      </w:r>
    </w:p>
    <w:p w14:paraId="6B898CCD" w14:textId="77777777" w:rsidR="009C26F5" w:rsidRDefault="002453F8">
      <w:pPr>
        <w:jc w:val="left"/>
      </w:pPr>
      <w:r>
        <w:rPr>
          <w:b/>
        </w:rPr>
        <w:t>实现：</w:t>
      </w:r>
    </w:p>
    <w:p w14:paraId="16EB774E" w14:textId="77777777" w:rsidR="009C26F5" w:rsidRDefault="002453F8">
      <w:pPr>
        <w:jc w:val="left"/>
      </w:pPr>
      <w:r>
        <w:t xml:space="preserve"> </w:t>
      </w:r>
      <w:r>
        <w:t>见完整代码。</w:t>
      </w:r>
    </w:p>
    <w:p w14:paraId="624CB54A" w14:textId="77777777" w:rsidR="009C26F5" w:rsidRDefault="002453F8">
      <w:pPr>
        <w:jc w:val="left"/>
      </w:pPr>
      <w:r>
        <w:rPr>
          <w:b/>
        </w:rPr>
        <w:t>UI</w:t>
      </w:r>
      <w:r>
        <w:rPr>
          <w:b/>
        </w:rPr>
        <w:t>展示（详细展示见视频）：</w:t>
      </w:r>
    </w:p>
    <w:p w14:paraId="33D3BC70" w14:textId="77777777" w:rsidR="009C26F5" w:rsidRDefault="008B5779">
      <w:pPr>
        <w:jc w:val="center"/>
      </w:pPr>
      <w:r>
        <w:rPr>
          <w:noProof/>
        </w:rPr>
        <w:lastRenderedPageBreak/>
        <w:pict w14:anchorId="605B22F8">
          <v:shape id="Picture 1" o:spid="_x0000_i1030" type="#_x0000_t75" style="width:417.6pt;height:276pt;visibility:visible;mso-wrap-style:square">
            <v:imagedata r:id="rId14" o:title=""/>
          </v:shape>
        </w:pict>
      </w:r>
    </w:p>
    <w:p w14:paraId="5CF0E562" w14:textId="77777777" w:rsidR="005F20A4" w:rsidRDefault="005F20A4" w:rsidP="005F20A4">
      <w:pPr>
        <w:pStyle w:val="2"/>
      </w:pPr>
      <w:r>
        <w:rPr>
          <w:rFonts w:hint="eastAsia"/>
        </w:rPr>
        <w:t>后端功能介绍</w:t>
      </w:r>
    </w:p>
    <w:p w14:paraId="209CD27F" w14:textId="77777777" w:rsidR="005F20A4" w:rsidRPr="00B950FF" w:rsidRDefault="005F20A4" w:rsidP="00B950FF">
      <w:pPr>
        <w:pStyle w:val="4"/>
        <w:jc w:val="left"/>
      </w:pPr>
      <w:r w:rsidRPr="00B950FF">
        <w:rPr>
          <w:rFonts w:hint="eastAsia"/>
        </w:rPr>
        <w:t>基础功能</w:t>
      </w:r>
    </w:p>
    <w:p w14:paraId="3B440936" w14:textId="77777777" w:rsidR="00B950FF" w:rsidRPr="00B950FF" w:rsidRDefault="00B950FF" w:rsidP="006E713D">
      <w:pPr>
        <w:numPr>
          <w:ilvl w:val="0"/>
          <w:numId w:val="3"/>
        </w:numPr>
        <w:jc w:val="left"/>
      </w:pPr>
      <w:r>
        <w:rPr>
          <w:b/>
        </w:rPr>
        <w:t>利用广播或组播发现局域网内其他运行本程序的主机</w:t>
      </w:r>
    </w:p>
    <w:p w14:paraId="3C222380" w14:textId="77777777" w:rsidR="008659B5" w:rsidRDefault="00B950FF" w:rsidP="00B950FF">
      <w:pPr>
        <w:jc w:val="left"/>
        <w:rPr>
          <w:b/>
        </w:rPr>
      </w:pPr>
      <w:r>
        <w:rPr>
          <w:b/>
        </w:rPr>
        <w:t>实现：</w:t>
      </w:r>
    </w:p>
    <w:p w14:paraId="04B8B8E6" w14:textId="77777777" w:rsidR="00B950FF" w:rsidRPr="00B950FF" w:rsidRDefault="008659B5" w:rsidP="00B950FF">
      <w:pPr>
        <w:jc w:val="left"/>
      </w:pPr>
      <w:r>
        <w:rPr>
          <w:rFonts w:hint="eastAsia"/>
          <w:bCs/>
        </w:rPr>
        <w:t xml:space="preserve">1. </w:t>
      </w:r>
      <w:proofErr w:type="spellStart"/>
      <w:r w:rsidR="00B950FF">
        <w:t>LanPeer.scan</w:t>
      </w:r>
      <w:proofErr w:type="spellEnd"/>
      <w:r w:rsidR="00B950FF">
        <w:t>()</w:t>
      </w:r>
      <w:r w:rsidR="00B950FF">
        <w:t>创建</w:t>
      </w:r>
      <w:proofErr w:type="spellStart"/>
      <w:r w:rsidR="00B950FF">
        <w:t>DatagramSocket</w:t>
      </w:r>
      <w:proofErr w:type="spellEnd"/>
      <w:r w:rsidR="00B950FF">
        <w:t>，向</w:t>
      </w:r>
      <w:r w:rsidR="00B950FF">
        <w:t>127.0.0.1</w:t>
      </w:r>
      <w:r w:rsidR="00B950FF">
        <w:t>、</w:t>
      </w:r>
      <w:r w:rsidR="00B950FF">
        <w:t>255.255.255.255</w:t>
      </w:r>
      <w:r w:rsidR="00B950FF">
        <w:t>和各网卡广播地址发送</w:t>
      </w:r>
      <w:r w:rsidR="00B950FF">
        <w:t>DISCOVER</w:t>
      </w:r>
      <w:r w:rsidR="00B950FF">
        <w:t>包。</w:t>
      </w:r>
    </w:p>
    <w:p w14:paraId="3D9A0966" w14:textId="77777777" w:rsidR="00B950FF" w:rsidRPr="00B950FF" w:rsidRDefault="008659B5" w:rsidP="00B950FF">
      <w:pPr>
        <w:jc w:val="left"/>
      </w:pPr>
      <w:r w:rsidRPr="008659B5">
        <w:rPr>
          <w:rFonts w:hint="eastAsia"/>
          <w:bCs/>
        </w:rPr>
        <w:t>2.</w:t>
      </w:r>
      <w:r>
        <w:rPr>
          <w:rFonts w:hint="eastAsia"/>
          <w:b/>
        </w:rPr>
        <w:t xml:space="preserve"> </w:t>
      </w:r>
      <w:proofErr w:type="spellStart"/>
      <w:r w:rsidR="00B950FF">
        <w:t>LanPeer.replyLoop</w:t>
      </w:r>
      <w:proofErr w:type="spellEnd"/>
      <w:r w:rsidR="00B950FF">
        <w:t>()</w:t>
      </w:r>
      <w:r w:rsidR="00B950FF">
        <w:t>监听发现端口，收到同组请求后回复用户</w:t>
      </w:r>
      <w:r w:rsidR="00B950FF">
        <w:t>ID</w:t>
      </w:r>
      <w:r w:rsidR="00B950FF">
        <w:t>、昵称、设备名、</w:t>
      </w:r>
      <w:r w:rsidR="00B950FF">
        <w:t>IP</w:t>
      </w:r>
      <w:r w:rsidR="00B950FF">
        <w:t>、传输端口和状态。</w:t>
      </w:r>
    </w:p>
    <w:p w14:paraId="59677096" w14:textId="77777777" w:rsidR="00B950FF" w:rsidRPr="00B950FF" w:rsidRDefault="008659B5" w:rsidP="00B950FF">
      <w:pPr>
        <w:jc w:val="left"/>
      </w:pPr>
      <w:r>
        <w:rPr>
          <w:rFonts w:hint="eastAsia"/>
          <w:bCs/>
        </w:rPr>
        <w:t xml:space="preserve">3. </w:t>
      </w:r>
      <w:proofErr w:type="spellStart"/>
      <w:r w:rsidR="00B950FF">
        <w:t>LanPeer.knownDevices</w:t>
      </w:r>
      <w:proofErr w:type="spellEnd"/>
      <w:r w:rsidR="00B950FF">
        <w:t>()</w:t>
      </w:r>
      <w:r w:rsidR="00B950FF">
        <w:t>按最后发现时间生成在线或离线结果，</w:t>
      </w:r>
      <w:proofErr w:type="spellStart"/>
      <w:r w:rsidR="00B950FF">
        <w:t>LocalBackend.loadAllDevices</w:t>
      </w:r>
      <w:proofErr w:type="spellEnd"/>
      <w:r w:rsidR="00B950FF">
        <w:t>()</w:t>
      </w:r>
      <w:r w:rsidR="00B950FF">
        <w:t>交给用户列表页展示。</w:t>
      </w:r>
    </w:p>
    <w:p w14:paraId="7056FEDC" w14:textId="77777777" w:rsidR="00B950FF" w:rsidRDefault="00B950FF" w:rsidP="00B950FF">
      <w:pPr>
        <w:jc w:val="left"/>
      </w:pPr>
      <w:r>
        <w:rPr>
          <w:b/>
        </w:rPr>
        <w:t>特色</w:t>
      </w:r>
      <w:r w:rsidR="008659B5">
        <w:rPr>
          <w:rFonts w:hint="eastAsia"/>
          <w:b/>
        </w:rPr>
        <w:t>功能</w:t>
      </w:r>
      <w:r>
        <w:rPr>
          <w:b/>
        </w:rPr>
        <w:t>关联：</w:t>
      </w:r>
      <w:r>
        <w:t>发现协议额外携带签名、头像、用户状态和</w:t>
      </w:r>
      <w:proofErr w:type="spellStart"/>
      <w:r>
        <w:t>groupHash</w:t>
      </w:r>
      <w:proofErr w:type="spellEnd"/>
      <w:r>
        <w:t>，支撑在线检测、状态条件传输和传输口令小群组。</w:t>
      </w:r>
    </w:p>
    <w:p w14:paraId="547C2BFE" w14:textId="77777777" w:rsidR="008659B5" w:rsidRPr="00B950FF" w:rsidRDefault="008659B5" w:rsidP="00B950FF">
      <w:pPr>
        <w:jc w:val="left"/>
      </w:pPr>
    </w:p>
    <w:p w14:paraId="3AB082AB" w14:textId="77777777" w:rsidR="00B950FF" w:rsidRPr="00B950FF" w:rsidRDefault="00B950FF" w:rsidP="008659B5">
      <w:pPr>
        <w:numPr>
          <w:ilvl w:val="0"/>
          <w:numId w:val="3"/>
        </w:numPr>
        <w:jc w:val="left"/>
      </w:pPr>
      <w:r>
        <w:rPr>
          <w:b/>
        </w:rPr>
        <w:t>支持选择一个或者多个发送目标</w:t>
      </w:r>
    </w:p>
    <w:p w14:paraId="2091BA55" w14:textId="77777777" w:rsidR="008659B5" w:rsidRDefault="00B950FF" w:rsidP="00B950FF">
      <w:pPr>
        <w:jc w:val="left"/>
        <w:rPr>
          <w:b/>
        </w:rPr>
      </w:pPr>
      <w:r>
        <w:rPr>
          <w:b/>
        </w:rPr>
        <w:t>实现：</w:t>
      </w:r>
    </w:p>
    <w:p w14:paraId="11A60B0D" w14:textId="77777777" w:rsidR="00B950FF" w:rsidRPr="00B950FF" w:rsidRDefault="008659B5" w:rsidP="00B950FF">
      <w:pPr>
        <w:jc w:val="left"/>
      </w:pPr>
      <w:r>
        <w:rPr>
          <w:rFonts w:hint="eastAsia"/>
          <w:bCs/>
        </w:rPr>
        <w:t xml:space="preserve">1. </w:t>
      </w:r>
      <w:r w:rsidR="00B950FF">
        <w:t>文件</w:t>
      </w:r>
      <w:proofErr w:type="gramStart"/>
      <w:r w:rsidR="00B950FF">
        <w:t>传输页把用户</w:t>
      </w:r>
      <w:proofErr w:type="gramEnd"/>
      <w:r w:rsidR="00B950FF">
        <w:t>卡片、近期对象和本地分组写入</w:t>
      </w:r>
      <w:proofErr w:type="spellStart"/>
      <w:r w:rsidR="00B950FF">
        <w:t>selectedTargets</w:t>
      </w:r>
      <w:proofErr w:type="spellEnd"/>
      <w:r w:rsidR="00B950FF">
        <w:t>，</w:t>
      </w:r>
      <w:proofErr w:type="spellStart"/>
      <w:r w:rsidR="00B950FF">
        <w:t>LocalBackend.startTransfer</w:t>
      </w:r>
      <w:proofErr w:type="spellEnd"/>
      <w:r w:rsidR="00B950FF">
        <w:t>()</w:t>
      </w:r>
      <w:r w:rsidR="00B950FF">
        <w:t>接收目标列表。</w:t>
      </w:r>
    </w:p>
    <w:p w14:paraId="2A029FBB" w14:textId="77777777" w:rsidR="00B950FF" w:rsidRPr="00B950FF" w:rsidRDefault="008659B5" w:rsidP="00B950FF">
      <w:pPr>
        <w:jc w:val="left"/>
      </w:pPr>
      <w:r>
        <w:rPr>
          <w:rFonts w:hint="eastAsia"/>
          <w:bCs/>
        </w:rPr>
        <w:t xml:space="preserve">2. </w:t>
      </w:r>
      <w:proofErr w:type="spellStart"/>
      <w:r w:rsidR="00B950FF">
        <w:t>GroupStore.expand</w:t>
      </w:r>
      <w:proofErr w:type="spellEnd"/>
      <w:r w:rsidR="00B950FF">
        <w:t>()</w:t>
      </w:r>
      <w:r w:rsidR="00B950FF">
        <w:t>把</w:t>
      </w:r>
      <w:proofErr w:type="gramStart"/>
      <w:r w:rsidR="00B950FF">
        <w:t>组目标</w:t>
      </w:r>
      <w:proofErr w:type="gramEnd"/>
      <w:r w:rsidR="00B950FF">
        <w:t>展开为真实成员并去重，单用户目标直接保留，最终统一交给</w:t>
      </w:r>
      <w:proofErr w:type="spellStart"/>
      <w:r w:rsidR="00B950FF">
        <w:t>UdpTx.run</w:t>
      </w:r>
      <w:proofErr w:type="spellEnd"/>
      <w:r w:rsidR="00B950FF">
        <w:t>()</w:t>
      </w:r>
      <w:r w:rsidR="00B950FF">
        <w:t>。</w:t>
      </w:r>
    </w:p>
    <w:p w14:paraId="41B690A4" w14:textId="77777777" w:rsidR="00B950FF" w:rsidRDefault="00B950FF" w:rsidP="00B950FF">
      <w:pPr>
        <w:jc w:val="left"/>
      </w:pPr>
      <w:r>
        <w:rPr>
          <w:b/>
        </w:rPr>
        <w:t>特色</w:t>
      </w:r>
      <w:r w:rsidR="008659B5">
        <w:rPr>
          <w:rFonts w:hint="eastAsia"/>
          <w:b/>
        </w:rPr>
        <w:t>功能</w:t>
      </w:r>
      <w:r>
        <w:rPr>
          <w:b/>
        </w:rPr>
        <w:t>关联：</w:t>
      </w:r>
      <w:proofErr w:type="spellStart"/>
      <w:r>
        <w:t>RecentStore</w:t>
      </w:r>
      <w:proofErr w:type="spellEnd"/>
      <w:r>
        <w:t>记录近期对象；</w:t>
      </w:r>
      <w:proofErr w:type="spellStart"/>
      <w:r>
        <w:t>GroupStore</w:t>
      </w:r>
      <w:proofErr w:type="spellEnd"/>
      <w:r>
        <w:t>保存分组名、成员快照和默认口令。</w:t>
      </w:r>
    </w:p>
    <w:p w14:paraId="13D7B6E7" w14:textId="77777777" w:rsidR="008659B5" w:rsidRPr="00B950FF" w:rsidRDefault="008659B5" w:rsidP="00B950FF">
      <w:pPr>
        <w:jc w:val="left"/>
      </w:pPr>
    </w:p>
    <w:p w14:paraId="55906ECB" w14:textId="77777777" w:rsidR="00B01DF7" w:rsidRPr="00B01DF7" w:rsidRDefault="00B01DF7" w:rsidP="00CA5378">
      <w:pPr>
        <w:numPr>
          <w:ilvl w:val="0"/>
          <w:numId w:val="3"/>
        </w:numPr>
        <w:jc w:val="left"/>
        <w:rPr>
          <w:b/>
        </w:rPr>
      </w:pPr>
      <w:r w:rsidRPr="00B01DF7">
        <w:rPr>
          <w:rFonts w:hint="eastAsia"/>
          <w:b/>
        </w:rPr>
        <w:lastRenderedPageBreak/>
        <w:t>使用多线程同时向选择目标主机使用</w:t>
      </w:r>
      <w:r w:rsidRPr="00B01DF7">
        <w:rPr>
          <w:rFonts w:hint="eastAsia"/>
          <w:b/>
        </w:rPr>
        <w:t>UDP</w:t>
      </w:r>
      <w:r w:rsidRPr="00B01DF7">
        <w:rPr>
          <w:rFonts w:hint="eastAsia"/>
          <w:b/>
        </w:rPr>
        <w:t>协议发送文件</w:t>
      </w:r>
    </w:p>
    <w:p w14:paraId="20F74866" w14:textId="77777777" w:rsidR="00B01DF7" w:rsidRPr="00B01DF7" w:rsidRDefault="00B01DF7" w:rsidP="00B01DF7">
      <w:pPr>
        <w:jc w:val="left"/>
        <w:rPr>
          <w:b/>
        </w:rPr>
      </w:pPr>
      <w:r w:rsidRPr="00B01DF7">
        <w:rPr>
          <w:rFonts w:hint="eastAsia"/>
          <w:b/>
        </w:rPr>
        <w:t>实现：</w:t>
      </w:r>
    </w:p>
    <w:p w14:paraId="49A1450D" w14:textId="77777777" w:rsidR="00B01DF7" w:rsidRPr="00B01DF7" w:rsidRDefault="00B01DF7" w:rsidP="00B01DF7">
      <w:pPr>
        <w:jc w:val="left"/>
      </w:pPr>
      <w:r w:rsidRPr="00B01DF7">
        <w:rPr>
          <w:rFonts w:hint="eastAsia"/>
        </w:rPr>
        <w:t xml:space="preserve">1. </w:t>
      </w:r>
      <w:proofErr w:type="spellStart"/>
      <w:r w:rsidRPr="00B01DF7">
        <w:rPr>
          <w:rFonts w:hint="eastAsia"/>
        </w:rPr>
        <w:t>UdpTx.run</w:t>
      </w:r>
      <w:proofErr w:type="spellEnd"/>
      <w:r w:rsidRPr="00B01DF7">
        <w:rPr>
          <w:rFonts w:hint="eastAsia"/>
        </w:rPr>
        <w:t>()</w:t>
      </w:r>
      <w:r w:rsidRPr="00B01DF7">
        <w:rPr>
          <w:rFonts w:hint="eastAsia"/>
        </w:rPr>
        <w:t>整理文件与文件夹，生成</w:t>
      </w:r>
      <w:proofErr w:type="spellStart"/>
      <w:r w:rsidRPr="00B01DF7">
        <w:rPr>
          <w:rFonts w:hint="eastAsia"/>
        </w:rPr>
        <w:t>SourceFile</w:t>
      </w:r>
      <w:proofErr w:type="spellEnd"/>
      <w:r w:rsidRPr="00B01DF7">
        <w:rPr>
          <w:rFonts w:hint="eastAsia"/>
        </w:rPr>
        <w:t>发送清单。</w:t>
      </w:r>
    </w:p>
    <w:p w14:paraId="4AE2CEF3" w14:textId="77777777" w:rsidR="00B01DF7" w:rsidRPr="00B01DF7" w:rsidRDefault="00B01DF7" w:rsidP="00B01DF7">
      <w:pPr>
        <w:jc w:val="left"/>
      </w:pPr>
      <w:r w:rsidRPr="00B01DF7">
        <w:rPr>
          <w:rFonts w:hint="eastAsia"/>
        </w:rPr>
        <w:t xml:space="preserve">2. </w:t>
      </w:r>
      <w:proofErr w:type="spellStart"/>
      <w:r w:rsidRPr="00B01DF7">
        <w:rPr>
          <w:rFonts w:hint="eastAsia"/>
        </w:rPr>
        <w:t>UdpTx.sendTargets</w:t>
      </w:r>
      <w:proofErr w:type="spellEnd"/>
      <w:r w:rsidRPr="00B01DF7">
        <w:rPr>
          <w:rFonts w:hint="eastAsia"/>
        </w:rPr>
        <w:t>()</w:t>
      </w:r>
      <w:r w:rsidRPr="00B01DF7">
        <w:rPr>
          <w:rFonts w:hint="eastAsia"/>
        </w:rPr>
        <w:t>按目标</w:t>
      </w:r>
      <w:proofErr w:type="gramStart"/>
      <w:r w:rsidRPr="00B01DF7">
        <w:rPr>
          <w:rFonts w:hint="eastAsia"/>
        </w:rPr>
        <w:t>数创建</w:t>
      </w:r>
      <w:proofErr w:type="gramEnd"/>
      <w:r w:rsidRPr="00B01DF7">
        <w:rPr>
          <w:rFonts w:hint="eastAsia"/>
        </w:rPr>
        <w:t>固定线程池，对多个目标并发发送。</w:t>
      </w:r>
    </w:p>
    <w:p w14:paraId="7A2A2833" w14:textId="77777777" w:rsidR="00B01DF7" w:rsidRPr="00B01DF7" w:rsidRDefault="00B01DF7" w:rsidP="00B01DF7">
      <w:pPr>
        <w:jc w:val="left"/>
      </w:pPr>
      <w:r w:rsidRPr="00B01DF7">
        <w:rPr>
          <w:rFonts w:hint="eastAsia"/>
        </w:rPr>
        <w:t xml:space="preserve">3. </w:t>
      </w:r>
      <w:proofErr w:type="spellStart"/>
      <w:r w:rsidRPr="00B01DF7">
        <w:rPr>
          <w:rFonts w:hint="eastAsia"/>
        </w:rPr>
        <w:t>UdpTx.sendChunks</w:t>
      </w:r>
      <w:proofErr w:type="spellEnd"/>
      <w:r w:rsidRPr="00B01DF7">
        <w:rPr>
          <w:rFonts w:hint="eastAsia"/>
        </w:rPr>
        <w:t>()</w:t>
      </w:r>
      <w:r w:rsidRPr="00B01DF7">
        <w:rPr>
          <w:rFonts w:hint="eastAsia"/>
        </w:rPr>
        <w:t>按分片创建</w:t>
      </w:r>
      <w:r w:rsidRPr="00B01DF7">
        <w:rPr>
          <w:rFonts w:hint="eastAsia"/>
        </w:rPr>
        <w:t>worker</w:t>
      </w:r>
      <w:r w:rsidRPr="00B01DF7">
        <w:rPr>
          <w:rFonts w:hint="eastAsia"/>
        </w:rPr>
        <w:t>线程，对单个文件分片并发发送。</w:t>
      </w:r>
    </w:p>
    <w:p w14:paraId="3E552A42" w14:textId="77777777" w:rsidR="00B01DF7" w:rsidRPr="00B01DF7" w:rsidRDefault="00B01DF7" w:rsidP="00B01DF7">
      <w:pPr>
        <w:jc w:val="left"/>
      </w:pPr>
      <w:r w:rsidRPr="00B01DF7">
        <w:rPr>
          <w:rFonts w:hint="eastAsia"/>
        </w:rPr>
        <w:t xml:space="preserve">4. </w:t>
      </w:r>
      <w:r w:rsidRPr="00B01DF7">
        <w:rPr>
          <w:rFonts w:hint="eastAsia"/>
        </w:rPr>
        <w:t>发送流程为</w:t>
      </w:r>
      <w:r w:rsidRPr="00B01DF7">
        <w:rPr>
          <w:rFonts w:hint="eastAsia"/>
        </w:rPr>
        <w:t>BEGIN</w:t>
      </w:r>
      <w:proofErr w:type="gramStart"/>
      <w:r w:rsidRPr="00B01DF7">
        <w:rPr>
          <w:rFonts w:hint="eastAsia"/>
        </w:rPr>
        <w:t>包建立</w:t>
      </w:r>
      <w:proofErr w:type="gramEnd"/>
      <w:r w:rsidRPr="00B01DF7">
        <w:rPr>
          <w:rFonts w:hint="eastAsia"/>
        </w:rPr>
        <w:t>任务，</w:t>
      </w:r>
      <w:r w:rsidRPr="00B01DF7">
        <w:rPr>
          <w:rFonts w:hint="eastAsia"/>
        </w:rPr>
        <w:t>DATA</w:t>
      </w:r>
      <w:r w:rsidRPr="00B01DF7">
        <w:rPr>
          <w:rFonts w:hint="eastAsia"/>
        </w:rPr>
        <w:t>包发送分片，上传限速按目标数量分配带宽。</w:t>
      </w:r>
    </w:p>
    <w:p w14:paraId="6442F805" w14:textId="77777777" w:rsidR="00B01DF7" w:rsidRPr="00B01DF7" w:rsidRDefault="00B01DF7" w:rsidP="00B01DF7">
      <w:pPr>
        <w:jc w:val="left"/>
      </w:pPr>
      <w:r w:rsidRPr="00B01DF7">
        <w:rPr>
          <w:rFonts w:hint="eastAsia"/>
          <w:b/>
        </w:rPr>
        <w:t>特色功能关联：</w:t>
      </w:r>
      <w:r w:rsidRPr="00B01DF7">
        <w:rPr>
          <w:rFonts w:hint="eastAsia"/>
        </w:rPr>
        <w:t>文件夹内部类型过滤、</w:t>
      </w:r>
      <w:r w:rsidR="00CA5378">
        <w:rPr>
          <w:rFonts w:hint="eastAsia"/>
        </w:rPr>
        <w:t>传输</w:t>
      </w:r>
      <w:r w:rsidRPr="00B01DF7">
        <w:rPr>
          <w:rFonts w:hint="eastAsia"/>
        </w:rPr>
        <w:t>暂停</w:t>
      </w:r>
      <w:r w:rsidRPr="00B01DF7">
        <w:rPr>
          <w:rFonts w:hint="eastAsia"/>
        </w:rPr>
        <w:t>/</w:t>
      </w:r>
      <w:r w:rsidRPr="00B01DF7">
        <w:rPr>
          <w:rFonts w:hint="eastAsia"/>
        </w:rPr>
        <w:t>继续、限速分配和剩余时间统计。</w:t>
      </w:r>
    </w:p>
    <w:p w14:paraId="7831D40B" w14:textId="77777777" w:rsidR="00B01DF7" w:rsidRPr="00CA5378" w:rsidRDefault="00B01DF7" w:rsidP="00B01DF7">
      <w:pPr>
        <w:jc w:val="left"/>
      </w:pPr>
    </w:p>
    <w:p w14:paraId="2AA0B058" w14:textId="77777777" w:rsidR="00B01DF7" w:rsidRPr="00B01DF7" w:rsidRDefault="00B01DF7" w:rsidP="00CA5378">
      <w:pPr>
        <w:numPr>
          <w:ilvl w:val="0"/>
          <w:numId w:val="3"/>
        </w:numPr>
        <w:jc w:val="left"/>
        <w:rPr>
          <w:b/>
        </w:rPr>
      </w:pPr>
      <w:r w:rsidRPr="00B01DF7">
        <w:rPr>
          <w:rFonts w:hint="eastAsia"/>
          <w:b/>
        </w:rPr>
        <w:t>设计确认机制，确保目标主机正确的接收到了文件</w:t>
      </w:r>
    </w:p>
    <w:p w14:paraId="7199EDAB" w14:textId="77777777" w:rsidR="00B01DF7" w:rsidRPr="00B01DF7" w:rsidRDefault="00B01DF7" w:rsidP="00B01DF7">
      <w:pPr>
        <w:jc w:val="left"/>
        <w:rPr>
          <w:b/>
        </w:rPr>
      </w:pPr>
      <w:r w:rsidRPr="00B01DF7">
        <w:rPr>
          <w:rFonts w:hint="eastAsia"/>
          <w:b/>
        </w:rPr>
        <w:t>实现：</w:t>
      </w:r>
    </w:p>
    <w:p w14:paraId="393FA0D3" w14:textId="77777777" w:rsidR="00B01DF7" w:rsidRPr="00B01DF7" w:rsidRDefault="00B01DF7" w:rsidP="00B01DF7">
      <w:pPr>
        <w:jc w:val="left"/>
      </w:pPr>
      <w:r w:rsidRPr="00B01DF7">
        <w:rPr>
          <w:rFonts w:hint="eastAsia"/>
        </w:rPr>
        <w:t xml:space="preserve">1. </w:t>
      </w:r>
      <w:proofErr w:type="spellStart"/>
      <w:r w:rsidRPr="00B01DF7">
        <w:rPr>
          <w:rFonts w:hint="eastAsia"/>
        </w:rPr>
        <w:t>UdpRx.handleBegin</w:t>
      </w:r>
      <w:proofErr w:type="spellEnd"/>
      <w:r w:rsidRPr="00B01DF7">
        <w:rPr>
          <w:rFonts w:hint="eastAsia"/>
        </w:rPr>
        <w:t>()</w:t>
      </w:r>
      <w:r w:rsidRPr="00B01DF7">
        <w:rPr>
          <w:rFonts w:hint="eastAsia"/>
        </w:rPr>
        <w:t>校验文件名、大小、分片数、文件类型、接收状态和传输口令。</w:t>
      </w:r>
    </w:p>
    <w:p w14:paraId="5909811D" w14:textId="77777777" w:rsidR="00B01DF7" w:rsidRPr="00B01DF7" w:rsidRDefault="00B01DF7" w:rsidP="00B01DF7">
      <w:pPr>
        <w:jc w:val="left"/>
      </w:pPr>
      <w:r w:rsidRPr="00B01DF7">
        <w:rPr>
          <w:rFonts w:hint="eastAsia"/>
        </w:rPr>
        <w:t xml:space="preserve">2. </w:t>
      </w:r>
      <w:r w:rsidRPr="00B01DF7">
        <w:rPr>
          <w:rFonts w:hint="eastAsia"/>
        </w:rPr>
        <w:t>接收</w:t>
      </w:r>
      <w:proofErr w:type="gramStart"/>
      <w:r w:rsidRPr="00B01DF7">
        <w:rPr>
          <w:rFonts w:hint="eastAsia"/>
        </w:rPr>
        <w:t>端允许</w:t>
      </w:r>
      <w:proofErr w:type="gramEnd"/>
      <w:r w:rsidRPr="00B01DF7">
        <w:rPr>
          <w:rFonts w:hint="eastAsia"/>
        </w:rPr>
        <w:t>后创建</w:t>
      </w:r>
      <w:r w:rsidRPr="00B01DF7">
        <w:rPr>
          <w:rFonts w:hint="eastAsia"/>
        </w:rPr>
        <w:t>.part</w:t>
      </w:r>
      <w:r w:rsidRPr="00B01DF7">
        <w:rPr>
          <w:rFonts w:hint="eastAsia"/>
        </w:rPr>
        <w:t>临时文件并返回</w:t>
      </w:r>
      <w:r w:rsidRPr="00B01DF7">
        <w:rPr>
          <w:rFonts w:hint="eastAsia"/>
        </w:rPr>
        <w:t>ACK</w:t>
      </w:r>
      <w:r w:rsidRPr="00B01DF7">
        <w:rPr>
          <w:rFonts w:hint="eastAsia"/>
        </w:rPr>
        <w:t>，拒绝或校验失败返回</w:t>
      </w:r>
      <w:r w:rsidRPr="00B01DF7">
        <w:rPr>
          <w:rFonts w:hint="eastAsia"/>
        </w:rPr>
        <w:t>FAIL</w:t>
      </w:r>
      <w:r w:rsidRPr="00B01DF7">
        <w:rPr>
          <w:rFonts w:hint="eastAsia"/>
        </w:rPr>
        <w:t>。</w:t>
      </w:r>
    </w:p>
    <w:p w14:paraId="5CAB13CB" w14:textId="77777777" w:rsidR="00B01DF7" w:rsidRPr="00B01DF7" w:rsidRDefault="00B01DF7" w:rsidP="00B01DF7">
      <w:pPr>
        <w:jc w:val="left"/>
      </w:pPr>
      <w:r w:rsidRPr="00B01DF7">
        <w:rPr>
          <w:rFonts w:hint="eastAsia"/>
        </w:rPr>
        <w:t xml:space="preserve">3. </w:t>
      </w:r>
      <w:proofErr w:type="spellStart"/>
      <w:r w:rsidRPr="00B01DF7">
        <w:rPr>
          <w:rFonts w:hint="eastAsia"/>
        </w:rPr>
        <w:t>UdpRx.handleData</w:t>
      </w:r>
      <w:proofErr w:type="spellEnd"/>
      <w:r w:rsidRPr="00B01DF7">
        <w:rPr>
          <w:rFonts w:hint="eastAsia"/>
        </w:rPr>
        <w:t>()</w:t>
      </w:r>
      <w:r w:rsidRPr="00B01DF7">
        <w:rPr>
          <w:rFonts w:hint="eastAsia"/>
        </w:rPr>
        <w:t>写入指定分片并返回</w:t>
      </w:r>
      <w:r w:rsidRPr="00B01DF7">
        <w:rPr>
          <w:rFonts w:hint="eastAsia"/>
        </w:rPr>
        <w:t>ACK</w:t>
      </w:r>
      <w:r w:rsidRPr="00B01DF7">
        <w:rPr>
          <w:rFonts w:hint="eastAsia"/>
        </w:rPr>
        <w:t>；</w:t>
      </w:r>
      <w:proofErr w:type="spellStart"/>
      <w:r w:rsidRPr="00B01DF7">
        <w:rPr>
          <w:rFonts w:hint="eastAsia"/>
        </w:rPr>
        <w:t>UdpTx.awaitAck</w:t>
      </w:r>
      <w:proofErr w:type="spellEnd"/>
      <w:r w:rsidRPr="00B01DF7">
        <w:rPr>
          <w:rFonts w:hint="eastAsia"/>
        </w:rPr>
        <w:t>()</w:t>
      </w:r>
      <w:r w:rsidRPr="00B01DF7">
        <w:rPr>
          <w:rFonts w:hint="eastAsia"/>
        </w:rPr>
        <w:t>按</w:t>
      </w:r>
      <w:proofErr w:type="spellStart"/>
      <w:r w:rsidRPr="00B01DF7">
        <w:rPr>
          <w:rFonts w:hint="eastAsia"/>
        </w:rPr>
        <w:t>jobId</w:t>
      </w:r>
      <w:proofErr w:type="spellEnd"/>
      <w:r w:rsidRPr="00B01DF7">
        <w:rPr>
          <w:rFonts w:hint="eastAsia"/>
        </w:rPr>
        <w:t>、</w:t>
      </w:r>
      <w:proofErr w:type="spellStart"/>
      <w:r w:rsidRPr="00B01DF7">
        <w:rPr>
          <w:rFonts w:hint="eastAsia"/>
        </w:rPr>
        <w:t>fileIndex</w:t>
      </w:r>
      <w:proofErr w:type="spellEnd"/>
      <w:r w:rsidRPr="00B01DF7">
        <w:rPr>
          <w:rFonts w:hint="eastAsia"/>
        </w:rPr>
        <w:t>和</w:t>
      </w:r>
      <w:proofErr w:type="spellStart"/>
      <w:r w:rsidRPr="00B01DF7">
        <w:rPr>
          <w:rFonts w:hint="eastAsia"/>
        </w:rPr>
        <w:t>chunkIndex</w:t>
      </w:r>
      <w:proofErr w:type="spellEnd"/>
      <w:r w:rsidRPr="00B01DF7">
        <w:rPr>
          <w:rFonts w:hint="eastAsia"/>
        </w:rPr>
        <w:t>匹配确认包。</w:t>
      </w:r>
    </w:p>
    <w:p w14:paraId="2A233FEB" w14:textId="77777777" w:rsidR="00B01DF7" w:rsidRPr="00B01DF7" w:rsidRDefault="00B01DF7" w:rsidP="00B01DF7">
      <w:pPr>
        <w:jc w:val="left"/>
      </w:pPr>
      <w:r w:rsidRPr="00B01DF7">
        <w:rPr>
          <w:rFonts w:hint="eastAsia"/>
          <w:b/>
        </w:rPr>
        <w:t>特色功能关联：</w:t>
      </w:r>
      <w:r w:rsidRPr="00B01DF7">
        <w:rPr>
          <w:rFonts w:hint="eastAsia"/>
        </w:rPr>
        <w:t>忙碌状态确认框和传输口令校验框</w:t>
      </w:r>
      <w:r w:rsidR="000725AE">
        <w:rPr>
          <w:rFonts w:hint="eastAsia"/>
        </w:rPr>
        <w:t>，</w:t>
      </w:r>
      <w:r w:rsidRPr="00B01DF7">
        <w:rPr>
          <w:rFonts w:hint="eastAsia"/>
        </w:rPr>
        <w:t>复用同一接收前确认回调。</w:t>
      </w:r>
    </w:p>
    <w:p w14:paraId="2557E6CD" w14:textId="77777777" w:rsidR="00B01DF7" w:rsidRPr="00B01DF7" w:rsidRDefault="00B01DF7" w:rsidP="00B01DF7">
      <w:pPr>
        <w:jc w:val="left"/>
      </w:pPr>
    </w:p>
    <w:p w14:paraId="383E0470" w14:textId="77777777" w:rsidR="00B01DF7" w:rsidRPr="00B01DF7" w:rsidRDefault="00B01DF7" w:rsidP="000725AE">
      <w:pPr>
        <w:numPr>
          <w:ilvl w:val="0"/>
          <w:numId w:val="3"/>
        </w:numPr>
        <w:jc w:val="left"/>
        <w:rPr>
          <w:b/>
        </w:rPr>
      </w:pPr>
      <w:r w:rsidRPr="00B01DF7">
        <w:rPr>
          <w:rFonts w:hint="eastAsia"/>
          <w:b/>
        </w:rPr>
        <w:t>接收错误需要重新自动发送，可尝试三次，失败后提示错误提示信息</w:t>
      </w:r>
    </w:p>
    <w:p w14:paraId="3E3D1ED8" w14:textId="77777777" w:rsidR="00B01DF7" w:rsidRPr="00B01DF7" w:rsidRDefault="00B01DF7" w:rsidP="00B01DF7">
      <w:pPr>
        <w:jc w:val="left"/>
        <w:rPr>
          <w:b/>
        </w:rPr>
      </w:pPr>
      <w:r w:rsidRPr="00B01DF7">
        <w:rPr>
          <w:rFonts w:hint="eastAsia"/>
          <w:b/>
        </w:rPr>
        <w:t>实现：</w:t>
      </w:r>
    </w:p>
    <w:p w14:paraId="49D51C5C" w14:textId="77777777" w:rsidR="00B01DF7" w:rsidRPr="00B01DF7" w:rsidRDefault="00B01DF7" w:rsidP="00B01DF7">
      <w:pPr>
        <w:jc w:val="left"/>
      </w:pPr>
      <w:r w:rsidRPr="00B01DF7">
        <w:rPr>
          <w:rFonts w:hint="eastAsia"/>
        </w:rPr>
        <w:t xml:space="preserve">1. </w:t>
      </w:r>
      <w:proofErr w:type="spellStart"/>
      <w:r w:rsidRPr="00B01DF7">
        <w:rPr>
          <w:rFonts w:hint="eastAsia"/>
        </w:rPr>
        <w:t>UdpTx.sendWithAck</w:t>
      </w:r>
      <w:proofErr w:type="spellEnd"/>
      <w:r w:rsidRPr="00B01DF7">
        <w:rPr>
          <w:rFonts w:hint="eastAsia"/>
        </w:rPr>
        <w:t>()</w:t>
      </w:r>
      <w:r w:rsidRPr="00B01DF7">
        <w:rPr>
          <w:rFonts w:hint="eastAsia"/>
        </w:rPr>
        <w:t>按</w:t>
      </w:r>
      <w:proofErr w:type="spellStart"/>
      <w:r w:rsidRPr="00B01DF7">
        <w:rPr>
          <w:rFonts w:hint="eastAsia"/>
        </w:rPr>
        <w:t>maxRetries</w:t>
      </w:r>
      <w:proofErr w:type="spellEnd"/>
      <w:r w:rsidRPr="00B01DF7">
        <w:rPr>
          <w:rFonts w:hint="eastAsia"/>
        </w:rPr>
        <w:t>重复发送未确认包，默认最多重试</w:t>
      </w:r>
      <w:r w:rsidRPr="00B01DF7">
        <w:rPr>
          <w:rFonts w:hint="eastAsia"/>
        </w:rPr>
        <w:t>3</w:t>
      </w:r>
      <w:r w:rsidRPr="00B01DF7">
        <w:rPr>
          <w:rFonts w:hint="eastAsia"/>
        </w:rPr>
        <w:t>次。</w:t>
      </w:r>
    </w:p>
    <w:p w14:paraId="0FADD1BD" w14:textId="77777777" w:rsidR="00B01DF7" w:rsidRPr="00B01DF7" w:rsidRDefault="00B01DF7" w:rsidP="00B01DF7">
      <w:pPr>
        <w:jc w:val="left"/>
      </w:pPr>
      <w:r w:rsidRPr="00B01DF7">
        <w:rPr>
          <w:rFonts w:hint="eastAsia"/>
        </w:rPr>
        <w:t>2. BEGIN</w:t>
      </w:r>
      <w:r w:rsidRPr="00B01DF7">
        <w:rPr>
          <w:rFonts w:hint="eastAsia"/>
        </w:rPr>
        <w:t>未确认、</w:t>
      </w:r>
      <w:r w:rsidRPr="00B01DF7">
        <w:rPr>
          <w:rFonts w:hint="eastAsia"/>
        </w:rPr>
        <w:t>DATA</w:t>
      </w:r>
      <w:proofErr w:type="gramStart"/>
      <w:r w:rsidRPr="00B01DF7">
        <w:rPr>
          <w:rFonts w:hint="eastAsia"/>
        </w:rPr>
        <w:t>分片未</w:t>
      </w:r>
      <w:proofErr w:type="gramEnd"/>
      <w:r w:rsidRPr="00B01DF7">
        <w:rPr>
          <w:rFonts w:hint="eastAsia"/>
        </w:rPr>
        <w:t>确认、接收拒绝、读取失败和</w:t>
      </w:r>
      <w:r w:rsidRPr="00B01DF7">
        <w:rPr>
          <w:rFonts w:hint="eastAsia"/>
        </w:rPr>
        <w:t>SHA-256</w:t>
      </w:r>
      <w:r w:rsidRPr="00B01DF7">
        <w:rPr>
          <w:rFonts w:hint="eastAsia"/>
        </w:rPr>
        <w:t>校验失败都会生成失败任务。</w:t>
      </w:r>
    </w:p>
    <w:p w14:paraId="1A53EABF" w14:textId="77777777" w:rsidR="00B01DF7" w:rsidRPr="00B01DF7" w:rsidRDefault="00B01DF7" w:rsidP="00B01DF7">
      <w:pPr>
        <w:jc w:val="left"/>
      </w:pPr>
      <w:r w:rsidRPr="00B01DF7">
        <w:rPr>
          <w:rFonts w:hint="eastAsia"/>
        </w:rPr>
        <w:t xml:space="preserve">3. </w:t>
      </w:r>
      <w:r w:rsidRPr="00B01DF7">
        <w:rPr>
          <w:rFonts w:hint="eastAsia"/>
        </w:rPr>
        <w:t>失败原因写入</w:t>
      </w:r>
      <w:proofErr w:type="spellStart"/>
      <w:r w:rsidRPr="00B01DF7">
        <w:rPr>
          <w:rFonts w:hint="eastAsia"/>
        </w:rPr>
        <w:t>TransferSummary</w:t>
      </w:r>
      <w:proofErr w:type="spellEnd"/>
      <w:r w:rsidRPr="00B01DF7">
        <w:rPr>
          <w:rFonts w:hint="eastAsia"/>
        </w:rPr>
        <w:t>日志，前端结果页同步展示失败目标和重试次数。</w:t>
      </w:r>
    </w:p>
    <w:p w14:paraId="206165E0" w14:textId="77777777" w:rsidR="00B01DF7" w:rsidRPr="00B01DF7" w:rsidRDefault="00B01DF7" w:rsidP="00B01DF7">
      <w:pPr>
        <w:jc w:val="left"/>
      </w:pPr>
      <w:r w:rsidRPr="00B01DF7">
        <w:rPr>
          <w:rFonts w:hint="eastAsia"/>
          <w:b/>
        </w:rPr>
        <w:t>特色功能关联：</w:t>
      </w:r>
      <w:r w:rsidRPr="00B01DF7">
        <w:rPr>
          <w:rFonts w:hint="eastAsia"/>
        </w:rPr>
        <w:t>.</w:t>
      </w:r>
      <w:proofErr w:type="spellStart"/>
      <w:r w:rsidRPr="00B01DF7">
        <w:rPr>
          <w:rFonts w:hint="eastAsia"/>
        </w:rPr>
        <w:t>part.meta</w:t>
      </w:r>
      <w:proofErr w:type="spellEnd"/>
      <w:r w:rsidRPr="00B01DF7">
        <w:rPr>
          <w:rFonts w:hint="eastAsia"/>
        </w:rPr>
        <w:t>记录已收分片，断点续传</w:t>
      </w:r>
      <w:r w:rsidR="00CD1589">
        <w:rPr>
          <w:rFonts w:hint="eastAsia"/>
        </w:rPr>
        <w:t>，</w:t>
      </w:r>
      <w:proofErr w:type="gramStart"/>
      <w:r w:rsidR="00CD1589">
        <w:rPr>
          <w:rFonts w:hint="eastAsia"/>
        </w:rPr>
        <w:t>续传</w:t>
      </w:r>
      <w:r w:rsidRPr="00B01DF7">
        <w:rPr>
          <w:rFonts w:hint="eastAsia"/>
        </w:rPr>
        <w:t>只补缺</w:t>
      </w:r>
      <w:proofErr w:type="gramEnd"/>
      <w:r w:rsidRPr="00B01DF7">
        <w:rPr>
          <w:rFonts w:hint="eastAsia"/>
        </w:rPr>
        <w:t>失分片。</w:t>
      </w:r>
    </w:p>
    <w:p w14:paraId="538DF699" w14:textId="77777777" w:rsidR="00B01DF7" w:rsidRPr="00B01DF7" w:rsidRDefault="00B01DF7" w:rsidP="00B01DF7">
      <w:pPr>
        <w:jc w:val="left"/>
      </w:pPr>
    </w:p>
    <w:p w14:paraId="083A3C94" w14:textId="77777777" w:rsidR="00B01DF7" w:rsidRPr="00B01DF7" w:rsidRDefault="00B01DF7" w:rsidP="000725AE">
      <w:pPr>
        <w:numPr>
          <w:ilvl w:val="0"/>
          <w:numId w:val="3"/>
        </w:numPr>
        <w:jc w:val="left"/>
        <w:rPr>
          <w:b/>
        </w:rPr>
      </w:pPr>
      <w:r w:rsidRPr="00B01DF7">
        <w:rPr>
          <w:rFonts w:hint="eastAsia"/>
          <w:b/>
        </w:rPr>
        <w:t>打印显示发送结果报告（发送给了哪几个目标，经过几次发送成功，还是发送失败等信息）</w:t>
      </w:r>
    </w:p>
    <w:p w14:paraId="3D32A9F2" w14:textId="77777777" w:rsidR="00B01DF7" w:rsidRPr="00B01DF7" w:rsidRDefault="00B01DF7" w:rsidP="00B01DF7">
      <w:pPr>
        <w:jc w:val="left"/>
        <w:rPr>
          <w:b/>
        </w:rPr>
      </w:pPr>
      <w:r w:rsidRPr="00B01DF7">
        <w:rPr>
          <w:rFonts w:hint="eastAsia"/>
          <w:b/>
        </w:rPr>
        <w:t>实现：</w:t>
      </w:r>
    </w:p>
    <w:p w14:paraId="5BAE7AE2" w14:textId="77777777" w:rsidR="00B01DF7" w:rsidRPr="00B01DF7" w:rsidRDefault="00B01DF7" w:rsidP="00B01DF7">
      <w:pPr>
        <w:jc w:val="left"/>
      </w:pPr>
      <w:r w:rsidRPr="00B01DF7">
        <w:t>1</w:t>
      </w:r>
      <w:r w:rsidRPr="00B01DF7">
        <w:rPr>
          <w:rFonts w:hint="eastAsia"/>
        </w:rPr>
        <w:t xml:space="preserve">. </w:t>
      </w:r>
      <w:proofErr w:type="spellStart"/>
      <w:r w:rsidRPr="00B01DF7">
        <w:rPr>
          <w:rFonts w:hint="eastAsia"/>
        </w:rPr>
        <w:t>UdpTx.run</w:t>
      </w:r>
      <w:proofErr w:type="spellEnd"/>
      <w:r w:rsidRPr="00B01DF7">
        <w:rPr>
          <w:rFonts w:hint="eastAsia"/>
        </w:rPr>
        <w:t>()</w:t>
      </w:r>
      <w:r w:rsidRPr="00B01DF7">
        <w:rPr>
          <w:rFonts w:hint="eastAsia"/>
        </w:rPr>
        <w:t>汇总目标总数、成功数、失败数、重试次数和总耗时。</w:t>
      </w:r>
    </w:p>
    <w:p w14:paraId="4FAD255D" w14:textId="77777777" w:rsidR="00B01DF7" w:rsidRPr="00B01DF7" w:rsidRDefault="00B01DF7" w:rsidP="00B01DF7">
      <w:pPr>
        <w:jc w:val="left"/>
      </w:pPr>
      <w:r w:rsidRPr="00B01DF7">
        <w:rPr>
          <w:rFonts w:hint="eastAsia"/>
        </w:rPr>
        <w:t xml:space="preserve">2. </w:t>
      </w:r>
      <w:r w:rsidRPr="00B01DF7">
        <w:rPr>
          <w:rFonts w:hint="eastAsia"/>
        </w:rPr>
        <w:t>每个文件目标组合生成</w:t>
      </w:r>
      <w:proofErr w:type="spellStart"/>
      <w:r w:rsidRPr="00B01DF7">
        <w:rPr>
          <w:rFonts w:hint="eastAsia"/>
        </w:rPr>
        <w:t>TransferTask</w:t>
      </w:r>
      <w:proofErr w:type="spellEnd"/>
      <w:r w:rsidRPr="00B01DF7">
        <w:rPr>
          <w:rFonts w:hint="eastAsia"/>
        </w:rPr>
        <w:t>，记录文件名、目标、状态、进度、速度、耗时和错误提示。</w:t>
      </w:r>
    </w:p>
    <w:p w14:paraId="407F44E4" w14:textId="77777777" w:rsidR="00B01DF7" w:rsidRPr="00B01DF7" w:rsidRDefault="00B01DF7" w:rsidP="00B01DF7">
      <w:pPr>
        <w:jc w:val="left"/>
      </w:pPr>
      <w:r w:rsidRPr="00B01DF7">
        <w:rPr>
          <w:rFonts w:hint="eastAsia"/>
        </w:rPr>
        <w:t xml:space="preserve">3. </w:t>
      </w:r>
      <w:proofErr w:type="spellStart"/>
      <w:r w:rsidRPr="00B01DF7">
        <w:rPr>
          <w:rFonts w:hint="eastAsia"/>
        </w:rPr>
        <w:t>FileTransfer.showTransferResultPage</w:t>
      </w:r>
      <w:proofErr w:type="spellEnd"/>
      <w:r w:rsidRPr="00B01DF7">
        <w:rPr>
          <w:rFonts w:hint="eastAsia"/>
        </w:rPr>
        <w:t>()</w:t>
      </w:r>
      <w:r w:rsidRPr="00B01DF7">
        <w:rPr>
          <w:rFonts w:hint="eastAsia"/>
        </w:rPr>
        <w:t>展示统计卡、任务表和传输日志。</w:t>
      </w:r>
    </w:p>
    <w:p w14:paraId="6D82AC14" w14:textId="77777777" w:rsidR="00B01DF7" w:rsidRPr="00B01DF7" w:rsidRDefault="00B01DF7" w:rsidP="00B01DF7">
      <w:pPr>
        <w:jc w:val="left"/>
      </w:pPr>
      <w:r w:rsidRPr="00B01DF7">
        <w:rPr>
          <w:rFonts w:hint="eastAsia"/>
          <w:b/>
        </w:rPr>
        <w:t>特色功能关联：</w:t>
      </w:r>
      <w:r w:rsidRPr="00B01DF7">
        <w:rPr>
          <w:rFonts w:hint="eastAsia"/>
        </w:rPr>
        <w:t>结果页</w:t>
      </w:r>
      <w:r w:rsidR="00AD4764">
        <w:rPr>
          <w:rFonts w:hint="eastAsia"/>
        </w:rPr>
        <w:t>的</w:t>
      </w:r>
      <w:r w:rsidRPr="00B01DF7">
        <w:rPr>
          <w:rFonts w:hint="eastAsia"/>
        </w:rPr>
        <w:t>传输中进度刷新、清除已完成、清空日</w:t>
      </w:r>
      <w:proofErr w:type="gramStart"/>
      <w:r w:rsidRPr="00B01DF7">
        <w:rPr>
          <w:rFonts w:hint="eastAsia"/>
        </w:rPr>
        <w:t>志</w:t>
      </w:r>
      <w:r w:rsidR="00AD4764">
        <w:rPr>
          <w:rFonts w:hint="eastAsia"/>
        </w:rPr>
        <w:t>以及</w:t>
      </w:r>
      <w:proofErr w:type="gramEnd"/>
      <w:r w:rsidRPr="00B01DF7">
        <w:rPr>
          <w:rFonts w:hint="eastAsia"/>
        </w:rPr>
        <w:t>完成提示音。</w:t>
      </w:r>
    </w:p>
    <w:p w14:paraId="49105F85" w14:textId="77777777" w:rsidR="00FA4AE1" w:rsidRDefault="00FA4AE1" w:rsidP="00B01DF7">
      <w:pPr>
        <w:pStyle w:val="4"/>
        <w:jc w:val="left"/>
      </w:pPr>
      <w:r>
        <w:rPr>
          <w:rFonts w:hint="eastAsia"/>
        </w:rPr>
        <w:t>特色功能</w:t>
      </w:r>
    </w:p>
    <w:p w14:paraId="142D4CA8" w14:textId="77777777" w:rsidR="00DC3593" w:rsidRDefault="00000000">
      <w:pPr>
        <w:jc w:val="left"/>
        <w:rPr>
          <w:b/>
        </w:rPr>
      </w:pPr>
      <w:r>
        <w:rPr>
          <w:b/>
        </w:rPr>
        <w:t>登录注册页</w:t>
      </w:r>
    </w:p>
    <w:p w14:paraId="0FD11980" w14:textId="77777777" w:rsidR="00D23B4F" w:rsidRDefault="00D23B4F">
      <w:pPr>
        <w:jc w:val="left"/>
        <w:rPr>
          <w:rFonts w:hint="eastAsia"/>
        </w:rPr>
      </w:pPr>
    </w:p>
    <w:p w14:paraId="28E28C9E" w14:textId="0A4610C8" w:rsidR="00DC3593" w:rsidRDefault="008B5779">
      <w:pPr>
        <w:numPr>
          <w:ilvl w:val="0"/>
          <w:numId w:val="3"/>
        </w:numPr>
        <w:jc w:val="left"/>
      </w:pPr>
      <w:r>
        <w:rPr>
          <w:rFonts w:hint="eastAsia"/>
          <w:b/>
        </w:rPr>
        <w:t>基于</w:t>
      </w:r>
      <w:proofErr w:type="spellStart"/>
      <w:r>
        <w:rPr>
          <w:rFonts w:hint="eastAsia"/>
          <w:b/>
        </w:rPr>
        <w:t>Github</w:t>
      </w:r>
      <w:proofErr w:type="spellEnd"/>
      <w:r>
        <w:rPr>
          <w:rFonts w:hint="eastAsia"/>
          <w:b/>
        </w:rPr>
        <w:t>的</w:t>
      </w:r>
      <w:r w:rsidR="00000000">
        <w:rPr>
          <w:b/>
        </w:rPr>
        <w:t>无服务器账号仓库</w:t>
      </w:r>
    </w:p>
    <w:p w14:paraId="16395D19" w14:textId="2BE68DB3" w:rsidR="00DC3593" w:rsidRDefault="00000000">
      <w:pPr>
        <w:jc w:val="left"/>
      </w:pPr>
      <w:proofErr w:type="spellStart"/>
      <w:proofErr w:type="spellEnd"/>
      <w:proofErr w:type="spellStart"/>
      <w:proofErr w:type="spellEnd"/>
      <w:r>
        <w:rPr>
          <w:b/>
        </w:rPr>
        <w:t>功能：</w:t>
      </w:r>
      <w:r>
        <w:t>把登录注册改为acco仓库账号表和GitHubActions自动合入流程，免去重型服务器。</w:t>
      </w:r>
    </w:p>
    <w:p w14:paraId="31B53770" w14:textId="77777777" w:rsidR="00DC3593" w:rsidRDefault="00000000">
      <w:pPr>
        <w:jc w:val="left"/>
      </w:pPr>
      <w:r>
        <w:rPr>
          <w:b/>
        </w:rPr>
        <w:t>实现：</w:t>
      </w:r>
    </w:p>
    <w:p>
      <w:pPr>
        <w:jc w:val="left"/>
      </w:pPr>
      <w:r>
        <w:t>1. AuthStore.login()先执行pullAccounts()同步远程acco；</w:t>
      </w:r>
    </w:p>
    <w:p>
      <w:pPr>
        <w:jc w:val="left"/>
      </w:pPr>
      <w:r>
        <w:t>2. readAccounts()按CSV表头读取账号记录并查找目标账号；</w:t>
      </w:r>
    </w:p>
    <w:p>
      <w:pPr>
        <w:jc w:val="left"/>
      </w:pPr>
      <w:r>
        <w:t>3. AuthStore.register()生成账号行后写入req/&lt;账号&gt;请求文件；</w:t>
      </w:r>
    </w:p>
    <w:p>
      <w:pPr>
        <w:jc w:val="left"/>
      </w:pPr>
      <w:r>
        <w:t>4. pushPath()只暂存注册请求并推送当前分支；</w:t>
      </w:r>
    </w:p>
    <w:p>
      <w:pPr>
        <w:jc w:val="left"/>
      </w:pPr>
      <w:r>
        <w:t>5. GitHubActions合入请求后更新acco并删除req文件。</w:t>
      </w:r>
    </w:p>
    <w:p w14:paraId="31894EFA" w14:textId="27ED275D" w:rsidR="008B5779" w:rsidRDefault="008B5779">
      <w:pPr>
        <w:jc w:val="left"/>
        <w:rPr>
          <w:rFonts w:hint="eastAsia"/>
        </w:rPr>
      </w:pPr>
      <w:r>
        <w:rPr>
          <w:rFonts w:hint="eastAsia"/>
        </w:rPr>
        <w:t>注：</w:t>
      </w:r>
      <w:r>
        <w:rPr>
          <w:rFonts w:hint="eastAsia"/>
        </w:rPr>
        <w:t>push</w:t>
      </w:r>
      <w:r>
        <w:rPr>
          <w:rFonts w:hint="eastAsia"/>
        </w:rPr>
        <w:t>注册信息时，借用了我注册的此仓库协助者的辅助</w:t>
      </w:r>
      <w:proofErr w:type="gramStart"/>
      <w:r>
        <w:rPr>
          <w:rFonts w:hint="eastAsia"/>
        </w:rPr>
        <w:t>帐号</w:t>
      </w:r>
      <w:proofErr w:type="spellStart"/>
      <w:proofErr w:type="gramEnd"/>
      <w:r>
        <w:rPr>
          <w:rFonts w:hint="eastAsia"/>
        </w:rPr>
        <w:t>api</w:t>
      </w:r>
      <w:proofErr w:type="spellEnd"/>
      <w:r>
        <w:rPr>
          <w:rFonts w:hint="eastAsia"/>
        </w:rPr>
        <w:t>，通过环境变量的形式</w:t>
      </w:r>
      <w:proofErr w:type="gramStart"/>
      <w:r>
        <w:rPr>
          <w:rFonts w:hint="eastAsia"/>
        </w:rPr>
        <w:t>随进程</w:t>
      </w:r>
      <w:proofErr w:type="gramEnd"/>
      <w:r>
        <w:rPr>
          <w:rFonts w:hint="eastAsia"/>
        </w:rPr>
        <w:t>启动注入，已为耿老师预留</w:t>
      </w:r>
      <w:r w:rsidRPr="008B5779">
        <w:rPr>
          <w:rFonts w:hint="eastAsia"/>
          <w:b/>
          <w:bCs/>
        </w:rPr>
        <w:t>尊贵</w:t>
      </w:r>
      <w:r>
        <w:rPr>
          <w:rFonts w:hint="eastAsia"/>
        </w:rPr>
        <w:t>的</w:t>
      </w:r>
      <w:r>
        <w:rPr>
          <w:rFonts w:hint="eastAsia"/>
        </w:rPr>
        <w:t>admin</w:t>
      </w:r>
      <w:r>
        <w:rPr>
          <w:rFonts w:hint="eastAsia"/>
        </w:rPr>
        <w:t>账户。</w:t>
      </w:r>
      <w:r>
        <w:rPr>
          <w:rFonts w:hint="eastAsia"/>
        </w:rPr>
        <w:t xml:space="preserve"> </w:t>
      </w:r>
    </w:p>
    <w:p w14:paraId="55123226" w14:textId="77777777" w:rsidR="00DC3593" w:rsidRDefault="00000000">
      <w:pPr>
        <w:numPr>
          <w:ilvl w:val="0"/>
          <w:numId w:val="3"/>
        </w:numPr>
        <w:jc w:val="left"/>
      </w:pPr>
      <w:r>
        <w:rPr>
          <w:b/>
        </w:rPr>
        <w:t>安全凭据保存</w:t>
      </w:r>
    </w:p>
    <w:p w14:paraId="361ABC8A" w14:textId="791BE4B8" w:rsidR="00DC3593" w:rsidRDefault="00000000">
      <w:pPr>
        <w:jc w:val="left"/>
      </w:pPr>
      <w:r>
        <w:rPr>
          <w:b/>
        </w:rPr>
        <w:t>功能：</w:t>
      </w:r>
      <w:r>
        <w:t>账号表介入加密算法，只保存密码摘要和用户资料，不保存明文密码。</w:t>
      </w:r>
    </w:p>
    <w:p w14:paraId="3ABFC0B7" w14:textId="77777777" w:rsidR="00DC3593" w:rsidRDefault="00000000">
      <w:pPr>
        <w:jc w:val="left"/>
      </w:pPr>
      <w:r>
        <w:rPr>
          <w:b/>
        </w:rPr>
        <w:t>实现：</w:t>
      </w:r>
    </w:p>
    <w:p>
      <w:pPr>
        <w:jc w:val="left"/>
      </w:pPr>
      <w:r>
        <w:t>1. 注册时为每个账号生成独立盐值；</w:t>
      </w:r>
    </w:p>
    <w:p>
      <w:pPr>
        <w:jc w:val="left"/>
      </w:pPr>
      <w:r>
        <w:t>2. PBKDF2根据盐值和密码生成摘要；</w:t>
      </w:r>
    </w:p>
    <w:p>
      <w:pPr>
        <w:jc w:val="left"/>
      </w:pPr>
      <w:r>
        <w:t>3. acco只保存盐值、摘要和用户资料字段；</w:t>
      </w:r>
    </w:p>
    <w:p>
      <w:pPr>
        <w:jc w:val="left"/>
      </w:pPr>
      <w:r>
        <w:t>4. 登录时重新计算摘要并与账号表结果比较。</w:t>
      </w:r>
    </w:p>
    <w:p w14:paraId="71615626" w14:textId="77777777" w:rsidR="00DC3593" w:rsidRDefault="00000000">
      <w:pPr>
        <w:numPr>
          <w:ilvl w:val="0"/>
          <w:numId w:val="3"/>
        </w:numPr>
        <w:jc w:val="left"/>
      </w:pPr>
      <w:r>
        <w:rPr>
          <w:b/>
        </w:rPr>
        <w:t>辅助账号令牌隔离</w:t>
      </w:r>
    </w:p>
    <w:p w14:paraId="3E32E3B8" w14:textId="0E31D7F3" w:rsidR="00DC3593" w:rsidRDefault="00000000">
      <w:pPr>
        <w:jc w:val="left"/>
      </w:pPr>
      <w:r>
        <w:rPr>
          <w:b/>
        </w:rPr>
        <w:t>功能：</w:t>
      </w:r>
      <w:r>
        <w:t>注册推送只使用运行时注入的辅助账号token而不动本机环境中的GitHub账号。</w:t>
      </w:r>
    </w:p>
    <w:p w14:paraId="4156E3AF" w14:textId="77777777" w:rsidR="00DC3593" w:rsidRDefault="00000000">
      <w:pPr>
        <w:jc w:val="left"/>
      </w:pPr>
      <w:r>
        <w:rPr>
          <w:b/>
        </w:rPr>
        <w:t>实现：</w:t>
      </w:r>
    </w:p>
    <w:p>
      <w:pPr>
        <w:jc w:val="left"/>
      </w:pPr>
      <w:r>
        <w:t>1. pushUrl()只读取ACCO_T或-Dacco.t构造临时HTTPS推送地址；</w:t>
      </w:r>
    </w:p>
    <w:p>
      <w:pPr>
        <w:jc w:val="left"/>
      </w:pPr>
      <w:r>
        <w:t>2. 缺少令牌时注册直接返回明确错误；</w:t>
      </w:r>
    </w:p>
    <w:p>
      <w:pPr>
        <w:jc w:val="left"/>
      </w:pPr>
      <w:r>
        <w:t>3. 推送过程不读取本机origin保存的用户凭据；</w:t>
      </w:r>
    </w:p>
    <w:p>
      <w:pPr>
        <w:jc w:val="left"/>
      </w:pPr>
      <w:r>
        <w:t>4. clean()遮盖异常输出中的令牌片段。</w:t>
      </w:r>
    </w:p>
    <w:p w14:paraId="233F9992" w14:textId="77777777" w:rsidR="00DC3593" w:rsidRDefault="00000000">
      <w:pPr>
        <w:numPr>
          <w:ilvl w:val="0"/>
          <w:numId w:val="3"/>
        </w:numPr>
        <w:jc w:val="left"/>
      </w:pPr>
      <w:r>
        <w:rPr>
          <w:b/>
        </w:rPr>
        <w:t>记住账号</w:t>
      </w:r>
    </w:p>
    <w:p w14:paraId="59F34204" w14:textId="57D247A8" w:rsidR="00DC3593" w:rsidRDefault="00000000">
      <w:pPr>
        <w:jc w:val="left"/>
      </w:pPr>
      <w:r>
        <w:rPr>
          <w:b/>
        </w:rPr>
        <w:t>功能：</w:t>
      </w:r>
      <w:r>
        <w:t>登录页记住最近账号方便回填，同时不保存密码。</w:t>
      </w:r>
    </w:p>
    <w:p w14:paraId="64387455" w14:textId="77777777" w:rsidR="00DC3593" w:rsidRDefault="00000000">
      <w:pPr>
        <w:jc w:val="left"/>
      </w:pPr>
      <w:r>
        <w:rPr>
          <w:b/>
        </w:rPr>
        <w:t>实现：</w:t>
      </w:r>
    </w:p>
    <w:p>
      <w:pPr>
        <w:jc w:val="left"/>
      </w:pPr>
      <w:r>
        <w:t>1. 登录成功且勾选记住我时把账号写入本机la；</w:t>
      </w:r>
    </w:p>
    <w:p>
      <w:pPr>
        <w:jc w:val="left"/>
      </w:pPr>
      <w:r>
        <w:t>2. 登录页启动后异步读取la并回填账号输入框。</w:t>
      </w:r>
    </w:p>
    <w:p w14:paraId="6C4DCA9D" w14:textId="77777777" w:rsidR="00DC3593" w:rsidRDefault="00000000">
      <w:pPr>
        <w:numPr>
          <w:ilvl w:val="0"/>
          <w:numId w:val="3"/>
        </w:numPr>
        <w:jc w:val="left"/>
      </w:pPr>
      <w:r>
        <w:rPr>
          <w:b/>
        </w:rPr>
        <w:t>注册等待提示</w:t>
      </w:r>
    </w:p>
    <w:p w14:paraId="7F62C8A4" w14:textId="7578CFF2" w:rsidR="00DC3593" w:rsidRDefault="00000000">
      <w:pPr>
        <w:jc w:val="left"/>
      </w:pPr>
      <w:r>
        <w:rPr>
          <w:b/>
        </w:rPr>
        <w:t>功能：</w:t>
      </w:r>
      <w:r>
        <w:t>注册请求未被Actions合入时，界面提示等待，配合前端加载动画。</w:t>
      </w:r>
    </w:p>
    <w:p w14:paraId="0BB83318" w14:textId="77777777" w:rsidR="00DC3593" w:rsidRDefault="00000000">
      <w:pPr>
        <w:jc w:val="left"/>
      </w:pPr>
      <w:r>
        <w:rPr>
          <w:b/>
        </w:rPr>
        <w:t>实现：</w:t>
      </w:r>
    </w:p>
    <w:p>
      <w:pPr>
        <w:jc w:val="left"/>
      </w:pPr>
      <w:r>
        <w:t>1. 注册请求推送后调用waitForAction()轮询远程账号表；</w:t>
      </w:r>
    </w:p>
    <w:p>
      <w:pPr>
        <w:jc w:val="left"/>
      </w:pPr>
      <w:r>
        <w:t>2. 规定时间内发现账号合入则返回注册成功；</w:t>
      </w:r>
    </w:p>
    <w:p>
      <w:pPr>
        <w:jc w:val="left"/>
      </w:pPr>
      <w:r>
        <w:t>3. 未合入时返回pendingReview并提示等待审核。</w:t>
      </w:r>
    </w:p>
    <w:p w14:paraId="71354E60" w14:textId="77777777" w:rsidR="00DC3593" w:rsidRDefault="00000000">
      <w:pPr>
        <w:numPr>
          <w:ilvl w:val="0"/>
          <w:numId w:val="3"/>
        </w:numPr>
        <w:jc w:val="left"/>
      </w:pPr>
      <w:r>
        <w:rPr>
          <w:b/>
        </w:rPr>
        <w:t>密码显示切换</w:t>
      </w:r>
    </w:p>
    <w:p w14:paraId="250CB362" w14:textId="3C277D64" w:rsidR="00DC3593" w:rsidRDefault="00000000">
      <w:pPr>
        <w:jc w:val="left"/>
      </w:pPr>
      <w:r>
        <w:rPr>
          <w:b/>
        </w:rPr>
        <w:t>功能：</w:t>
      </w:r>
      <w:r>
        <w:t>登录和注册密码输入支持明文与隐藏切换。</w:t>
      </w:r>
    </w:p>
    <w:p w14:paraId="734A8FD7" w14:textId="77777777" w:rsidR="00DC3593" w:rsidRDefault="00000000">
      <w:pPr>
        <w:jc w:val="left"/>
      </w:pPr>
      <w:r>
        <w:rPr>
          <w:b/>
        </w:rPr>
        <w:t>实现：</w:t>
      </w:r>
    </w:p>
    <w:p>
      <w:pPr>
        <w:jc w:val="left"/>
      </w:pPr>
      <w:r>
        <w:t>1. 同一密码输入区同时保留PasswordField和TextField；</w:t>
      </w:r>
    </w:p>
    <w:p>
      <w:pPr>
        <w:jc w:val="left"/>
      </w:pPr>
      <w:r>
        <w:t>2. 小眼睛按钮切换可见控件并同步两边文本。</w:t>
      </w:r>
    </w:p>
    <w:p w14:paraId="4677CAEE" w14:textId="77777777" w:rsidR="00DC3593" w:rsidRDefault="00DC3593">
      <w:pPr>
        <w:jc w:val="left"/>
      </w:pPr>
    </w:p>
    <w:p w14:paraId="7CB0F283" w14:textId="77777777" w:rsidR="00DC3593" w:rsidRDefault="00000000">
      <w:pPr>
        <w:jc w:val="left"/>
        <w:rPr>
          <w:b/>
        </w:rPr>
      </w:pPr>
      <w:r>
        <w:rPr>
          <w:b/>
        </w:rPr>
        <w:t>文件传输页</w:t>
      </w:r>
    </w:p>
    <w:p w14:paraId="3C6D1B30" w14:textId="77777777" w:rsidR="00D23B4F" w:rsidRDefault="00D23B4F">
      <w:pPr>
        <w:jc w:val="left"/>
        <w:rPr>
          <w:rFonts w:hint="eastAsia"/>
        </w:rPr>
      </w:pPr>
    </w:p>
    <w:p w14:paraId="2B547491" w14:textId="77777777" w:rsidR="00DC3593" w:rsidRDefault="00000000">
      <w:pPr>
        <w:numPr>
          <w:ilvl w:val="0"/>
          <w:numId w:val="3"/>
        </w:numPr>
        <w:jc w:val="left"/>
      </w:pPr>
      <w:r>
        <w:rPr>
          <w:b/>
        </w:rPr>
        <w:t>拖拽上传</w:t>
      </w:r>
    </w:p>
    <w:p w14:paraId="6208A495" w14:textId="099B7BC9" w:rsidR="00DC3593" w:rsidRDefault="00000000">
      <w:pPr>
        <w:jc w:val="left"/>
      </w:pPr>
      <w:proofErr w:type="gramStart"/>
      <w:proofErr w:type="gramEnd"/>
      <w:r>
        <w:rPr>
          <w:b/>
        </w:rPr>
        <w:t>功能：</w:t>
      </w:r>
      <w:r>
        <w:t>文件传输页支持文件、文件夹按钮或拖拽触发加入待发送列表。</w:t>
      </w:r>
    </w:p>
    <w:p w14:paraId="009ED408" w14:textId="77777777" w:rsidR="00DC3593" w:rsidRDefault="00000000">
      <w:pPr>
        <w:jc w:val="left"/>
      </w:pPr>
      <w:r>
        <w:rPr>
          <w:b/>
        </w:rPr>
        <w:t>实现：</w:t>
      </w:r>
    </w:p>
    <w:p>
      <w:pPr>
        <w:jc w:val="left"/>
      </w:pPr>
      <w:r>
        <w:t>1. 文件按钮调用FileChooser收集单个或多个文件；</w:t>
      </w:r>
    </w:p>
    <w:p>
      <w:pPr>
        <w:jc w:val="left"/>
      </w:pPr>
      <w:r>
        <w:t>2. 文件夹按钮调用DirectoryChooser追加目录路径；</w:t>
      </w:r>
    </w:p>
    <w:p>
      <w:pPr>
        <w:jc w:val="left"/>
      </w:pPr>
      <w:r>
        <w:t>3. 拖拽事件读取Dragboard文件列表并并入pendingFiles。</w:t>
      </w:r>
    </w:p>
    <w:p w14:paraId="3C1DFE4F" w14:textId="77777777" w:rsidR="00DC3593" w:rsidRDefault="00000000">
      <w:pPr>
        <w:numPr>
          <w:ilvl w:val="0"/>
          <w:numId w:val="3"/>
        </w:numPr>
        <w:jc w:val="left"/>
      </w:pPr>
      <w:r>
        <w:rPr>
          <w:b/>
        </w:rPr>
        <w:t>文件类型匹配</w:t>
      </w:r>
    </w:p>
    <w:p w14:paraId="65B1ED65" w14:textId="2CE88E4F" w:rsidR="00DC3593" w:rsidRDefault="00000000">
      <w:pPr>
        <w:jc w:val="left"/>
      </w:pPr>
      <w:r>
        <w:rPr>
          <w:b/>
        </w:rPr>
        <w:t>功能：</w:t>
      </w:r>
      <w:r>
        <w:t>待发送文件按扩展名匹配图标和类型并跳过不支持文件。</w:t>
      </w:r>
    </w:p>
    <w:p w14:paraId="75ED2D94" w14:textId="77777777" w:rsidR="00DC3593" w:rsidRDefault="00000000">
      <w:pPr>
        <w:jc w:val="left"/>
      </w:pPr>
      <w:r>
        <w:rPr>
          <w:b/>
        </w:rPr>
        <w:t>实现：</w:t>
      </w:r>
    </w:p>
    <w:p>
      <w:pPr>
        <w:jc w:val="left"/>
      </w:pPr>
      <w:r>
        <w:t>1. FileIcons.supported()按扩展名判断是否允许发送；</w:t>
      </w:r>
    </w:p>
    <w:p>
      <w:pPr>
        <w:jc w:val="left"/>
      </w:pPr>
      <w:r>
        <w:t>2. 支持文件进入pendingFiles并生成待发送卡片；</w:t>
      </w:r>
    </w:p>
    <w:p>
      <w:pPr>
        <w:jc w:val="left"/>
      </w:pPr>
      <w:r>
        <w:t>3. 卡片展示图标、类型、大小和修改时间；</w:t>
      </w:r>
    </w:p>
    <w:p>
      <w:pPr>
        <w:jc w:val="left"/>
      </w:pPr>
      <w:r>
        <w:t>4. 不支持文件累计数量后用toast提示跳过结果。</w:t>
      </w:r>
    </w:p>
    <w:p w14:paraId="3D811238" w14:textId="77777777" w:rsidR="00DC3593" w:rsidRDefault="00000000">
      <w:pPr>
        <w:numPr>
          <w:ilvl w:val="0"/>
          <w:numId w:val="3"/>
        </w:numPr>
        <w:jc w:val="left"/>
      </w:pPr>
      <w:r>
        <w:rPr>
          <w:b/>
        </w:rPr>
        <w:t>近期传输对象</w:t>
      </w:r>
    </w:p>
    <w:p w14:paraId="1BA4B8D3" w14:textId="77777777" w:rsidR="00DC3593" w:rsidRDefault="00000000">
      <w:pPr>
        <w:jc w:val="left"/>
      </w:pPr>
      <w:r>
        <w:rPr>
          <w:b/>
        </w:rPr>
        <w:t>功能：</w:t>
      </w:r>
      <w:r>
        <w:t>首页展示真实近期发送对象，减少重复选择目标。</w:t>
      </w:r>
    </w:p>
    <w:p w14:paraId="19533F43" w14:textId="77777777" w:rsidR="00DC3593" w:rsidRDefault="00000000">
      <w:pPr>
        <w:jc w:val="left"/>
      </w:pPr>
      <w:r>
        <w:rPr>
          <w:b/>
        </w:rPr>
        <w:t>实现：</w:t>
      </w:r>
    </w:p>
    <w:p>
      <w:pPr>
        <w:jc w:val="left"/>
      </w:pPr>
      <w:r>
        <w:t>1. 传输完成后LocalBackend调用RecentStore.remember()保存请求目标；</w:t>
      </w:r>
    </w:p>
    <w:p>
      <w:pPr>
        <w:jc w:val="left"/>
      </w:pPr>
      <w:r>
        <w:t>2. loadRecentDevices()合并近期对象和本地分组目标；</w:t>
      </w:r>
    </w:p>
    <w:p>
      <w:pPr>
        <w:jc w:val="left"/>
      </w:pPr>
      <w:r>
        <w:t>3. 同一用户ID或组目标去重后返回文件传输页展示。</w:t>
      </w:r>
    </w:p>
    <w:p w14:paraId="7CFA38B1" w14:textId="77777777" w:rsidR="00DC3593" w:rsidRDefault="00000000">
      <w:pPr>
        <w:numPr>
          <w:ilvl w:val="0"/>
          <w:numId w:val="3"/>
        </w:numPr>
        <w:jc w:val="left"/>
      </w:pPr>
      <w:r>
        <w:rPr>
          <w:b/>
        </w:rPr>
        <w:t>本地传输分组</w:t>
      </w:r>
    </w:p>
    <w:p w14:paraId="265DE52C" w14:textId="77777777" w:rsidR="00DC3593" w:rsidRDefault="00000000">
      <w:pPr>
        <w:jc w:val="left"/>
      </w:pPr>
      <w:r>
        <w:rPr>
          <w:b/>
        </w:rPr>
        <w:t>功能：</w:t>
      </w:r>
      <w:r>
        <w:t>用户可保存本地分组，后续按组选择多个接收方。</w:t>
      </w:r>
    </w:p>
    <w:p w14:paraId="7B2DA106" w14:textId="77777777" w:rsidR="00DC3593" w:rsidRDefault="00000000">
      <w:pPr>
        <w:jc w:val="left"/>
      </w:pPr>
      <w:r>
        <w:rPr>
          <w:b/>
        </w:rPr>
        <w:t>实现：</w:t>
      </w:r>
    </w:p>
    <w:p>
      <w:pPr>
        <w:jc w:val="left"/>
      </w:pPr>
      <w:r>
        <w:t>1. 用户列表页把勾选成员交给GroupStore保存；</w:t>
      </w:r>
    </w:p>
    <w:p>
      <w:pPr>
        <w:jc w:val="left"/>
      </w:pPr>
      <w:r>
        <w:t>2. GroupStore记录组名、成员快照和默认口令；</w:t>
      </w:r>
    </w:p>
    <w:p>
      <w:pPr>
        <w:jc w:val="left"/>
      </w:pPr>
      <w:r>
        <w:t>3. 文件传输页把分组作为单个目标卡展示；</w:t>
      </w:r>
    </w:p>
    <w:p>
      <w:pPr>
        <w:jc w:val="left"/>
      </w:pPr>
      <w:r>
        <w:t>4. 发送前GroupStore.expand()把分组展开为真实成员。</w:t>
      </w:r>
    </w:p>
    <w:p w14:paraId="5671C4E3" w14:textId="77777777" w:rsidR="00DC3593" w:rsidRDefault="00000000">
      <w:pPr>
        <w:numPr>
          <w:ilvl w:val="0"/>
          <w:numId w:val="3"/>
        </w:numPr>
        <w:jc w:val="left"/>
      </w:pPr>
      <w:r>
        <w:rPr>
          <w:b/>
        </w:rPr>
        <w:t>本次传输口令</w:t>
      </w:r>
    </w:p>
    <w:p w14:paraId="659B17FF" w14:textId="77777777" w:rsidR="00DC3593" w:rsidRDefault="00000000">
      <w:pPr>
        <w:jc w:val="left"/>
      </w:pPr>
      <w:r>
        <w:rPr>
          <w:b/>
        </w:rPr>
        <w:t>功能：</w:t>
      </w:r>
      <w:r>
        <w:t>发送文件前可设置单次口令，接收方必须输入正确口令才允许接收。</w:t>
      </w:r>
    </w:p>
    <w:p w14:paraId="09F4822F" w14:textId="77777777" w:rsidR="00DC3593" w:rsidRDefault="00000000">
      <w:pPr>
        <w:jc w:val="left"/>
      </w:pPr>
      <w:r>
        <w:rPr>
          <w:b/>
        </w:rPr>
        <w:t>实现：</w:t>
      </w:r>
    </w:p>
    <w:p>
      <w:pPr>
        <w:jc w:val="left"/>
      </w:pPr>
      <w:r>
        <w:t>1. startTransfer()发送前弹出本次口令输入框；</w:t>
      </w:r>
    </w:p>
    <w:p>
      <w:pPr>
        <w:jc w:val="left"/>
      </w:pPr>
      <w:r>
        <w:t>2. 分组目标存在默认口令时自动预填；</w:t>
      </w:r>
    </w:p>
    <w:p>
      <w:pPr>
        <w:jc w:val="left"/>
      </w:pPr>
      <w:r>
        <w:t>3. UdpTx把口令计算为SHA-256摘要并写入BEGIN包；</w:t>
      </w:r>
    </w:p>
    <w:p>
      <w:pPr>
        <w:jc w:val="left"/>
      </w:pPr>
      <w:r>
        <w:t>4. UdpRx收到BEGIN后通过RxAsk请求界面校验口令；</w:t>
      </w:r>
    </w:p>
    <w:p>
      <w:pPr>
        <w:jc w:val="left"/>
      </w:pPr>
      <w:r>
        <w:t>5. 口令错误时接收端拒收并返回失败结果。</w:t>
      </w:r>
    </w:p>
    <w:p w14:paraId="0CBD0C1C" w14:textId="77777777" w:rsidR="00DC3593" w:rsidRDefault="00000000">
      <w:pPr>
        <w:numPr>
          <w:ilvl w:val="0"/>
          <w:numId w:val="3"/>
        </w:numPr>
        <w:jc w:val="left"/>
      </w:pPr>
      <w:r>
        <w:rPr>
          <w:b/>
        </w:rPr>
        <w:t>发送暂停继续</w:t>
      </w:r>
    </w:p>
    <w:p w14:paraId="4B863D9A" w14:textId="77777777" w:rsidR="00DC3593" w:rsidRDefault="00000000">
      <w:pPr>
        <w:jc w:val="left"/>
      </w:pPr>
      <w:r>
        <w:rPr>
          <w:b/>
        </w:rPr>
        <w:t>功能：</w:t>
      </w:r>
      <w:r>
        <w:t>传输过程中允许暂停和继续发送。</w:t>
      </w:r>
    </w:p>
    <w:p w14:paraId="77F615F5" w14:textId="77777777" w:rsidR="00DC3593" w:rsidRDefault="00000000">
      <w:pPr>
        <w:jc w:val="left"/>
      </w:pPr>
      <w:r>
        <w:rPr>
          <w:b/>
        </w:rPr>
        <w:t>实现：</w:t>
      </w:r>
    </w:p>
    <w:p>
      <w:pPr>
        <w:jc w:val="left"/>
      </w:pPr>
      <w:r>
        <w:t>1. togglePause()切换transferPaused状态；</w:t>
      </w:r>
    </w:p>
    <w:p>
      <w:pPr>
        <w:jc w:val="left"/>
      </w:pPr>
      <w:r>
        <w:t>2. AppController.pauseTransfer()把暂停状态传给UdpTx；</w:t>
      </w:r>
    </w:p>
    <w:p>
      <w:pPr>
        <w:jc w:val="left"/>
      </w:pPr>
      <w:r>
        <w:t>3. UdpTx发送分片前检查暂停标记并等待恢复。</w:t>
      </w:r>
    </w:p>
    <w:p w14:paraId="4E64F0A0" w14:textId="77777777" w:rsidR="00DC3593" w:rsidRDefault="00000000">
      <w:pPr>
        <w:numPr>
          <w:ilvl w:val="0"/>
          <w:numId w:val="3"/>
        </w:numPr>
        <w:jc w:val="left"/>
      </w:pPr>
      <w:r>
        <w:rPr>
          <w:b/>
        </w:rPr>
        <w:t>结果清理</w:t>
      </w:r>
    </w:p>
    <w:p w14:paraId="11701966" w14:textId="54393E5F" w:rsidR="00DC3593" w:rsidRDefault="00000000">
      <w:pPr>
        <w:jc w:val="left"/>
      </w:pPr>
      <w:proofErr w:type="gramStart"/>
      <w:proofErr w:type="gramEnd"/>
      <w:r>
        <w:rPr>
          <w:b/>
        </w:rPr>
        <w:t>功能：</w:t>
      </w:r>
      <w:r>
        <w:t>结果页支持清理已完成任务和日志。</w:t>
      </w:r>
    </w:p>
    <w:p w14:paraId="148B076B" w14:textId="77777777" w:rsidR="00DC3593" w:rsidRDefault="00000000">
      <w:pPr>
        <w:jc w:val="left"/>
      </w:pPr>
      <w:r>
        <w:rPr>
          <w:b/>
        </w:rPr>
        <w:t>实现：</w:t>
      </w:r>
    </w:p>
    <w:p>
      <w:pPr>
        <w:jc w:val="left"/>
      </w:pPr>
      <w:r>
        <w:t>1. 清除已完成时重建不含完成任务的TransferSummary；</w:t>
      </w:r>
    </w:p>
    <w:p>
      <w:pPr>
        <w:jc w:val="left"/>
      </w:pPr>
      <w:r>
        <w:t>2. 清空日志时只移除日志列表并重绘结果页。</w:t>
      </w:r>
    </w:p>
    <w:p w14:paraId="1019C3EB" w14:textId="77777777" w:rsidR="00DC3593" w:rsidRDefault="00DC3593">
      <w:pPr>
        <w:jc w:val="left"/>
      </w:pPr>
    </w:p>
    <w:p w14:paraId="477DC78B" w14:textId="77777777" w:rsidR="00DC3593" w:rsidRDefault="00000000">
      <w:pPr>
        <w:jc w:val="left"/>
      </w:pPr>
      <w:r>
        <w:rPr>
          <w:b/>
        </w:rPr>
        <w:t>用户列表页</w:t>
      </w:r>
    </w:p>
    <w:p w14:paraId="3F5CE9AD" w14:textId="77777777" w:rsidR="00DC3593" w:rsidRDefault="00000000">
      <w:pPr>
        <w:numPr>
          <w:ilvl w:val="0"/>
          <w:numId w:val="3"/>
        </w:numPr>
        <w:jc w:val="left"/>
      </w:pPr>
      <w:r>
        <w:rPr>
          <w:b/>
        </w:rPr>
        <w:t>用户分组双视图</w:t>
      </w:r>
    </w:p>
    <w:p w14:paraId="6A7D64F1" w14:textId="30A0F441" w:rsidR="00DC3593" w:rsidRDefault="00000000">
      <w:pPr>
        <w:jc w:val="left"/>
      </w:pPr>
      <w:r>
        <w:rPr>
          <w:b/>
        </w:rPr>
        <w:t>功能：</w:t>
      </w:r>
      <w:r>
        <w:t>用户列表将单个用户和本地分组拆成两个视图。</w:t>
      </w:r>
    </w:p>
    <w:p w14:paraId="67965C3F" w14:textId="77777777" w:rsidR="00DC3593" w:rsidRDefault="00000000">
      <w:pPr>
        <w:jc w:val="left"/>
      </w:pPr>
      <w:r>
        <w:rPr>
          <w:b/>
        </w:rPr>
        <w:t>实现：</w:t>
      </w:r>
    </w:p>
    <w:p>
      <w:pPr>
        <w:jc w:val="left"/>
      </w:pPr>
      <w:r>
        <w:t>1. 矩阵视图只渲染局域网单用户卡片；</w:t>
      </w:r>
    </w:p>
    <w:p>
      <w:pPr>
        <w:jc w:val="left"/>
      </w:pPr>
      <w:r>
        <w:t>2. 列表视图只渲染GroupStore中的本地分组；</w:t>
      </w:r>
    </w:p>
    <w:p>
      <w:pPr>
        <w:jc w:val="left"/>
      </w:pPr>
      <w:r>
        <w:t>3. 视图切换后同步调整搜索提示和分页状态。</w:t>
      </w:r>
    </w:p>
    <w:p w14:paraId="7C3A615C" w14:textId="77777777" w:rsidR="00DC3593" w:rsidRDefault="00000000">
      <w:pPr>
        <w:numPr>
          <w:ilvl w:val="0"/>
          <w:numId w:val="3"/>
        </w:numPr>
        <w:jc w:val="left"/>
      </w:pPr>
      <w:r>
        <w:rPr>
          <w:b/>
        </w:rPr>
        <w:t>搜索分流</w:t>
      </w:r>
    </w:p>
    <w:p w14:paraId="66B5FE88" w14:textId="77777777" w:rsidR="00DC3593" w:rsidRDefault="00000000">
      <w:pPr>
        <w:jc w:val="left"/>
      </w:pPr>
      <w:r>
        <w:rPr>
          <w:b/>
        </w:rPr>
        <w:t>功能：</w:t>
      </w:r>
      <w:r>
        <w:t>不同视图使用不同搜索字段，匹配当前页面内容。</w:t>
      </w:r>
    </w:p>
    <w:p w14:paraId="6EF29360" w14:textId="77777777" w:rsidR="00DC3593" w:rsidRDefault="00000000">
      <w:pPr>
        <w:jc w:val="left"/>
      </w:pPr>
      <w:r>
        <w:rPr>
          <w:b/>
        </w:rPr>
        <w:t>实现：</w:t>
      </w:r>
    </w:p>
    <w:p>
      <w:pPr>
        <w:jc w:val="left"/>
      </w:pPr>
      <w:r>
        <w:t>1. 用户视图按昵称和设备名过滤；</w:t>
      </w:r>
    </w:p>
    <w:p>
      <w:pPr>
        <w:jc w:val="left"/>
      </w:pPr>
      <w:r>
        <w:t>2. 分组视图按组名和默认口令过滤。</w:t>
      </w:r>
    </w:p>
    <w:p w14:paraId="39BEA34D" w14:textId="77777777" w:rsidR="00DC3593" w:rsidRDefault="00000000">
      <w:pPr>
        <w:numPr>
          <w:ilvl w:val="0"/>
          <w:numId w:val="3"/>
        </w:numPr>
        <w:jc w:val="left"/>
      </w:pPr>
      <w:r>
        <w:rPr>
          <w:b/>
        </w:rPr>
        <w:t>页内扫描</w:t>
      </w:r>
    </w:p>
    <w:p w14:paraId="618B8994" w14:textId="5B325438" w:rsidR="00DC3593" w:rsidRDefault="00000000">
      <w:pPr>
        <w:jc w:val="left"/>
      </w:pPr>
      <w:r>
        <w:rPr>
          <w:b/>
        </w:rPr>
        <w:t>功能：</w:t>
      </w:r>
      <w:r>
        <w:t>主动触发扫描局域网用户。</w:t>
      </w:r>
    </w:p>
    <w:p w14:paraId="4129CCFB" w14:textId="77777777" w:rsidR="00DC3593" w:rsidRDefault="00000000">
      <w:pPr>
        <w:jc w:val="left"/>
      </w:pPr>
      <w:r>
        <w:rPr>
          <w:b/>
        </w:rPr>
        <w:t>实现：</w:t>
      </w:r>
    </w:p>
    <w:p>
      <w:pPr>
        <w:jc w:val="left"/>
      </w:pPr>
      <w:r>
        <w:t>1. scanUsers()设置scanning状态并重绘页面；</w:t>
      </w:r>
    </w:p>
    <w:p>
      <w:pPr>
        <w:jc w:val="left"/>
      </w:pPr>
      <w:r>
        <w:t>2. 扫描按钮显示smallSpinner()并禁用重复点击；</w:t>
      </w:r>
    </w:p>
    <w:p>
      <w:pPr>
        <w:jc w:val="left"/>
      </w:pPr>
      <w:r>
        <w:t>3. controller.scanLanDevices()执行UDP发现；</w:t>
      </w:r>
    </w:p>
    <w:p>
      <w:pPr>
        <w:jc w:val="left"/>
      </w:pPr>
      <w:r>
        <w:t>4. 扫描完成后清除加载状态并刷新用户列表。</w:t>
      </w:r>
    </w:p>
    <w:p w14:paraId="2ED0AAD4" w14:textId="77777777" w:rsidR="00DC3593" w:rsidRDefault="00000000">
      <w:pPr>
        <w:numPr>
          <w:ilvl w:val="0"/>
          <w:numId w:val="3"/>
        </w:numPr>
        <w:jc w:val="left"/>
      </w:pPr>
      <w:r>
        <w:rPr>
          <w:b/>
        </w:rPr>
        <w:t>本机标识</w:t>
      </w:r>
    </w:p>
    <w:p w14:paraId="163656D1" w14:textId="77777777" w:rsidR="00DC3593" w:rsidRDefault="00000000">
      <w:pPr>
        <w:jc w:val="left"/>
      </w:pPr>
      <w:r>
        <w:rPr>
          <w:b/>
        </w:rPr>
        <w:t>功能：</w:t>
      </w:r>
      <w:r>
        <w:t>当前登录设备在用户卡片中显示本机标记。</w:t>
      </w:r>
    </w:p>
    <w:p w14:paraId="3DAD5490" w14:textId="77777777" w:rsidR="00DC3593" w:rsidRDefault="00000000">
      <w:pPr>
        <w:jc w:val="left"/>
      </w:pPr>
      <w:r>
        <w:rPr>
          <w:b/>
        </w:rPr>
        <w:t>实现：</w:t>
      </w:r>
    </w:p>
    <w:p>
      <w:pPr>
        <w:jc w:val="left"/>
      </w:pPr>
      <w:r>
        <w:t>1. 登录成功后LanPeer.updateSelf()写入当前用户资料；</w:t>
      </w:r>
    </w:p>
    <w:p>
      <w:pPr>
        <w:jc w:val="left"/>
      </w:pPr>
      <w:r>
        <w:t>2. MainWindow.isSelfDevice()比较用户ID判断本机设备；</w:t>
      </w:r>
    </w:p>
    <w:p>
      <w:pPr>
        <w:jc w:val="left"/>
      </w:pPr>
      <w:r>
        <w:t>3. userCardTitle()在本机设备名前拼接(本机)。</w:t>
      </w:r>
    </w:p>
    <w:p w14:paraId="67276E49" w14:textId="77777777" w:rsidR="00DC3593" w:rsidRDefault="00000000">
      <w:pPr>
        <w:numPr>
          <w:ilvl w:val="0"/>
          <w:numId w:val="3"/>
        </w:numPr>
        <w:jc w:val="left"/>
      </w:pPr>
      <w:r>
        <w:rPr>
          <w:b/>
        </w:rPr>
        <w:t>分组编辑</w:t>
      </w:r>
    </w:p>
    <w:p w14:paraId="6EBED8EF" w14:textId="77777777" w:rsidR="00DC3593" w:rsidRDefault="00000000">
      <w:pPr>
        <w:jc w:val="left"/>
      </w:pPr>
      <w:r>
        <w:rPr>
          <w:b/>
        </w:rPr>
        <w:t>功能：</w:t>
      </w:r>
      <w:r>
        <w:t>用户可创建、取消、编辑和展开本地传输分组。</w:t>
      </w:r>
    </w:p>
    <w:p w14:paraId="2A9530AD" w14:textId="77777777" w:rsidR="00DC3593" w:rsidRDefault="00000000">
      <w:pPr>
        <w:jc w:val="left"/>
      </w:pPr>
      <w:r>
        <w:rPr>
          <w:b/>
        </w:rPr>
        <w:t>实现：</w:t>
      </w:r>
    </w:p>
    <w:p>
      <w:pPr>
        <w:jc w:val="left"/>
      </w:pPr>
      <w:r>
        <w:t>1. enterGrouping()进入建组模式并显示成员复选框；</w:t>
      </w:r>
    </w:p>
    <w:p>
      <w:pPr>
        <w:jc w:val="left"/>
      </w:pPr>
      <w:r>
        <w:t>2. saveSelectedGroup()校验组名和成员数量；</w:t>
      </w:r>
    </w:p>
    <w:p>
      <w:pPr>
        <w:jc w:val="left"/>
      </w:pPr>
      <w:r>
        <w:t>3. GroupStore保存组名、默认口令和成员快照；</w:t>
      </w:r>
    </w:p>
    <w:p>
      <w:pPr>
        <w:jc w:val="left"/>
      </w:pPr>
      <w:r>
        <w:t>4. groupCard()支持组名和口令原位编辑；</w:t>
      </w:r>
    </w:p>
    <w:p>
      <w:pPr>
        <w:jc w:val="left"/>
      </w:pPr>
      <w:r>
        <w:t>5. 展开按钮在卡片内显示三列成员矩阵。</w:t>
      </w:r>
    </w:p>
    <w:p w14:paraId="5D5DF3E5" w14:textId="77777777" w:rsidR="00DC3593" w:rsidRDefault="00000000">
      <w:pPr>
        <w:numPr>
          <w:ilvl w:val="0"/>
          <w:numId w:val="3"/>
        </w:numPr>
        <w:jc w:val="left"/>
      </w:pPr>
      <w:r>
        <w:rPr>
          <w:b/>
        </w:rPr>
        <w:t>资料广播同步</w:t>
      </w:r>
    </w:p>
    <w:p w14:paraId="786272A0" w14:textId="77777777" w:rsidR="00DC3593" w:rsidRDefault="00000000">
      <w:pPr>
        <w:jc w:val="left"/>
      </w:pPr>
      <w:r>
        <w:rPr>
          <w:b/>
        </w:rPr>
        <w:t>功能：</w:t>
      </w:r>
      <w:r>
        <w:t>局域网发现协议同步昵称、用户ID、设备名、签名、状态和头像。</w:t>
      </w:r>
    </w:p>
    <w:p w14:paraId="73D46D8A" w14:textId="77777777" w:rsidR="00DC3593" w:rsidRDefault="00000000">
      <w:pPr>
        <w:jc w:val="left"/>
      </w:pPr>
      <w:r>
        <w:rPr>
          <w:b/>
        </w:rPr>
        <w:t>实现：</w:t>
      </w:r>
    </w:p>
    <w:p>
      <w:pPr>
        <w:jc w:val="left"/>
      </w:pPr>
      <w:r>
        <w:t>1. LanPeer.encode()把昵称、用户ID、设备名、状态、签名和头像写入响应文本；</w:t>
      </w:r>
    </w:p>
    <w:p>
      <w:pPr>
        <w:jc w:val="left"/>
      </w:pPr>
      <w:r>
        <w:t>2. 登录或资料保存后LocalBackend调用lan.updateSelf()；</w:t>
      </w:r>
    </w:p>
    <w:p>
      <w:pPr>
        <w:jc w:val="left"/>
      </w:pPr>
      <w:r>
        <w:t>3. 状态变化后LocalBackend调用lan.updateStatus()；</w:t>
      </w:r>
    </w:p>
    <w:p>
      <w:pPr>
        <w:jc w:val="left"/>
      </w:pPr>
      <w:r>
        <w:t>4. announce()向回环地址和广播地址发送本机资料；</w:t>
      </w:r>
    </w:p>
    <w:p>
      <w:pPr>
        <w:jc w:val="left"/>
      </w:pPr>
      <w:r>
        <w:t>5. 远端parse()成功后更新已发现设备列表。</w:t>
      </w:r>
    </w:p>
    <w:p w14:paraId="5DBE87F5" w14:textId="77777777" w:rsidR="00DC3593" w:rsidRDefault="00000000">
      <w:pPr>
        <w:numPr>
          <w:ilvl w:val="0"/>
          <w:numId w:val="3"/>
        </w:numPr>
        <w:jc w:val="left"/>
      </w:pPr>
      <w:r>
        <w:rPr>
          <w:b/>
        </w:rPr>
        <w:t>口令小群组</w:t>
      </w:r>
    </w:p>
    <w:p w14:paraId="7172AB33" w14:textId="77777777" w:rsidR="00DC3593" w:rsidRDefault="00000000">
      <w:pPr>
        <w:jc w:val="left"/>
      </w:pPr>
      <w:r>
        <w:rPr>
          <w:b/>
        </w:rPr>
        <w:t>功能：</w:t>
      </w:r>
      <w:r>
        <w:t>同一传输口令下的设备组成虚拟小群组，其他设备不参与发现。</w:t>
      </w:r>
    </w:p>
    <w:p w14:paraId="571EC4A1" w14:textId="77777777" w:rsidR="00DC3593" w:rsidRDefault="00000000">
      <w:pPr>
        <w:jc w:val="left"/>
      </w:pPr>
      <w:r>
        <w:rPr>
          <w:b/>
        </w:rPr>
        <w:t>实现：</w:t>
      </w:r>
    </w:p>
    <w:p>
      <w:pPr>
        <w:jc w:val="left"/>
      </w:pPr>
      <w:r>
        <w:t>1. SettingsStore保存当前传输口令配置；</w:t>
      </w:r>
    </w:p>
    <w:p>
      <w:pPr>
        <w:jc w:val="left"/>
      </w:pPr>
      <w:r>
        <w:t>2. LocalBackend.updateSettings()调用lan.updateGroup()刷新口令摘要；</w:t>
      </w:r>
    </w:p>
    <w:p>
      <w:pPr>
        <w:jc w:val="left"/>
      </w:pPr>
      <w:r>
        <w:t>3. LanPeer.groupHash()用SHA-256生成分组摘要；</w:t>
      </w:r>
    </w:p>
    <w:p>
      <w:pPr>
        <w:jc w:val="left"/>
      </w:pPr>
      <w:r>
        <w:t>4. 扫描请求和响应都通过groupMatches()过滤不同摘要设备。</w:t>
      </w:r>
    </w:p>
    <w:p w14:paraId="50E8BFFF" w14:textId="77777777" w:rsidR="00DC3593" w:rsidRDefault="00DC3593">
      <w:pPr>
        <w:jc w:val="left"/>
      </w:pPr>
    </w:p>
    <w:p w14:paraId="0C1A7760" w14:textId="77777777" w:rsidR="00DC3593" w:rsidRDefault="00000000">
      <w:pPr>
        <w:jc w:val="left"/>
      </w:pPr>
      <w:r>
        <w:rPr>
          <w:b/>
        </w:rPr>
        <w:t>我的页</w:t>
      </w:r>
    </w:p>
    <w:p w14:paraId="6E625A44" w14:textId="77777777" w:rsidR="00DC3593" w:rsidRDefault="00000000">
      <w:pPr>
        <w:numPr>
          <w:ilvl w:val="0"/>
          <w:numId w:val="3"/>
        </w:numPr>
        <w:jc w:val="left"/>
      </w:pPr>
      <w:r>
        <w:rPr>
          <w:b/>
        </w:rPr>
        <w:t>头像上传压缩</w:t>
      </w:r>
    </w:p>
    <w:p w14:paraId="4E2DCBFA" w14:textId="77777777" w:rsidR="00DC3593" w:rsidRDefault="00000000">
      <w:pPr>
        <w:jc w:val="left"/>
      </w:pPr>
      <w:r>
        <w:rPr>
          <w:b/>
        </w:rPr>
        <w:t>功能：</w:t>
      </w:r>
      <w:r>
        <w:t>用户可上传头像，头像会压缩后同步到账号表和局域网资料。</w:t>
      </w:r>
    </w:p>
    <w:p w14:paraId="4DF7179A" w14:textId="77777777" w:rsidR="00DC3593" w:rsidRDefault="00000000">
      <w:pPr>
        <w:jc w:val="left"/>
      </w:pPr>
      <w:r>
        <w:rPr>
          <w:b/>
        </w:rPr>
        <w:t>实现：</w:t>
      </w:r>
    </w:p>
    <w:p>
      <w:pPr>
        <w:jc w:val="left"/>
      </w:pPr>
      <w:r>
        <w:t>1. FileChooser限制选择常见图片格式；</w:t>
      </w:r>
    </w:p>
    <w:p>
      <w:pPr>
        <w:jc w:val="left"/>
      </w:pPr>
      <w:r>
        <w:t>2. jpegAvatar()读取图片并截取中心正方形区域；</w:t>
      </w:r>
    </w:p>
    <w:p>
      <w:pPr>
        <w:jc w:val="left"/>
      </w:pPr>
      <w:r>
        <w:t>3. 图片缩放到128×128并按JPEG质量0.72压缩；</w:t>
      </w:r>
    </w:p>
    <w:p>
      <w:pPr>
        <w:jc w:val="left"/>
      </w:pPr>
      <w:r>
        <w:t>4. 压缩字节转Base64写入Profile.avatar；</w:t>
      </w:r>
    </w:p>
    <w:p>
      <w:pPr>
        <w:jc w:val="left"/>
      </w:pPr>
      <w:r>
        <w:t>5. updateProfile()保存账号表并触发局域网资料广播。</w:t>
      </w:r>
    </w:p>
    <w:p w14:paraId="0E8E43CA" w14:textId="77777777" w:rsidR="00DC3593" w:rsidRDefault="00000000">
      <w:pPr>
        <w:numPr>
          <w:ilvl w:val="0"/>
          <w:numId w:val="3"/>
        </w:numPr>
        <w:jc w:val="left"/>
      </w:pPr>
      <w:r>
        <w:rPr>
          <w:b/>
        </w:rPr>
        <w:t>资料行内编辑</w:t>
      </w:r>
    </w:p>
    <w:p w14:paraId="02CB448C" w14:textId="77777777" w:rsidR="00DC3593" w:rsidRDefault="00000000">
      <w:pPr>
        <w:jc w:val="left"/>
      </w:pPr>
      <w:proofErr w:type="gramStart"/>
      <w:proofErr w:type="gramEnd"/>
      <w:r>
        <w:rPr>
          <w:b/>
        </w:rPr>
        <w:t>功能：</w:t>
      </w:r>
      <w:r>
        <w:t>昵称、设备名和个性签名可在资料页直接编辑。</w:t>
      </w:r>
    </w:p>
    <w:p w14:paraId="4B11701F" w14:textId="77777777" w:rsidR="00DC3593" w:rsidRDefault="00000000">
      <w:pPr>
        <w:jc w:val="left"/>
      </w:pPr>
      <w:r>
        <w:rPr>
          <w:b/>
        </w:rPr>
        <w:t>实现：</w:t>
      </w:r>
    </w:p>
    <w:p>
      <w:pPr>
        <w:jc w:val="left"/>
      </w:pPr>
      <w:r>
        <w:t>1. editableRow()默认把资料输入框设为只读；</w:t>
      </w:r>
    </w:p>
    <w:p>
      <w:pPr>
        <w:jc w:val="left"/>
      </w:pPr>
      <w:r>
        <w:t>2. 点击铅笔按钮后切换为可编辑状态；</w:t>
      </w:r>
    </w:p>
    <w:p>
      <w:pPr>
        <w:jc w:val="left"/>
      </w:pPr>
      <w:r>
        <w:t>3. 确认按钮读取当前表单生成Profile；</w:t>
      </w:r>
    </w:p>
    <w:p>
      <w:pPr>
        <w:jc w:val="left"/>
      </w:pPr>
      <w:r>
        <w:t>4. controller.updateProfile()写回账号表并刷新页面。</w:t>
      </w:r>
    </w:p>
    <w:p w14:paraId="6FE1F94F" w14:textId="77777777" w:rsidR="00DC3593" w:rsidRDefault="00000000">
      <w:pPr>
        <w:numPr>
          <w:ilvl w:val="0"/>
          <w:numId w:val="3"/>
        </w:numPr>
        <w:jc w:val="left"/>
      </w:pPr>
      <w:r>
        <w:rPr>
          <w:b/>
        </w:rPr>
        <w:t>用户</w:t>
      </w:r>
      <w:r>
        <w:rPr>
          <w:b/>
        </w:rPr>
        <w:t>ID</w:t>
      </w:r>
      <w:r>
        <w:rPr>
          <w:b/>
        </w:rPr>
        <w:t>复制</w:t>
      </w:r>
    </w:p>
    <w:p w14:paraId="4B264B87" w14:textId="77777777" w:rsidR="00DC3593" w:rsidRDefault="00000000">
      <w:pPr>
        <w:jc w:val="left"/>
      </w:pPr>
      <w:proofErr w:type="gramStart"/>
      <w:proofErr w:type="gramEnd"/>
      <w:r>
        <w:rPr>
          <w:b/>
        </w:rPr>
        <w:t>功能：</w:t>
      </w:r>
      <w:r>
        <w:t>资料页提供用户ID复制按钮，便于分享和调试。</w:t>
      </w:r>
    </w:p>
    <w:p w14:paraId="172C4F64" w14:textId="77777777" w:rsidR="00DC3593" w:rsidRDefault="00000000">
      <w:pPr>
        <w:jc w:val="left"/>
      </w:pPr>
      <w:r>
        <w:rPr>
          <w:b/>
        </w:rPr>
        <w:t>实现：</w:t>
      </w:r>
    </w:p>
    <w:p>
      <w:pPr>
        <w:jc w:val="left"/>
      </w:pPr>
      <w:r>
        <w:t>1. 用户ID行使用只读输入框展示；</w:t>
      </w:r>
    </w:p>
    <w:p>
      <w:pPr>
        <w:jc w:val="left"/>
      </w:pPr>
      <w:r>
        <w:t>2. 复制按钮调用copyToClipboard()写入系统剪贴板。</w:t>
      </w:r>
    </w:p>
    <w:p w14:paraId="70D23E10" w14:textId="77777777" w:rsidR="00DC3593" w:rsidRDefault="00000000">
      <w:pPr>
        <w:numPr>
          <w:ilvl w:val="0"/>
          <w:numId w:val="3"/>
        </w:numPr>
        <w:jc w:val="left"/>
      </w:pPr>
      <w:r>
        <w:rPr>
          <w:b/>
        </w:rPr>
        <w:t>状态卡切换</w:t>
      </w:r>
    </w:p>
    <w:p w14:paraId="4CA3E6D8" w14:textId="77777777" w:rsidR="00DC3593" w:rsidRDefault="00000000">
      <w:pPr>
        <w:jc w:val="left"/>
      </w:pPr>
      <w:r>
        <w:rPr>
          <w:b/>
        </w:rPr>
        <w:t>功能：</w:t>
      </w:r>
      <w:r>
        <w:t>用户可在资料页切换在线、忙碌、隐身和离线等状态。</w:t>
      </w:r>
    </w:p>
    <w:p w14:paraId="46DBD033" w14:textId="77777777" w:rsidR="00DC3593" w:rsidRDefault="00000000">
      <w:pPr>
        <w:jc w:val="left"/>
      </w:pPr>
      <w:r>
        <w:rPr>
          <w:b/>
        </w:rPr>
        <w:t>实现：</w:t>
      </w:r>
    </w:p>
    <w:p>
      <w:pPr>
        <w:jc w:val="left"/>
      </w:pPr>
      <w:r>
        <w:t>1. statusCards()按UserStatus生成状态卡；</w:t>
      </w:r>
    </w:p>
    <w:p>
      <w:pPr>
        <w:jc w:val="left"/>
      </w:pPr>
      <w:r>
        <w:t>2. 点击卡片后调用saveStatus()更新选中状态；</w:t>
      </w:r>
    </w:p>
    <w:p>
      <w:pPr>
        <w:jc w:val="left"/>
      </w:pPr>
      <w:r>
        <w:t>3. 当前状态卡追加高亮样式；</w:t>
      </w:r>
    </w:p>
    <w:p>
      <w:pPr>
        <w:jc w:val="left"/>
      </w:pPr>
      <w:r>
        <w:t>4. 保存后刷新Profile并重绘我的页。</w:t>
      </w:r>
    </w:p>
    <w:p w14:paraId="2ADCEAC6" w14:textId="77777777" w:rsidR="00DC3593" w:rsidRDefault="00000000">
      <w:pPr>
        <w:numPr>
          <w:ilvl w:val="0"/>
          <w:numId w:val="3"/>
        </w:numPr>
        <w:jc w:val="left"/>
      </w:pPr>
      <w:r>
        <w:rPr>
          <w:b/>
        </w:rPr>
        <w:t>自定义状态</w:t>
      </w:r>
    </w:p>
    <w:p w14:paraId="782779AE" w14:textId="77777777" w:rsidR="00DC3593" w:rsidRDefault="00000000">
      <w:pPr>
        <w:jc w:val="left"/>
      </w:pPr>
      <w:r>
        <w:rPr>
          <w:b/>
        </w:rPr>
        <w:t>功能：</w:t>
      </w:r>
      <w:r>
        <w:t>用户可设置自定义签名，并随在线状态广播给局域网设备。</w:t>
      </w:r>
    </w:p>
    <w:p w14:paraId="1D73FA8E" w14:textId="77777777" w:rsidR="00DC3593" w:rsidRDefault="00000000">
      <w:pPr>
        <w:jc w:val="left"/>
      </w:pPr>
      <w:r>
        <w:rPr>
          <w:b/>
        </w:rPr>
        <w:t>实现：</w:t>
      </w:r>
    </w:p>
    <w:p>
      <w:pPr>
        <w:jc w:val="left"/>
      </w:pPr>
      <w:r>
        <w:t>1. customStatusField()预填当前个性签名；</w:t>
      </w:r>
    </w:p>
    <w:p>
      <w:pPr>
        <w:jc w:val="left"/>
      </w:pPr>
      <w:r>
        <w:t>2. 保存时复用当前selectedStatus提交自定义文本；</w:t>
      </w:r>
    </w:p>
    <w:p>
      <w:pPr>
        <w:jc w:val="left"/>
      </w:pPr>
      <w:r>
        <w:t>3. LanPeer.updateStatus()把自定义签名写入发现协议。</w:t>
      </w:r>
    </w:p>
    <w:p w14:paraId="4A0ED061" w14:textId="77777777" w:rsidR="00DC3593" w:rsidRDefault="00000000">
      <w:pPr>
        <w:numPr>
          <w:ilvl w:val="0"/>
          <w:numId w:val="3"/>
        </w:numPr>
        <w:jc w:val="left"/>
      </w:pPr>
      <w:r>
        <w:rPr>
          <w:b/>
        </w:rPr>
        <w:t>状态异步保存</w:t>
      </w:r>
    </w:p>
    <w:p w14:paraId="355CEC2F" w14:textId="67FAA67E" w:rsidR="00DC3593" w:rsidRDefault="00000000">
      <w:pPr>
        <w:jc w:val="left"/>
      </w:pPr>
      <w:r>
        <w:rPr>
          <w:b/>
        </w:rPr>
        <w:t>功能：</w:t>
      </w:r>
      <w:r>
        <w:t>状态切换后界面立即响应，账号表同步在后台执行（其实是解决网速太慢的阻塞问题）。</w:t>
      </w:r>
    </w:p>
    <w:p w14:paraId="48DDA3D6" w14:textId="77777777" w:rsidR="00DC3593" w:rsidRDefault="00000000">
      <w:pPr>
        <w:jc w:val="left"/>
      </w:pPr>
      <w:r>
        <w:rPr>
          <w:b/>
        </w:rPr>
        <w:t>实现：</w:t>
      </w:r>
    </w:p>
    <w:p>
      <w:pPr>
        <w:jc w:val="left"/>
      </w:pPr>
      <w:r>
        <w:t>1. AppController.updateStatus()用CompletableFuture.runAsync()执行；</w:t>
      </w:r>
    </w:p>
    <w:p>
      <w:pPr>
        <w:jc w:val="left"/>
      </w:pPr>
      <w:r>
        <w:t>2. Mine.saveStatus()先更新本地profile并重绘界面；</w:t>
      </w:r>
    </w:p>
    <w:p>
      <w:pPr>
        <w:jc w:val="left"/>
      </w:pPr>
      <w:r>
        <w:t>3. AuthStore更新账号表和Git同步在后台完成。</w:t>
      </w:r>
    </w:p>
    <w:p w14:paraId="4DC3A321" w14:textId="77777777" w:rsidR="00DC3593" w:rsidRDefault="00DC3593">
      <w:pPr>
        <w:jc w:val="left"/>
      </w:pPr>
    </w:p>
    <w:p w14:paraId="6555F6FD" w14:textId="77777777" w:rsidR="00DC3593" w:rsidRDefault="00000000">
      <w:pPr>
        <w:jc w:val="left"/>
        <w:rPr>
          <w:b/>
        </w:rPr>
      </w:pPr>
      <w:r>
        <w:rPr>
          <w:b/>
        </w:rPr>
        <w:t>系统设置页</w:t>
      </w:r>
    </w:p>
    <w:p w14:paraId="18580D81" w14:textId="77777777" w:rsidR="00D73BC1" w:rsidRDefault="00D73BC1">
      <w:pPr>
        <w:jc w:val="left"/>
        <w:rPr>
          <w:rFonts w:hint="eastAsia"/>
        </w:rPr>
      </w:pPr>
    </w:p>
    <w:p w14:paraId="2DF13C20" w14:textId="77777777" w:rsidR="00DC3593" w:rsidRDefault="00000000">
      <w:pPr>
        <w:numPr>
          <w:ilvl w:val="0"/>
          <w:numId w:val="3"/>
        </w:numPr>
        <w:jc w:val="left"/>
      </w:pPr>
      <w:r>
        <w:rPr>
          <w:b/>
        </w:rPr>
        <w:t>本机网络信息</w:t>
      </w:r>
    </w:p>
    <w:p w14:paraId="1A9C66E7" w14:textId="77777777" w:rsidR="00DC3593" w:rsidRDefault="00000000">
      <w:pPr>
        <w:jc w:val="left"/>
      </w:pPr>
      <w:proofErr w:type="gramStart"/>
      <w:proofErr w:type="gramEnd"/>
      <w:r>
        <w:rPr>
          <w:b/>
        </w:rPr>
        <w:t>功能：</w:t>
      </w:r>
      <w:r>
        <w:t>设置页展示本机IPv4地址和IPv6地址。</w:t>
      </w:r>
    </w:p>
    <w:p w14:paraId="7D246622" w14:textId="77777777" w:rsidR="00DC3593" w:rsidRDefault="00000000">
      <w:pPr>
        <w:jc w:val="left"/>
      </w:pPr>
      <w:r>
        <w:rPr>
          <w:b/>
        </w:rPr>
        <w:t>实现：</w:t>
      </w:r>
    </w:p>
    <w:p>
      <w:pPr>
        <w:jc w:val="left"/>
      </w:pPr>
      <w:r>
        <w:t>1. SettingsStore.load()读取本机网络配置字段；</w:t>
      </w:r>
    </w:p>
    <w:p>
      <w:pPr>
        <w:jc w:val="left"/>
      </w:pPr>
      <w:r>
        <w:t>2. Settings.ipInfo()展示IPv4地址和IPv6地址；</w:t>
      </w:r>
    </w:p>
    <w:p>
      <w:pPr>
        <w:jc w:val="left"/>
      </w:pPr>
      <w:r>
        <w:t>3. MainWindow.ipColumn()提供复制按钮和toast反馈。</w:t>
      </w:r>
    </w:p>
    <w:p w14:paraId="59166A3C" w14:textId="77777777" w:rsidR="00DC3593" w:rsidRDefault="00000000">
      <w:pPr>
        <w:numPr>
          <w:ilvl w:val="0"/>
          <w:numId w:val="3"/>
        </w:numPr>
        <w:jc w:val="left"/>
      </w:pPr>
      <w:r>
        <w:rPr>
          <w:b/>
        </w:rPr>
        <w:t>传输参数配置</w:t>
      </w:r>
    </w:p>
    <w:p w14:paraId="4BF660FA" w14:textId="77777777" w:rsidR="00DC3593" w:rsidRDefault="00000000">
      <w:pPr>
        <w:jc w:val="left"/>
      </w:pPr>
      <w:r>
        <w:rPr>
          <w:b/>
        </w:rPr>
        <w:t>功能：</w:t>
      </w:r>
      <w:r>
        <w:t>上传限速、下载限速和失败重试次数可由用户配置。</w:t>
      </w:r>
    </w:p>
    <w:p w14:paraId="45F34736" w14:textId="77777777" w:rsidR="00DC3593" w:rsidRDefault="00000000">
      <w:pPr>
        <w:jc w:val="left"/>
      </w:pPr>
      <w:r>
        <w:rPr>
          <w:b/>
        </w:rPr>
        <w:t>实现：</w:t>
      </w:r>
    </w:p>
    <w:p>
      <w:pPr>
        <w:jc w:val="left"/>
      </w:pPr>
      <w:r>
        <w:t>1. speedLimitControls()读取上传限制和下载限制输入值；</w:t>
      </w:r>
    </w:p>
    <w:p>
      <w:pPr>
        <w:jc w:val="left"/>
      </w:pPr>
      <w:r>
        <w:t>2. 重试次数控件保存maxRetries配置；</w:t>
      </w:r>
    </w:p>
    <w:p>
      <w:pPr>
        <w:jc w:val="left"/>
      </w:pPr>
      <w:r>
        <w:t>3. SettingsStore.save()把配置写入本地设置文件；</w:t>
      </w:r>
    </w:p>
    <w:p>
      <w:pPr>
        <w:jc w:val="left"/>
      </w:pPr>
      <w:r>
        <w:t>4. UdpTx按上传限速和重试次数控制发送；</w:t>
      </w:r>
    </w:p>
    <w:p>
      <w:pPr>
        <w:jc w:val="left"/>
      </w:pPr>
      <w:r>
        <w:t>5. UdpRx按下载限速控制接收写入节奏。</w:t>
      </w:r>
    </w:p>
    <w:p w14:paraId="213041BE" w14:textId="77777777" w:rsidR="00DC3593" w:rsidRDefault="00000000">
      <w:pPr>
        <w:numPr>
          <w:ilvl w:val="0"/>
          <w:numId w:val="3"/>
        </w:numPr>
        <w:jc w:val="left"/>
      </w:pPr>
      <w:r>
        <w:rPr>
          <w:b/>
        </w:rPr>
        <w:t>外观即时应用</w:t>
      </w:r>
    </w:p>
    <w:p w14:paraId="5356C84D" w14:textId="77777777" w:rsidR="00DC3593" w:rsidRDefault="00000000">
      <w:pPr>
        <w:jc w:val="left"/>
      </w:pPr>
      <w:r>
        <w:rPr>
          <w:b/>
        </w:rPr>
        <w:t>功能：</w:t>
      </w:r>
      <w:r>
        <w:t>主题色、字体、字号和缩放保存后立即影响界面。</w:t>
      </w:r>
    </w:p>
    <w:p w14:paraId="434F073E" w14:textId="77777777" w:rsidR="00DC3593" w:rsidRDefault="00000000">
      <w:pPr>
        <w:jc w:val="left"/>
      </w:pPr>
      <w:r>
        <w:rPr>
          <w:b/>
        </w:rPr>
        <w:t>实现：</w:t>
      </w:r>
    </w:p>
    <w:p>
      <w:pPr>
        <w:jc w:val="left"/>
      </w:pPr>
      <w:r>
        <w:t>1. colorControls()提供预设色块和自定义色值输入；</w:t>
      </w:r>
    </w:p>
    <w:p>
      <w:pPr>
        <w:jc w:val="left"/>
      </w:pPr>
      <w:r>
        <w:t>2. fontControls()从JavaFX系统字体中过滤中文字体；</w:t>
      </w:r>
    </w:p>
    <w:p>
      <w:pPr>
        <w:jc w:val="left"/>
      </w:pPr>
      <w:r>
        <w:t>3. zoomControls()限制缩放比例在70到200之间；</w:t>
      </w:r>
    </w:p>
    <w:p>
      <w:pPr>
        <w:jc w:val="left"/>
      </w:pPr>
      <w:r>
        <w:t>4. 保存设置后更新MainWindow.currentSettings；</w:t>
      </w:r>
    </w:p>
    <w:p>
      <w:pPr>
        <w:jc w:val="left"/>
      </w:pPr>
      <w:r>
        <w:t>5. rootStyle()把主题色、字体、字号和缩放写入根节点CSS。</w:t>
      </w:r>
    </w:p>
    <w:p w14:paraId="2F4A5201" w14:textId="77777777" w:rsidR="00DC3593" w:rsidRDefault="00000000">
      <w:pPr>
        <w:numPr>
          <w:ilvl w:val="0"/>
          <w:numId w:val="3"/>
        </w:numPr>
        <w:jc w:val="left"/>
      </w:pPr>
      <w:r>
        <w:rPr>
          <w:b/>
        </w:rPr>
        <w:t>接收目录配置</w:t>
      </w:r>
    </w:p>
    <w:p w14:paraId="5138B346" w14:textId="77777777" w:rsidR="00DC3593" w:rsidRDefault="00000000">
      <w:pPr>
        <w:jc w:val="left"/>
      </w:pPr>
      <w:r>
        <w:rPr>
          <w:b/>
        </w:rPr>
        <w:t>功能：</w:t>
      </w:r>
      <w:r>
        <w:t>用户可设置文件接收目录，接收端按该目录落盘。</w:t>
      </w:r>
    </w:p>
    <w:p w14:paraId="07426624" w14:textId="77777777" w:rsidR="00DC3593" w:rsidRDefault="00000000">
      <w:pPr>
        <w:jc w:val="left"/>
      </w:pPr>
      <w:r>
        <w:rPr>
          <w:b/>
        </w:rPr>
        <w:t>实现：</w:t>
      </w:r>
    </w:p>
    <w:p>
      <w:pPr>
        <w:jc w:val="left"/>
      </w:pPr>
      <w:r>
        <w:t>1. receiveDirControls()提供目录输入框和选择按钮；</w:t>
      </w:r>
    </w:p>
    <w:p>
      <w:pPr>
        <w:jc w:val="left"/>
      </w:pPr>
      <w:r>
        <w:t>2. DirectoryChooser返回目录后写入接收目录字段；</w:t>
      </w:r>
    </w:p>
    <w:p>
      <w:pPr>
        <w:jc w:val="left"/>
      </w:pPr>
      <w:r>
        <w:t>3. UdpRx按receiveDir创建接收文件和.part临时文件。</w:t>
      </w:r>
    </w:p>
    <w:p w14:paraId="5C895DD9" w14:textId="77777777" w:rsidR="00DC3593" w:rsidRDefault="00000000">
      <w:pPr>
        <w:numPr>
          <w:ilvl w:val="0"/>
          <w:numId w:val="3"/>
        </w:numPr>
        <w:jc w:val="left"/>
      </w:pPr>
      <w:r>
        <w:rPr>
          <w:b/>
        </w:rPr>
        <w:t>启动行为</w:t>
      </w:r>
    </w:p>
    <w:p w14:paraId="1CE237EF" w14:textId="77777777" w:rsidR="00DC3593" w:rsidRDefault="00000000">
      <w:pPr>
        <w:jc w:val="left"/>
      </w:pPr>
      <w:r>
        <w:rPr>
          <w:b/>
        </w:rPr>
        <w:t>功能：</w:t>
      </w:r>
      <w:r>
        <w:t>支持Windows开机自启动和启动后最小化。</w:t>
      </w:r>
    </w:p>
    <w:p w14:paraId="2D888718" w14:textId="77777777" w:rsidR="00DC3593" w:rsidRDefault="00000000">
      <w:pPr>
        <w:jc w:val="left"/>
      </w:pPr>
      <w:r>
        <w:rPr>
          <w:b/>
        </w:rPr>
        <w:t>实现：</w:t>
      </w:r>
    </w:p>
    <w:p>
      <w:pPr>
        <w:jc w:val="left"/>
      </w:pPr>
      <w:r>
        <w:t>1. AutoStart.sync()定位Windows当前用户启动目录；</w:t>
      </w:r>
    </w:p>
    <w:p>
      <w:pPr>
        <w:jc w:val="left"/>
      </w:pPr>
      <w:r>
        <w:t>2. 启用时写入极速互传.cmd启动脚本；</w:t>
      </w:r>
    </w:p>
    <w:p>
      <w:pPr>
        <w:jc w:val="left"/>
      </w:pPr>
      <w:r>
        <w:t>3. 关闭时删除对应启动脚本；</w:t>
      </w:r>
    </w:p>
    <w:p>
      <w:pPr>
        <w:jc w:val="left"/>
      </w:pPr>
      <w:r>
        <w:t>4. MainWindow.applyStartupTray()按设置决定是否启动后隐藏到托盘。</w:t>
      </w:r>
    </w:p>
    <w:p w14:paraId="3173B5F0" w14:textId="77777777" w:rsidR="00DC3593" w:rsidRDefault="00000000">
      <w:pPr>
        <w:numPr>
          <w:ilvl w:val="0"/>
          <w:numId w:val="3"/>
        </w:numPr>
        <w:jc w:val="left"/>
      </w:pPr>
      <w:r>
        <w:rPr>
          <w:b/>
        </w:rPr>
        <w:t>完成提示音</w:t>
      </w:r>
    </w:p>
    <w:p w14:paraId="3F17898F" w14:textId="77777777" w:rsidR="00DC3593" w:rsidRDefault="00000000">
      <w:pPr>
        <w:jc w:val="left"/>
      </w:pPr>
      <w:proofErr w:type="gramStart"/>
      <w:proofErr w:type="gramEnd"/>
      <w:r>
        <w:rPr>
          <w:b/>
        </w:rPr>
        <w:t>功能：</w:t>
      </w:r>
      <w:r>
        <w:t>传输或接收完成后按设置播放系统提示音。</w:t>
      </w:r>
    </w:p>
    <w:p w14:paraId="050516D5" w14:textId="77777777" w:rsidR="00DC3593" w:rsidRDefault="00000000">
      <w:pPr>
        <w:jc w:val="left"/>
      </w:pPr>
      <w:r>
        <w:rPr>
          <w:b/>
        </w:rPr>
        <w:t>实现：</w:t>
      </w:r>
    </w:p>
    <w:p>
      <w:pPr>
        <w:jc w:val="left"/>
      </w:pPr>
      <w:r>
        <w:t>1. SystemSettings.soundOnComplete()保存完成提示音开关；</w:t>
      </w:r>
    </w:p>
    <w:p>
      <w:pPr>
        <w:jc w:val="left"/>
      </w:pPr>
      <w:r>
        <w:t>2. MainWindow.playDoneSound()在开关启用时调用Toolkit.beep()。</w:t>
      </w:r>
    </w:p>
    <w:p w14:paraId="2809C10F" w14:textId="77777777" w:rsidR="00DC3593" w:rsidRDefault="00000000">
      <w:pPr>
        <w:numPr>
          <w:ilvl w:val="0"/>
          <w:numId w:val="3"/>
        </w:numPr>
        <w:jc w:val="left"/>
      </w:pPr>
      <w:r>
        <w:rPr>
          <w:b/>
        </w:rPr>
        <w:t>语言扩展点</w:t>
      </w:r>
    </w:p>
    <w:p w14:paraId="1940297A" w14:textId="77777777" w:rsidR="00DC3593" w:rsidRDefault="00000000">
      <w:pPr>
        <w:jc w:val="left"/>
      </w:pPr>
      <w:r>
        <w:rPr>
          <w:b/>
        </w:rPr>
        <w:t>功能：</w:t>
      </w:r>
      <w:r>
        <w:t>当前只保存语言字段，为后续多语言保留配置入口。</w:t>
      </w:r>
    </w:p>
    <w:p w14:paraId="4D83FCAB" w14:textId="77777777" w:rsidR="00DC3593" w:rsidRDefault="00000000">
      <w:pPr>
        <w:jc w:val="left"/>
      </w:pPr>
      <w:r>
        <w:rPr>
          <w:b/>
        </w:rPr>
        <w:t>实现：</w:t>
      </w:r>
    </w:p>
    <w:p>
      <w:pPr>
        <w:jc w:val="left"/>
      </w:pPr>
      <w:r>
        <w:t>1. Settings页把language字段保存到SystemSettings；</w:t>
      </w:r>
    </w:p>
    <w:p>
      <w:pPr>
        <w:jc w:val="left"/>
      </w:pPr>
      <w:r>
        <w:t>2. 当前界面仍使用中文固定文案，多语言实现记录在跳过清单中。</w:t>
      </w:r>
    </w:p>
    <w:p w14:paraId="39A9DE84" w14:textId="77777777" w:rsidR="00DC3593" w:rsidRDefault="00DC3593">
      <w:pPr>
        <w:jc w:val="left"/>
      </w:pPr>
    </w:p>
    <w:p w14:paraId="44CA320E" w14:textId="77777777" w:rsidR="00DC3593" w:rsidRDefault="00000000">
      <w:pPr>
        <w:jc w:val="left"/>
        <w:rPr>
          <w:b/>
        </w:rPr>
      </w:pPr>
      <w:r>
        <w:rPr>
          <w:b/>
        </w:rPr>
        <w:t>主窗口与运行状态</w:t>
      </w:r>
    </w:p>
    <w:p w14:paraId="0A2C06D2" w14:textId="77777777" w:rsidR="00D73BC1" w:rsidRDefault="00D73BC1">
      <w:pPr>
        <w:jc w:val="left"/>
        <w:rPr>
          <w:rFonts w:hint="eastAsia"/>
        </w:rPr>
      </w:pPr>
    </w:p>
    <w:p w14:paraId="1BEF11EA" w14:textId="77777777" w:rsidR="00DC3593" w:rsidRDefault="00000000">
      <w:pPr>
        <w:numPr>
          <w:ilvl w:val="0"/>
          <w:numId w:val="3"/>
        </w:numPr>
        <w:jc w:val="left"/>
      </w:pPr>
      <w:r>
        <w:rPr>
          <w:b/>
        </w:rPr>
        <w:t>接收前确认</w:t>
      </w:r>
    </w:p>
    <w:p w14:paraId="3D8EF4C8" w14:textId="77777777" w:rsidR="00DC3593" w:rsidRDefault="00000000">
      <w:pPr>
        <w:jc w:val="left"/>
      </w:pPr>
      <w:r>
        <w:rPr>
          <w:b/>
        </w:rPr>
        <w:t>功能：</w:t>
      </w:r>
      <w:r>
        <w:t>忙碌状态或带口令传输时，接收端先询问用户。</w:t>
      </w:r>
    </w:p>
    <w:p w14:paraId="30516E08" w14:textId="77777777" w:rsidR="00DC3593" w:rsidRDefault="00000000">
      <w:pPr>
        <w:jc w:val="left"/>
      </w:pPr>
      <w:r>
        <w:rPr>
          <w:b/>
        </w:rPr>
        <w:t>实现：</w:t>
      </w:r>
    </w:p>
    <w:p>
      <w:pPr>
        <w:jc w:val="left"/>
      </w:pPr>
      <w:r>
        <w:t>1. MainWindow.start()注册confirmReceive为RxAsk回调；</w:t>
      </w:r>
    </w:p>
    <w:p>
      <w:pPr>
        <w:jc w:val="left"/>
      </w:pPr>
      <w:r>
        <w:t>2. UdpRx收到BEGIN后先判断当前接收状态；</w:t>
      </w:r>
    </w:p>
    <w:p>
      <w:pPr>
        <w:jc w:val="left"/>
      </w:pPr>
      <w:r>
        <w:t>3. 忙碌状态下弹出普通接收确认框；</w:t>
      </w:r>
    </w:p>
    <w:p>
      <w:pPr>
        <w:jc w:val="left"/>
      </w:pPr>
      <w:r>
        <w:t>4. 存在codeHash时弹出口令输入框；</w:t>
      </w:r>
    </w:p>
    <w:p>
      <w:pPr>
        <w:jc w:val="left"/>
      </w:pPr>
      <w:r>
        <w:t>5. 确认失败或超时后接收端返回拒收结果。</w:t>
      </w:r>
    </w:p>
    <w:p w14:paraId="63E414AF" w14:textId="77777777" w:rsidR="00DC3593" w:rsidRDefault="00000000">
      <w:pPr>
        <w:numPr>
          <w:ilvl w:val="0"/>
          <w:numId w:val="3"/>
        </w:numPr>
        <w:jc w:val="left"/>
      </w:pPr>
      <w:r>
        <w:rPr>
          <w:b/>
        </w:rPr>
        <w:t>系统托盘</w:t>
      </w:r>
    </w:p>
    <w:p w14:paraId="3FFA6427" w14:textId="77777777" w:rsidR="00DC3593" w:rsidRDefault="00000000">
      <w:pPr>
        <w:jc w:val="left"/>
      </w:pPr>
      <w:r>
        <w:rPr>
          <w:b/>
        </w:rPr>
        <w:t>功能：</w:t>
      </w:r>
      <w:r>
        <w:t>窗口可最小化到托盘，并从托盘恢复或退出。</w:t>
      </w:r>
    </w:p>
    <w:p w14:paraId="03E0F933" w14:textId="77777777" w:rsidR="00DC3593" w:rsidRDefault="00000000">
      <w:pPr>
        <w:jc w:val="left"/>
      </w:pPr>
      <w:r>
        <w:rPr>
          <w:b/>
        </w:rPr>
        <w:t>实现：</w:t>
      </w:r>
    </w:p>
    <w:p>
      <w:pPr>
        <w:jc w:val="left"/>
      </w:pPr>
      <w:r>
        <w:t>1. ensureTray()创建SystemTray图标和菜单；</w:t>
      </w:r>
    </w:p>
    <w:p>
      <w:pPr>
        <w:jc w:val="left"/>
      </w:pPr>
      <w:r>
        <w:t>2. minimizeWindow()按设置选择普通最小化或隐藏到托盘；</w:t>
      </w:r>
    </w:p>
    <w:p>
      <w:pPr>
        <w:jc w:val="left"/>
      </w:pPr>
      <w:r>
        <w:t>3. restoreFromTray()切回JavaFX线程恢复窗口；</w:t>
      </w:r>
    </w:p>
    <w:p>
      <w:pPr>
        <w:jc w:val="left"/>
      </w:pPr>
      <w:r>
        <w:t>4. exitFromTray()移除托盘图标并退出应用。</w:t>
      </w:r>
    </w:p>
    <w:p w14:paraId="5845283B" w14:textId="77777777" w:rsidR="00DC3593" w:rsidRDefault="00000000">
      <w:pPr>
        <w:numPr>
          <w:ilvl w:val="0"/>
          <w:numId w:val="3"/>
        </w:numPr>
        <w:jc w:val="left"/>
      </w:pPr>
      <w:r>
        <w:rPr>
          <w:b/>
        </w:rPr>
        <w:t>顶栏头像联动</w:t>
      </w:r>
    </w:p>
    <w:p w14:paraId="70254BDA" w14:textId="77777777" w:rsidR="00DC3593" w:rsidRDefault="00000000">
      <w:pPr>
        <w:jc w:val="left"/>
      </w:pPr>
      <w:r>
        <w:rPr>
          <w:b/>
        </w:rPr>
        <w:t>功能：</w:t>
      </w:r>
      <w:r>
        <w:t>主窗口顶栏头像跟随我的页头像变化。</w:t>
      </w:r>
    </w:p>
    <w:p w14:paraId="61DBE407" w14:textId="77777777" w:rsidR="00DC3593" w:rsidRDefault="00000000">
      <w:pPr>
        <w:jc w:val="left"/>
      </w:pPr>
      <w:r>
        <w:rPr>
          <w:b/>
        </w:rPr>
        <w:t>实现：</w:t>
      </w:r>
    </w:p>
    <w:p>
      <w:pPr>
        <w:jc w:val="left"/>
      </w:pPr>
      <w:r>
        <w:t>1. mainTopbar()读取当前profile.avatar()生成头像；</w:t>
      </w:r>
    </w:p>
    <w:p>
      <w:pPr>
        <w:jc w:val="left"/>
      </w:pPr>
      <w:r>
        <w:t>2. avatar()优先解析Base64头像并裁剪为圆形；</w:t>
      </w:r>
    </w:p>
    <w:p>
      <w:pPr>
        <w:jc w:val="left"/>
      </w:pPr>
      <w:r>
        <w:t>3. 头像为空或解析失败时回退首字头像。</w:t>
      </w:r>
    </w:p>
    <w:p w14:paraId="631ED403" w14:textId="77777777" w:rsidR="00DC3593" w:rsidRDefault="00000000">
      <w:pPr>
        <w:numPr>
          <w:ilvl w:val="0"/>
          <w:numId w:val="3"/>
        </w:numPr>
        <w:jc w:val="left"/>
      </w:pPr>
      <w:r>
        <w:rPr>
          <w:b/>
        </w:rPr>
        <w:t>底栏状态</w:t>
      </w:r>
    </w:p>
    <w:p w14:paraId="30B85520" w14:textId="77777777" w:rsidR="00DC3593" w:rsidRDefault="00000000">
      <w:pPr>
        <w:jc w:val="left"/>
      </w:pPr>
      <w:proofErr w:type="gramStart"/>
      <w:proofErr w:type="gramEnd"/>
      <w:r>
        <w:rPr>
          <w:b/>
        </w:rPr>
        <w:t>功能：</w:t>
      </w:r>
      <w:r>
        <w:t>底栏集中展示连接状态、传输模式、网速和接收目录。</w:t>
      </w:r>
    </w:p>
    <w:p w14:paraId="2AA684E4" w14:textId="77777777" w:rsidR="00DC3593" w:rsidRDefault="00000000">
      <w:pPr>
        <w:jc w:val="left"/>
      </w:pPr>
      <w:r>
        <w:rPr>
          <w:b/>
        </w:rPr>
        <w:t>实现：</w:t>
      </w:r>
    </w:p>
    <w:p>
      <w:pPr>
        <w:jc w:val="left"/>
      </w:pPr>
      <w:r>
        <w:t>1. statusFooter()读取profile和currentSettings生成状态栏；</w:t>
      </w:r>
    </w:p>
    <w:p>
      <w:pPr>
        <w:jc w:val="left"/>
      </w:pPr>
      <w:r>
        <w:t>2. transferMode()按groupCode判断公开局域网或口令组；</w:t>
      </w:r>
    </w:p>
    <w:p>
      <w:pPr>
        <w:jc w:val="left"/>
      </w:pPr>
      <w:r>
        <w:t>3. 接收目录更改按钮直接跳转系统设置页。</w:t>
      </w:r>
    </w:p>
    <w:p w14:paraId="19904C1B" w14:textId="77777777" w:rsidR="00DC3593" w:rsidRDefault="00000000">
      <w:pPr>
        <w:numPr>
          <w:ilvl w:val="0"/>
          <w:numId w:val="3"/>
        </w:numPr>
        <w:jc w:val="left"/>
      </w:pPr>
      <w:proofErr w:type="gramStart"/>
      <w:r>
        <w:rPr>
          <w:b/>
        </w:rPr>
        <w:t>实时网速</w:t>
      </w:r>
      <w:proofErr w:type="gramEnd"/>
    </w:p>
    <w:p w14:paraId="4FC45823" w14:textId="77777777" w:rsidR="00DC3593" w:rsidRDefault="00000000">
      <w:pPr>
        <w:jc w:val="left"/>
      </w:pPr>
      <w:proofErr w:type="gramStart"/>
      <w:proofErr w:type="gramEnd"/>
      <w:r>
        <w:rPr>
          <w:b/>
        </w:rPr>
        <w:t>功能：</w:t>
      </w:r>
      <w:r>
        <w:t>当前网速根据传输中任务动态汇总。</w:t>
      </w:r>
    </w:p>
    <w:p w14:paraId="3A7616A0" w14:textId="77777777" w:rsidR="00DC3593" w:rsidRDefault="00000000">
      <w:pPr>
        <w:jc w:val="left"/>
      </w:pPr>
      <w:r>
        <w:rPr>
          <w:b/>
        </w:rPr>
        <w:t>实现：</w:t>
      </w:r>
    </w:p>
    <w:p>
      <w:pPr>
        <w:jc w:val="left"/>
      </w:pPr>
      <w:r>
        <w:t>1. currentSpeed()遍历currentSummary中的任务；</w:t>
      </w:r>
    </w:p>
    <w:p>
      <w:pPr>
        <w:jc w:val="left"/>
      </w:pPr>
      <w:r>
        <w:t>2. 只统计状态为传输中的任务速度；</w:t>
      </w:r>
    </w:p>
    <w:p>
      <w:pPr>
        <w:jc w:val="left"/>
      </w:pPr>
      <w:r>
        <w:t>3. speedText()把字节速度格式化为底栏文本。</w:t>
      </w:r>
    </w:p>
    <w:p w14:paraId="1D051998" w14:textId="77777777" w:rsidR="00DC3593" w:rsidRDefault="00DC3593">
      <w:pPr>
        <w:jc w:val="left"/>
      </w:pPr>
    </w:p>
    <w:p w14:paraId="67B39BC1" w14:textId="77777777" w:rsidR="00DC3593" w:rsidRDefault="00000000">
      <w:pPr>
        <w:jc w:val="left"/>
        <w:rPr>
          <w:b/>
        </w:rPr>
      </w:pPr>
      <w:r>
        <w:rPr>
          <w:b/>
        </w:rPr>
        <w:t>传输结果与可靠性增强</w:t>
      </w:r>
    </w:p>
    <w:p w14:paraId="48504FC0" w14:textId="77777777" w:rsidR="00447BFC" w:rsidRDefault="00447BFC">
      <w:pPr>
        <w:jc w:val="left"/>
        <w:rPr>
          <w:rFonts w:hint="eastAsia"/>
        </w:rPr>
      </w:pPr>
    </w:p>
    <w:p w14:paraId="706B3C83" w14:textId="77777777" w:rsidR="00DC3593" w:rsidRDefault="00000000">
      <w:pPr>
        <w:numPr>
          <w:ilvl w:val="0"/>
          <w:numId w:val="3"/>
        </w:numPr>
        <w:jc w:val="left"/>
      </w:pPr>
      <w:r>
        <w:rPr>
          <w:b/>
        </w:rPr>
        <w:t>限速智能分配</w:t>
      </w:r>
    </w:p>
    <w:p w14:paraId="5CFD6207" w14:textId="77777777" w:rsidR="00DC3593" w:rsidRDefault="00000000">
      <w:pPr>
        <w:jc w:val="left"/>
      </w:pPr>
      <w:r>
        <w:rPr>
          <w:b/>
        </w:rPr>
        <w:t>功能：</w:t>
      </w:r>
      <w:r>
        <w:t>发送端按目标数分配上传限速，接收端按下载限速控制写入节奏。</w:t>
      </w:r>
    </w:p>
    <w:p w14:paraId="7FA68ADE" w14:textId="77777777" w:rsidR="00DC3593" w:rsidRDefault="00000000">
      <w:pPr>
        <w:jc w:val="left"/>
      </w:pPr>
      <w:r>
        <w:rPr>
          <w:b/>
        </w:rPr>
        <w:t>实现：</w:t>
      </w:r>
    </w:p>
    <w:p>
      <w:pPr>
        <w:jc w:val="left"/>
      </w:pPr>
      <w:r>
        <w:t>1. UdpTx读取SystemSettings.uploadLimit()作为上传总限速；</w:t>
      </w:r>
    </w:p>
    <w:p>
      <w:pPr>
        <w:jc w:val="left"/>
      </w:pPr>
      <w:r>
        <w:t>2. 多目标发送前统计实际可发送目标数量；</w:t>
      </w:r>
    </w:p>
    <w:p>
      <w:pPr>
        <w:jc w:val="left"/>
      </w:pPr>
      <w:r>
        <w:t>3. 每个目标按目标数量分配可用带宽；</w:t>
      </w:r>
    </w:p>
    <w:p>
      <w:pPr>
        <w:jc w:val="left"/>
      </w:pPr>
      <w:r>
        <w:t>4. 发送分片时按速率计算等待时间；</w:t>
      </w:r>
    </w:p>
    <w:p>
      <w:pPr>
        <w:jc w:val="left"/>
      </w:pPr>
      <w:r>
        <w:t>5. UdpRx读取downloadLimit()控制接收端写入节奏。</w:t>
      </w:r>
    </w:p>
    <w:p w14:paraId="3EAD284C" w14:textId="77777777" w:rsidR="00DC3593" w:rsidRDefault="00000000">
      <w:pPr>
        <w:numPr>
          <w:ilvl w:val="0"/>
          <w:numId w:val="3"/>
        </w:numPr>
        <w:jc w:val="left"/>
      </w:pPr>
      <w:r>
        <w:rPr>
          <w:b/>
        </w:rPr>
        <w:t>分片缓存</w:t>
      </w:r>
    </w:p>
    <w:p w14:paraId="13EFBEC8" w14:textId="77777777" w:rsidR="00DC3593" w:rsidRDefault="00000000">
      <w:pPr>
        <w:jc w:val="left"/>
      </w:pPr>
      <w:r>
        <w:rPr>
          <w:b/>
        </w:rPr>
        <w:t>功能：</w:t>
      </w:r>
      <w:r>
        <w:t>接收端用临时文件和元数据记录已接收分片。</w:t>
      </w:r>
    </w:p>
    <w:p w14:paraId="6F76C9F5" w14:textId="77777777" w:rsidR="00DC3593" w:rsidRDefault="00000000">
      <w:pPr>
        <w:jc w:val="left"/>
      </w:pPr>
      <w:r>
        <w:rPr>
          <w:b/>
        </w:rPr>
        <w:t>实现：</w:t>
      </w:r>
    </w:p>
    <w:p>
      <w:pPr>
        <w:jc w:val="left"/>
      </w:pPr>
      <w:r>
        <w:t>1. UdpRx.handleBegin()为接收文件创建.part临时文件；</w:t>
      </w:r>
    </w:p>
    <w:p>
      <w:pPr>
        <w:jc w:val="left"/>
      </w:pPr>
      <w:r>
        <w:t>2. 每个DATA包按chunkIndex写入指定偏移；</w:t>
      </w:r>
    </w:p>
    <w:p>
      <w:pPr>
        <w:jc w:val="left"/>
      </w:pPr>
      <w:r>
        <w:t>3. 已接收分片索引保存到.part.meta；</w:t>
      </w:r>
    </w:p>
    <w:p>
      <w:pPr>
        <w:jc w:val="left"/>
      </w:pPr>
      <w:r>
        <w:t>4. 接收中断后缓存文件继续保留供续传使用。</w:t>
      </w:r>
    </w:p>
    <w:p w14:paraId="22F2F1CC" w14:textId="77777777" w:rsidR="00DC3593" w:rsidRDefault="00000000">
      <w:pPr>
        <w:numPr>
          <w:ilvl w:val="0"/>
          <w:numId w:val="3"/>
        </w:numPr>
        <w:jc w:val="left"/>
      </w:pPr>
      <w:r>
        <w:rPr>
          <w:b/>
        </w:rPr>
        <w:t>断点续传</w:t>
      </w:r>
    </w:p>
    <w:p w14:paraId="5D32F2BA" w14:textId="77777777" w:rsidR="00DC3593" w:rsidRDefault="00000000">
      <w:pPr>
        <w:jc w:val="left"/>
      </w:pPr>
      <w:r>
        <w:rPr>
          <w:b/>
        </w:rPr>
        <w:t>功能：</w:t>
      </w:r>
      <w:r>
        <w:t>同一文件重新发送时只补发缺失分片。</w:t>
      </w:r>
    </w:p>
    <w:p w14:paraId="0696BEB0" w14:textId="77777777" w:rsidR="00DC3593" w:rsidRDefault="00000000">
      <w:pPr>
        <w:jc w:val="left"/>
      </w:pPr>
      <w:r>
        <w:rPr>
          <w:b/>
        </w:rPr>
        <w:t>实现：</w:t>
      </w:r>
    </w:p>
    <w:p>
      <w:pPr>
        <w:jc w:val="left"/>
      </w:pPr>
      <w:r>
        <w:t>1. 重新收到BEGIN时读取已有.part.meta；</w:t>
      </w:r>
    </w:p>
    <w:p>
      <w:pPr>
        <w:jc w:val="left"/>
      </w:pPr>
      <w:r>
        <w:t>2. 接收端计算当前缺失分片集合；</w:t>
      </w:r>
    </w:p>
    <w:p>
      <w:pPr>
        <w:jc w:val="left"/>
      </w:pPr>
      <w:r>
        <w:t>3. BEGIN的ACK返回缺失分片信息；</w:t>
      </w:r>
    </w:p>
    <w:p>
      <w:pPr>
        <w:jc w:val="left"/>
      </w:pPr>
      <w:r>
        <w:t>4. UdpTx根据缺失集合跳过已完成分片；</w:t>
      </w:r>
    </w:p>
    <w:p>
      <w:pPr>
        <w:jc w:val="left"/>
      </w:pPr>
      <w:r>
        <w:t>5. 全部分片补齐后再进入完整性校验。</w:t>
      </w:r>
    </w:p>
    <w:p w14:paraId="036130BD" w14:textId="77777777" w:rsidR="00DC3593" w:rsidRDefault="00000000">
      <w:pPr>
        <w:numPr>
          <w:ilvl w:val="0"/>
          <w:numId w:val="3"/>
        </w:numPr>
        <w:jc w:val="left"/>
      </w:pPr>
      <w:r>
        <w:rPr>
          <w:b/>
        </w:rPr>
        <w:t>完整性校验</w:t>
      </w:r>
    </w:p>
    <w:p w14:paraId="42977B3B" w14:textId="77777777" w:rsidR="00DC3593" w:rsidRDefault="00000000">
      <w:pPr>
        <w:jc w:val="left"/>
      </w:pPr>
      <w:r>
        <w:rPr>
          <w:b/>
        </w:rPr>
        <w:t>功能：</w:t>
      </w:r>
      <w:r>
        <w:t>文件收齐后用SHA-256确认内容完整。</w:t>
      </w:r>
    </w:p>
    <w:p w14:paraId="485F6598" w14:textId="77777777" w:rsidR="00DC3593" w:rsidRDefault="00000000">
      <w:pPr>
        <w:jc w:val="left"/>
      </w:pPr>
      <w:r>
        <w:rPr>
          <w:b/>
        </w:rPr>
        <w:t>实现：</w:t>
      </w:r>
    </w:p>
    <w:p>
      <w:pPr>
        <w:jc w:val="left"/>
      </w:pPr>
      <w:r>
        <w:t>1. UdpTx发送BEGIN时携带文件SHA-256摘要；</w:t>
      </w:r>
    </w:p>
    <w:p>
      <w:pPr>
        <w:jc w:val="left"/>
      </w:pPr>
      <w:r>
        <w:t>2. UdpRx收齐所有分片后计算接收文件摘要；</w:t>
      </w:r>
    </w:p>
    <w:p>
      <w:pPr>
        <w:jc w:val="left"/>
      </w:pPr>
      <w:r>
        <w:t>3. 摘要一致时把.part文件移动为正式文件；</w:t>
      </w:r>
    </w:p>
    <w:p>
      <w:pPr>
        <w:jc w:val="left"/>
      </w:pPr>
      <w:r>
        <w:t>4. 摘要不一致时删除失败状态并返回失败ACK；</w:t>
      </w:r>
    </w:p>
    <w:p>
      <w:pPr>
        <w:jc w:val="left"/>
      </w:pPr>
      <w:r>
        <w:t>5. 发送端把校验失败写入TransferSummary报告。</w:t>
      </w:r>
    </w:p>
    <w:p w14:paraId="2849CD0C" w14:textId="77777777" w:rsidR="00DC3593" w:rsidRDefault="00000000">
      <w:pPr>
        <w:numPr>
          <w:ilvl w:val="0"/>
          <w:numId w:val="3"/>
        </w:numPr>
        <w:jc w:val="left"/>
      </w:pPr>
      <w:r>
        <w:rPr>
          <w:b/>
        </w:rPr>
        <w:t>剩余时间统计</w:t>
      </w:r>
    </w:p>
    <w:p w14:paraId="324C0C2B" w14:textId="77777777" w:rsidR="00DC3593" w:rsidRDefault="00000000">
      <w:pPr>
        <w:jc w:val="left"/>
      </w:pPr>
      <w:proofErr w:type="gramStart"/>
      <w:proofErr w:type="gramEnd"/>
      <w:r>
        <w:rPr>
          <w:b/>
        </w:rPr>
        <w:t>功能：</w:t>
      </w:r>
      <w:r>
        <w:t>发送端根据已传字节和速度估算剩余时间。</w:t>
      </w:r>
    </w:p>
    <w:p w14:paraId="2A7B9A0D" w14:textId="77777777" w:rsidR="00DC3593" w:rsidRDefault="00000000">
      <w:pPr>
        <w:jc w:val="left"/>
      </w:pPr>
      <w:r>
        <w:rPr>
          <w:b/>
        </w:rPr>
        <w:t>实现：</w:t>
      </w:r>
    </w:p>
    <w:p>
      <w:pPr>
        <w:jc w:val="left"/>
      </w:pPr>
      <w:r>
        <w:t>1. UdpTx发送过程中累计已发送字节数；</w:t>
      </w:r>
    </w:p>
    <w:p>
      <w:pPr>
        <w:jc w:val="left"/>
      </w:pPr>
      <w:r>
        <w:t>2. 根据当前耗时计算实时发送速度；</w:t>
      </w:r>
    </w:p>
    <w:p>
      <w:pPr>
        <w:jc w:val="left"/>
      </w:pPr>
      <w:r>
        <w:t>3. 用剩余字节除以速度估算剩余时间；</w:t>
      </w:r>
    </w:p>
    <w:p>
      <w:pPr>
        <w:jc w:val="left"/>
      </w:pPr>
      <w:r>
        <w:t>4. 进度快照写入TransferSummary并刷新结果页。</w:t>
      </w:r>
    </w:p>
    <w:p w14:paraId="26F1E8FC" w14:textId="77777777" w:rsidR="00DC3593" w:rsidRDefault="00000000">
      <w:pPr>
        <w:numPr>
          <w:ilvl w:val="0"/>
          <w:numId w:val="3"/>
        </w:numPr>
        <w:jc w:val="left"/>
      </w:pPr>
      <w:r>
        <w:rPr>
          <w:b/>
        </w:rPr>
        <w:t>接收进度提示</w:t>
      </w:r>
    </w:p>
    <w:p w14:paraId="2983DCFF" w14:textId="77777777" w:rsidR="00DC3593" w:rsidRDefault="00000000">
      <w:pPr>
        <w:jc w:val="left"/>
      </w:pPr>
      <w:r>
        <w:rPr>
          <w:b/>
        </w:rPr>
        <w:t>功能：</w:t>
      </w:r>
      <w:r>
        <w:t>接收端把接收进度反馈到主窗口。</w:t>
      </w:r>
    </w:p>
    <w:p w14:paraId="42C1E71F" w14:textId="77777777" w:rsidR="00DC3593" w:rsidRDefault="00000000">
      <w:pPr>
        <w:jc w:val="left"/>
      </w:pPr>
      <w:r>
        <w:rPr>
          <w:b/>
        </w:rPr>
        <w:t>实现：</w:t>
      </w:r>
    </w:p>
    <w:p>
      <w:pPr>
        <w:jc w:val="left"/>
      </w:pPr>
      <w:r>
        <w:t>1. UdpRx.RxFile每次写入分片后计算接收百分比；</w:t>
      </w:r>
    </w:p>
    <w:p>
      <w:pPr>
        <w:jc w:val="left"/>
      </w:pPr>
      <w:r>
        <w:t>2. 进度达到阈值时调用RxProgress.update()；</w:t>
      </w:r>
    </w:p>
    <w:p>
      <w:pPr>
        <w:jc w:val="left"/>
      </w:pPr>
      <w:r>
        <w:t>3. MainWindow.showRxProgress()用toast展示接收进度；</w:t>
      </w:r>
    </w:p>
    <w:p>
      <w:pPr>
        <w:jc w:val="left"/>
      </w:pPr>
      <w:r>
        <w:t>4. 接收达到100%时调用playDoneSound()。</w:t>
      </w:r>
    </w:p>
    <w:p w14:paraId="0878C037" w14:textId="77777777" w:rsidR="00DC3593" w:rsidRDefault="00000000">
      <w:pPr>
        <w:numPr>
          <w:ilvl w:val="0"/>
          <w:numId w:val="3"/>
        </w:numPr>
        <w:jc w:val="left"/>
      </w:pPr>
      <w:r>
        <w:rPr>
          <w:b/>
        </w:rPr>
        <w:t>联调保留项</w:t>
      </w:r>
    </w:p>
    <w:p w14:paraId="1B72AD7D" w14:textId="77777777" w:rsidR="00DC3593" w:rsidRDefault="00000000">
      <w:pPr>
        <w:jc w:val="left"/>
      </w:pPr>
      <w:proofErr w:type="gramStart"/>
      <w:proofErr w:type="gramEnd"/>
      <w:r>
        <w:rPr>
          <w:b/>
        </w:rPr>
        <w:t>功能：</w:t>
      </w:r>
      <w:r>
        <w:t>保留前端联调和自检工具，但不参与真实主流程。</w:t>
      </w:r>
    </w:p>
    <w:p w14:paraId="19764E08" w14:textId="77777777" w:rsidR="00DC3593" w:rsidRDefault="00000000">
      <w:pPr>
        <w:jc w:val="left"/>
      </w:pPr>
      <w:r>
        <w:rPr>
          <w:b/>
        </w:rPr>
        <w:t>实现：</w:t>
      </w:r>
    </w:p>
    <w:p>
      <w:pPr>
        <w:jc w:val="left"/>
      </w:pPr>
      <w:r>
        <w:t>1. MockBackendFacade只提供隔离假数据并不由AppController实例化；</w:t>
      </w:r>
    </w:p>
    <w:p>
      <w:pPr>
        <w:jc w:val="left"/>
      </w:pPr>
      <w:r>
        <w:t>2. TxSim只用于传输逻辑自检，真实流程统一走LocalBackend、UdpTx、UdpRx和LanPeer。</w:t>
      </w:r>
    </w:p>
    <w:p w14:paraId="56365047" w14:textId="77777777" w:rsidR="00FA4AE1" w:rsidRDefault="00997629" w:rsidP="00997629">
      <w:pPr>
        <w:pStyle w:val="1"/>
      </w:pPr>
      <w:r>
        <w:rPr>
          <w:rFonts w:hint="eastAsia"/>
        </w:rPr>
        <w:t>程序流程图</w:t>
      </w:r>
    </w:p>
    <w:p w14:paraId="7CB2A47B" w14:textId="77777777" w:rsidR="00997629" w:rsidRDefault="00997629" w:rsidP="00997629"/>
    <w:p w14:paraId="6C5D0A14" w14:textId="77777777" w:rsidR="00997629" w:rsidRDefault="00997629" w:rsidP="00997629"/>
    <w:p w14:paraId="485883CC" w14:textId="77777777" w:rsidR="00997629" w:rsidRDefault="00997629" w:rsidP="00997629">
      <w:pPr>
        <w:pStyle w:val="1"/>
      </w:pPr>
      <w:r>
        <w:rPr>
          <w:rFonts w:hint="eastAsia"/>
        </w:rPr>
        <w:t>完整代码</w:t>
      </w:r>
    </w:p>
    <w:p w14:paraId="06C4FD8F" w14:textId="77777777" w:rsidR="00997629" w:rsidRDefault="00997629" w:rsidP="00997629"/>
    <w:p w14:paraId="4E3FFF43" w14:textId="77777777" w:rsidR="00997629" w:rsidRDefault="00997629" w:rsidP="00997629"/>
    <w:p w14:paraId="08307C8B" w14:textId="77777777" w:rsidR="00997629" w:rsidRDefault="00997629" w:rsidP="00997629">
      <w:pPr>
        <w:pStyle w:val="1"/>
      </w:pPr>
      <w:r>
        <w:rPr>
          <w:rFonts w:hint="eastAsia"/>
        </w:rPr>
        <w:t>运行结果截图</w:t>
      </w:r>
    </w:p>
    <w:p w14:paraId="472693BF" w14:textId="77777777" w:rsidR="00997629" w:rsidRDefault="00997629" w:rsidP="00997629"/>
    <w:p w14:paraId="2DFEE985" w14:textId="77777777" w:rsidR="00997629" w:rsidRDefault="00997629" w:rsidP="00997629"/>
    <w:p w14:paraId="275152B5"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2A080" w14:textId="77777777" w:rsidR="009A758C" w:rsidRDefault="009A758C">
      <w:r>
        <w:separator/>
      </w:r>
    </w:p>
  </w:endnote>
  <w:endnote w:type="continuationSeparator" w:id="0">
    <w:p w14:paraId="286622E8" w14:textId="77777777" w:rsidR="009A758C" w:rsidRDefault="009A75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B080E" w14:textId="77777777" w:rsidR="009A758C" w:rsidRDefault="009A758C">
      <w:r>
        <w:separator/>
      </w:r>
    </w:p>
  </w:footnote>
  <w:footnote w:type="continuationSeparator" w:id="0">
    <w:p w14:paraId="08E18DFB" w14:textId="77777777" w:rsidR="009A758C" w:rsidRDefault="009A75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D0D3B" w14:textId="77777777" w:rsidR="002C075F" w:rsidRDefault="002453F8">
    <w:pPr>
      <w:pStyle w:val="a5"/>
      <w:ind w:firstLineChars="1500" w:firstLine="2700"/>
      <w:jc w:val="both"/>
    </w:pPr>
    <w:r>
      <w:rPr>
        <w:rFonts w:hint="eastAsia"/>
      </w:rPr>
      <w:t>中国传媒大学本科生非笔试课程考核</w:t>
    </w:r>
  </w:p>
  <w:p w14:paraId="35E15E0F"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0B53FD3"/>
    <w:multiLevelType w:val="hybridMultilevel"/>
    <w:tmpl w:val="C09E206E"/>
    <w:lvl w:ilvl="0" w:tplc="A2DE99E0">
      <w:numFmt w:val="bullet"/>
      <w:lvlText w:val=""/>
      <w:lvlJc w:val="left"/>
      <w:pPr>
        <w:ind w:left="360" w:hanging="360"/>
      </w:pPr>
      <w:rPr>
        <w:rFonts w:ascii="Wingdings" w:eastAsia="仿宋"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423022">
    <w:abstractNumId w:val="2"/>
  </w:num>
  <w:num w:numId="2" w16cid:durableId="1002511645">
    <w:abstractNumId w:val="0"/>
  </w:num>
  <w:num w:numId="3" w16cid:durableId="1951350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725AE"/>
    <w:rsid w:val="00082AB5"/>
    <w:rsid w:val="000A0777"/>
    <w:rsid w:val="000A6224"/>
    <w:rsid w:val="000D2E28"/>
    <w:rsid w:val="000E65F4"/>
    <w:rsid w:val="000E7D55"/>
    <w:rsid w:val="000F3D88"/>
    <w:rsid w:val="00125785"/>
    <w:rsid w:val="0014209A"/>
    <w:rsid w:val="00146A72"/>
    <w:rsid w:val="00153C3F"/>
    <w:rsid w:val="00195EE7"/>
    <w:rsid w:val="001A1B03"/>
    <w:rsid w:val="001B1EF7"/>
    <w:rsid w:val="001C0FB0"/>
    <w:rsid w:val="001C3C6F"/>
    <w:rsid w:val="002302B1"/>
    <w:rsid w:val="002453F8"/>
    <w:rsid w:val="002505ED"/>
    <w:rsid w:val="00265820"/>
    <w:rsid w:val="00276B4F"/>
    <w:rsid w:val="002C075F"/>
    <w:rsid w:val="002D0B01"/>
    <w:rsid w:val="002D4124"/>
    <w:rsid w:val="00323C8A"/>
    <w:rsid w:val="00334313"/>
    <w:rsid w:val="00334CBF"/>
    <w:rsid w:val="00344947"/>
    <w:rsid w:val="00345116"/>
    <w:rsid w:val="0035439B"/>
    <w:rsid w:val="0036713A"/>
    <w:rsid w:val="00391B07"/>
    <w:rsid w:val="003B5CD8"/>
    <w:rsid w:val="003C415A"/>
    <w:rsid w:val="00406DEA"/>
    <w:rsid w:val="00436E06"/>
    <w:rsid w:val="004471A1"/>
    <w:rsid w:val="00447BFC"/>
    <w:rsid w:val="004718CC"/>
    <w:rsid w:val="00496696"/>
    <w:rsid w:val="004B5A5F"/>
    <w:rsid w:val="004B6520"/>
    <w:rsid w:val="00557833"/>
    <w:rsid w:val="005838B8"/>
    <w:rsid w:val="005A319A"/>
    <w:rsid w:val="005C1F04"/>
    <w:rsid w:val="005F20A4"/>
    <w:rsid w:val="006571A2"/>
    <w:rsid w:val="0066203F"/>
    <w:rsid w:val="0066422B"/>
    <w:rsid w:val="00665E1A"/>
    <w:rsid w:val="006A4A32"/>
    <w:rsid w:val="006E713D"/>
    <w:rsid w:val="006F4F71"/>
    <w:rsid w:val="00705B1B"/>
    <w:rsid w:val="007620EE"/>
    <w:rsid w:val="00784951"/>
    <w:rsid w:val="007858BF"/>
    <w:rsid w:val="007A2399"/>
    <w:rsid w:val="007D68CD"/>
    <w:rsid w:val="007E3232"/>
    <w:rsid w:val="007F0A2C"/>
    <w:rsid w:val="007F49B4"/>
    <w:rsid w:val="00802832"/>
    <w:rsid w:val="008659B5"/>
    <w:rsid w:val="008B0E4D"/>
    <w:rsid w:val="008B5779"/>
    <w:rsid w:val="008B6503"/>
    <w:rsid w:val="008C498B"/>
    <w:rsid w:val="008C4B02"/>
    <w:rsid w:val="008E45D6"/>
    <w:rsid w:val="008F70A3"/>
    <w:rsid w:val="009263D9"/>
    <w:rsid w:val="00933992"/>
    <w:rsid w:val="00942090"/>
    <w:rsid w:val="009433C0"/>
    <w:rsid w:val="00966889"/>
    <w:rsid w:val="00974FF1"/>
    <w:rsid w:val="0099168D"/>
    <w:rsid w:val="00997629"/>
    <w:rsid w:val="009A6C05"/>
    <w:rsid w:val="009A758C"/>
    <w:rsid w:val="009C26F5"/>
    <w:rsid w:val="009E78CB"/>
    <w:rsid w:val="009F51EB"/>
    <w:rsid w:val="00A02618"/>
    <w:rsid w:val="00A17B54"/>
    <w:rsid w:val="00A803B3"/>
    <w:rsid w:val="00AD4764"/>
    <w:rsid w:val="00AF55EA"/>
    <w:rsid w:val="00B00376"/>
    <w:rsid w:val="00B01DF7"/>
    <w:rsid w:val="00B11109"/>
    <w:rsid w:val="00B1405C"/>
    <w:rsid w:val="00B14BC7"/>
    <w:rsid w:val="00B20F88"/>
    <w:rsid w:val="00B23ED7"/>
    <w:rsid w:val="00B46F53"/>
    <w:rsid w:val="00B76F6C"/>
    <w:rsid w:val="00B851FA"/>
    <w:rsid w:val="00B90EE1"/>
    <w:rsid w:val="00B950FF"/>
    <w:rsid w:val="00BC270F"/>
    <w:rsid w:val="00BC567F"/>
    <w:rsid w:val="00BD406C"/>
    <w:rsid w:val="00BD4486"/>
    <w:rsid w:val="00C2245A"/>
    <w:rsid w:val="00C22DDD"/>
    <w:rsid w:val="00C2711D"/>
    <w:rsid w:val="00C7351A"/>
    <w:rsid w:val="00C804AB"/>
    <w:rsid w:val="00C8274B"/>
    <w:rsid w:val="00CA5378"/>
    <w:rsid w:val="00CD1589"/>
    <w:rsid w:val="00CE7C7A"/>
    <w:rsid w:val="00D21A30"/>
    <w:rsid w:val="00D23B4F"/>
    <w:rsid w:val="00D5030B"/>
    <w:rsid w:val="00D61C72"/>
    <w:rsid w:val="00D62DD0"/>
    <w:rsid w:val="00D6635B"/>
    <w:rsid w:val="00D73BC1"/>
    <w:rsid w:val="00D85956"/>
    <w:rsid w:val="00D9232F"/>
    <w:rsid w:val="00DC3593"/>
    <w:rsid w:val="00DC7650"/>
    <w:rsid w:val="00DD0285"/>
    <w:rsid w:val="00DD62D1"/>
    <w:rsid w:val="00DE10AE"/>
    <w:rsid w:val="00DE3329"/>
    <w:rsid w:val="00E05D43"/>
    <w:rsid w:val="00E3592A"/>
    <w:rsid w:val="00E667FD"/>
    <w:rsid w:val="00E66B74"/>
    <w:rsid w:val="00E94F1F"/>
    <w:rsid w:val="00EA2EBF"/>
    <w:rsid w:val="00EB21B2"/>
    <w:rsid w:val="00EC4324"/>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5"/>
        <o:r id="V:Rule3" type="connector" idref="#直线连接符 12"/>
        <o:r id="V:Rule4" type="connector" idref="#直线连接符 18"/>
        <o:r id="V:Rule5" type="connector" idref="#直线连接符 19"/>
        <o:r id="V:Rule6" type="connector" idref="#直线连接符 17"/>
        <o:r id="V:Rule7" type="connector" idref="#直线连接符 16"/>
        <o:r id="V:Rule8" type="connector" idref="#直线连接符 20"/>
        <o:r id="V:Rule9" type="connector" idref="#直线连接符 22"/>
      </o:rules>
    </o:shapelayout>
  </w:shapeDefaults>
  <w:decimalSymbol w:val="."/>
  <w:listSeparator w:val=","/>
  <w14:docId w14:val="12751AB4"/>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uiPriority w:val="99"/>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17</Pages>
  <Words>4699</Words>
  <Characters>6815</Characters>
  <Application>Microsoft Office Word</Application>
  <DocSecurity>0</DocSecurity>
  <Lines>340</Lines>
  <Paragraphs>442</Paragraphs>
  <ScaleCrop>false</ScaleCrop>
  <Company>CUC</Company>
  <LinksUpToDate>false</LinksUpToDate>
  <CharactersWithSpaces>11072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50</cp:revision>
  <dcterms:created xsi:type="dcterms:W3CDTF">2026-06-23T15:31:00Z</dcterms:created>
  <dcterms:modified xsi:type="dcterms:W3CDTF">2026-07-12T10:57:00Z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