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847A1" w14:textId="77777777" w:rsidR="002C075F" w:rsidRDefault="002C075F"/>
    <w:p w14:paraId="3590C1BB"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0D64FF66" w14:textId="77777777" w:rsidR="002C075F" w:rsidRDefault="002C075F"/>
    <w:p w14:paraId="76A6A512"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7217AC81" w14:textId="77777777" w:rsidR="002C075F" w:rsidRDefault="002C075F">
      <w:pPr>
        <w:jc w:val="center"/>
        <w:rPr>
          <w:rFonts w:ascii="黑体" w:eastAsia="黑体" w:hAnsi="黑体"/>
          <w:sz w:val="36"/>
          <w:szCs w:val="36"/>
        </w:rPr>
      </w:pPr>
    </w:p>
    <w:p w14:paraId="1141D291" w14:textId="77777777" w:rsidR="002C075F" w:rsidRDefault="002C075F">
      <w:pPr>
        <w:ind w:firstLineChars="550" w:firstLine="1980"/>
        <w:rPr>
          <w:rFonts w:ascii="黑体" w:eastAsia="黑体" w:hAnsi="黑体"/>
          <w:sz w:val="36"/>
          <w:szCs w:val="36"/>
        </w:rPr>
      </w:pPr>
    </w:p>
    <w:p w14:paraId="2537C857"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680D65E7" w14:textId="77777777" w:rsidR="002C075F" w:rsidRDefault="002C075F"/>
    <w:p w14:paraId="650B46E0" w14:textId="77777777" w:rsidR="002C075F" w:rsidRDefault="002C075F"/>
    <w:p w14:paraId="7CAAF828"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45FF0F3E"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64F888F9"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2DABB54A"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2F56A2E3"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29B3B17D"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6DACC5C6"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赵家晖</w:t>
      </w:r>
    </w:p>
    <w:p w14:paraId="182C3412"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72D642D2" w14:textId="77777777" w:rsidR="002C075F" w:rsidRDefault="002C075F">
      <w:pPr>
        <w:spacing w:line="360" w:lineRule="auto"/>
        <w:rPr>
          <w:rFonts w:ascii="仿宋" w:hAnsi="仿宋"/>
        </w:rPr>
      </w:pPr>
    </w:p>
    <w:p w14:paraId="20CE598B" w14:textId="77777777" w:rsidR="002C075F" w:rsidRDefault="002C075F">
      <w:pPr>
        <w:spacing w:line="360" w:lineRule="auto"/>
        <w:rPr>
          <w:rFonts w:ascii="仿宋" w:hAnsi="仿宋"/>
        </w:rPr>
      </w:pPr>
    </w:p>
    <w:p w14:paraId="274DE8AA"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72E379F4"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1BCA6853" w14:textId="77777777" w:rsidR="002C075F" w:rsidRDefault="002C075F">
      <w:pPr>
        <w:rPr>
          <w:rFonts w:ascii="仿宋" w:hAnsi="仿宋"/>
        </w:rPr>
      </w:pPr>
    </w:p>
    <w:p w14:paraId="3F10F42C" w14:textId="77777777" w:rsidR="002C075F" w:rsidRDefault="002C075F">
      <w:pPr>
        <w:rPr>
          <w:rFonts w:ascii="仿宋" w:hAnsi="仿宋"/>
          <w:szCs w:val="21"/>
        </w:rPr>
      </w:pPr>
    </w:p>
    <w:p w14:paraId="0874026C"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658D92D1" w14:textId="77777777" w:rsidR="008C498B" w:rsidRDefault="008C498B">
      <w:pPr>
        <w:jc w:val="center"/>
        <w:rPr>
          <w:rFonts w:ascii="仿宋" w:hAnsi="仿宋"/>
          <w:szCs w:val="21"/>
        </w:rPr>
      </w:pPr>
    </w:p>
    <w:p w14:paraId="034654DD" w14:textId="77777777" w:rsidR="008C498B" w:rsidRDefault="008C498B">
      <w:pPr>
        <w:jc w:val="center"/>
        <w:rPr>
          <w:rFonts w:ascii="仿宋" w:hAnsi="仿宋"/>
          <w:szCs w:val="21"/>
        </w:rPr>
      </w:pPr>
    </w:p>
    <w:p w14:paraId="3C325C35" w14:textId="77777777" w:rsidR="008C498B" w:rsidRDefault="008C498B">
      <w:pPr>
        <w:jc w:val="center"/>
        <w:rPr>
          <w:rFonts w:ascii="仿宋" w:hAnsi="仿宋"/>
          <w:szCs w:val="21"/>
        </w:rPr>
      </w:pPr>
    </w:p>
    <w:p w14:paraId="73082064" w14:textId="77777777" w:rsidR="008C498B" w:rsidRDefault="008C498B">
      <w:pPr>
        <w:jc w:val="center"/>
        <w:rPr>
          <w:rFonts w:ascii="仿宋" w:hAnsi="仿宋"/>
          <w:szCs w:val="21"/>
        </w:rPr>
      </w:pPr>
    </w:p>
    <w:p w14:paraId="19CF8395" w14:textId="77777777" w:rsidR="008C498B" w:rsidRDefault="008C498B">
      <w:pPr>
        <w:jc w:val="center"/>
        <w:rPr>
          <w:rFonts w:ascii="仿宋" w:hAnsi="仿宋"/>
          <w:szCs w:val="21"/>
        </w:rPr>
      </w:pPr>
    </w:p>
    <w:p w14:paraId="48F7AA4B" w14:textId="77777777" w:rsidR="008C498B" w:rsidRDefault="0066422B" w:rsidP="0066422B">
      <w:pPr>
        <w:pStyle w:val="1"/>
      </w:pPr>
      <w:r>
        <w:rPr>
          <w:rFonts w:hint="eastAsia"/>
        </w:rPr>
        <w:lastRenderedPageBreak/>
        <w:t>功能</w:t>
      </w:r>
      <w:r w:rsidR="00D9232F">
        <w:rPr>
          <w:rFonts w:hint="eastAsia"/>
        </w:rPr>
        <w:t>简概</w:t>
      </w:r>
    </w:p>
    <w:p w14:paraId="604CDDCE"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FE60A83"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372E4C43"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063065CF"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09BE63E9" w14:textId="77777777" w:rsidR="00B23ED7" w:rsidRDefault="00B23ED7" w:rsidP="005F20A4">
      <w:pPr>
        <w:ind w:firstLine="420"/>
      </w:pPr>
    </w:p>
    <w:p w14:paraId="680B8D7A"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1E3F6521"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0117545F"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770C6885"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3212B65F"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12EB29DD" w14:textId="77777777" w:rsidR="00055C18" w:rsidRDefault="00055C18" w:rsidP="00055C18">
      <w:pPr>
        <w:pStyle w:val="3"/>
        <w:jc w:val="left"/>
      </w:pPr>
      <w:r>
        <w:rPr>
          <w:rFonts w:hint="eastAsia"/>
        </w:rPr>
        <w:t>主窗口</w:t>
      </w:r>
    </w:p>
    <w:p w14:paraId="62B1C479" w14:textId="77777777" w:rsidR="00055C18" w:rsidRDefault="00055C18" w:rsidP="00055C18">
      <w:pPr>
        <w:jc w:val="left"/>
      </w:pPr>
      <w:r>
        <w:rPr>
          <w:b/>
        </w:rPr>
        <w:t>类：</w:t>
      </w:r>
      <w:r>
        <w:t>MainWindow.java</w:t>
      </w:r>
    </w:p>
    <w:p w14:paraId="58CB30D8" w14:textId="77777777" w:rsidR="00055C18" w:rsidRDefault="00055C18" w:rsidP="00055C18">
      <w:pPr>
        <w:jc w:val="left"/>
      </w:pPr>
      <w:r>
        <w:rPr>
          <w:b/>
        </w:rPr>
        <w:t>功能简述：</w:t>
      </w:r>
      <w:r>
        <w:t>JavaFX</w:t>
      </w:r>
      <w:r>
        <w:t>主窗口注册绘制、页路由，共</w:t>
      </w:r>
      <w:r>
        <w:t>UI</w:t>
      </w:r>
      <w:r>
        <w:t>组件库等</w:t>
      </w:r>
    </w:p>
    <w:p w14:paraId="061DB4F9" w14:textId="77777777" w:rsidR="0036713A" w:rsidRPr="007F0A2C" w:rsidRDefault="0036713A" w:rsidP="0036713A">
      <w:pPr>
        <w:jc w:val="left"/>
        <w:rPr>
          <w:b/>
          <w:bCs/>
        </w:rPr>
      </w:pPr>
      <w:r>
        <w:rPr>
          <w:b/>
        </w:rPr>
        <w:t>具体说明：</w:t>
      </w:r>
    </w:p>
    <w:p w14:paraId="3CB47A84" w14:textId="77777777" w:rsidR="00D6635B" w:rsidRDefault="00D6635B" w:rsidP="00D62DD0">
      <w:pPr>
        <w:jc w:val="left"/>
      </w:pPr>
      <w:r>
        <w:rPr>
          <w:rFonts w:hint="eastAsia"/>
        </w:rPr>
        <w:t xml:space="preserve">1. </w:t>
      </w:r>
      <w:r>
        <w:rPr>
          <w:rFonts w:hint="eastAsia"/>
        </w:rPr>
        <w:t>继承</w:t>
      </w:r>
      <w:r>
        <w:rPr>
          <w:rFonts w:hint="eastAsia"/>
        </w:rPr>
        <w:t>Application</w:t>
      </w:r>
    </w:p>
    <w:p w14:paraId="72CCED6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3ABD2F69"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06D0ADA2"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0EA1D534" w14:textId="77777777" w:rsidR="00D6635B" w:rsidRDefault="00D6635B" w:rsidP="00D62DD0">
      <w:pPr>
        <w:jc w:val="left"/>
      </w:pPr>
      <w:r>
        <w:rPr>
          <w:rFonts w:hint="eastAsia"/>
        </w:rPr>
        <w:t xml:space="preserve">5. </w:t>
      </w:r>
      <w:r>
        <w:rPr>
          <w:rFonts w:hint="eastAsia"/>
        </w:rPr>
        <w:t>收到带口令传输请求时弹出口令框</w:t>
      </w:r>
    </w:p>
    <w:p w14:paraId="717CEBF4"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6074D518"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7D1FD175"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48B36A3E"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25FFA65D"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5B9E0F75" w14:textId="77777777" w:rsidR="0036713A" w:rsidRPr="00265820" w:rsidRDefault="0036713A" w:rsidP="00055C18">
      <w:pPr>
        <w:jc w:val="left"/>
        <w:rPr>
          <w:b/>
          <w:bCs/>
        </w:rPr>
      </w:pPr>
      <w:r>
        <w:rPr>
          <w:b/>
        </w:rPr>
        <w:t>实现：</w:t>
      </w:r>
    </w:p>
    <w:p w14:paraId="59C3D4E4" w14:textId="77777777" w:rsidR="00D6635B" w:rsidRPr="00055C18" w:rsidRDefault="007F0A2C" w:rsidP="00055C18">
      <w:pPr>
        <w:jc w:val="left"/>
      </w:pPr>
      <w:r>
        <w:rPr>
          <w:rFonts w:hint="eastAsia"/>
        </w:rPr>
        <w:t xml:space="preserve"> </w:t>
      </w:r>
      <w:r w:rsidR="00265820">
        <w:rPr>
          <w:rFonts w:hint="eastAsia"/>
        </w:rPr>
        <w:t>见完整代码。</w:t>
      </w:r>
    </w:p>
    <w:p w14:paraId="48CB236B"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341A8BA0" w14:textId="77777777" w:rsidR="000F3D88" w:rsidRDefault="000F3D88" w:rsidP="000F3D88">
      <w:pPr>
        <w:jc w:val="left"/>
      </w:pPr>
      <w:r>
        <w:rPr>
          <w:b/>
        </w:rPr>
        <w:t>类：</w:t>
      </w:r>
      <w:r>
        <w:t>Auth.java</w:t>
      </w:r>
    </w:p>
    <w:p w14:paraId="796B4519" w14:textId="77777777" w:rsidR="000F3D88" w:rsidRDefault="000F3D88" w:rsidP="000F3D88">
      <w:pPr>
        <w:jc w:val="left"/>
      </w:pPr>
      <w:r>
        <w:rPr>
          <w:b/>
        </w:rPr>
        <w:t>功能简述：</w:t>
      </w:r>
      <w:r>
        <w:t>联网白名单机制登录的用户名密码校验、注册</w:t>
      </w:r>
    </w:p>
    <w:p w14:paraId="2346D754" w14:textId="77777777" w:rsidR="00802832" w:rsidRDefault="00802832" w:rsidP="000F3D88">
      <w:pPr>
        <w:jc w:val="left"/>
        <w:rPr>
          <w:b/>
          <w:bCs/>
        </w:rPr>
      </w:pPr>
      <w:r>
        <w:rPr>
          <w:b/>
        </w:rPr>
        <w:t>具体说明：</w:t>
      </w:r>
    </w:p>
    <w:p w14:paraId="6FBF861B"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2188BCC9"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15BF31FB"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62ED1E2F"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DABCD29"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02EA80CE" w14:textId="77777777" w:rsidR="00802832" w:rsidRDefault="00802832" w:rsidP="000F3D88">
      <w:pPr>
        <w:jc w:val="left"/>
      </w:pPr>
      <w:r>
        <w:rPr>
          <w:b/>
        </w:rPr>
        <w:t>UI</w:t>
      </w:r>
      <w:r>
        <w:rPr>
          <w:b/>
        </w:rPr>
        <w:t>展示（详细展示见视频）：</w:t>
      </w:r>
    </w:p>
    <w:p w14:paraId="795C0951" w14:textId="77777777" w:rsidR="00802832" w:rsidRDefault="007E3232" w:rsidP="000F3D88">
      <w:pPr>
        <w:jc w:val="center"/>
        <w:rPr>
          <w:noProof/>
        </w:rPr>
      </w:pPr>
      <w:r>
        <w:rPr>
          <w:noProof/>
        </w:rPr>
        <w:pict w14:anchorId="1B38EDDA">
          <v:shape id="_x0000_i1025" type="#_x0000_t75" style="width:415.2pt;height:397.8pt;visibility:visible;mso-wrap-style:square">
            <v:imagedata r:id="rId9" o:title=""/>
          </v:shape>
        </w:pict>
      </w:r>
    </w:p>
    <w:p w14:paraId="5ADE6841" w14:textId="77777777" w:rsidR="00802832" w:rsidRDefault="007E3232" w:rsidP="000F3D88">
      <w:pPr>
        <w:jc w:val="center"/>
      </w:pPr>
      <w:r>
        <w:rPr>
          <w:noProof/>
        </w:rPr>
        <w:lastRenderedPageBreak/>
        <w:pict w14:anchorId="52A11E12">
          <v:shape id="_x0000_i1026" type="#_x0000_t75" style="width:414.6pt;height:372pt;visibility:visible;mso-wrap-style:square">
            <v:imagedata r:id="rId10" o:title=""/>
          </v:shape>
        </w:pict>
      </w:r>
    </w:p>
    <w:p w14:paraId="215271E3" w14:textId="77777777" w:rsidR="00802832" w:rsidRPr="000F3D88" w:rsidRDefault="00802832" w:rsidP="00802832">
      <w:pPr>
        <w:pStyle w:val="3"/>
        <w:jc w:val="left"/>
      </w:pPr>
      <w:r>
        <w:rPr>
          <w:rFonts w:hint="eastAsia"/>
        </w:rPr>
        <w:t>文件传输页</w:t>
      </w:r>
    </w:p>
    <w:p w14:paraId="72E7D6FF" w14:textId="77777777" w:rsidR="009C26F5" w:rsidRDefault="002453F8">
      <w:pPr>
        <w:jc w:val="left"/>
      </w:pPr>
      <w:r>
        <w:rPr>
          <w:b/>
        </w:rPr>
        <w:t>类：</w:t>
      </w:r>
      <w:r>
        <w:t>FileTransfer.java</w:t>
      </w:r>
    </w:p>
    <w:p w14:paraId="432FE40E" w14:textId="77777777" w:rsidR="009C26F5" w:rsidRDefault="002453F8">
      <w:pPr>
        <w:jc w:val="left"/>
      </w:pPr>
      <w:r>
        <w:rPr>
          <w:b/>
        </w:rPr>
        <w:t>功能简述：</w:t>
      </w:r>
      <w:r>
        <w:t>文件</w:t>
      </w:r>
      <w:r>
        <w:t>/</w:t>
      </w:r>
      <w:r>
        <w:t>文件夹选择、传输对象选择、</w:t>
      </w:r>
      <w:r>
        <w:t>UDP</w:t>
      </w:r>
      <w:r>
        <w:t>发送进度与结果展示</w:t>
      </w:r>
    </w:p>
    <w:p w14:paraId="1F4CCAD3" w14:textId="77777777" w:rsidR="009C26F5" w:rsidRDefault="002453F8">
      <w:pPr>
        <w:jc w:val="left"/>
      </w:pPr>
      <w:r>
        <w:rPr>
          <w:b/>
        </w:rPr>
        <w:t>具体说明：</w:t>
      </w:r>
    </w:p>
    <w:p w14:paraId="600DBD0B" w14:textId="77777777" w:rsidR="009C26F5" w:rsidRDefault="002453F8">
      <w:pPr>
        <w:jc w:val="left"/>
      </w:pPr>
      <w:r>
        <w:t xml:space="preserve">1. </w:t>
      </w:r>
      <w:r>
        <w:t>登录成功后默认进入本页，是本项目最主要的文件发送入口。</w:t>
      </w:r>
    </w:p>
    <w:p w14:paraId="0A1A3846" w14:textId="77777777" w:rsidR="009C26F5" w:rsidRDefault="002453F8">
      <w:pPr>
        <w:jc w:val="left"/>
      </w:pPr>
      <w:r>
        <w:t xml:space="preserve">2. </w:t>
      </w:r>
      <w:r>
        <w:t>支持按钮选择文件、按钮选择文件夹，也支持把文件或文件夹直接拖拽到上传区域。</w:t>
      </w:r>
    </w:p>
    <w:p w14:paraId="2AED90C6" w14:textId="77777777" w:rsidR="009C26F5" w:rsidRDefault="002453F8">
      <w:pPr>
        <w:jc w:val="left"/>
      </w:pPr>
      <w:r>
        <w:t xml:space="preserve">3. </w:t>
      </w:r>
      <w:r>
        <w:t>添加文件时会进行文件类型匹配，不支持的扩展名会被跳过并用</w:t>
      </w:r>
      <w:r>
        <w:t>toast</w:t>
      </w:r>
      <w:r>
        <w:t>提示。</w:t>
      </w:r>
    </w:p>
    <w:p w14:paraId="76D7D05F" w14:textId="77777777" w:rsidR="009C26F5" w:rsidRDefault="002453F8">
      <w:pPr>
        <w:jc w:val="left"/>
      </w:pPr>
      <w:r>
        <w:t xml:space="preserve">4. </w:t>
      </w:r>
      <w:r>
        <w:t>待发送列表会展示文件图标、类型标签、大小和修改时间，便于发送前核对。</w:t>
      </w:r>
    </w:p>
    <w:p w14:paraId="5061C18D" w14:textId="77777777" w:rsidR="009C26F5" w:rsidRDefault="002453F8">
      <w:pPr>
        <w:jc w:val="left"/>
      </w:pPr>
      <w:r>
        <w:t xml:space="preserve">5. </w:t>
      </w:r>
      <w:r>
        <w:t>传输对象区展示近期用户和本地分组，分组目标会携带默认口令并在发送前自动预填。</w:t>
      </w:r>
    </w:p>
    <w:p w14:paraId="514B0D92" w14:textId="77777777" w:rsidR="009C26F5" w:rsidRDefault="002453F8">
      <w:pPr>
        <w:jc w:val="left"/>
      </w:pPr>
      <w:r>
        <w:t xml:space="preserve">6. </w:t>
      </w:r>
      <w:r>
        <w:t>开始发送前会弹出本次传输口令输入框，空口令表示普通公开传输。</w:t>
      </w:r>
    </w:p>
    <w:p w14:paraId="47548197" w14:textId="77777777" w:rsidR="009C26F5" w:rsidRDefault="002453F8">
      <w:pPr>
        <w:jc w:val="left"/>
      </w:pPr>
      <w:r>
        <w:t xml:space="preserve">7. </w:t>
      </w:r>
      <w:r>
        <w:t>发送中显示传输中任务、完成</w:t>
      </w:r>
      <w:r>
        <w:t>/</w:t>
      </w:r>
      <w:r>
        <w:t>失败数量、结果日志，并提供暂停发送和继续发送。</w:t>
      </w:r>
    </w:p>
    <w:p w14:paraId="0FFC58BF" w14:textId="77777777" w:rsidR="009C26F5" w:rsidRDefault="002453F8">
      <w:pPr>
        <w:jc w:val="left"/>
      </w:pPr>
      <w:r>
        <w:t xml:space="preserve">8. </w:t>
      </w:r>
      <w:r>
        <w:t>传输完成后刷新统计结果，可清除已完成任务或清空日志。</w:t>
      </w:r>
    </w:p>
    <w:p w14:paraId="5EE55786" w14:textId="77777777" w:rsidR="009C26F5" w:rsidRDefault="002453F8">
      <w:pPr>
        <w:jc w:val="left"/>
      </w:pPr>
      <w:r>
        <w:rPr>
          <w:b/>
        </w:rPr>
        <w:t>实现：</w:t>
      </w:r>
    </w:p>
    <w:p w14:paraId="1F5B9C1A" w14:textId="77777777" w:rsidR="009C26F5" w:rsidRDefault="002453F8">
      <w:pPr>
        <w:jc w:val="left"/>
      </w:pPr>
      <w:r>
        <w:t xml:space="preserve"> </w:t>
      </w:r>
      <w:r>
        <w:t>见完整代码。</w:t>
      </w:r>
    </w:p>
    <w:p w14:paraId="188064EB" w14:textId="77777777" w:rsidR="009C26F5" w:rsidRDefault="002453F8">
      <w:pPr>
        <w:jc w:val="left"/>
      </w:pPr>
      <w:r>
        <w:rPr>
          <w:b/>
        </w:rPr>
        <w:t>UI</w:t>
      </w:r>
      <w:r>
        <w:rPr>
          <w:b/>
        </w:rPr>
        <w:t>展示（详细展示见视频）：</w:t>
      </w:r>
    </w:p>
    <w:p w14:paraId="10AC4C30" w14:textId="77777777" w:rsidR="009C26F5" w:rsidRDefault="007E3232">
      <w:pPr>
        <w:jc w:val="center"/>
      </w:pPr>
      <w:r>
        <w:rPr>
          <w:noProof/>
        </w:rPr>
        <w:lastRenderedPageBreak/>
        <w:pict w14:anchorId="6519B91D">
          <v:shape id="Picture 4" o:spid="_x0000_i1027" type="#_x0000_t75" style="width:417.6pt;height:276pt;visibility:visible;mso-wrap-style:square">
            <v:imagedata r:id="rId11" o:title=""/>
          </v:shape>
        </w:pict>
      </w:r>
    </w:p>
    <w:p w14:paraId="3CF3857C" w14:textId="77777777" w:rsidR="00966889" w:rsidRDefault="00966889" w:rsidP="00966889">
      <w:pPr>
        <w:pStyle w:val="3"/>
        <w:jc w:val="left"/>
      </w:pPr>
      <w:r>
        <w:rPr>
          <w:rFonts w:hint="eastAsia"/>
        </w:rPr>
        <w:t>用户列表页</w:t>
      </w:r>
    </w:p>
    <w:p w14:paraId="6554BACA" w14:textId="77777777" w:rsidR="009C26F5" w:rsidRDefault="002453F8">
      <w:pPr>
        <w:jc w:val="left"/>
      </w:pPr>
      <w:r>
        <w:rPr>
          <w:b/>
        </w:rPr>
        <w:t>类：</w:t>
      </w:r>
      <w:r>
        <w:t>UserList.java</w:t>
      </w:r>
    </w:p>
    <w:p w14:paraId="7E8EC1ED" w14:textId="77777777" w:rsidR="009C26F5" w:rsidRDefault="002453F8">
      <w:pPr>
        <w:jc w:val="left"/>
      </w:pPr>
      <w:r>
        <w:rPr>
          <w:b/>
        </w:rPr>
        <w:t>功能简述：</w:t>
      </w:r>
      <w:r>
        <w:t>局域网用户展示、扫描、搜索、本地分组创建</w:t>
      </w:r>
      <w:r>
        <w:t>/</w:t>
      </w:r>
      <w:r>
        <w:t>编辑和发送入口</w:t>
      </w:r>
    </w:p>
    <w:p w14:paraId="45B2AC8A" w14:textId="77777777" w:rsidR="009C26F5" w:rsidRDefault="002453F8">
      <w:pPr>
        <w:jc w:val="left"/>
      </w:pPr>
      <w:r>
        <w:rPr>
          <w:b/>
        </w:rPr>
        <w:t>具体说明：</w:t>
      </w:r>
    </w:p>
    <w:p w14:paraId="72920551" w14:textId="77777777" w:rsidR="009C26F5" w:rsidRDefault="002453F8">
      <w:pPr>
        <w:jc w:val="left"/>
      </w:pPr>
      <w:r>
        <w:t xml:space="preserve">1. </w:t>
      </w:r>
      <w:r>
        <w:t>页面同时支持矩阵视图和列表视图，矩阵视图展示单个局域网用户，列表视图展示本地传输分组。</w:t>
      </w:r>
    </w:p>
    <w:p w14:paraId="66E2F6CD" w14:textId="77777777" w:rsidR="009C26F5" w:rsidRDefault="002453F8">
      <w:pPr>
        <w:jc w:val="left"/>
      </w:pPr>
      <w:r>
        <w:t xml:space="preserve">2. </w:t>
      </w:r>
      <w:r>
        <w:t>用户数据来自真实局域网发现结果，分组数据来自本地分组仓库。</w:t>
      </w:r>
    </w:p>
    <w:p w14:paraId="2C22F269" w14:textId="77777777" w:rsidR="009C26F5" w:rsidRDefault="002453F8">
      <w:pPr>
        <w:jc w:val="left"/>
      </w:pPr>
      <w:r>
        <w:t xml:space="preserve">3. </w:t>
      </w:r>
      <w:r>
        <w:t>用户卡片显示设备名称、昵称、在线状态和个性签名，本机设备会额外标记。</w:t>
      </w:r>
    </w:p>
    <w:p w14:paraId="53BA7B1D" w14:textId="77777777" w:rsidR="009C26F5" w:rsidRDefault="002453F8">
      <w:pPr>
        <w:jc w:val="left"/>
      </w:pPr>
      <w:r>
        <w:t xml:space="preserve">4. </w:t>
      </w:r>
      <w:r>
        <w:t>搜索框会随视图切换提示词，用户视图按昵称和设备名称搜索，分组视图按分组名和口令搜索。</w:t>
      </w:r>
    </w:p>
    <w:p w14:paraId="3411E0A0" w14:textId="77777777" w:rsidR="009C26F5" w:rsidRDefault="002453F8">
      <w:pPr>
        <w:jc w:val="left"/>
      </w:pPr>
      <w:r>
        <w:t xml:space="preserve">5. </w:t>
      </w:r>
      <w:r>
        <w:t>扫描用户按钮在当前页内触发局域网扫描，扫描中按钮右侧显示加载动画。</w:t>
      </w:r>
    </w:p>
    <w:p w14:paraId="2CE332D7" w14:textId="77777777" w:rsidR="009C26F5" w:rsidRDefault="002453F8">
      <w:pPr>
        <w:jc w:val="left"/>
      </w:pPr>
      <w:r>
        <w:t xml:space="preserve">6. </w:t>
      </w:r>
      <w:r>
        <w:t>新建分组时切到用户矩阵，用户卡片右侧显示复选框，可填写分组名和默认口令。</w:t>
      </w:r>
    </w:p>
    <w:p w14:paraId="23223E58" w14:textId="77777777" w:rsidR="009C26F5" w:rsidRDefault="002453F8">
      <w:pPr>
        <w:jc w:val="left"/>
      </w:pPr>
      <w:r>
        <w:t xml:space="preserve">7. </w:t>
      </w:r>
      <w:r>
        <w:t>分组卡片支持发送、编辑和展开</w:t>
      </w:r>
      <w:r>
        <w:t>/</w:t>
      </w:r>
      <w:r>
        <w:t>收起，展开后以三列矩阵展示组内成员。</w:t>
      </w:r>
    </w:p>
    <w:p w14:paraId="73BE8072" w14:textId="77777777" w:rsidR="009C26F5" w:rsidRDefault="002453F8">
      <w:pPr>
        <w:jc w:val="left"/>
      </w:pPr>
      <w:r>
        <w:t xml:space="preserve">8. </w:t>
      </w:r>
      <w:r>
        <w:t>点击用户或分组发送入口时会把目标加入近期对象并跳转到文件传输页。</w:t>
      </w:r>
    </w:p>
    <w:p w14:paraId="6E528461" w14:textId="77777777" w:rsidR="009C26F5" w:rsidRDefault="002453F8">
      <w:pPr>
        <w:jc w:val="left"/>
      </w:pPr>
      <w:r>
        <w:rPr>
          <w:b/>
        </w:rPr>
        <w:t>实现：</w:t>
      </w:r>
    </w:p>
    <w:p w14:paraId="6EAD7DE3" w14:textId="77777777" w:rsidR="009C26F5" w:rsidRDefault="002453F8">
      <w:pPr>
        <w:jc w:val="left"/>
      </w:pPr>
      <w:r>
        <w:t xml:space="preserve"> </w:t>
      </w:r>
      <w:r>
        <w:t>见完整代码。</w:t>
      </w:r>
    </w:p>
    <w:p w14:paraId="10C36906" w14:textId="77777777" w:rsidR="009C26F5" w:rsidRDefault="002453F8">
      <w:pPr>
        <w:jc w:val="left"/>
      </w:pPr>
      <w:r>
        <w:rPr>
          <w:b/>
        </w:rPr>
        <w:t>UI</w:t>
      </w:r>
      <w:r>
        <w:rPr>
          <w:b/>
        </w:rPr>
        <w:t>展示（详细展示见视频）：</w:t>
      </w:r>
    </w:p>
    <w:p w14:paraId="33A0D2E3" w14:textId="77777777" w:rsidR="009C26F5" w:rsidRDefault="007E3232">
      <w:pPr>
        <w:jc w:val="center"/>
      </w:pPr>
      <w:r>
        <w:rPr>
          <w:noProof/>
        </w:rPr>
        <w:lastRenderedPageBreak/>
        <w:pict w14:anchorId="3EA35777">
          <v:shape id="Picture 3" o:spid="_x0000_i1028" type="#_x0000_t75" style="width:417.6pt;height:276pt;visibility:visible;mso-wrap-style:square">
            <v:imagedata r:id="rId12" o:title=""/>
          </v:shape>
        </w:pict>
      </w:r>
    </w:p>
    <w:p w14:paraId="3BC721C9" w14:textId="77777777" w:rsidR="00E3592A" w:rsidRDefault="00E3592A" w:rsidP="00E3592A">
      <w:pPr>
        <w:pStyle w:val="3"/>
        <w:jc w:val="left"/>
      </w:pPr>
      <w:r>
        <w:rPr>
          <w:rFonts w:hint="eastAsia"/>
        </w:rPr>
        <w:t>我的页</w:t>
      </w:r>
    </w:p>
    <w:p w14:paraId="6167F542" w14:textId="77777777" w:rsidR="009C26F5" w:rsidRDefault="002453F8">
      <w:pPr>
        <w:jc w:val="left"/>
      </w:pPr>
      <w:r>
        <w:rPr>
          <w:b/>
        </w:rPr>
        <w:t>类：</w:t>
      </w:r>
      <w:r>
        <w:t>Mine.java</w:t>
      </w:r>
    </w:p>
    <w:p w14:paraId="6C38CBA0" w14:textId="77777777" w:rsidR="009C26F5" w:rsidRDefault="002453F8">
      <w:pPr>
        <w:jc w:val="left"/>
      </w:pPr>
      <w:r>
        <w:rPr>
          <w:b/>
        </w:rPr>
        <w:t>功能简述：</w:t>
      </w:r>
      <w:r>
        <w:t>当前账号资料、头像、用户状态和自定义签名维护</w:t>
      </w:r>
    </w:p>
    <w:p w14:paraId="59E8B37B" w14:textId="77777777" w:rsidR="009C26F5" w:rsidRDefault="002453F8">
      <w:pPr>
        <w:jc w:val="left"/>
      </w:pPr>
      <w:r>
        <w:rPr>
          <w:b/>
        </w:rPr>
        <w:t>具体说明：</w:t>
      </w:r>
    </w:p>
    <w:p w14:paraId="4F3A6759" w14:textId="77777777" w:rsidR="009C26F5" w:rsidRDefault="002453F8">
      <w:pPr>
        <w:jc w:val="left"/>
      </w:pPr>
      <w:r>
        <w:t xml:space="preserve">1. </w:t>
      </w:r>
      <w:r>
        <w:t>未登录时自动返回登录页，已登录时展示当前账号资料。</w:t>
      </w:r>
    </w:p>
    <w:p w14:paraId="0E9BB03B" w14:textId="77777777" w:rsidR="009C26F5" w:rsidRDefault="002453F8">
      <w:pPr>
        <w:jc w:val="left"/>
      </w:pPr>
      <w:r>
        <w:t xml:space="preserve">2. </w:t>
      </w:r>
      <w:r>
        <w:t>左侧头像支持悬停遮罩和点击修改，选择图片后会裁剪压缩为头像数据。</w:t>
      </w:r>
    </w:p>
    <w:p w14:paraId="05C47452" w14:textId="77777777" w:rsidR="009C26F5" w:rsidRDefault="002453F8">
      <w:pPr>
        <w:jc w:val="left"/>
      </w:pPr>
      <w:r>
        <w:t xml:space="preserve">3. </w:t>
      </w:r>
      <w:r>
        <w:t>右侧展示昵称、用户</w:t>
      </w:r>
      <w:r>
        <w:t>ID</w:t>
      </w:r>
      <w:r>
        <w:t>、设备名称和个性签名，用户</w:t>
      </w:r>
      <w:r>
        <w:t>ID</w:t>
      </w:r>
      <w:r>
        <w:t>可一键复制。</w:t>
      </w:r>
    </w:p>
    <w:p w14:paraId="5CAF19B2" w14:textId="77777777" w:rsidR="009C26F5" w:rsidRDefault="002453F8">
      <w:pPr>
        <w:jc w:val="left"/>
      </w:pPr>
      <w:r>
        <w:t xml:space="preserve">4. </w:t>
      </w:r>
      <w:r>
        <w:t>昵称、设备名称和个性签名默认只读，点击编辑图标后进入可编辑状态，再点击对勾保存。</w:t>
      </w:r>
    </w:p>
    <w:p w14:paraId="4479AC70" w14:textId="77777777" w:rsidR="009C26F5" w:rsidRDefault="002453F8">
      <w:pPr>
        <w:jc w:val="left"/>
      </w:pPr>
      <w:r>
        <w:t xml:space="preserve">5. </w:t>
      </w:r>
      <w:r>
        <w:t>底部保存按钮可一次性保存全部资料，重置按钮按当前账号资料重新渲染。</w:t>
      </w:r>
    </w:p>
    <w:p w14:paraId="0AD91850" w14:textId="77777777" w:rsidR="009C26F5" w:rsidRDefault="002453F8">
      <w:pPr>
        <w:jc w:val="left"/>
      </w:pPr>
      <w:r>
        <w:t xml:space="preserve">6. </w:t>
      </w:r>
      <w:r>
        <w:t>状态卡可直接切换在线、忙碌、隐身、离线等状态，当前状态会高亮。</w:t>
      </w:r>
    </w:p>
    <w:p w14:paraId="45865D73" w14:textId="77777777" w:rsidR="009C26F5" w:rsidRDefault="002453F8">
      <w:pPr>
        <w:jc w:val="left"/>
      </w:pPr>
      <w:r>
        <w:t xml:space="preserve">7. </w:t>
      </w:r>
      <w:r>
        <w:t>自定义状态输入框会保存签名文字，并把新的状态资料广播给局域网内其它客户端。</w:t>
      </w:r>
    </w:p>
    <w:p w14:paraId="4EBBDAF2" w14:textId="77777777" w:rsidR="009C26F5" w:rsidRDefault="002453F8">
      <w:pPr>
        <w:jc w:val="left"/>
      </w:pPr>
      <w:r>
        <w:rPr>
          <w:b/>
        </w:rPr>
        <w:t>实现：</w:t>
      </w:r>
    </w:p>
    <w:p w14:paraId="17CB4B69" w14:textId="77777777" w:rsidR="009C26F5" w:rsidRDefault="002453F8">
      <w:pPr>
        <w:jc w:val="left"/>
      </w:pPr>
      <w:r>
        <w:t xml:space="preserve"> </w:t>
      </w:r>
      <w:r>
        <w:t>见完整代码。</w:t>
      </w:r>
    </w:p>
    <w:p w14:paraId="6D18B849" w14:textId="77777777" w:rsidR="009C26F5" w:rsidRDefault="002453F8">
      <w:pPr>
        <w:jc w:val="left"/>
      </w:pPr>
      <w:r>
        <w:rPr>
          <w:b/>
        </w:rPr>
        <w:t>UI</w:t>
      </w:r>
      <w:r>
        <w:rPr>
          <w:b/>
        </w:rPr>
        <w:t>展示（详细展示见视频）：</w:t>
      </w:r>
    </w:p>
    <w:p w14:paraId="6862AAC0" w14:textId="77777777" w:rsidR="009C26F5" w:rsidRDefault="007E3232">
      <w:pPr>
        <w:jc w:val="center"/>
      </w:pPr>
      <w:r>
        <w:rPr>
          <w:noProof/>
        </w:rPr>
        <w:lastRenderedPageBreak/>
        <w:pict w14:anchorId="325E1964">
          <v:shape id="Picture 2" o:spid="_x0000_i1029" type="#_x0000_t75" style="width:417.6pt;height:276pt;visibility:visible;mso-wrap-style:square">
            <v:imagedata r:id="rId13" o:title=""/>
          </v:shape>
        </w:pict>
      </w:r>
    </w:p>
    <w:p w14:paraId="2C3D66B0" w14:textId="77777777" w:rsidR="00345116" w:rsidRDefault="00345116" w:rsidP="00345116">
      <w:pPr>
        <w:pStyle w:val="3"/>
        <w:jc w:val="left"/>
      </w:pPr>
      <w:r>
        <w:rPr>
          <w:rFonts w:hint="eastAsia"/>
        </w:rPr>
        <w:t>系统设置页</w:t>
      </w:r>
    </w:p>
    <w:p w14:paraId="4A9926BC" w14:textId="77777777" w:rsidR="009C26F5" w:rsidRDefault="002453F8">
      <w:pPr>
        <w:jc w:val="left"/>
      </w:pPr>
      <w:r>
        <w:rPr>
          <w:b/>
        </w:rPr>
        <w:t>类：</w:t>
      </w:r>
      <w:r>
        <w:t>Settings.java</w:t>
      </w:r>
    </w:p>
    <w:p w14:paraId="706FC7FF" w14:textId="77777777" w:rsidR="009C26F5" w:rsidRDefault="002453F8">
      <w:pPr>
        <w:jc w:val="left"/>
      </w:pPr>
      <w:r>
        <w:rPr>
          <w:b/>
        </w:rPr>
        <w:t>功能简述：</w:t>
      </w:r>
      <w:r>
        <w:t>网络信息、传输参数、界面外观、接收目录和启动行为设置</w:t>
      </w:r>
    </w:p>
    <w:p w14:paraId="0B586957" w14:textId="77777777" w:rsidR="009C26F5" w:rsidRDefault="002453F8">
      <w:pPr>
        <w:jc w:val="left"/>
      </w:pPr>
      <w:r>
        <w:rPr>
          <w:b/>
        </w:rPr>
        <w:t>具体说明：</w:t>
      </w:r>
    </w:p>
    <w:p w14:paraId="59CDF111" w14:textId="77777777" w:rsidR="009C26F5" w:rsidRDefault="002453F8">
      <w:pPr>
        <w:jc w:val="left"/>
      </w:pPr>
      <w:r>
        <w:t xml:space="preserve">1. </w:t>
      </w:r>
      <w:r>
        <w:t>页面进入时从后端加载</w:t>
      </w:r>
      <w:r>
        <w:t>SystemSettings</w:t>
      </w:r>
      <w:r>
        <w:t>，并把当前主题色、字体和缩放同步到主窗口。</w:t>
      </w:r>
    </w:p>
    <w:p w14:paraId="4CA5F76F" w14:textId="77777777" w:rsidR="009C26F5" w:rsidRDefault="002453F8">
      <w:pPr>
        <w:jc w:val="left"/>
      </w:pPr>
      <w:r>
        <w:t xml:space="preserve">2. </w:t>
      </w:r>
      <w:r>
        <w:t>展示本机局域网</w:t>
      </w:r>
      <w:r>
        <w:t>IP</w:t>
      </w:r>
      <w:r>
        <w:t>信息，包括</w:t>
      </w:r>
      <w:r>
        <w:t>IPv4</w:t>
      </w:r>
      <w:r>
        <w:t>地址和</w:t>
      </w:r>
      <w:r>
        <w:t>IPv6</w:t>
      </w:r>
      <w:r>
        <w:t>地址。</w:t>
      </w:r>
    </w:p>
    <w:p w14:paraId="16124A7F" w14:textId="77777777" w:rsidR="009C26F5" w:rsidRDefault="002453F8">
      <w:pPr>
        <w:jc w:val="left"/>
      </w:pPr>
      <w:r>
        <w:t xml:space="preserve">3. </w:t>
      </w:r>
      <w:r>
        <w:t>支持设置上传限速、下载限速和失败重试次数，不限速时数值设为</w:t>
      </w:r>
      <w:r>
        <w:t>0</w:t>
      </w:r>
      <w:r>
        <w:t>。</w:t>
      </w:r>
    </w:p>
    <w:p w14:paraId="56C0B690" w14:textId="77777777" w:rsidR="009C26F5" w:rsidRDefault="002453F8">
      <w:pPr>
        <w:jc w:val="left"/>
      </w:pPr>
      <w:r>
        <w:t xml:space="preserve">4. </w:t>
      </w:r>
      <w:r>
        <w:t>支持选择预设主题色或输入自定义颜色，保存后全局界面立即使用新主题色。</w:t>
      </w:r>
    </w:p>
    <w:p w14:paraId="3A2896A4" w14:textId="77777777" w:rsidR="009C26F5" w:rsidRDefault="002453F8">
      <w:pPr>
        <w:jc w:val="left"/>
      </w:pPr>
      <w:r>
        <w:t xml:space="preserve">5. </w:t>
      </w:r>
      <w:r>
        <w:t>支持选择系统中文字体、字号和缩放比例，便于适配不同屏幕。</w:t>
      </w:r>
    </w:p>
    <w:p w14:paraId="4227F3BC" w14:textId="77777777" w:rsidR="009C26F5" w:rsidRDefault="002453F8">
      <w:pPr>
        <w:jc w:val="left"/>
      </w:pPr>
      <w:r>
        <w:t xml:space="preserve">6. </w:t>
      </w:r>
      <w:r>
        <w:t>支持选择接收目录，文件接收端会按该目录落盘。</w:t>
      </w:r>
    </w:p>
    <w:p w14:paraId="11BE4B31" w14:textId="77777777" w:rsidR="009C26F5" w:rsidRDefault="002453F8">
      <w:pPr>
        <w:jc w:val="left"/>
      </w:pPr>
      <w:r>
        <w:t xml:space="preserve">7. </w:t>
      </w:r>
      <w:r>
        <w:t>支持语言字段、开机自启动、启动后最小化和完成提示音等运行习惯设置。</w:t>
      </w:r>
    </w:p>
    <w:p w14:paraId="4C574CC0" w14:textId="77777777" w:rsidR="009C26F5" w:rsidRDefault="002453F8">
      <w:pPr>
        <w:jc w:val="left"/>
      </w:pPr>
      <w:r>
        <w:t xml:space="preserve">8. </w:t>
      </w:r>
      <w:r>
        <w:t>页面已移除旧的一刀切全局传输口令，传输口令改为发送前或分组默认口令。</w:t>
      </w:r>
    </w:p>
    <w:p w14:paraId="4C283332" w14:textId="77777777" w:rsidR="009C26F5" w:rsidRDefault="002453F8">
      <w:pPr>
        <w:jc w:val="left"/>
      </w:pPr>
      <w:r>
        <w:rPr>
          <w:b/>
        </w:rPr>
        <w:t>实现：</w:t>
      </w:r>
    </w:p>
    <w:p w14:paraId="3D40F003" w14:textId="77777777" w:rsidR="009C26F5" w:rsidRDefault="002453F8">
      <w:pPr>
        <w:jc w:val="left"/>
      </w:pPr>
      <w:r>
        <w:t xml:space="preserve"> </w:t>
      </w:r>
      <w:r>
        <w:t>见完整代码。</w:t>
      </w:r>
    </w:p>
    <w:p w14:paraId="7F447DAD" w14:textId="77777777" w:rsidR="009C26F5" w:rsidRDefault="002453F8">
      <w:pPr>
        <w:jc w:val="left"/>
      </w:pPr>
      <w:r>
        <w:rPr>
          <w:b/>
        </w:rPr>
        <w:t>UI</w:t>
      </w:r>
      <w:r>
        <w:rPr>
          <w:b/>
        </w:rPr>
        <w:t>展示（详细展示见视频）：</w:t>
      </w:r>
    </w:p>
    <w:p w14:paraId="019646D8" w14:textId="77777777" w:rsidR="009C26F5" w:rsidRDefault="007E3232">
      <w:pPr>
        <w:jc w:val="center"/>
      </w:pPr>
      <w:r>
        <w:rPr>
          <w:noProof/>
        </w:rPr>
        <w:lastRenderedPageBreak/>
        <w:pict w14:anchorId="605B22F8">
          <v:shape id="Picture 1" o:spid="_x0000_i1030" type="#_x0000_t75" style="width:417.6pt;height:276pt;visibility:visible;mso-wrap-style:square">
            <v:imagedata r:id="rId14" o:title=""/>
          </v:shape>
        </w:pict>
      </w:r>
    </w:p>
    <w:p w14:paraId="7D287CA5" w14:textId="77777777" w:rsidR="005F20A4" w:rsidRDefault="005F20A4" w:rsidP="005F20A4">
      <w:pPr>
        <w:pStyle w:val="2"/>
      </w:pPr>
      <w:r>
        <w:rPr>
          <w:rFonts w:hint="eastAsia"/>
        </w:rPr>
        <w:t>后端功能介绍</w:t>
      </w:r>
    </w:p>
    <w:p w14:paraId="1542BE48" w14:textId="77777777" w:rsidR="005F20A4" w:rsidRPr="00B950FF" w:rsidRDefault="005F20A4" w:rsidP="00B950FF">
      <w:pPr>
        <w:pStyle w:val="4"/>
        <w:jc w:val="left"/>
      </w:pPr>
      <w:r w:rsidRPr="00B950FF">
        <w:rPr>
          <w:rFonts w:hint="eastAsia"/>
        </w:rPr>
        <w:t>基础功能</w:t>
      </w:r>
    </w:p>
    <w:p w14:paraId="3C8A843B" w14:textId="77777777" w:rsidR="00B950FF" w:rsidRPr="00B950FF" w:rsidRDefault="00B950FF" w:rsidP="006E713D">
      <w:pPr>
        <w:numPr>
          <w:ilvl w:val="0"/>
          <w:numId w:val="3"/>
        </w:numPr>
        <w:jc w:val="left"/>
      </w:pPr>
      <w:r>
        <w:rPr>
          <w:b/>
        </w:rPr>
        <w:t>利用广播或组播发现局域网内其他运行本程序的主机</w:t>
      </w:r>
    </w:p>
    <w:p w14:paraId="28FFAE7E" w14:textId="77777777" w:rsidR="008659B5" w:rsidRDefault="00B950FF" w:rsidP="00B950FF">
      <w:pPr>
        <w:jc w:val="left"/>
        <w:rPr>
          <w:b/>
        </w:rPr>
      </w:pPr>
      <w:r>
        <w:rPr>
          <w:b/>
        </w:rPr>
        <w:t>实现：</w:t>
      </w:r>
    </w:p>
    <w:p w14:paraId="73D5D031" w14:textId="77777777" w:rsidR="00B950FF" w:rsidRPr="00B950FF" w:rsidRDefault="008659B5" w:rsidP="00B950FF">
      <w:pPr>
        <w:jc w:val="left"/>
      </w:pPr>
      <w:r>
        <w:rPr>
          <w:rFonts w:hint="eastAsia"/>
          <w:bCs/>
        </w:rPr>
        <w:t xml:space="preserve">1. </w:t>
      </w:r>
      <w:r w:rsidR="00B950FF">
        <w:t>LanPeer.scan()</w:t>
      </w:r>
      <w:r w:rsidR="00B950FF">
        <w:t>创建</w:t>
      </w:r>
      <w:r w:rsidR="00B950FF">
        <w:t>DatagramSocket</w:t>
      </w:r>
      <w:r w:rsidR="00B950FF">
        <w:t>，向</w:t>
      </w:r>
      <w:r w:rsidR="00B950FF">
        <w:t>127.0.0.1</w:t>
      </w:r>
      <w:r w:rsidR="00B950FF">
        <w:t>、</w:t>
      </w:r>
      <w:r w:rsidR="00B950FF">
        <w:t>255.255.255.255</w:t>
      </w:r>
      <w:r w:rsidR="00B950FF">
        <w:t>和各网卡广播地址发送</w:t>
      </w:r>
      <w:r w:rsidR="00B950FF">
        <w:t>DISCOVER</w:t>
      </w:r>
      <w:r w:rsidR="00B950FF">
        <w:t>包。</w:t>
      </w:r>
    </w:p>
    <w:p w14:paraId="6CA0DF62" w14:textId="77777777" w:rsidR="00B950FF" w:rsidRPr="00B950FF" w:rsidRDefault="008659B5" w:rsidP="00B950FF">
      <w:pPr>
        <w:jc w:val="left"/>
      </w:pPr>
      <w:r w:rsidRPr="008659B5">
        <w:rPr>
          <w:rFonts w:hint="eastAsia"/>
          <w:bCs/>
        </w:rPr>
        <w:t>2.</w:t>
      </w:r>
      <w:r>
        <w:rPr>
          <w:rFonts w:hint="eastAsia"/>
          <w:b/>
        </w:rPr>
        <w:t xml:space="preserve"> </w:t>
      </w:r>
      <w:r w:rsidR="00B950FF">
        <w:t>LanPeer.replyLoop()</w:t>
      </w:r>
      <w:r w:rsidR="00B950FF">
        <w:t>监听发现端口，收到同组请求后回复用户</w:t>
      </w:r>
      <w:r w:rsidR="00B950FF">
        <w:t>ID</w:t>
      </w:r>
      <w:r w:rsidR="00B950FF">
        <w:t>、昵称、设备名、</w:t>
      </w:r>
      <w:r w:rsidR="00B950FF">
        <w:t>IP</w:t>
      </w:r>
      <w:r w:rsidR="00B950FF">
        <w:t>、传输端口和状态。</w:t>
      </w:r>
    </w:p>
    <w:p w14:paraId="72A6AEE8" w14:textId="77777777" w:rsidR="00B950FF" w:rsidRPr="00B950FF" w:rsidRDefault="008659B5" w:rsidP="00B950FF">
      <w:pPr>
        <w:jc w:val="left"/>
      </w:pPr>
      <w:r>
        <w:rPr>
          <w:rFonts w:hint="eastAsia"/>
          <w:bCs/>
        </w:rPr>
        <w:t xml:space="preserve">3. </w:t>
      </w:r>
      <w:r w:rsidR="00B950FF">
        <w:t>LanPeer.knownDevices()</w:t>
      </w:r>
      <w:r w:rsidR="00B950FF">
        <w:t>按最后发现时间生成在线或离线结果，</w:t>
      </w:r>
      <w:r w:rsidR="00B950FF">
        <w:t>LocalBackend.loadAllDevices()</w:t>
      </w:r>
      <w:r w:rsidR="00B950FF">
        <w:t>交给用户列表页展示。</w:t>
      </w:r>
    </w:p>
    <w:p w14:paraId="7F90E14E" w14:textId="77777777" w:rsidR="00B950FF" w:rsidRDefault="00B950FF" w:rsidP="00B950FF">
      <w:pPr>
        <w:jc w:val="left"/>
      </w:pPr>
      <w:r>
        <w:rPr>
          <w:b/>
        </w:rPr>
        <w:t>特色</w:t>
      </w:r>
      <w:r w:rsidR="008659B5">
        <w:rPr>
          <w:rFonts w:hint="eastAsia"/>
          <w:b/>
        </w:rPr>
        <w:t>功能</w:t>
      </w:r>
      <w:r>
        <w:rPr>
          <w:b/>
        </w:rPr>
        <w:t>关联：</w:t>
      </w:r>
      <w:r>
        <w:t>发现协议额外携带签名、头像、用户状态和</w:t>
      </w:r>
      <w:r>
        <w:t>groupHash</w:t>
      </w:r>
      <w:r>
        <w:t>，支撑在线检测、状态条件传输和传输口令小群组。</w:t>
      </w:r>
    </w:p>
    <w:p w14:paraId="7420643F" w14:textId="77777777" w:rsidR="008659B5" w:rsidRPr="00B950FF" w:rsidRDefault="008659B5" w:rsidP="00B950FF">
      <w:pPr>
        <w:jc w:val="left"/>
      </w:pPr>
    </w:p>
    <w:p w14:paraId="19B2A8EB" w14:textId="77777777" w:rsidR="00B950FF" w:rsidRPr="00B950FF" w:rsidRDefault="00B950FF" w:rsidP="008659B5">
      <w:pPr>
        <w:numPr>
          <w:ilvl w:val="0"/>
          <w:numId w:val="3"/>
        </w:numPr>
        <w:jc w:val="left"/>
      </w:pPr>
      <w:r>
        <w:rPr>
          <w:b/>
        </w:rPr>
        <w:t>支持选择一个或者多个发送目标</w:t>
      </w:r>
    </w:p>
    <w:p w14:paraId="760705BA" w14:textId="77777777" w:rsidR="008659B5" w:rsidRDefault="00B950FF" w:rsidP="00B950FF">
      <w:pPr>
        <w:jc w:val="left"/>
        <w:rPr>
          <w:b/>
        </w:rPr>
      </w:pPr>
      <w:r>
        <w:rPr>
          <w:b/>
        </w:rPr>
        <w:t>实现：</w:t>
      </w:r>
    </w:p>
    <w:p w14:paraId="06739FEB" w14:textId="77777777" w:rsidR="00B950FF" w:rsidRPr="00B950FF" w:rsidRDefault="008659B5" w:rsidP="00B950FF">
      <w:pPr>
        <w:jc w:val="left"/>
      </w:pPr>
      <w:r>
        <w:rPr>
          <w:rFonts w:hint="eastAsia"/>
          <w:bCs/>
        </w:rPr>
        <w:t xml:space="preserve">1. </w:t>
      </w:r>
      <w:r w:rsidR="00B950FF">
        <w:t>文件传输页把用户卡片、近期对象和本地分组写入</w:t>
      </w:r>
      <w:r w:rsidR="00B950FF">
        <w:t>selectedTargets</w:t>
      </w:r>
      <w:r w:rsidR="00B950FF">
        <w:t>，</w:t>
      </w:r>
      <w:r w:rsidR="00B950FF">
        <w:t>LocalBackend.startTransfer()</w:t>
      </w:r>
      <w:r w:rsidR="00B950FF">
        <w:t>接收目标列表。</w:t>
      </w:r>
    </w:p>
    <w:p w14:paraId="1CCAAADA" w14:textId="77777777" w:rsidR="00B950FF" w:rsidRPr="00B950FF" w:rsidRDefault="008659B5" w:rsidP="00B950FF">
      <w:pPr>
        <w:jc w:val="left"/>
      </w:pPr>
      <w:r>
        <w:rPr>
          <w:rFonts w:hint="eastAsia"/>
          <w:bCs/>
        </w:rPr>
        <w:t xml:space="preserve">2. </w:t>
      </w:r>
      <w:r w:rsidR="00B950FF">
        <w:t>GroupStore.expand()</w:t>
      </w:r>
      <w:r w:rsidR="00B950FF">
        <w:t>把组目标展开为真实成员并去重，单用户目标直接保留，最终统一交给</w:t>
      </w:r>
      <w:r w:rsidR="00B950FF">
        <w:t>UdpTx.run()</w:t>
      </w:r>
      <w:r w:rsidR="00B950FF">
        <w:t>。</w:t>
      </w:r>
    </w:p>
    <w:p w14:paraId="260934AE" w14:textId="77777777" w:rsidR="00B950FF" w:rsidRDefault="00B950FF" w:rsidP="00B950FF">
      <w:pPr>
        <w:jc w:val="left"/>
      </w:pPr>
      <w:r>
        <w:rPr>
          <w:b/>
        </w:rPr>
        <w:t>特色</w:t>
      </w:r>
      <w:r w:rsidR="008659B5">
        <w:rPr>
          <w:rFonts w:hint="eastAsia"/>
          <w:b/>
        </w:rPr>
        <w:t>功能</w:t>
      </w:r>
      <w:r>
        <w:rPr>
          <w:b/>
        </w:rPr>
        <w:t>关联：</w:t>
      </w:r>
      <w:r>
        <w:t>RecentStore</w:t>
      </w:r>
      <w:r>
        <w:t>记录近期对象；</w:t>
      </w:r>
      <w:r>
        <w:t>GroupStore</w:t>
      </w:r>
      <w:r>
        <w:t>保存分组名、成员快照和默认口令。</w:t>
      </w:r>
    </w:p>
    <w:p w14:paraId="4A36B5A0" w14:textId="77777777" w:rsidR="008659B5" w:rsidRPr="00B950FF" w:rsidRDefault="008659B5" w:rsidP="00B950FF">
      <w:pPr>
        <w:jc w:val="left"/>
      </w:pPr>
    </w:p>
    <w:p w14:paraId="2FE2A0BB" w14:textId="77777777"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243CE51A" w14:textId="77777777" w:rsidR="00B01DF7" w:rsidRPr="00B01DF7" w:rsidRDefault="00B01DF7" w:rsidP="00B01DF7">
      <w:pPr>
        <w:jc w:val="left"/>
        <w:rPr>
          <w:b/>
        </w:rPr>
      </w:pPr>
      <w:r w:rsidRPr="00B01DF7">
        <w:rPr>
          <w:rFonts w:hint="eastAsia"/>
          <w:b/>
        </w:rPr>
        <w:t>实现：</w:t>
      </w:r>
    </w:p>
    <w:p w14:paraId="4F2DCEA4" w14:textId="77777777" w:rsidR="00B01DF7" w:rsidRPr="00B01DF7" w:rsidRDefault="00B01DF7" w:rsidP="00B01DF7">
      <w:pPr>
        <w:jc w:val="left"/>
      </w:pPr>
      <w:r w:rsidRPr="00B01DF7">
        <w:rPr>
          <w:rFonts w:hint="eastAsia"/>
        </w:rPr>
        <w:t>1. UdpTx.run()</w:t>
      </w:r>
      <w:r w:rsidRPr="00B01DF7">
        <w:rPr>
          <w:rFonts w:hint="eastAsia"/>
        </w:rPr>
        <w:t>整理文件与文件夹，生成</w:t>
      </w:r>
      <w:r w:rsidRPr="00B01DF7">
        <w:rPr>
          <w:rFonts w:hint="eastAsia"/>
        </w:rPr>
        <w:t>SourceFile</w:t>
      </w:r>
      <w:r w:rsidRPr="00B01DF7">
        <w:rPr>
          <w:rFonts w:hint="eastAsia"/>
        </w:rPr>
        <w:t>发送清单。</w:t>
      </w:r>
    </w:p>
    <w:p w14:paraId="2B5D4C43" w14:textId="77777777" w:rsidR="00B01DF7" w:rsidRPr="00B01DF7" w:rsidRDefault="00B01DF7" w:rsidP="00B01DF7">
      <w:pPr>
        <w:jc w:val="left"/>
      </w:pPr>
      <w:r w:rsidRPr="00B01DF7">
        <w:rPr>
          <w:rFonts w:hint="eastAsia"/>
        </w:rPr>
        <w:t>2. UdpTx.sendTargets()</w:t>
      </w:r>
      <w:r w:rsidRPr="00B01DF7">
        <w:rPr>
          <w:rFonts w:hint="eastAsia"/>
        </w:rPr>
        <w:t>按目标数创建固定线程池，对多个目标并发发送。</w:t>
      </w:r>
    </w:p>
    <w:p w14:paraId="35436249" w14:textId="77777777" w:rsidR="00B01DF7" w:rsidRPr="00B01DF7" w:rsidRDefault="00B01DF7" w:rsidP="00B01DF7">
      <w:pPr>
        <w:jc w:val="left"/>
      </w:pPr>
      <w:r w:rsidRPr="00B01DF7">
        <w:rPr>
          <w:rFonts w:hint="eastAsia"/>
        </w:rPr>
        <w:t>3. UdpTx.sendChunks()</w:t>
      </w:r>
      <w:r w:rsidRPr="00B01DF7">
        <w:rPr>
          <w:rFonts w:hint="eastAsia"/>
        </w:rPr>
        <w:t>按分片创建</w:t>
      </w:r>
      <w:r w:rsidRPr="00B01DF7">
        <w:rPr>
          <w:rFonts w:hint="eastAsia"/>
        </w:rPr>
        <w:t>worker</w:t>
      </w:r>
      <w:r w:rsidRPr="00B01DF7">
        <w:rPr>
          <w:rFonts w:hint="eastAsia"/>
        </w:rPr>
        <w:t>线程，对单个文件分片并发发送。</w:t>
      </w:r>
    </w:p>
    <w:p w14:paraId="751E49FB"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r w:rsidRPr="00B01DF7">
        <w:rPr>
          <w:rFonts w:hint="eastAsia"/>
        </w:rPr>
        <w:t>包建立任务，</w:t>
      </w:r>
      <w:r w:rsidRPr="00B01DF7">
        <w:rPr>
          <w:rFonts w:hint="eastAsia"/>
        </w:rPr>
        <w:t>DATA</w:t>
      </w:r>
      <w:r w:rsidRPr="00B01DF7">
        <w:rPr>
          <w:rFonts w:hint="eastAsia"/>
        </w:rPr>
        <w:t>包发送分片，上传限速按目标数量分配带宽。</w:t>
      </w:r>
    </w:p>
    <w:p w14:paraId="26091C9E" w14:textId="7777777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469BABBF" w14:textId="77777777" w:rsidR="00B01DF7" w:rsidRPr="00CA5378" w:rsidRDefault="00B01DF7" w:rsidP="00B01DF7">
      <w:pPr>
        <w:jc w:val="left"/>
      </w:pPr>
    </w:p>
    <w:p w14:paraId="5D1889C3" w14:textId="77777777"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1169F3B5" w14:textId="77777777" w:rsidR="00B01DF7" w:rsidRPr="00B01DF7" w:rsidRDefault="00B01DF7" w:rsidP="00B01DF7">
      <w:pPr>
        <w:jc w:val="left"/>
        <w:rPr>
          <w:b/>
        </w:rPr>
      </w:pPr>
      <w:r w:rsidRPr="00B01DF7">
        <w:rPr>
          <w:rFonts w:hint="eastAsia"/>
          <w:b/>
        </w:rPr>
        <w:t>实现：</w:t>
      </w:r>
    </w:p>
    <w:p w14:paraId="28B70F84" w14:textId="77777777" w:rsidR="00B01DF7" w:rsidRPr="00B01DF7" w:rsidRDefault="00B01DF7" w:rsidP="00B01DF7">
      <w:pPr>
        <w:jc w:val="left"/>
      </w:pPr>
      <w:r w:rsidRPr="00B01DF7">
        <w:rPr>
          <w:rFonts w:hint="eastAsia"/>
        </w:rPr>
        <w:t>1. UdpRx.handleBegin()</w:t>
      </w:r>
      <w:r w:rsidRPr="00B01DF7">
        <w:rPr>
          <w:rFonts w:hint="eastAsia"/>
        </w:rPr>
        <w:t>校验文件名、大小、分片数、文件类型、接收状态和传输口令。</w:t>
      </w:r>
    </w:p>
    <w:p w14:paraId="11DB0D9A" w14:textId="77777777" w:rsidR="00B01DF7" w:rsidRPr="00B01DF7" w:rsidRDefault="00B01DF7" w:rsidP="00B01DF7">
      <w:pPr>
        <w:jc w:val="left"/>
      </w:pPr>
      <w:r w:rsidRPr="00B01DF7">
        <w:rPr>
          <w:rFonts w:hint="eastAsia"/>
        </w:rPr>
        <w:t xml:space="preserve">2. </w:t>
      </w:r>
      <w:r w:rsidRPr="00B01DF7">
        <w:rPr>
          <w:rFonts w:hint="eastAsia"/>
        </w:rPr>
        <w:t>接收端允许后创建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1BA58DD6" w14:textId="77777777" w:rsidR="00B01DF7" w:rsidRPr="00B01DF7" w:rsidRDefault="00B01DF7" w:rsidP="00B01DF7">
      <w:pPr>
        <w:jc w:val="left"/>
      </w:pPr>
      <w:r w:rsidRPr="00B01DF7">
        <w:rPr>
          <w:rFonts w:hint="eastAsia"/>
        </w:rPr>
        <w:t>3. UdpRx.handleData()</w:t>
      </w:r>
      <w:r w:rsidRPr="00B01DF7">
        <w:rPr>
          <w:rFonts w:hint="eastAsia"/>
        </w:rPr>
        <w:t>写入指定分片并返回</w:t>
      </w:r>
      <w:r w:rsidRPr="00B01DF7">
        <w:rPr>
          <w:rFonts w:hint="eastAsia"/>
        </w:rPr>
        <w:t>ACK</w:t>
      </w:r>
      <w:r w:rsidRPr="00B01DF7">
        <w:rPr>
          <w:rFonts w:hint="eastAsia"/>
        </w:rPr>
        <w:t>；</w:t>
      </w:r>
      <w:r w:rsidRPr="00B01DF7">
        <w:rPr>
          <w:rFonts w:hint="eastAsia"/>
        </w:rPr>
        <w:t>UdpTx.awaitAck()</w:t>
      </w:r>
      <w:r w:rsidRPr="00B01DF7">
        <w:rPr>
          <w:rFonts w:hint="eastAsia"/>
        </w:rPr>
        <w:t>按</w:t>
      </w:r>
      <w:r w:rsidRPr="00B01DF7">
        <w:rPr>
          <w:rFonts w:hint="eastAsia"/>
        </w:rPr>
        <w:t>jobId</w:t>
      </w:r>
      <w:r w:rsidRPr="00B01DF7">
        <w:rPr>
          <w:rFonts w:hint="eastAsia"/>
        </w:rPr>
        <w:t>、</w:t>
      </w:r>
      <w:r w:rsidRPr="00B01DF7">
        <w:rPr>
          <w:rFonts w:hint="eastAsia"/>
        </w:rPr>
        <w:t>fileIndex</w:t>
      </w:r>
      <w:r w:rsidRPr="00B01DF7">
        <w:rPr>
          <w:rFonts w:hint="eastAsia"/>
        </w:rPr>
        <w:t>和</w:t>
      </w:r>
      <w:r w:rsidRPr="00B01DF7">
        <w:rPr>
          <w:rFonts w:hint="eastAsia"/>
        </w:rPr>
        <w:t>chunkIndex</w:t>
      </w:r>
      <w:r w:rsidRPr="00B01DF7">
        <w:rPr>
          <w:rFonts w:hint="eastAsia"/>
        </w:rPr>
        <w:t>匹配确认包。</w:t>
      </w:r>
    </w:p>
    <w:p w14:paraId="393F09C2" w14:textId="77777777"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42662819" w14:textId="77777777" w:rsidR="00B01DF7" w:rsidRPr="00B01DF7" w:rsidRDefault="00B01DF7" w:rsidP="00B01DF7">
      <w:pPr>
        <w:jc w:val="left"/>
      </w:pPr>
    </w:p>
    <w:p w14:paraId="641D3201" w14:textId="77777777"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4F1431EB" w14:textId="77777777" w:rsidR="00B01DF7" w:rsidRPr="00B01DF7" w:rsidRDefault="00B01DF7" w:rsidP="00B01DF7">
      <w:pPr>
        <w:jc w:val="left"/>
        <w:rPr>
          <w:b/>
        </w:rPr>
      </w:pPr>
      <w:r w:rsidRPr="00B01DF7">
        <w:rPr>
          <w:rFonts w:hint="eastAsia"/>
          <w:b/>
        </w:rPr>
        <w:t>实现：</w:t>
      </w:r>
    </w:p>
    <w:p w14:paraId="54CBF13E" w14:textId="77777777" w:rsidR="00B01DF7" w:rsidRPr="00B01DF7" w:rsidRDefault="00B01DF7" w:rsidP="00B01DF7">
      <w:pPr>
        <w:jc w:val="left"/>
      </w:pPr>
      <w:r w:rsidRPr="00B01DF7">
        <w:rPr>
          <w:rFonts w:hint="eastAsia"/>
        </w:rPr>
        <w:t>1. UdpTx.sendWithAck()</w:t>
      </w:r>
      <w:r w:rsidRPr="00B01DF7">
        <w:rPr>
          <w:rFonts w:hint="eastAsia"/>
        </w:rPr>
        <w:t>按</w:t>
      </w:r>
      <w:r w:rsidRPr="00B01DF7">
        <w:rPr>
          <w:rFonts w:hint="eastAsia"/>
        </w:rPr>
        <w:t>maxRetries</w:t>
      </w:r>
      <w:r w:rsidRPr="00B01DF7">
        <w:rPr>
          <w:rFonts w:hint="eastAsia"/>
        </w:rPr>
        <w:t>重复发送未确认包，默认最多重试</w:t>
      </w:r>
      <w:r w:rsidRPr="00B01DF7">
        <w:rPr>
          <w:rFonts w:hint="eastAsia"/>
        </w:rPr>
        <w:t>3</w:t>
      </w:r>
      <w:r w:rsidRPr="00B01DF7">
        <w:rPr>
          <w:rFonts w:hint="eastAsia"/>
        </w:rPr>
        <w:t>次。</w:t>
      </w:r>
    </w:p>
    <w:p w14:paraId="2EF2AE71"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r w:rsidRPr="00B01DF7">
        <w:rPr>
          <w:rFonts w:hint="eastAsia"/>
        </w:rPr>
        <w:t>分片未确认、接收拒绝、读取失败和</w:t>
      </w:r>
      <w:r w:rsidRPr="00B01DF7">
        <w:rPr>
          <w:rFonts w:hint="eastAsia"/>
        </w:rPr>
        <w:t>SHA-256</w:t>
      </w:r>
      <w:r w:rsidRPr="00B01DF7">
        <w:rPr>
          <w:rFonts w:hint="eastAsia"/>
        </w:rPr>
        <w:t>校验失败都会生成失败任务。</w:t>
      </w:r>
    </w:p>
    <w:p w14:paraId="2F1AF381" w14:textId="77777777" w:rsidR="00B01DF7" w:rsidRPr="00B01DF7" w:rsidRDefault="00B01DF7" w:rsidP="00B01DF7">
      <w:pPr>
        <w:jc w:val="left"/>
      </w:pPr>
      <w:r w:rsidRPr="00B01DF7">
        <w:rPr>
          <w:rFonts w:hint="eastAsia"/>
        </w:rPr>
        <w:t xml:space="preserve">3. </w:t>
      </w:r>
      <w:r w:rsidRPr="00B01DF7">
        <w:rPr>
          <w:rFonts w:hint="eastAsia"/>
        </w:rPr>
        <w:t>失败原因写入</w:t>
      </w:r>
      <w:r w:rsidRPr="00B01DF7">
        <w:rPr>
          <w:rFonts w:hint="eastAsia"/>
        </w:rPr>
        <w:t>TransferSummary</w:t>
      </w:r>
      <w:r w:rsidRPr="00B01DF7">
        <w:rPr>
          <w:rFonts w:hint="eastAsia"/>
        </w:rPr>
        <w:t>日志，前端结果页同步展示失败目标和重试次数。</w:t>
      </w:r>
    </w:p>
    <w:p w14:paraId="37FC5629" w14:textId="77777777" w:rsidR="00B01DF7" w:rsidRPr="00B01DF7" w:rsidRDefault="00B01DF7" w:rsidP="00B01DF7">
      <w:pPr>
        <w:jc w:val="left"/>
      </w:pPr>
      <w:r w:rsidRPr="00B01DF7">
        <w:rPr>
          <w:rFonts w:hint="eastAsia"/>
          <w:b/>
        </w:rPr>
        <w:t>特色功能关联：</w:t>
      </w:r>
      <w:r w:rsidRPr="00B01DF7">
        <w:rPr>
          <w:rFonts w:hint="eastAsia"/>
        </w:rPr>
        <w:t>.part.meta</w:t>
      </w:r>
      <w:r w:rsidRPr="00B01DF7">
        <w:rPr>
          <w:rFonts w:hint="eastAsia"/>
        </w:rPr>
        <w:t>记录已收分片，断点续传</w:t>
      </w:r>
      <w:r w:rsidR="00CD1589">
        <w:rPr>
          <w:rFonts w:hint="eastAsia"/>
        </w:rPr>
        <w:t>，续传</w:t>
      </w:r>
      <w:r w:rsidRPr="00B01DF7">
        <w:rPr>
          <w:rFonts w:hint="eastAsia"/>
        </w:rPr>
        <w:t>只补缺失分片。</w:t>
      </w:r>
    </w:p>
    <w:p w14:paraId="66822282" w14:textId="77777777" w:rsidR="00B01DF7" w:rsidRPr="00B01DF7" w:rsidRDefault="00B01DF7" w:rsidP="00B01DF7">
      <w:pPr>
        <w:jc w:val="left"/>
      </w:pPr>
    </w:p>
    <w:p w14:paraId="2972B73C" w14:textId="77777777"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30EC42C1" w14:textId="77777777" w:rsidR="00B01DF7" w:rsidRPr="00B01DF7" w:rsidRDefault="00B01DF7" w:rsidP="00B01DF7">
      <w:pPr>
        <w:jc w:val="left"/>
        <w:rPr>
          <w:b/>
        </w:rPr>
      </w:pPr>
      <w:r w:rsidRPr="00B01DF7">
        <w:rPr>
          <w:rFonts w:hint="eastAsia"/>
          <w:b/>
        </w:rPr>
        <w:t>实现：</w:t>
      </w:r>
    </w:p>
    <w:p w14:paraId="72C9A44D" w14:textId="77777777" w:rsidR="00B01DF7" w:rsidRPr="00B01DF7" w:rsidRDefault="00B01DF7" w:rsidP="00B01DF7">
      <w:pPr>
        <w:jc w:val="left"/>
      </w:pPr>
      <w:r w:rsidRPr="00B01DF7">
        <w:t>1</w:t>
      </w:r>
      <w:r w:rsidRPr="00B01DF7">
        <w:rPr>
          <w:rFonts w:hint="eastAsia"/>
        </w:rPr>
        <w:t>. UdpTx.run()</w:t>
      </w:r>
      <w:r w:rsidRPr="00B01DF7">
        <w:rPr>
          <w:rFonts w:hint="eastAsia"/>
        </w:rPr>
        <w:t>汇总目标总数、成功数、失败数、重试次数和总耗时。</w:t>
      </w:r>
    </w:p>
    <w:p w14:paraId="3CB11509"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r w:rsidRPr="00B01DF7">
        <w:rPr>
          <w:rFonts w:hint="eastAsia"/>
        </w:rPr>
        <w:t>TransferTask</w:t>
      </w:r>
      <w:r w:rsidRPr="00B01DF7">
        <w:rPr>
          <w:rFonts w:hint="eastAsia"/>
        </w:rPr>
        <w:t>，记录文件名、目标、状态、进度、速度、耗时和错误提示。</w:t>
      </w:r>
    </w:p>
    <w:p w14:paraId="7080C5DF" w14:textId="77777777" w:rsidR="00B01DF7" w:rsidRPr="00B01DF7" w:rsidRDefault="00B01DF7" w:rsidP="00B01DF7">
      <w:pPr>
        <w:jc w:val="left"/>
      </w:pPr>
      <w:r w:rsidRPr="00B01DF7">
        <w:rPr>
          <w:rFonts w:hint="eastAsia"/>
        </w:rPr>
        <w:t>3. FileTransfer.showTransferResultPage()</w:t>
      </w:r>
      <w:r w:rsidRPr="00B01DF7">
        <w:rPr>
          <w:rFonts w:hint="eastAsia"/>
        </w:rPr>
        <w:t>展示统计卡、任务表和传输日志。</w:t>
      </w:r>
    </w:p>
    <w:p w14:paraId="1733E06B" w14:textId="77777777"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传输中进度刷新、清除已完成、清空日志</w:t>
      </w:r>
      <w:r w:rsidR="00AD4764">
        <w:rPr>
          <w:rFonts w:hint="eastAsia"/>
        </w:rPr>
        <w:t>以及</w:t>
      </w:r>
      <w:r w:rsidRPr="00B01DF7">
        <w:rPr>
          <w:rFonts w:hint="eastAsia"/>
        </w:rPr>
        <w:t>完成提示音。</w:t>
      </w:r>
    </w:p>
    <w:p w14:paraId="3C352BA2" w14:textId="77777777" w:rsidR="00FA4AE1" w:rsidRDefault="00FA4AE1" w:rsidP="00B01DF7">
      <w:pPr>
        <w:pStyle w:val="4"/>
        <w:jc w:val="left"/>
      </w:pPr>
      <w:r>
        <w:rPr>
          <w:rFonts w:hint="eastAsia"/>
        </w:rPr>
        <w:t>特色功能</w:t>
      </w:r>
    </w:p>
    <w:p w14:paraId="5ED7B99F" w14:textId="77777777" w:rsidR="002D4124" w:rsidRDefault="00000000">
      <w:pPr>
        <w:jc w:val="left"/>
        <w:rPr>
          <w:b/>
        </w:rPr>
      </w:pPr>
      <w:r>
        <w:rPr>
          <w:b/>
        </w:rPr>
        <w:t>登录注册页</w:t>
      </w:r>
    </w:p>
    <w:p w14:paraId="159491FF" w14:textId="11071931" w:rsidR="007E3232" w:rsidRDefault="007E3232" w:rsidP="007E3232">
      <w:pPr>
        <w:numPr>
          <w:ilvl w:val="0"/>
          <w:numId w:val="3"/>
        </w:numPr>
        <w:jc w:val="left"/>
        <w:rPr>
          <w:rFonts w:hint="eastAsia"/>
        </w:rPr>
      </w:pPr>
      <w:r>
        <w:rPr>
          <w:b/>
        </w:rPr>
        <w:t>无服务器账号仓库</w:t>
      </w:r>
    </w:p>
    <w:p w14:paraId="75F436F5" w14:textId="0A131E14" w:rsidR="00705B1B" w:rsidRPr="00082AB5" w:rsidRDefault="007E3232" w:rsidP="007E3232">
      <w:pPr>
        <w:jc w:val="left"/>
        <w:rPr>
          <w:bCs/>
        </w:rPr>
      </w:pPr>
      <w:r>
        <w:rPr>
          <w:rFonts w:hint="eastAsia"/>
          <w:b/>
        </w:rPr>
        <w:t>功能</w:t>
      </w:r>
      <w:r w:rsidR="00000000">
        <w:rPr>
          <w:b/>
        </w:rPr>
        <w:t>：</w:t>
      </w:r>
      <w:r w:rsidR="00082AB5">
        <w:rPr>
          <w:rFonts w:hint="eastAsia"/>
          <w:bCs/>
        </w:rPr>
        <w:t>一段简短的话描述此特色功能的功能。</w:t>
      </w:r>
    </w:p>
    <w:p w14:paraId="14F8E573" w14:textId="04365C03" w:rsidR="002D4124" w:rsidRPr="00DD62D1" w:rsidRDefault="00705B1B" w:rsidP="007E3232">
      <w:pPr>
        <w:jc w:val="left"/>
        <w:rPr>
          <w:rFonts w:hint="eastAsia"/>
        </w:rPr>
      </w:pPr>
      <w:r w:rsidRPr="00705B1B">
        <w:rPr>
          <w:rFonts w:hint="eastAsia"/>
          <w:b/>
          <w:bCs/>
        </w:rPr>
        <w:lastRenderedPageBreak/>
        <w:t>实现：</w:t>
      </w:r>
      <w:r w:rsidRPr="00705B1B">
        <w:rPr>
          <w:b/>
          <w:bCs/>
        </w:rPr>
        <w:t xml:space="preserve"> </w:t>
      </w:r>
      <w:r w:rsidR="00DD62D1">
        <w:rPr>
          <w:rFonts w:hint="eastAsia"/>
        </w:rPr>
        <w:t>代码层面的实现原理简述，参考上面的基础功能的实现的描述</w:t>
      </w:r>
    </w:p>
    <w:p w14:paraId="5D594637" w14:textId="623EEF3F" w:rsidR="00705B1B" w:rsidRDefault="00705B1B" w:rsidP="007E3232">
      <w:pPr>
        <w:jc w:val="left"/>
      </w:pPr>
      <w:r>
        <w:rPr>
          <w:rFonts w:hint="eastAsia"/>
        </w:rPr>
        <w:t xml:space="preserve">1. </w:t>
      </w:r>
    </w:p>
    <w:p w14:paraId="2F7B7351" w14:textId="42BCA39E" w:rsidR="00705B1B" w:rsidRDefault="00705B1B" w:rsidP="007E3232">
      <w:pPr>
        <w:jc w:val="left"/>
      </w:pPr>
      <w:r>
        <w:rPr>
          <w:rFonts w:hint="eastAsia"/>
        </w:rPr>
        <w:t xml:space="preserve">2. </w:t>
      </w:r>
    </w:p>
    <w:p w14:paraId="2AA9FDE7" w14:textId="0888D674" w:rsidR="00705B1B" w:rsidRPr="00705B1B" w:rsidRDefault="00705B1B" w:rsidP="007E3232">
      <w:pPr>
        <w:jc w:val="left"/>
        <w:rPr>
          <w:rFonts w:hint="eastAsia"/>
        </w:rPr>
      </w:pPr>
      <w:r>
        <w:rPr>
          <w:rFonts w:hint="eastAsia"/>
        </w:rPr>
        <w:t xml:space="preserve">3. </w:t>
      </w:r>
      <w:r w:rsidR="008F70A3">
        <w:rPr>
          <w:rFonts w:hint="eastAsia"/>
        </w:rPr>
        <w:t>……</w:t>
      </w:r>
    </w:p>
    <w:p w14:paraId="2B873AB4" w14:textId="77777777" w:rsidR="002D4124" w:rsidRDefault="00000000">
      <w:pPr>
        <w:jc w:val="left"/>
      </w:pPr>
      <w:r>
        <w:t xml:space="preserve">2. </w:t>
      </w:r>
      <w:r>
        <w:rPr>
          <w:b/>
        </w:rPr>
        <w:t>安全凭据保存：</w:t>
      </w:r>
      <w:r>
        <w:t>密码使用盐值和</w:t>
      </w:r>
      <w:r>
        <w:t>PBKDF2</w:t>
      </w:r>
      <w:r>
        <w:t>摘要保存，账号表不保存明文密码。</w:t>
      </w:r>
    </w:p>
    <w:p w14:paraId="7DE3E1A1" w14:textId="77777777" w:rsidR="002D4124" w:rsidRDefault="00000000">
      <w:pPr>
        <w:jc w:val="left"/>
      </w:pPr>
      <w:r>
        <w:t xml:space="preserve">3. </w:t>
      </w:r>
      <w:r>
        <w:rPr>
          <w:b/>
        </w:rPr>
        <w:t>辅助账号令牌隔离：</w:t>
      </w:r>
      <w:r>
        <w:t>注册</w:t>
      </w:r>
      <w:r>
        <w:t>push</w:t>
      </w:r>
      <w:r>
        <w:t>只读取运行时</w:t>
      </w:r>
      <w:r>
        <w:t>ACCO_T</w:t>
      </w:r>
      <w:r>
        <w:t>或</w:t>
      </w:r>
      <w:r>
        <w:t>-Dacco.t</w:t>
      </w:r>
      <w:r>
        <w:t>，不使用本机</w:t>
      </w:r>
      <w:r>
        <w:t>GitHub</w:t>
      </w:r>
      <w:r>
        <w:t>主账号凭据。</w:t>
      </w:r>
    </w:p>
    <w:p w14:paraId="2A53E051" w14:textId="77777777" w:rsidR="002D4124" w:rsidRDefault="00000000">
      <w:pPr>
        <w:jc w:val="left"/>
      </w:pPr>
      <w:r>
        <w:t xml:space="preserve">4. </w:t>
      </w:r>
      <w:r>
        <w:rPr>
          <w:b/>
        </w:rPr>
        <w:t>记住账号：</w:t>
      </w:r>
      <w:r>
        <w:t>本机</w:t>
      </w:r>
      <w:r>
        <w:t>la</w:t>
      </w:r>
      <w:r>
        <w:t>只保存最近登录账号，不保存密码，登录页异步回填账号框。</w:t>
      </w:r>
    </w:p>
    <w:p w14:paraId="6ED13C98" w14:textId="77777777" w:rsidR="002D4124" w:rsidRDefault="00000000">
      <w:pPr>
        <w:jc w:val="left"/>
      </w:pPr>
      <w:r>
        <w:t xml:space="preserve">5. </w:t>
      </w:r>
      <w:r>
        <w:rPr>
          <w:b/>
        </w:rPr>
        <w:t>注册等待提示：</w:t>
      </w:r>
      <w:r>
        <w:t>注册后等待</w:t>
      </w:r>
      <w:r>
        <w:t>Actions</w:t>
      </w:r>
      <w:r>
        <w:t>合入，未合入时进入等待提示，避免伪装成本地已注册成功。</w:t>
      </w:r>
    </w:p>
    <w:p w14:paraId="6C0E83C2" w14:textId="77777777" w:rsidR="002D4124" w:rsidRDefault="00000000">
      <w:pPr>
        <w:jc w:val="left"/>
      </w:pPr>
      <w:r>
        <w:t xml:space="preserve">6. </w:t>
      </w:r>
      <w:r>
        <w:rPr>
          <w:b/>
        </w:rPr>
        <w:t>密码显示切换：</w:t>
      </w:r>
      <w:r>
        <w:t>登录和注册密码框支持小眼睛按钮切换明文与隐藏。</w:t>
      </w:r>
    </w:p>
    <w:p w14:paraId="03E1A317" w14:textId="77777777" w:rsidR="002D4124" w:rsidRDefault="002D4124">
      <w:pPr>
        <w:jc w:val="left"/>
      </w:pPr>
    </w:p>
    <w:p w14:paraId="023A5558" w14:textId="77777777" w:rsidR="002D4124" w:rsidRDefault="00000000">
      <w:pPr>
        <w:jc w:val="left"/>
      </w:pPr>
      <w:r>
        <w:rPr>
          <w:b/>
        </w:rPr>
        <w:t>文件传输页</w:t>
      </w:r>
    </w:p>
    <w:p w14:paraId="12E8B5FD" w14:textId="77777777" w:rsidR="002D4124" w:rsidRDefault="00000000">
      <w:pPr>
        <w:jc w:val="left"/>
      </w:pPr>
      <w:r>
        <w:t xml:space="preserve">1. </w:t>
      </w:r>
      <w:r>
        <w:rPr>
          <w:b/>
        </w:rPr>
        <w:t>拖拽上传：</w:t>
      </w:r>
      <w:r>
        <w:t>支持文件、文件夹和拖拽加入待发送列表。</w:t>
      </w:r>
    </w:p>
    <w:p w14:paraId="049A540D" w14:textId="77777777" w:rsidR="002D4124" w:rsidRDefault="00000000">
      <w:pPr>
        <w:jc w:val="left"/>
      </w:pPr>
      <w:r>
        <w:t xml:space="preserve">2. </w:t>
      </w:r>
      <w:r>
        <w:rPr>
          <w:b/>
        </w:rPr>
        <w:t>文件类型匹配：</w:t>
      </w:r>
      <w:r>
        <w:t>FileIcons</w:t>
      </w:r>
      <w:r>
        <w:t>识别图标、类型、大小和修改时间，不支持扩展名跳过并提示数量。</w:t>
      </w:r>
    </w:p>
    <w:p w14:paraId="2F97367D" w14:textId="77777777" w:rsidR="002D4124" w:rsidRDefault="00000000">
      <w:pPr>
        <w:jc w:val="left"/>
      </w:pPr>
      <w:r>
        <w:t xml:space="preserve">3. </w:t>
      </w:r>
      <w:r>
        <w:rPr>
          <w:b/>
        </w:rPr>
        <w:t>近期传输对象：</w:t>
      </w:r>
      <w:r>
        <w:t>RecentStore</w:t>
      </w:r>
      <w:r>
        <w:t>记录真实发送目标，本地分组和近期对象去重后继续展示。</w:t>
      </w:r>
    </w:p>
    <w:p w14:paraId="571222FD" w14:textId="77777777" w:rsidR="002D4124" w:rsidRDefault="00000000">
      <w:pPr>
        <w:jc w:val="left"/>
      </w:pPr>
      <w:r>
        <w:t xml:space="preserve">4. </w:t>
      </w:r>
      <w:r>
        <w:rPr>
          <w:b/>
        </w:rPr>
        <w:t>本地传输分组：</w:t>
      </w:r>
      <w:r>
        <w:t>GroupStore</w:t>
      </w:r>
      <w:r>
        <w:t>保存组名、成员快照和默认口令，发送时展开为真实成员。</w:t>
      </w:r>
    </w:p>
    <w:p w14:paraId="6DD52BFC" w14:textId="77777777" w:rsidR="002D4124" w:rsidRDefault="00000000">
      <w:pPr>
        <w:jc w:val="left"/>
      </w:pPr>
      <w:r>
        <w:t xml:space="preserve">5. </w:t>
      </w:r>
      <w:r>
        <w:rPr>
          <w:b/>
        </w:rPr>
        <w:t>本次传输口令：</w:t>
      </w:r>
      <w:r>
        <w:t>发送前弹出单次口令输入框，分组目标可自动预填默认口令。</w:t>
      </w:r>
    </w:p>
    <w:p w14:paraId="260547DA" w14:textId="77777777" w:rsidR="002D4124" w:rsidRDefault="00000000">
      <w:pPr>
        <w:jc w:val="left"/>
      </w:pPr>
      <w:r>
        <w:t xml:space="preserve">6. </w:t>
      </w:r>
      <w:r>
        <w:rPr>
          <w:b/>
        </w:rPr>
        <w:t>发送暂停继续：</w:t>
      </w:r>
      <w:r>
        <w:t>发送中可暂停或继续，暂停状态通过</w:t>
      </w:r>
      <w:r>
        <w:t>UdpTx.setPaused()</w:t>
      </w:r>
      <w:r>
        <w:t>影响后续</w:t>
      </w:r>
      <w:r>
        <w:t>UDP</w:t>
      </w:r>
      <w:r>
        <w:t>包发送。</w:t>
      </w:r>
    </w:p>
    <w:p w14:paraId="33A23FDA" w14:textId="77777777" w:rsidR="002D4124" w:rsidRDefault="00000000">
      <w:pPr>
        <w:jc w:val="left"/>
      </w:pPr>
      <w:r>
        <w:t xml:space="preserve">7. </w:t>
      </w:r>
      <w:r>
        <w:rPr>
          <w:b/>
        </w:rPr>
        <w:t>结果清理：</w:t>
      </w:r>
      <w:r>
        <w:t>结果页支持清除已完成任务和清空日志，便于重复演示。</w:t>
      </w:r>
    </w:p>
    <w:p w14:paraId="727856DF" w14:textId="77777777" w:rsidR="002D4124" w:rsidRDefault="002D4124">
      <w:pPr>
        <w:jc w:val="left"/>
      </w:pPr>
    </w:p>
    <w:p w14:paraId="0DA9B08F" w14:textId="77777777" w:rsidR="002D4124" w:rsidRDefault="00000000">
      <w:pPr>
        <w:jc w:val="left"/>
      </w:pPr>
      <w:r>
        <w:rPr>
          <w:b/>
        </w:rPr>
        <w:t>用户列表页</w:t>
      </w:r>
    </w:p>
    <w:p w14:paraId="41E7280E" w14:textId="77777777" w:rsidR="002D4124" w:rsidRDefault="00000000">
      <w:pPr>
        <w:jc w:val="left"/>
      </w:pPr>
      <w:r>
        <w:t xml:space="preserve">1. </w:t>
      </w:r>
      <w:r>
        <w:rPr>
          <w:b/>
        </w:rPr>
        <w:t>用户分组双视图：</w:t>
      </w:r>
      <w:r>
        <w:t>矩阵视图只展示单个用户，列表视图只展示本地分组。</w:t>
      </w:r>
    </w:p>
    <w:p w14:paraId="5BF86D36" w14:textId="77777777" w:rsidR="002D4124" w:rsidRDefault="00000000">
      <w:pPr>
        <w:jc w:val="left"/>
      </w:pPr>
      <w:r>
        <w:t xml:space="preserve">2. </w:t>
      </w:r>
      <w:r>
        <w:rPr>
          <w:b/>
        </w:rPr>
        <w:t>搜索分流：</w:t>
      </w:r>
      <w:r>
        <w:t>用户视图按昵称和设备名搜索，分组视图按组名和口令搜索。</w:t>
      </w:r>
    </w:p>
    <w:p w14:paraId="64829F6F" w14:textId="77777777" w:rsidR="002D4124" w:rsidRDefault="00000000">
      <w:pPr>
        <w:jc w:val="left"/>
      </w:pPr>
      <w:r>
        <w:t xml:space="preserve">3. </w:t>
      </w:r>
      <w:r>
        <w:rPr>
          <w:b/>
        </w:rPr>
        <w:t>页内扫描：</w:t>
      </w:r>
      <w:r>
        <w:t>扫描按钮留在用户列表页，扫描中显示加载动画并禁用重复点击。</w:t>
      </w:r>
    </w:p>
    <w:p w14:paraId="022B57F8" w14:textId="77777777" w:rsidR="002D4124" w:rsidRDefault="00000000">
      <w:pPr>
        <w:jc w:val="left"/>
      </w:pPr>
      <w:r>
        <w:t xml:space="preserve">4. </w:t>
      </w:r>
      <w:r>
        <w:rPr>
          <w:b/>
        </w:rPr>
        <w:t>本机标识：</w:t>
      </w:r>
      <w:r>
        <w:t>当前登录设备在用户卡片中标记</w:t>
      </w:r>
      <w:r>
        <w:t>(</w:t>
      </w:r>
      <w:r>
        <w:t>本机</w:t>
      </w:r>
      <w:r>
        <w:t>)</w:t>
      </w:r>
      <w:r>
        <w:t>。</w:t>
      </w:r>
    </w:p>
    <w:p w14:paraId="53DA751F" w14:textId="77777777" w:rsidR="002D4124" w:rsidRDefault="00000000">
      <w:pPr>
        <w:jc w:val="left"/>
      </w:pPr>
      <w:r>
        <w:t xml:space="preserve">5. </w:t>
      </w:r>
      <w:r>
        <w:rPr>
          <w:b/>
        </w:rPr>
        <w:t>分组编辑：</w:t>
      </w:r>
      <w:r>
        <w:t>支持新建分组、取消建组、勾选成员、编辑组名、编辑默认口令和展开成员。</w:t>
      </w:r>
    </w:p>
    <w:p w14:paraId="7ECC10A9" w14:textId="77777777" w:rsidR="002D4124" w:rsidRDefault="00000000">
      <w:pPr>
        <w:jc w:val="left"/>
      </w:pPr>
      <w:r>
        <w:t xml:space="preserve">6. </w:t>
      </w:r>
      <w:r>
        <w:rPr>
          <w:b/>
        </w:rPr>
        <w:t>资料广播同步：</w:t>
      </w:r>
      <w:r>
        <w:t>LanPeer</w:t>
      </w:r>
      <w:r>
        <w:t>静默广播昵称、用户</w:t>
      </w:r>
      <w:r>
        <w:t>ID</w:t>
      </w:r>
      <w:r>
        <w:t>、设备名、签名、状态和头像。</w:t>
      </w:r>
    </w:p>
    <w:p w14:paraId="75A81189" w14:textId="77777777" w:rsidR="002D4124" w:rsidRDefault="00000000">
      <w:pPr>
        <w:jc w:val="left"/>
      </w:pPr>
      <w:r>
        <w:t xml:space="preserve">7. </w:t>
      </w:r>
      <w:r>
        <w:rPr>
          <w:b/>
        </w:rPr>
        <w:t>口令小群组：</w:t>
      </w:r>
      <w:r>
        <w:t>LanPeer</w:t>
      </w:r>
      <w:r>
        <w:t>用</w:t>
      </w:r>
      <w:r>
        <w:t>groupHash</w:t>
      </w:r>
      <w:r>
        <w:t>过滤发现请求，同口令设备才进入同一虚拟传输组。</w:t>
      </w:r>
    </w:p>
    <w:p w14:paraId="4BB5B592" w14:textId="77777777" w:rsidR="002D4124" w:rsidRDefault="002D4124">
      <w:pPr>
        <w:jc w:val="left"/>
      </w:pPr>
    </w:p>
    <w:p w14:paraId="1503852C" w14:textId="77777777" w:rsidR="002D4124" w:rsidRDefault="00000000">
      <w:pPr>
        <w:jc w:val="left"/>
      </w:pPr>
      <w:r>
        <w:rPr>
          <w:b/>
        </w:rPr>
        <w:t>我的页</w:t>
      </w:r>
    </w:p>
    <w:p w14:paraId="4318A860" w14:textId="77777777" w:rsidR="002D4124" w:rsidRDefault="00000000">
      <w:pPr>
        <w:jc w:val="left"/>
      </w:pPr>
      <w:r>
        <w:t xml:space="preserve">1. </w:t>
      </w:r>
      <w:r>
        <w:rPr>
          <w:b/>
        </w:rPr>
        <w:t>头像上传压缩：</w:t>
      </w:r>
      <w:r>
        <w:t>选择本地图片后裁剪为中心正方形，压缩为</w:t>
      </w:r>
      <w:r>
        <w:t>128×128JPEG</w:t>
      </w:r>
      <w:r>
        <w:t>并写入账号表。</w:t>
      </w:r>
    </w:p>
    <w:p w14:paraId="240037FA" w14:textId="77777777" w:rsidR="002D4124" w:rsidRDefault="00000000">
      <w:pPr>
        <w:jc w:val="left"/>
      </w:pPr>
      <w:r>
        <w:t xml:space="preserve">2. </w:t>
      </w:r>
      <w:r>
        <w:rPr>
          <w:b/>
        </w:rPr>
        <w:t>资料行内编辑：</w:t>
      </w:r>
      <w:r>
        <w:t>昵称、设备名和个性签名支持只读与编辑切换，保存后同步账号表。</w:t>
      </w:r>
    </w:p>
    <w:p w14:paraId="37704823" w14:textId="77777777" w:rsidR="002D4124" w:rsidRDefault="00000000">
      <w:pPr>
        <w:jc w:val="left"/>
      </w:pPr>
      <w:r>
        <w:t xml:space="preserve">3. </w:t>
      </w:r>
      <w:r>
        <w:rPr>
          <w:b/>
        </w:rPr>
        <w:t>用户</w:t>
      </w:r>
      <w:r>
        <w:rPr>
          <w:b/>
        </w:rPr>
        <w:t>ID</w:t>
      </w:r>
      <w:r>
        <w:rPr>
          <w:b/>
        </w:rPr>
        <w:t>复制：</w:t>
      </w:r>
      <w:r>
        <w:t>用户</w:t>
      </w:r>
      <w:r>
        <w:t>ID</w:t>
      </w:r>
      <w:r>
        <w:t>行提供复制按钮，便于组队或调试时快速粘贴。</w:t>
      </w:r>
    </w:p>
    <w:p w14:paraId="698C4A24" w14:textId="77777777" w:rsidR="002D4124" w:rsidRDefault="00000000">
      <w:pPr>
        <w:jc w:val="left"/>
      </w:pPr>
      <w:r>
        <w:lastRenderedPageBreak/>
        <w:t xml:space="preserve">4. </w:t>
      </w:r>
      <w:r>
        <w:rPr>
          <w:b/>
        </w:rPr>
        <w:t>状态卡切换：</w:t>
      </w:r>
      <w:r>
        <w:t>支持在线、忙碌、隐身和离线等状态卡，当前状态高亮。</w:t>
      </w:r>
    </w:p>
    <w:p w14:paraId="460548B4" w14:textId="77777777" w:rsidR="002D4124" w:rsidRDefault="00000000">
      <w:pPr>
        <w:jc w:val="left"/>
      </w:pPr>
      <w:r>
        <w:t xml:space="preserve">5. </w:t>
      </w:r>
      <w:r>
        <w:rPr>
          <w:b/>
        </w:rPr>
        <w:t>自定义状态：</w:t>
      </w:r>
      <w:r>
        <w:t>自定义签名随状态一起保存，并通过局域网发现协议广播。</w:t>
      </w:r>
    </w:p>
    <w:p w14:paraId="53C3045F" w14:textId="77777777" w:rsidR="002D4124" w:rsidRDefault="00000000">
      <w:pPr>
        <w:jc w:val="left"/>
      </w:pPr>
      <w:r>
        <w:t xml:space="preserve">6. </w:t>
      </w:r>
      <w:r>
        <w:rPr>
          <w:b/>
        </w:rPr>
        <w:t>状态异步保存：</w:t>
      </w:r>
      <w:r>
        <w:t>状态变化异步写入账号表，避免</w:t>
      </w:r>
      <w:r>
        <w:t>Git</w:t>
      </w:r>
      <w:r>
        <w:t>同步阻塞</w:t>
      </w:r>
      <w:r>
        <w:t>JavaFX</w:t>
      </w:r>
      <w:r>
        <w:t>界面。</w:t>
      </w:r>
    </w:p>
    <w:p w14:paraId="7B8B8853" w14:textId="77777777" w:rsidR="002D4124" w:rsidRDefault="002D4124">
      <w:pPr>
        <w:jc w:val="left"/>
      </w:pPr>
    </w:p>
    <w:p w14:paraId="32F9D3DC" w14:textId="77777777" w:rsidR="002D4124" w:rsidRDefault="00000000">
      <w:pPr>
        <w:jc w:val="left"/>
      </w:pPr>
      <w:r>
        <w:rPr>
          <w:b/>
        </w:rPr>
        <w:t>系统设置页</w:t>
      </w:r>
    </w:p>
    <w:p w14:paraId="35417491" w14:textId="77777777" w:rsidR="002D4124" w:rsidRDefault="00000000">
      <w:pPr>
        <w:jc w:val="left"/>
      </w:pPr>
      <w:r>
        <w:t xml:space="preserve">1. </w:t>
      </w:r>
      <w:r>
        <w:rPr>
          <w:b/>
        </w:rPr>
        <w:t>本机网络信息：</w:t>
      </w:r>
      <w:r>
        <w:t>展示本机</w:t>
      </w:r>
      <w:r>
        <w:t>IPv4</w:t>
      </w:r>
      <w:r>
        <w:t>地址和</w:t>
      </w:r>
      <w:r>
        <w:t>IPv6</w:t>
      </w:r>
      <w:r>
        <w:t>地址，复制按钮使用统一反馈。</w:t>
      </w:r>
    </w:p>
    <w:p w14:paraId="2B21A9C1" w14:textId="77777777" w:rsidR="002D4124" w:rsidRDefault="00000000">
      <w:pPr>
        <w:jc w:val="left"/>
      </w:pPr>
      <w:r>
        <w:t xml:space="preserve">2. </w:t>
      </w:r>
      <w:r>
        <w:rPr>
          <w:b/>
        </w:rPr>
        <w:t>传输参数配置：</w:t>
      </w:r>
      <w:r>
        <w:t>上传限速、下载限速和失败重试次数可保存并影响真实发送接收流程。</w:t>
      </w:r>
    </w:p>
    <w:p w14:paraId="457A2B1A" w14:textId="77777777" w:rsidR="002D4124" w:rsidRDefault="00000000">
      <w:pPr>
        <w:jc w:val="left"/>
      </w:pPr>
      <w:r>
        <w:t xml:space="preserve">3. </w:t>
      </w:r>
      <w:r>
        <w:rPr>
          <w:b/>
        </w:rPr>
        <w:t>外观即时应用：</w:t>
      </w:r>
      <w:r>
        <w:t>主题色、系统中文字体、字号和缩放比例可保存并在页面重绘时应用。</w:t>
      </w:r>
    </w:p>
    <w:p w14:paraId="7AD4640D" w14:textId="77777777" w:rsidR="002D4124" w:rsidRDefault="00000000">
      <w:pPr>
        <w:jc w:val="left"/>
      </w:pPr>
      <w:r>
        <w:t xml:space="preserve">4. </w:t>
      </w:r>
      <w:r>
        <w:rPr>
          <w:b/>
        </w:rPr>
        <w:t>接收目录配置：</w:t>
      </w:r>
      <w:r>
        <w:t>接收目录通过目录选择器设置，接收端按该目录落盘。</w:t>
      </w:r>
    </w:p>
    <w:p w14:paraId="410F3E3C" w14:textId="77777777" w:rsidR="002D4124" w:rsidRDefault="00000000">
      <w:pPr>
        <w:jc w:val="left"/>
      </w:pPr>
      <w:r>
        <w:t xml:space="preserve">5. </w:t>
      </w:r>
      <w:r>
        <w:rPr>
          <w:b/>
        </w:rPr>
        <w:t>启动行为：</w:t>
      </w:r>
      <w:r>
        <w:t>支持</w:t>
      </w:r>
      <w:r>
        <w:t>Windows</w:t>
      </w:r>
      <w:r>
        <w:t>开机自启动和启动后最小化。</w:t>
      </w:r>
    </w:p>
    <w:p w14:paraId="00D352DA" w14:textId="77777777" w:rsidR="002D4124" w:rsidRDefault="00000000">
      <w:pPr>
        <w:jc w:val="left"/>
      </w:pPr>
      <w:r>
        <w:t xml:space="preserve">6. </w:t>
      </w:r>
      <w:r>
        <w:rPr>
          <w:b/>
        </w:rPr>
        <w:t>完成提示音：</w:t>
      </w:r>
      <w:r>
        <w:t>传输或接收完成后按设置播放系统提示音。</w:t>
      </w:r>
    </w:p>
    <w:p w14:paraId="461E1A82" w14:textId="77777777" w:rsidR="002D4124" w:rsidRDefault="00000000">
      <w:pPr>
        <w:jc w:val="left"/>
      </w:pPr>
      <w:r>
        <w:t xml:space="preserve">7. </w:t>
      </w:r>
      <w:r>
        <w:rPr>
          <w:b/>
        </w:rPr>
        <w:t>语言扩展点：</w:t>
      </w:r>
      <w:r>
        <w:t>当前只保存语言字段，不切换界面文案，作为后续多语言扩展保留。</w:t>
      </w:r>
    </w:p>
    <w:p w14:paraId="0BEBD89A" w14:textId="77777777" w:rsidR="002D4124" w:rsidRDefault="002D4124">
      <w:pPr>
        <w:jc w:val="left"/>
      </w:pPr>
    </w:p>
    <w:p w14:paraId="71E1560C" w14:textId="77777777" w:rsidR="002D4124" w:rsidRDefault="00000000">
      <w:pPr>
        <w:jc w:val="left"/>
      </w:pPr>
      <w:r>
        <w:rPr>
          <w:b/>
        </w:rPr>
        <w:t>主窗口与运行状态</w:t>
      </w:r>
    </w:p>
    <w:p w14:paraId="6CAEFCD9" w14:textId="77777777" w:rsidR="002D4124" w:rsidRDefault="00000000">
      <w:pPr>
        <w:jc w:val="left"/>
      </w:pPr>
      <w:r>
        <w:t xml:space="preserve">1. </w:t>
      </w:r>
      <w:r>
        <w:rPr>
          <w:b/>
        </w:rPr>
        <w:t>接收前确认：</w:t>
      </w:r>
      <w:r>
        <w:t>忙碌状态收到文件时弹出确认框，带口令传输时弹出口令校验框。</w:t>
      </w:r>
    </w:p>
    <w:p w14:paraId="1026FFA7" w14:textId="77777777" w:rsidR="002D4124" w:rsidRDefault="00000000">
      <w:pPr>
        <w:jc w:val="left"/>
      </w:pPr>
      <w:r>
        <w:t xml:space="preserve">2. </w:t>
      </w:r>
      <w:r>
        <w:rPr>
          <w:b/>
        </w:rPr>
        <w:t>系统托盘：</w:t>
      </w:r>
      <w:r>
        <w:t>支持托盘图标、最小化到托盘、托盘恢复和托盘退出。</w:t>
      </w:r>
    </w:p>
    <w:p w14:paraId="432A7605" w14:textId="77777777" w:rsidR="002D4124" w:rsidRDefault="00000000">
      <w:pPr>
        <w:jc w:val="left"/>
      </w:pPr>
      <w:r>
        <w:t xml:space="preserve">3. </w:t>
      </w:r>
      <w:r>
        <w:rPr>
          <w:b/>
        </w:rPr>
        <w:t>顶栏头像联动：</w:t>
      </w:r>
      <w:r>
        <w:t>右上角头像继承我的页上传头像，头像异常时回到首字头像。</w:t>
      </w:r>
    </w:p>
    <w:p w14:paraId="4EFE7B2D" w14:textId="77777777" w:rsidR="002D4124" w:rsidRDefault="00000000">
      <w:pPr>
        <w:jc w:val="left"/>
      </w:pPr>
      <w:r>
        <w:t xml:space="preserve">4. </w:t>
      </w:r>
      <w:r>
        <w:rPr>
          <w:b/>
        </w:rPr>
        <w:t>底栏状态：</w:t>
      </w:r>
      <w:r>
        <w:t>底栏展示连接状态、当前传输模式、当前网速和接收目录。</w:t>
      </w:r>
    </w:p>
    <w:p w14:paraId="13C853A1" w14:textId="77777777" w:rsidR="002D4124" w:rsidRDefault="00000000">
      <w:pPr>
        <w:jc w:val="left"/>
      </w:pPr>
      <w:r>
        <w:t xml:space="preserve">5. </w:t>
      </w:r>
      <w:r>
        <w:rPr>
          <w:b/>
        </w:rPr>
        <w:t>实时网速：</w:t>
      </w:r>
      <w:r>
        <w:t>当前网速根据传输中任务动态汇总，不再显示固定样例。</w:t>
      </w:r>
    </w:p>
    <w:p w14:paraId="073CF8A5" w14:textId="77777777" w:rsidR="002D4124" w:rsidRDefault="002D4124">
      <w:pPr>
        <w:jc w:val="left"/>
      </w:pPr>
    </w:p>
    <w:p w14:paraId="491B8B69" w14:textId="77777777" w:rsidR="002D4124" w:rsidRDefault="00000000">
      <w:pPr>
        <w:jc w:val="left"/>
      </w:pPr>
      <w:r>
        <w:rPr>
          <w:b/>
        </w:rPr>
        <w:t>传输结果与可靠性增强</w:t>
      </w:r>
    </w:p>
    <w:p w14:paraId="40C02132" w14:textId="77777777" w:rsidR="002D4124" w:rsidRDefault="00000000">
      <w:pPr>
        <w:jc w:val="left"/>
      </w:pPr>
      <w:r>
        <w:t xml:space="preserve">1. </w:t>
      </w:r>
      <w:r>
        <w:rPr>
          <w:b/>
        </w:rPr>
        <w:t>限速智能分配：</w:t>
      </w:r>
      <w:r>
        <w:t>上传限速按可发送目标数分配，接收端按下载限速控制写入节奏。</w:t>
      </w:r>
    </w:p>
    <w:p w14:paraId="25C66424" w14:textId="77777777" w:rsidR="002D4124" w:rsidRDefault="00000000">
      <w:pPr>
        <w:jc w:val="left"/>
      </w:pPr>
      <w:r>
        <w:t xml:space="preserve">2. </w:t>
      </w:r>
      <w:r>
        <w:rPr>
          <w:b/>
        </w:rPr>
        <w:t>分片缓存：</w:t>
      </w:r>
      <w:r>
        <w:t>接收端写入</w:t>
      </w:r>
      <w:r>
        <w:t>.part</w:t>
      </w:r>
      <w:r>
        <w:t>和</w:t>
      </w:r>
      <w:r>
        <w:t>.part.meta</w:t>
      </w:r>
      <w:r>
        <w:t>，记录已接收分片索引。</w:t>
      </w:r>
    </w:p>
    <w:p w14:paraId="46FC7EE9" w14:textId="77777777" w:rsidR="002D4124" w:rsidRDefault="00000000">
      <w:pPr>
        <w:jc w:val="left"/>
      </w:pPr>
      <w:r>
        <w:t xml:space="preserve">3. </w:t>
      </w:r>
      <w:r>
        <w:rPr>
          <w:b/>
        </w:rPr>
        <w:t>断点续传：</w:t>
      </w:r>
      <w:r>
        <w:t>重新</w:t>
      </w:r>
      <w:r>
        <w:t>BEGIN</w:t>
      </w:r>
      <w:r>
        <w:t>时接收端返回缺失分片，发送端只补发缺失分片。</w:t>
      </w:r>
    </w:p>
    <w:p w14:paraId="5F9D9592" w14:textId="77777777" w:rsidR="002D4124" w:rsidRDefault="00000000">
      <w:pPr>
        <w:jc w:val="left"/>
      </w:pPr>
      <w:r>
        <w:t xml:space="preserve">4. </w:t>
      </w:r>
      <w:r>
        <w:rPr>
          <w:b/>
        </w:rPr>
        <w:t>完整性校验：</w:t>
      </w:r>
      <w:r>
        <w:t>文件收齐后执行</w:t>
      </w:r>
      <w:r>
        <w:t>SHA-256</w:t>
      </w:r>
      <w:r>
        <w:t>校验，失败时返回</w:t>
      </w:r>
      <w:r>
        <w:t>ACK</w:t>
      </w:r>
      <w:r>
        <w:t>失败并进入重试或失败报告。</w:t>
      </w:r>
    </w:p>
    <w:p w14:paraId="3B7FF594" w14:textId="77777777" w:rsidR="002D4124" w:rsidRDefault="00000000">
      <w:pPr>
        <w:jc w:val="left"/>
      </w:pPr>
      <w:r>
        <w:t xml:space="preserve">5. </w:t>
      </w:r>
      <w:r>
        <w:rPr>
          <w:b/>
        </w:rPr>
        <w:t>剩余时间统计：</w:t>
      </w:r>
      <w:r>
        <w:t>发送端根据已传字节和速度写入预计剩余时间日志。</w:t>
      </w:r>
    </w:p>
    <w:p w14:paraId="36FD0C0D" w14:textId="77777777" w:rsidR="002D4124" w:rsidRDefault="00000000">
      <w:pPr>
        <w:jc w:val="left"/>
      </w:pPr>
      <w:r>
        <w:t xml:space="preserve">6. </w:t>
      </w:r>
      <w:r>
        <w:rPr>
          <w:b/>
        </w:rPr>
        <w:t>接收进度提示：</w:t>
      </w:r>
      <w:r>
        <w:t>UdpRx</w:t>
      </w:r>
      <w:r>
        <w:t>按接收进度回调主窗口，完成时展示进度并播放提示音。</w:t>
      </w:r>
    </w:p>
    <w:p w14:paraId="24C42E09" w14:textId="77777777" w:rsidR="002D4124" w:rsidRDefault="00000000">
      <w:pPr>
        <w:jc w:val="left"/>
      </w:pPr>
      <w:r>
        <w:t xml:space="preserve">7. </w:t>
      </w:r>
      <w:r>
        <w:rPr>
          <w:b/>
        </w:rPr>
        <w:t>联调保留项：</w:t>
      </w:r>
      <w:r>
        <w:t>MockBackendFacade</w:t>
      </w:r>
      <w:r>
        <w:t>和</w:t>
      </w:r>
      <w:r>
        <w:t>TxSim</w:t>
      </w:r>
      <w:r>
        <w:t>只用于前端联调或自检，不参与当前</w:t>
      </w:r>
      <w:r>
        <w:t>App</w:t>
      </w:r>
      <w:r>
        <w:t>主流程。</w:t>
      </w:r>
    </w:p>
    <w:p w14:paraId="1526C48C" w14:textId="77777777" w:rsidR="00FA4AE1" w:rsidRDefault="00997629" w:rsidP="00997629">
      <w:pPr>
        <w:pStyle w:val="1"/>
      </w:pPr>
      <w:r>
        <w:rPr>
          <w:rFonts w:hint="eastAsia"/>
        </w:rPr>
        <w:t>程序流程图</w:t>
      </w:r>
    </w:p>
    <w:p w14:paraId="0B4EE7F5" w14:textId="77777777" w:rsidR="00997629" w:rsidRDefault="00997629" w:rsidP="00997629"/>
    <w:p w14:paraId="6D256536" w14:textId="77777777" w:rsidR="00997629" w:rsidRDefault="00997629" w:rsidP="00997629"/>
    <w:p w14:paraId="4EA8C632" w14:textId="77777777" w:rsidR="00997629" w:rsidRDefault="00997629" w:rsidP="00997629">
      <w:pPr>
        <w:pStyle w:val="1"/>
      </w:pPr>
      <w:r>
        <w:rPr>
          <w:rFonts w:hint="eastAsia"/>
        </w:rPr>
        <w:lastRenderedPageBreak/>
        <w:t>完整代码</w:t>
      </w:r>
    </w:p>
    <w:p w14:paraId="3BC8567D" w14:textId="77777777" w:rsidR="00997629" w:rsidRDefault="00997629" w:rsidP="00997629"/>
    <w:p w14:paraId="0FAAC996" w14:textId="77777777" w:rsidR="00997629" w:rsidRDefault="00997629" w:rsidP="00997629"/>
    <w:p w14:paraId="2604409B" w14:textId="77777777" w:rsidR="00997629" w:rsidRDefault="00997629" w:rsidP="00997629">
      <w:pPr>
        <w:pStyle w:val="1"/>
      </w:pPr>
      <w:r>
        <w:rPr>
          <w:rFonts w:hint="eastAsia"/>
        </w:rPr>
        <w:t>运行结果截图</w:t>
      </w:r>
    </w:p>
    <w:p w14:paraId="0C2F4E3B" w14:textId="77777777" w:rsidR="00997629" w:rsidRDefault="00997629" w:rsidP="00997629"/>
    <w:p w14:paraId="0DD8F1B2" w14:textId="77777777" w:rsidR="00997629" w:rsidRDefault="00997629" w:rsidP="00997629"/>
    <w:p w14:paraId="56BCFF59"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0DB4C" w14:textId="77777777" w:rsidR="005A319A" w:rsidRDefault="005A319A">
      <w:r>
        <w:separator/>
      </w:r>
    </w:p>
  </w:endnote>
  <w:endnote w:type="continuationSeparator" w:id="0">
    <w:p w14:paraId="308E6066" w14:textId="77777777" w:rsidR="005A319A" w:rsidRDefault="005A3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EF791" w14:textId="77777777" w:rsidR="005A319A" w:rsidRDefault="005A319A">
      <w:r>
        <w:separator/>
      </w:r>
    </w:p>
  </w:footnote>
  <w:footnote w:type="continuationSeparator" w:id="0">
    <w:p w14:paraId="6AC06880" w14:textId="77777777" w:rsidR="005A319A" w:rsidRDefault="005A31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3719" w14:textId="77777777" w:rsidR="002C075F" w:rsidRDefault="002453F8">
    <w:pPr>
      <w:pStyle w:val="a5"/>
      <w:ind w:firstLineChars="1500" w:firstLine="2700"/>
      <w:jc w:val="both"/>
    </w:pPr>
    <w:r>
      <w:rPr>
        <w:rFonts w:hint="eastAsia"/>
      </w:rPr>
      <w:t>中国传媒大学本科生非笔试课程考核</w:t>
    </w:r>
  </w:p>
  <w:p w14:paraId="20E975A7"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725AE"/>
    <w:rsid w:val="00082AB5"/>
    <w:rsid w:val="000A0777"/>
    <w:rsid w:val="000E65F4"/>
    <w:rsid w:val="000F3D88"/>
    <w:rsid w:val="00125785"/>
    <w:rsid w:val="0014209A"/>
    <w:rsid w:val="00146A72"/>
    <w:rsid w:val="00153C3F"/>
    <w:rsid w:val="00195EE7"/>
    <w:rsid w:val="001A1B03"/>
    <w:rsid w:val="001B1EF7"/>
    <w:rsid w:val="001C0FB0"/>
    <w:rsid w:val="001C3C6F"/>
    <w:rsid w:val="002302B1"/>
    <w:rsid w:val="002453F8"/>
    <w:rsid w:val="002505ED"/>
    <w:rsid w:val="00265820"/>
    <w:rsid w:val="002C075F"/>
    <w:rsid w:val="002D0B01"/>
    <w:rsid w:val="002D4124"/>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A319A"/>
    <w:rsid w:val="005C1F04"/>
    <w:rsid w:val="005F20A4"/>
    <w:rsid w:val="006571A2"/>
    <w:rsid w:val="0066203F"/>
    <w:rsid w:val="0066422B"/>
    <w:rsid w:val="006E713D"/>
    <w:rsid w:val="006F4F71"/>
    <w:rsid w:val="00705B1B"/>
    <w:rsid w:val="007620EE"/>
    <w:rsid w:val="00784951"/>
    <w:rsid w:val="007858BF"/>
    <w:rsid w:val="007A2399"/>
    <w:rsid w:val="007D68CD"/>
    <w:rsid w:val="007E3232"/>
    <w:rsid w:val="007F0A2C"/>
    <w:rsid w:val="00802832"/>
    <w:rsid w:val="008659B5"/>
    <w:rsid w:val="008B0E4D"/>
    <w:rsid w:val="008B6503"/>
    <w:rsid w:val="008C498B"/>
    <w:rsid w:val="008C4B02"/>
    <w:rsid w:val="008F70A3"/>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D4764"/>
    <w:rsid w:val="00AF55EA"/>
    <w:rsid w:val="00B00376"/>
    <w:rsid w:val="00B01DF7"/>
    <w:rsid w:val="00B11109"/>
    <w:rsid w:val="00B1405C"/>
    <w:rsid w:val="00B14BC7"/>
    <w:rsid w:val="00B23ED7"/>
    <w:rsid w:val="00B46F53"/>
    <w:rsid w:val="00B76F6C"/>
    <w:rsid w:val="00B90EE1"/>
    <w:rsid w:val="00B950FF"/>
    <w:rsid w:val="00BC567F"/>
    <w:rsid w:val="00BD4486"/>
    <w:rsid w:val="00C2245A"/>
    <w:rsid w:val="00C22DDD"/>
    <w:rsid w:val="00C2711D"/>
    <w:rsid w:val="00C7351A"/>
    <w:rsid w:val="00C8274B"/>
    <w:rsid w:val="00CA5378"/>
    <w:rsid w:val="00CD1589"/>
    <w:rsid w:val="00CE7C7A"/>
    <w:rsid w:val="00D21A30"/>
    <w:rsid w:val="00D5030B"/>
    <w:rsid w:val="00D61C72"/>
    <w:rsid w:val="00D62DD0"/>
    <w:rsid w:val="00D6635B"/>
    <w:rsid w:val="00D85956"/>
    <w:rsid w:val="00D9232F"/>
    <w:rsid w:val="00DC7650"/>
    <w:rsid w:val="00DD0285"/>
    <w:rsid w:val="00DD62D1"/>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2"/>
        <o:r id="V:Rule3" type="connector" idref="#直线连接符 15"/>
        <o:r id="V:Rule4" type="connector" idref="#直线连接符 17"/>
        <o:r id="V:Rule5" type="connector" idref="#直线连接符 16"/>
        <o:r id="V:Rule6" type="connector" idref="#直线连接符 19"/>
        <o:r id="V:Rule7" type="connector" idref="#直线连接符 18"/>
        <o:r id="V:Rule8" type="connector" idref="#直线连接符 20"/>
        <o:r id="V:Rule9" type="connector" idref="#直线连接符 22"/>
      </o:rules>
    </o:shapelayout>
  </w:shapeDefaults>
  <w:decimalSymbol w:val="."/>
  <w:listSeparator w:val=","/>
  <w14:docId w14:val="1736254C"/>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12</Pages>
  <Words>2979</Words>
  <Characters>3636</Characters>
  <Application>Microsoft Office Word</Application>
  <DocSecurity>0</DocSecurity>
  <Lines>191</Lines>
  <Paragraphs>213</Paragraphs>
  <ScaleCrop>false</ScaleCrop>
  <Company>CUC</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35</cp:revision>
  <dcterms:created xsi:type="dcterms:W3CDTF">2026-06-23T15:31:00Z</dcterms:created>
  <dcterms:modified xsi:type="dcterms:W3CDTF">2026-07-12T10:27:00Z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