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11" w:rsidRDefault="001D1A11" w:rsidP="001D1A11">
      <w:pPr>
        <w:jc w:val="center"/>
        <w:rPr>
          <w:b/>
          <w:sz w:val="28"/>
        </w:rPr>
      </w:pPr>
      <w:r>
        <w:rPr>
          <w:b/>
          <w:sz w:val="28"/>
        </w:rPr>
        <w:t xml:space="preserve">ПРАКТИЧЕСКАЯ РАБОТА </w:t>
      </w:r>
      <w:r w:rsidRPr="0030524C">
        <w:rPr>
          <w:b/>
          <w:sz w:val="28"/>
        </w:rPr>
        <w:t xml:space="preserve">№ </w:t>
      </w:r>
      <w:r>
        <w:rPr>
          <w:b/>
          <w:sz w:val="28"/>
        </w:rPr>
        <w:t>26</w:t>
      </w:r>
    </w:p>
    <w:p w:rsidR="001D1A11" w:rsidRPr="00CE0842" w:rsidRDefault="001D1A11" w:rsidP="001D1A11">
      <w:pPr>
        <w:pStyle w:val="a3"/>
        <w:jc w:val="center"/>
        <w:rPr>
          <w:b/>
          <w:sz w:val="24"/>
          <w:szCs w:val="24"/>
        </w:rPr>
      </w:pPr>
      <w:r w:rsidRPr="00CE0842">
        <w:rPr>
          <w:b/>
          <w:sz w:val="24"/>
          <w:szCs w:val="24"/>
        </w:rPr>
        <w:t>Работа с файлами</w:t>
      </w:r>
    </w:p>
    <w:p w:rsidR="001D1A11" w:rsidRPr="00CE0842" w:rsidRDefault="001D1A11" w:rsidP="001D1A11">
      <w:pPr>
        <w:pStyle w:val="a3"/>
        <w:ind w:firstLine="565"/>
        <w:rPr>
          <w:sz w:val="24"/>
          <w:szCs w:val="24"/>
        </w:rPr>
      </w:pPr>
      <w:r w:rsidRPr="00CE0842">
        <w:rPr>
          <w:b/>
          <w:sz w:val="24"/>
          <w:szCs w:val="24"/>
        </w:rPr>
        <w:t>Цель работы</w:t>
      </w:r>
      <w:r w:rsidRPr="00CE0842">
        <w:rPr>
          <w:sz w:val="24"/>
          <w:szCs w:val="24"/>
        </w:rPr>
        <w:t>:</w:t>
      </w:r>
      <w:r w:rsidRPr="00CE0842">
        <w:rPr>
          <w:spacing w:val="1"/>
          <w:sz w:val="24"/>
          <w:szCs w:val="24"/>
        </w:rPr>
        <w:t xml:space="preserve"> </w:t>
      </w:r>
      <w:r w:rsidRPr="00CE0842">
        <w:rPr>
          <w:sz w:val="24"/>
          <w:szCs w:val="24"/>
        </w:rPr>
        <w:t xml:space="preserve">научиться осуществлять запись и считывание с файлов. Из сборника задач по программированию выполнить задания по соответствующим номерам на странице 129-154. </w:t>
      </w:r>
    </w:p>
    <w:p w:rsidR="001D1A11" w:rsidRPr="00CE0842" w:rsidRDefault="001D1A11" w:rsidP="001D1A11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Сборник задач по программированию. – Одесса: ОНАС им. А.С. Попова, </w:t>
      </w:r>
    </w:p>
    <w:p w:rsidR="001D1A11" w:rsidRPr="00CE0842" w:rsidRDefault="001D1A11" w:rsidP="001D1A11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2011. – 212 с.</w:t>
      </w:r>
    </w:p>
    <w:p w:rsidR="001D1A11" w:rsidRPr="00CE0842" w:rsidRDefault="001D1A11" w:rsidP="001D1A11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Составители: Ю. Г. Леонов, Л. В. Глазунова, В. А. Шаповаленко, </w:t>
      </w:r>
    </w:p>
    <w:p w:rsidR="001D1A11" w:rsidRPr="00CE0842" w:rsidRDefault="001D1A11" w:rsidP="001D1A11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Д. Кузнецов, И. Г. </w:t>
      </w:r>
      <w:proofErr w:type="spellStart"/>
      <w:r w:rsidRPr="00CE0842">
        <w:rPr>
          <w:sz w:val="24"/>
          <w:szCs w:val="24"/>
        </w:rPr>
        <w:t>Швайко</w:t>
      </w:r>
      <w:proofErr w:type="spellEnd"/>
      <w:r w:rsidRPr="00CE0842">
        <w:rPr>
          <w:sz w:val="24"/>
          <w:szCs w:val="24"/>
        </w:rPr>
        <w:t xml:space="preserve">, Л. Н. </w:t>
      </w:r>
      <w:proofErr w:type="spellStart"/>
      <w:r w:rsidRPr="00CE0842">
        <w:rPr>
          <w:sz w:val="24"/>
          <w:szCs w:val="24"/>
        </w:rPr>
        <w:t>Буката</w:t>
      </w:r>
      <w:proofErr w:type="spellEnd"/>
      <w:r w:rsidRPr="00CE0842">
        <w:rPr>
          <w:sz w:val="24"/>
          <w:szCs w:val="24"/>
        </w:rPr>
        <w:t xml:space="preserve">, С. В. Николаенко, </w:t>
      </w:r>
    </w:p>
    <w:p w:rsidR="001D1A11" w:rsidRPr="00CE0842" w:rsidRDefault="001D1A11" w:rsidP="001D1A11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В. Ясинский, Н. А. Петренко, Ю. В. Прокоп, Н. В. </w:t>
      </w:r>
      <w:proofErr w:type="spellStart"/>
      <w:r w:rsidRPr="00CE0842">
        <w:rPr>
          <w:sz w:val="24"/>
          <w:szCs w:val="24"/>
        </w:rPr>
        <w:t>Северин</w:t>
      </w:r>
      <w:proofErr w:type="spellEnd"/>
      <w:r w:rsidRPr="00CE0842">
        <w:rPr>
          <w:sz w:val="24"/>
          <w:szCs w:val="24"/>
        </w:rPr>
        <w:t>,</w:t>
      </w:r>
    </w:p>
    <w:p w:rsidR="001D1A11" w:rsidRPr="00CE0842" w:rsidRDefault="001D1A11" w:rsidP="001D1A11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А. С. Антоненко</w:t>
      </w:r>
    </w:p>
    <w:p w:rsidR="001D1A11" w:rsidRPr="00CE0842" w:rsidRDefault="001D1A11" w:rsidP="001D1A11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Отв. редактор – Глазунова Л. В.</w:t>
      </w:r>
    </w:p>
    <w:p w:rsidR="001D1A11" w:rsidRDefault="001D1A11" w:rsidP="001D1A11">
      <w:pPr>
        <w:pStyle w:val="a3"/>
        <w:spacing w:before="4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3824"/>
        <w:gridCol w:w="1818"/>
        <w:gridCol w:w="1818"/>
        <w:gridCol w:w="1947"/>
      </w:tblGrid>
      <w:tr w:rsidR="001D1A11" w:rsidRPr="006A2083" w:rsidTr="00372072">
        <w:trPr>
          <w:trHeight w:val="886"/>
        </w:trPr>
        <w:tc>
          <w:tcPr>
            <w:tcW w:w="254" w:type="pct"/>
            <w:vAlign w:val="center"/>
          </w:tcPr>
          <w:p w:rsidR="001D1A11" w:rsidRPr="006A2083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№</w:t>
            </w:r>
          </w:p>
          <w:p w:rsidR="001D1A11" w:rsidRPr="006A2083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п/п</w:t>
            </w:r>
          </w:p>
        </w:tc>
        <w:tc>
          <w:tcPr>
            <w:tcW w:w="1929" w:type="pct"/>
            <w:vAlign w:val="center"/>
          </w:tcPr>
          <w:p w:rsidR="001D1A11" w:rsidRPr="006A2083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Ф.И.О.</w:t>
            </w:r>
          </w:p>
        </w:tc>
        <w:tc>
          <w:tcPr>
            <w:tcW w:w="917" w:type="pct"/>
          </w:tcPr>
          <w:p w:rsidR="001D1A11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1D1A11" w:rsidRPr="006A2083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1D1A11" w:rsidRPr="006A2083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Базовый уровень</w:t>
            </w:r>
          </w:p>
        </w:tc>
        <w:tc>
          <w:tcPr>
            <w:tcW w:w="917" w:type="pct"/>
          </w:tcPr>
          <w:p w:rsidR="001D1A11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1D1A11" w:rsidRPr="006A2083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1D1A11" w:rsidRPr="006A2083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Средний уровень</w:t>
            </w:r>
          </w:p>
        </w:tc>
        <w:tc>
          <w:tcPr>
            <w:tcW w:w="982" w:type="pct"/>
          </w:tcPr>
          <w:p w:rsidR="001D1A11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1D1A11" w:rsidRPr="006A2083" w:rsidRDefault="001D1A11" w:rsidP="0037207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1D1A11" w:rsidRPr="006A2083" w:rsidRDefault="001D1A11" w:rsidP="0037207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  <w:r w:rsidRPr="006A2083">
              <w:rPr>
                <w:sz w:val="20"/>
                <w:szCs w:val="20"/>
              </w:rPr>
              <w:t xml:space="preserve"> уровень</w:t>
            </w: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Барбарас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Александр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</w:p>
        </w:tc>
      </w:tr>
      <w:bookmarkEnd w:id="0"/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Бортник Иван Артемович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Бура Артур Дмитриевич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 xml:space="preserve">Вернер Андрей </w:t>
            </w:r>
            <w:proofErr w:type="spellStart"/>
            <w:r w:rsidRPr="00A11278">
              <w:rPr>
                <w:rFonts w:cs="Times New Roman"/>
                <w:szCs w:val="24"/>
              </w:rPr>
              <w:t>Уриелович</w:t>
            </w:r>
            <w:proofErr w:type="spellEnd"/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Дабежа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Максим Сергеевич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Давискиба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Максим Александрович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rPr>
          <w:trHeight w:val="137"/>
        </w:trPr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bCs/>
                <w:szCs w:val="24"/>
              </w:rPr>
            </w:pPr>
            <w:r w:rsidRPr="00A11278">
              <w:rPr>
                <w:rFonts w:cs="Times New Roman"/>
                <w:bCs/>
                <w:szCs w:val="24"/>
              </w:rPr>
              <w:t>Деде Иван Дмитриевич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Дидур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Даниил Юрьевич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rPr>
          <w:trHeight w:val="137"/>
        </w:trPr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Доцин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Даниил Владимирович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Журба Иван Сергеевич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Занделов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Данил Павлович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rPr>
          <w:trHeight w:val="212"/>
        </w:trPr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Иордатий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Кирилл Валерьевич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rPr>
          <w:trHeight w:val="176"/>
        </w:trPr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Кирчу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Игорь 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Кырлан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Александра Олеговна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rPr>
          <w:trHeight w:val="152"/>
        </w:trPr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Лозинский Даниил Максимович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Макаренко Данил Александрович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Мартынов Даниил Анатольевич</w:t>
            </w:r>
          </w:p>
        </w:tc>
        <w:tc>
          <w:tcPr>
            <w:tcW w:w="917" w:type="pct"/>
            <w:shd w:val="clear" w:color="auto" w:fill="auto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Марущак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Анатолий Сергеевич</w:t>
            </w:r>
          </w:p>
        </w:tc>
        <w:tc>
          <w:tcPr>
            <w:tcW w:w="917" w:type="pct"/>
            <w:shd w:val="clear" w:color="auto" w:fill="auto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Морошан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Никита Павлович </w:t>
            </w:r>
          </w:p>
        </w:tc>
        <w:tc>
          <w:tcPr>
            <w:tcW w:w="917" w:type="pct"/>
            <w:shd w:val="clear" w:color="auto" w:fill="auto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Мотынга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Иван Александрович</w:t>
            </w:r>
          </w:p>
        </w:tc>
        <w:tc>
          <w:tcPr>
            <w:tcW w:w="917" w:type="pct"/>
            <w:shd w:val="clear" w:color="auto" w:fill="auto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Павлин Кирилл Юрьевич</w:t>
            </w:r>
          </w:p>
        </w:tc>
        <w:tc>
          <w:tcPr>
            <w:tcW w:w="917" w:type="pct"/>
            <w:shd w:val="clear" w:color="auto" w:fill="auto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Розенцвит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Михаил Александрович</w:t>
            </w:r>
          </w:p>
        </w:tc>
        <w:tc>
          <w:tcPr>
            <w:tcW w:w="917" w:type="pct"/>
            <w:shd w:val="clear" w:color="auto" w:fill="auto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bCs/>
                <w:szCs w:val="24"/>
              </w:rPr>
            </w:pPr>
            <w:r w:rsidRPr="00A11278">
              <w:rPr>
                <w:rFonts w:cs="Times New Roman"/>
                <w:bCs/>
                <w:szCs w:val="24"/>
              </w:rPr>
              <w:t>Сагайдак Глеб Андреевич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Сакара Анна Ивановна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Сулак Екатерина Александровна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Ушаков Геннадий Геннадьевич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Чайковский Андриан Андреевич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Чепалыга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Амалия Максимовна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Шевченко Александр Александрович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1D1A11" w:rsidRPr="006A2083" w:rsidTr="00D4726B">
        <w:tc>
          <w:tcPr>
            <w:tcW w:w="254" w:type="pct"/>
            <w:vAlign w:val="center"/>
          </w:tcPr>
          <w:p w:rsidR="001D1A11" w:rsidRPr="006A2083" w:rsidRDefault="001D1A11" w:rsidP="001D1A11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A11" w:rsidRPr="00A11278" w:rsidRDefault="001D1A11" w:rsidP="001D1A11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Шеленков Кирилл Вячеславович</w:t>
            </w: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1D1A11" w:rsidRPr="006A2083" w:rsidRDefault="001D1A11" w:rsidP="001D1A11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:rsidR="001D1A11" w:rsidRDefault="001D1A11" w:rsidP="001D1A11">
      <w:pPr>
        <w:pStyle w:val="1"/>
        <w:ind w:right="1947"/>
      </w:pPr>
    </w:p>
    <w:p w:rsidR="00A33232" w:rsidRDefault="00A33232"/>
    <w:sectPr w:rsidR="00A33232" w:rsidSect="00155C73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41A7"/>
    <w:multiLevelType w:val="hybridMultilevel"/>
    <w:tmpl w:val="A64C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6228"/>
    <w:multiLevelType w:val="hybridMultilevel"/>
    <w:tmpl w:val="E820A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3C8"/>
    <w:multiLevelType w:val="hybridMultilevel"/>
    <w:tmpl w:val="E1065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11"/>
    <w:rsid w:val="001D1A11"/>
    <w:rsid w:val="002B6DAC"/>
    <w:rsid w:val="00A33232"/>
    <w:rsid w:val="00A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013E"/>
  <w15:chartTrackingRefBased/>
  <w15:docId w15:val="{0913DDD9-0062-4421-8576-9D1C1503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A11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1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A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semiHidden/>
    <w:rsid w:val="001D1A11"/>
    <w:pPr>
      <w:ind w:firstLine="425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1D1A1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1"/>
    <w:qFormat/>
    <w:rsid w:val="001D1A11"/>
    <w:pPr>
      <w:widowControl w:val="0"/>
      <w:autoSpaceDE w:val="0"/>
      <w:autoSpaceDN w:val="0"/>
      <w:ind w:left="241" w:hanging="360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2025-05-12T12:36:00Z</dcterms:created>
  <dcterms:modified xsi:type="dcterms:W3CDTF">2025-05-12T12:37:00Z</dcterms:modified>
</cp:coreProperties>
</file>