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6339F" w14:textId="77777777" w:rsidR="00FA689A" w:rsidRPr="006A5817" w:rsidRDefault="00FA689A" w:rsidP="00FA6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ПРОСВЕЩЕНИЯ ПМР</w:t>
      </w:r>
    </w:p>
    <w:p w14:paraId="07E73820" w14:textId="77777777" w:rsidR="00FA689A" w:rsidRPr="006A5817" w:rsidRDefault="00FA689A" w:rsidP="00FA6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ГОУ СПО «ТИРАСПОЛЬСКИЙ ТЕХНИКУМ ИНФОРМАТИКИ И ПРАВА»</w:t>
      </w:r>
    </w:p>
    <w:p w14:paraId="4C60E38A" w14:textId="77777777" w:rsidR="00FA689A" w:rsidRDefault="00FA689A" w:rsidP="00FA6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05FCA6" w14:textId="77777777" w:rsidR="00FA689A" w:rsidRDefault="00FA689A" w:rsidP="00FA6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A4C23" w14:textId="77777777" w:rsidR="00FA689A" w:rsidRDefault="00FA689A" w:rsidP="00FA6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07C0C5" w14:textId="77777777" w:rsidR="00FA689A" w:rsidRPr="006A5817" w:rsidRDefault="00FA689A" w:rsidP="00FA6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7B082E" w14:textId="77777777" w:rsidR="00FA689A" w:rsidRPr="006A5817" w:rsidRDefault="00FA689A" w:rsidP="00FA6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ДНЕВНИК </w:t>
      </w:r>
    </w:p>
    <w:p w14:paraId="70F5928B" w14:textId="77777777" w:rsidR="00FA689A" w:rsidRPr="006A5817" w:rsidRDefault="00FA689A" w:rsidP="00FA6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ПРОХОЖДЕНИЯ </w:t>
      </w:r>
      <w:r w:rsidRPr="006A5817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  <w:lang w:eastAsia="ru-RU"/>
        </w:rPr>
        <w:t>ПРАКТИКИ</w:t>
      </w:r>
      <w:r w:rsidRPr="006A5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1803C36D" w14:textId="77777777" w:rsidR="00FA689A" w:rsidRPr="006A5817" w:rsidRDefault="00FA689A" w:rsidP="00FA6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CF9D9" w14:textId="42AC2A2E" w:rsidR="00FA689A" w:rsidRPr="006A5817" w:rsidRDefault="00FA689A" w:rsidP="00FA6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УП.01.01</w:t>
      </w:r>
      <w:r w:rsidR="00B159A9" w:rsidRPr="00B1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Учебная</w:t>
      </w:r>
      <w:r w:rsidR="00B159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практика</w:t>
      </w:r>
      <w:r w:rsidRPr="006A5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</w:t>
      </w:r>
    </w:p>
    <w:p w14:paraId="66B9DE16" w14:textId="77777777" w:rsidR="00FA689A" w:rsidRPr="006A5817" w:rsidRDefault="00FA689A" w:rsidP="00FA6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вид практики</w:t>
      </w:r>
    </w:p>
    <w:p w14:paraId="0389CD2F" w14:textId="77777777" w:rsidR="00FA689A" w:rsidRPr="006A5817" w:rsidRDefault="00FA689A" w:rsidP="00FA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139B9" w14:textId="77777777" w:rsidR="00FA689A" w:rsidRPr="006A5817" w:rsidRDefault="00FA689A" w:rsidP="00FA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04A25" w14:textId="77777777" w:rsidR="00FA689A" w:rsidRPr="006A5817" w:rsidRDefault="00FA689A" w:rsidP="00FA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Профессиональный модуль __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ПМ.01 Разработка модулей программного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обеспечения для компьютерных систем</w:t>
      </w:r>
      <w:r w:rsidRPr="006A5817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 xml:space="preserve"> 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</w:p>
    <w:p w14:paraId="47094269" w14:textId="77777777" w:rsidR="00FA689A" w:rsidRPr="006A5817" w:rsidRDefault="00FA689A" w:rsidP="00FA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</w:t>
      </w:r>
    </w:p>
    <w:p w14:paraId="49458F3C" w14:textId="77777777" w:rsidR="00FA689A" w:rsidRPr="006A5817" w:rsidRDefault="00FA689A" w:rsidP="00FA6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индекс, наименование профессионального модуля</w:t>
      </w:r>
    </w:p>
    <w:p w14:paraId="0C94C984" w14:textId="77777777" w:rsidR="00FA689A" w:rsidRPr="006A5817" w:rsidRDefault="00FA689A" w:rsidP="00FA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Междисциплинарный курс 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</w:p>
    <w:p w14:paraId="430382D4" w14:textId="77777777" w:rsidR="00FA689A" w:rsidRPr="006A5817" w:rsidRDefault="00FA689A" w:rsidP="00FA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6A58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МДК 01.01. Разработка программных модулей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</w:p>
    <w:p w14:paraId="78BEC97E" w14:textId="77777777" w:rsidR="00FA689A" w:rsidRPr="006A5817" w:rsidRDefault="00FA689A" w:rsidP="00FA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6A58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МДК 01.02. Поддержка и тестирование программных модулей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 w:rsidRPr="006A58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</w:t>
      </w:r>
    </w:p>
    <w:p w14:paraId="4A44D5BE" w14:textId="77777777" w:rsidR="00FA689A" w:rsidRPr="006A5817" w:rsidRDefault="00FA689A" w:rsidP="00FA6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индекс, наименование междисциплинарного курса</w:t>
      </w:r>
    </w:p>
    <w:p w14:paraId="4DC8B450" w14:textId="77777777" w:rsidR="00FA689A" w:rsidRPr="006A5817" w:rsidRDefault="00FA689A" w:rsidP="00FA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A362F" w14:textId="300B1208" w:rsidR="00FA689A" w:rsidRPr="00B159A9" w:rsidRDefault="00FA689A" w:rsidP="00FA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Ф.И.О. студента____________________</w:t>
      </w:r>
      <w:proofErr w:type="spellStart"/>
      <w:r w:rsidR="00B970C1" w:rsidRPr="00B97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Дидур</w:t>
      </w:r>
      <w:proofErr w:type="spellEnd"/>
      <w:r w:rsidR="00B970C1" w:rsidRPr="00B97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Даниил Юрьевич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</w:t>
      </w:r>
    </w:p>
    <w:p w14:paraId="2DBD69BD" w14:textId="77777777" w:rsidR="00FA689A" w:rsidRPr="00073FED" w:rsidRDefault="00FA689A" w:rsidP="00FA689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E4822" w14:textId="77777777" w:rsidR="00FA689A" w:rsidRPr="006A5817" w:rsidRDefault="00FA689A" w:rsidP="00FA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21D57" w14:textId="77777777" w:rsidR="00FA689A" w:rsidRPr="006A5817" w:rsidRDefault="00FA689A" w:rsidP="00FA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2.09.02.07 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Информационные системы и программирование</w:t>
      </w:r>
    </w:p>
    <w:p w14:paraId="53DC560A" w14:textId="77777777" w:rsidR="00FA689A" w:rsidRDefault="00FA689A" w:rsidP="00FA68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код, наименование специальности</w:t>
      </w:r>
    </w:p>
    <w:p w14:paraId="46DDA9C1" w14:textId="77777777" w:rsidR="00FA689A" w:rsidRPr="006A5817" w:rsidRDefault="00FA689A" w:rsidP="00FA6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0C62F13" w14:textId="52E66F03" w:rsidR="00FA689A" w:rsidRPr="006A5817" w:rsidRDefault="00FA689A" w:rsidP="00FA689A">
      <w:pPr>
        <w:tabs>
          <w:tab w:val="left" w:pos="1276"/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</w:p>
    <w:p w14:paraId="0E08BD34" w14:textId="77777777" w:rsidR="00FA689A" w:rsidRPr="006A5817" w:rsidRDefault="00FA689A" w:rsidP="00FA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Время прохождения практики: с «_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25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г. по «_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25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г.</w:t>
      </w:r>
    </w:p>
    <w:p w14:paraId="004F2A71" w14:textId="77777777" w:rsidR="00FA689A" w:rsidRPr="006A5817" w:rsidRDefault="00FA689A" w:rsidP="00FA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практики __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ГОУ СПО «Тираспольский техникум информатики и права»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6A5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</w:p>
    <w:p w14:paraId="781BED84" w14:textId="77777777" w:rsidR="00FA689A" w:rsidRDefault="00FA689A" w:rsidP="00FA689A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3D132" w14:textId="77777777" w:rsidR="00FA689A" w:rsidRPr="006A5817" w:rsidRDefault="00FA689A" w:rsidP="00FA689A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5A497" w14:textId="66689307" w:rsidR="000F7DB8" w:rsidRPr="000F7DB8" w:rsidRDefault="000F7DB8" w:rsidP="00FA689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157707" w14:textId="77777777" w:rsidR="000F7DB8" w:rsidRPr="00084A18" w:rsidRDefault="00B159A9" w:rsidP="000F7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F7DB8" w:rsidRPr="00084A18">
        <w:rPr>
          <w:rFonts w:ascii="Times New Roman" w:hAnsi="Times New Roman" w:cs="Times New Roman"/>
          <w:b/>
          <w:sz w:val="28"/>
          <w:szCs w:val="28"/>
        </w:rPr>
        <w:lastRenderedPageBreak/>
        <w:t>Календарно-тематический план</w:t>
      </w:r>
    </w:p>
    <w:tbl>
      <w:tblPr>
        <w:tblW w:w="145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1280"/>
        <w:gridCol w:w="8066"/>
        <w:gridCol w:w="1745"/>
        <w:gridCol w:w="2942"/>
      </w:tblGrid>
      <w:tr w:rsidR="000F7DB8" w:rsidRPr="00407362" w14:paraId="2E12BE28" w14:textId="77777777" w:rsidTr="00CC7252">
        <w:trPr>
          <w:trHeight w:val="69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841790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  <w:p w14:paraId="7288EF36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4DED39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9247E5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выполненной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DD1222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0D5215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 и подпись руководителя практики</w:t>
            </w:r>
          </w:p>
        </w:tc>
      </w:tr>
      <w:tr w:rsidR="000F7DB8" w:rsidRPr="00407362" w14:paraId="0FBB4789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5C5CC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1DE9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31.10.2025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D59C5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bookmarkStart w:id="0" w:name="_Hlk212808866"/>
            <w:r w:rsidRPr="006A5817">
              <w:rPr>
                <w:color w:val="000000"/>
              </w:rPr>
              <w:t>Роль практического обучения при формировании компетенций обучающихся. Инструктаж по технике безопасности и правилам поведения на учебной практике.</w:t>
            </w:r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B090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6021A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78CAA9AF" w14:textId="77777777" w:rsidTr="00CC7252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40D11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604C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31.10.2025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D29B6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bookmarkStart w:id="1" w:name="_Hlk212809286"/>
            <w:r w:rsidRPr="006A5817">
              <w:rPr>
                <w:color w:val="000000"/>
              </w:rPr>
              <w:t>Создание проекта на основе шаблона MVC.</w:t>
            </w:r>
            <w:bookmarkEnd w:id="1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A0154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D4FC9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51D3A39F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C8C5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_Hlk212809293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0E9D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31.10.2025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840E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7E258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15B99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bookmarkEnd w:id="2"/>
      <w:tr w:rsidR="000F7DB8" w:rsidRPr="00407362" w14:paraId="3EA113B0" w14:textId="77777777" w:rsidTr="00CC7252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E217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656F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01.11.2025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83D817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Использование </w:t>
            </w:r>
            <w:proofErr w:type="spellStart"/>
            <w:r w:rsidRPr="006A5817">
              <w:rPr>
                <w:color w:val="000000"/>
              </w:rPr>
              <w:t>Git</w:t>
            </w:r>
            <w:proofErr w:type="spellEnd"/>
            <w:r w:rsidRPr="006A5817">
              <w:rPr>
                <w:color w:val="000000"/>
              </w:rPr>
              <w:t xml:space="preserve"> для контроля версий.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5BC5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16B16A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4191D741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D1B28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7ADA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01.11.2025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1E2E5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Использование </w:t>
            </w:r>
            <w:proofErr w:type="spellStart"/>
            <w:r w:rsidRPr="006A5817">
              <w:rPr>
                <w:color w:val="000000"/>
              </w:rPr>
              <w:t>Git</w:t>
            </w:r>
            <w:proofErr w:type="spellEnd"/>
            <w:r w:rsidRPr="006A5817">
              <w:rPr>
                <w:color w:val="000000"/>
              </w:rPr>
              <w:t xml:space="preserve"> для контроля версий.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E3D84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ED097E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C6A3230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BA01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99D7F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01.11.2025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5BF6BD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15963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2F8E12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796B1A1E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439C6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92EB5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03.11.2025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819E0F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Определение структуры MVC-приложения, взаимодействие моделей, контроллеров и представлений.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98A2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55D8CD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4BFC7D5" w14:textId="77777777" w:rsidTr="00CC7252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5F59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3BBC6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03.11.2025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8BD9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Определение структуры MVC-приложения, взаимодействие моделей, контроллеров и представлений.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4E772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3E6544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6740534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20008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821F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03.11.2025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B489B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D60A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C130A5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9AC29B6" w14:textId="77777777" w:rsidTr="00CC7252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87EE0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2808D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04.11.2025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E7825C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основная страница: написание шапки сайта, секции «О нас».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0D8F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14C63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43624916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90A5B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F35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04.11.2025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EB1A5D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основная страница: написание шапки сайта, секции «О нас».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5F4AF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CC8049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242489A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A9F4B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DD2F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04.11.2025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F33BF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FBA8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B3EAC5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0AA6AF48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82F43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9E5B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05.11.2025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EAF85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основная страница: написание секций «Услуги», «Контакты».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C0357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D00042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70BD9778" w14:textId="77777777" w:rsidTr="00CC7252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F25B0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5A42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05.11.2025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287159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основная страница: написание секций «Услуги», «Контакты».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9127E5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B43762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33C6E84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8D3E0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506D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05.11.2025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3AD4F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8C95A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56EFDA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11A3625F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87C38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2480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06.11.2025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41627E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основная страница: написание форм входа/регистрации.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6C7FF2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550A3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17053FF0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1923B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3B25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06.11.2025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EE2D7E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основная страница: написание форм входа/регистрации.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540BD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574BD7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7F702CE3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2A2F1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1DFB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06.11.2025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FC24D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DDC98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884948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4D09EFEB" w14:textId="77777777" w:rsidTr="00CC7252">
        <w:trPr>
          <w:trHeight w:val="48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70996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7828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07.11.2025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84ADD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основная страница: написание секции «Написать сообщение» и подвала сайта.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FCF2D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FD649F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8FB2BD5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5E124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AE29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07.11.2025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3A3C2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основная страница: написание секции «Написать сообщение» и подвала сайта.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E085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32DAA7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AB76E0D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D6B44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8BDD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07.11.2025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87691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963C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4BD1B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9E8BD28" w14:textId="77777777" w:rsidTr="00CC7252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5E03C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82CC5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08.11.2025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A6CA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Использование </w:t>
            </w:r>
            <w:proofErr w:type="spellStart"/>
            <w:r w:rsidRPr="006A5817">
              <w:rPr>
                <w:color w:val="000000"/>
              </w:rPr>
              <w:t>fetch</w:t>
            </w:r>
            <w:proofErr w:type="spellEnd"/>
            <w:r w:rsidRPr="006A5817">
              <w:rPr>
                <w:color w:val="000000"/>
              </w:rPr>
              <w:t>-запросов для обновления данных без перезагрузки страницы.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0698C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01C42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AD1519A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D95AE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3E82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08.11.2025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5BD6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Использование </w:t>
            </w:r>
            <w:proofErr w:type="spellStart"/>
            <w:r w:rsidRPr="006A5817">
              <w:rPr>
                <w:color w:val="000000"/>
              </w:rPr>
              <w:t>fetch</w:t>
            </w:r>
            <w:proofErr w:type="spellEnd"/>
            <w:r w:rsidRPr="006A5817">
              <w:rPr>
                <w:color w:val="000000"/>
              </w:rPr>
              <w:t>-запросов для обновления данных без перезагрузки страницы.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B8E16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AC2341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A3A4BD8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44462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0295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08.11.2025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F8C62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A95D0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638035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ACF5F23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C6818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25D9F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10.11.2025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E9519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Создание адаптивного интерфейса с использованием </w:t>
            </w:r>
            <w:proofErr w:type="spellStart"/>
            <w:r w:rsidRPr="006A5817">
              <w:rPr>
                <w:color w:val="000000"/>
              </w:rPr>
              <w:t>медиазапросов</w:t>
            </w:r>
            <w:proofErr w:type="spellEnd"/>
            <w:r w:rsidRPr="006A5817">
              <w:rPr>
                <w:color w:val="000000"/>
              </w:rPr>
              <w:t xml:space="preserve"> CSS.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6AAEF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7B74B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02661392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17F9A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9387F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10.11.2025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93C3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Создание адаптивного интерфейса с использованием </w:t>
            </w:r>
            <w:proofErr w:type="spellStart"/>
            <w:r w:rsidRPr="006A5817">
              <w:rPr>
                <w:color w:val="000000"/>
              </w:rPr>
              <w:t>медиазапросов</w:t>
            </w:r>
            <w:proofErr w:type="spellEnd"/>
            <w:r w:rsidRPr="006A5817">
              <w:rPr>
                <w:color w:val="000000"/>
              </w:rPr>
              <w:t xml:space="preserve"> CSS.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18399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670CE1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18F365E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97705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7D06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10.11.2025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2411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7715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02DAC3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1C88BFBD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59195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EEE6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11.11.2025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BAC4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Знакомство с </w:t>
            </w:r>
            <w:proofErr w:type="spellStart"/>
            <w:r w:rsidRPr="006A5817">
              <w:rPr>
                <w:color w:val="000000"/>
              </w:rPr>
              <w:t>PostgreSQL</w:t>
            </w:r>
            <w:proofErr w:type="spellEnd"/>
            <w:r w:rsidRPr="006A5817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ACB34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6666F6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1B4DF90A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07D5E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6527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11.11.2025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69ED5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Знакомство с </w:t>
            </w:r>
            <w:proofErr w:type="spellStart"/>
            <w:r w:rsidRPr="006A5817">
              <w:rPr>
                <w:color w:val="000000"/>
              </w:rPr>
              <w:t>PostgreSQL</w:t>
            </w:r>
            <w:proofErr w:type="spellEnd"/>
            <w:r w:rsidRPr="006A5817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8381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AD3EC6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71797DF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7B693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D2E2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11.11.2025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E0BC2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5DB4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A2FC6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EA101A1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A10CA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2F9D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12.11.2025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85D05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Создание базы данных в СУБД </w:t>
            </w:r>
            <w:proofErr w:type="spellStart"/>
            <w:r w:rsidRPr="006A5817">
              <w:rPr>
                <w:color w:val="000000"/>
              </w:rPr>
              <w:t>PostgreSQL</w:t>
            </w:r>
            <w:proofErr w:type="spellEnd"/>
            <w:r w:rsidRPr="006A5817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A5321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7FEC81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068DE317" w14:textId="77777777" w:rsidTr="00CC7252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8657D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A4ABF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12.11.2025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24F2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Создание базы данных в СУБД </w:t>
            </w:r>
            <w:proofErr w:type="spellStart"/>
            <w:r w:rsidRPr="006A5817">
              <w:rPr>
                <w:color w:val="000000"/>
              </w:rPr>
              <w:t>PostgreSQL</w:t>
            </w:r>
            <w:proofErr w:type="spellEnd"/>
            <w:r w:rsidRPr="006A5817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3C68F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56704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1A71B775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DACA5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4EDC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12.11.2025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2380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ACCE8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7C8E73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441C315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7C9A4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F4CA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13.11.2025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C85B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Подключение </w:t>
            </w:r>
            <w:proofErr w:type="spellStart"/>
            <w:r w:rsidRPr="006A5817">
              <w:rPr>
                <w:color w:val="000000"/>
              </w:rPr>
              <w:t>PostgreSQL</w:t>
            </w:r>
            <w:proofErr w:type="spellEnd"/>
            <w:r w:rsidRPr="006A5817">
              <w:rPr>
                <w:color w:val="000000"/>
              </w:rPr>
              <w:t xml:space="preserve"> через </w:t>
            </w:r>
            <w:proofErr w:type="spellStart"/>
            <w:r w:rsidRPr="006A5817">
              <w:rPr>
                <w:color w:val="000000"/>
              </w:rPr>
              <w:t>appsettings.json</w:t>
            </w:r>
            <w:proofErr w:type="spellEnd"/>
            <w:r w:rsidRPr="006A5817">
              <w:rPr>
                <w:color w:val="000000"/>
              </w:rPr>
              <w:t xml:space="preserve">. Определение сущностей и их атрибутов в C# для базы данных с использованием </w:t>
            </w:r>
            <w:proofErr w:type="spellStart"/>
            <w:r w:rsidRPr="006A5817">
              <w:rPr>
                <w:color w:val="000000"/>
              </w:rPr>
              <w:t>Entity</w:t>
            </w:r>
            <w:proofErr w:type="spellEnd"/>
            <w:r w:rsidRPr="006A5817">
              <w:rPr>
                <w:color w:val="000000"/>
              </w:rPr>
              <w:t xml:space="preserve"> Framework.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32E8F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21297F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F986E80" w14:textId="77777777" w:rsidTr="00CC7252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5BD3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8D6D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13.11.2025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723F0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Подключение </w:t>
            </w:r>
            <w:proofErr w:type="spellStart"/>
            <w:r w:rsidRPr="006A5817">
              <w:rPr>
                <w:color w:val="000000"/>
              </w:rPr>
              <w:t>PostgreSQL</w:t>
            </w:r>
            <w:proofErr w:type="spellEnd"/>
            <w:r w:rsidRPr="006A5817">
              <w:rPr>
                <w:color w:val="000000"/>
              </w:rPr>
              <w:t xml:space="preserve"> через </w:t>
            </w:r>
            <w:proofErr w:type="spellStart"/>
            <w:r w:rsidRPr="006A5817">
              <w:rPr>
                <w:color w:val="000000"/>
              </w:rPr>
              <w:t>appsettings.json</w:t>
            </w:r>
            <w:proofErr w:type="spellEnd"/>
            <w:r w:rsidRPr="006A5817">
              <w:rPr>
                <w:color w:val="000000"/>
              </w:rPr>
              <w:t xml:space="preserve">. Определение сущностей и их атрибутов в C# для базы данных с использованием </w:t>
            </w:r>
            <w:proofErr w:type="spellStart"/>
            <w:r w:rsidRPr="006A5817">
              <w:rPr>
                <w:color w:val="000000"/>
              </w:rPr>
              <w:t>Entity</w:t>
            </w:r>
            <w:proofErr w:type="spellEnd"/>
            <w:r w:rsidRPr="006A5817">
              <w:rPr>
                <w:color w:val="000000"/>
              </w:rPr>
              <w:t xml:space="preserve"> Framework.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A979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72B64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1A099BB3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3EFCD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37A5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13.11.2025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A3B65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563F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8BF25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0C481BC9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6F0C6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FD87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14.11.2025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FFC8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Разработка базовых операций CRUD для всех сущностей. Добавление моделей.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6F8A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E921D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498C6A6E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E98CE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8E5CF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14.11.2025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52146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Разработка базовых операций CRUD для всех сущностей. Добавление моделей.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4A439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0EA994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71F4CEE6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BEBBC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F42B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14.11.2025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05CBF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2F08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E2C038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0B91486" w14:textId="77777777" w:rsidTr="00CC7252">
        <w:trPr>
          <w:trHeight w:val="4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2545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D1D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15.11.2025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11A72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Разработка сервисов для авторизации и аутентификации.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D04C4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AF080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4246EE9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5311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94C72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15.11.2025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68C60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Разработка сервисов для авторизации и аутентификации.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42C5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661445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86DC66B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FC44C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A87C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15.11.2025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7B3E8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DDCA9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B1A759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10944C2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1BC7A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88AB5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17.11.2025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E1B4B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Доработка сервисов для авторизации и аутентификации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A9E86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45C7A8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1ECDC12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FA051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6151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17.11.2025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43979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Доработка сервисов для авторизации и аутентификации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4DA52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6C7D3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05D4B237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36007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7BCF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17.11.2025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83F92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B8B9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C731F7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4D9B40A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5A785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8745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18.11.2025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49522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Подготовка проекта к использованию </w:t>
            </w:r>
            <w:proofErr w:type="spellStart"/>
            <w:r w:rsidRPr="006A5817">
              <w:rPr>
                <w:color w:val="000000"/>
              </w:rPr>
              <w:t>ClaimsIdentity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EA1DA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17E5E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1148D9F1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CBFF3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C785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18.11.2025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24C4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Подготовка проекта к использованию </w:t>
            </w:r>
            <w:proofErr w:type="spellStart"/>
            <w:r w:rsidRPr="006A5817">
              <w:rPr>
                <w:color w:val="000000"/>
              </w:rPr>
              <w:t>ClaimsIdentity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14CDA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270A9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84C5C50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D9E2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959C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18.11.2025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6A4D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AF0C72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D55AC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3D22E7F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E1EB7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080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19.11.2025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AD60F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Подключение </w:t>
            </w:r>
            <w:proofErr w:type="spellStart"/>
            <w:r w:rsidRPr="006A5817">
              <w:rPr>
                <w:color w:val="000000"/>
              </w:rPr>
              <w:t>HttpContext.U</w:t>
            </w:r>
            <w:proofErr w:type="spellEnd"/>
          </w:p>
          <w:p w14:paraId="2052B02E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ser</w:t>
            </w:r>
            <w:proofErr w:type="spellEnd"/>
            <w:r w:rsidRPr="006A5817">
              <w:rPr>
                <w:color w:val="000000"/>
              </w:rPr>
              <w:t xml:space="preserve"> и </w:t>
            </w:r>
            <w:proofErr w:type="spellStart"/>
            <w:r w:rsidRPr="006A5817">
              <w:rPr>
                <w:color w:val="000000"/>
              </w:rPr>
              <w:t>ClaimsIdentity</w:t>
            </w:r>
            <w:proofErr w:type="spellEnd"/>
            <w:r w:rsidRPr="006A5817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D871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3640E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DB3B2E9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EADEF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35D9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19.11.2025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AA42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rPr>
                <w:lang w:val="en-US"/>
              </w:rPr>
            </w:pPr>
            <w:r w:rsidRPr="006A5817">
              <w:rPr>
                <w:color w:val="000000"/>
              </w:rPr>
              <w:t>Подключение</w:t>
            </w:r>
            <w:r w:rsidRPr="006A5817">
              <w:rPr>
                <w:color w:val="000000"/>
                <w:lang w:val="en-US"/>
              </w:rPr>
              <w:t xml:space="preserve"> </w:t>
            </w:r>
            <w:proofErr w:type="spellStart"/>
            <w:r w:rsidRPr="006A5817">
              <w:rPr>
                <w:color w:val="000000"/>
                <w:lang w:val="en-US"/>
              </w:rPr>
              <w:t>HttpContext.User</w:t>
            </w:r>
            <w:proofErr w:type="spellEnd"/>
            <w:r w:rsidRPr="006A5817">
              <w:rPr>
                <w:color w:val="000000"/>
                <w:lang w:val="en-US"/>
              </w:rPr>
              <w:t xml:space="preserve"> </w:t>
            </w:r>
            <w:r w:rsidRPr="006A5817">
              <w:rPr>
                <w:color w:val="000000"/>
              </w:rPr>
              <w:t>и</w:t>
            </w:r>
            <w:r w:rsidRPr="006A5817">
              <w:rPr>
                <w:color w:val="000000"/>
                <w:lang w:val="en-US"/>
              </w:rPr>
              <w:t xml:space="preserve"> </w:t>
            </w:r>
            <w:proofErr w:type="spellStart"/>
            <w:r w:rsidRPr="006A5817">
              <w:rPr>
                <w:color w:val="000000"/>
                <w:lang w:val="en-US"/>
              </w:rPr>
              <w:t>ClaimsIdentity</w:t>
            </w:r>
            <w:proofErr w:type="spellEnd"/>
            <w:r w:rsidRPr="006A5817">
              <w:rPr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D74EE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A76FD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6602142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356CF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60595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19.11.2025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122C9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F0440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E6D33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10BAC4D1" w14:textId="77777777" w:rsidTr="00CC7252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8B1C0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7E54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20.11.2025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27B3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Использование C#, </w:t>
            </w:r>
            <w:proofErr w:type="spellStart"/>
            <w:r w:rsidRPr="006A5817">
              <w:rPr>
                <w:color w:val="000000"/>
              </w:rPr>
              <w:t>FluentValidation</w:t>
            </w:r>
            <w:proofErr w:type="spellEnd"/>
            <w:r w:rsidRPr="006A5817">
              <w:rPr>
                <w:color w:val="000000"/>
              </w:rPr>
              <w:t xml:space="preserve"> и JavaScript для валидации вводимых данных при авторизации и регистрации.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DD412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191EAD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41E6972B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D43F7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543D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20.11.2025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8FC5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Использование C#, </w:t>
            </w:r>
            <w:proofErr w:type="spellStart"/>
            <w:r w:rsidRPr="006A5817">
              <w:rPr>
                <w:color w:val="000000"/>
              </w:rPr>
              <w:t>FluentValidation</w:t>
            </w:r>
            <w:proofErr w:type="spellEnd"/>
            <w:r w:rsidRPr="006A5817">
              <w:rPr>
                <w:color w:val="000000"/>
              </w:rPr>
              <w:t xml:space="preserve"> и JavaScript для валидации вводимых данных при авторизации и регистрации.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84FF3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3F3BD2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7D075DF8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22915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EEA0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20.11.2025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457B1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35230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8CA0F3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E64563D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CEF2D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0636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21.11.2025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1EF8F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Использование C#, </w:t>
            </w:r>
            <w:proofErr w:type="spellStart"/>
            <w:r w:rsidRPr="006A5817">
              <w:rPr>
                <w:color w:val="000000"/>
              </w:rPr>
              <w:t>FluentValidation</w:t>
            </w:r>
            <w:proofErr w:type="spellEnd"/>
            <w:r w:rsidRPr="006A5817">
              <w:rPr>
                <w:color w:val="000000"/>
              </w:rPr>
              <w:t xml:space="preserve"> и JavaScript для валидации вводимых данных для других объектов.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E0211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61FE45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B6FE18E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D2C57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AD8B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21.11.2025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835B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Использование C#, </w:t>
            </w:r>
            <w:proofErr w:type="spellStart"/>
            <w:r w:rsidRPr="006A5817">
              <w:rPr>
                <w:color w:val="000000"/>
              </w:rPr>
              <w:t>FluentValidation</w:t>
            </w:r>
            <w:proofErr w:type="spellEnd"/>
            <w:r w:rsidRPr="006A5817">
              <w:rPr>
                <w:color w:val="000000"/>
              </w:rPr>
              <w:t xml:space="preserve"> и JavaScript для валидации вводимых данных для других объектов.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41ED3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367694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B74DC0A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D03F7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DEC7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21.11.2025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5E4AE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2B15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593C8E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687A2FF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A5E45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F79F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22.11.2025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71782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Использование Google аккаунта в качестве сервера отправки сообщений.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3D85B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036EB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4DF4BC0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4F15E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C901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22.11.2025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0C6C1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Использование Google аккаунта в качестве сервера отправки сообщений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F5B26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C90C06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599BF732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9CB1C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1BA2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22.11.2025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F40DC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1817D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70D09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E6EEDD7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72CB4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AD2A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24.11.2025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11628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Реализация проверки подлинности пользователя при регистрации.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1BD82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0C914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8294952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72853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2BC1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24.11.2025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774B6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Реализация проверки подлинности пользователя при регистрации.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052B3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84A5A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31E0039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E947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C2BCF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24.11.2025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78BB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17083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A272E1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9136347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B666C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FD4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25.11.2025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63210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Настройка Google </w:t>
            </w:r>
            <w:proofErr w:type="spellStart"/>
            <w:r w:rsidRPr="006A5817">
              <w:rPr>
                <w:color w:val="000000"/>
              </w:rPr>
              <w:t>Cloud</w:t>
            </w:r>
            <w:proofErr w:type="spellEnd"/>
            <w:r w:rsidRPr="006A5817">
              <w:rPr>
                <w:color w:val="000000"/>
              </w:rPr>
              <w:t xml:space="preserve"> для авторизации.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7B676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3AC138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8F94786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45DC7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E83F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25.11.2025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9916C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Настройка Google </w:t>
            </w:r>
            <w:proofErr w:type="spellStart"/>
            <w:r w:rsidRPr="006A5817">
              <w:rPr>
                <w:color w:val="000000"/>
              </w:rPr>
              <w:t>Cloud</w:t>
            </w:r>
            <w:proofErr w:type="spellEnd"/>
            <w:r w:rsidRPr="006A5817">
              <w:rPr>
                <w:color w:val="000000"/>
              </w:rPr>
              <w:t xml:space="preserve"> для авторизации.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0C84E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41D6B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324FB1F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99540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FB39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25.11.2025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9345F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9AE0C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F0379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0194D4F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296A6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A359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26.11.2025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6F982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Реализация авторизации Google.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1EE2A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E99581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54FCEBC0" w14:textId="77777777" w:rsidTr="00CC7252">
        <w:trPr>
          <w:trHeight w:val="45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78234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AC8B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26.11.2025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263A0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Реализация авторизации Google.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4E0D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291B6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2FB68B5C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D0FAD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F1B0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26.11.2025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D3B82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209AD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198F9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66CDF937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D087D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B628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27.11.2025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EA017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Доработка авторизации Google.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0792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94D577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30A80AA3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E9BA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64C5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27.11.2025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C0E1B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Доработка авторизации Google.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613D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54575B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18CD625F" w14:textId="77777777" w:rsidTr="00CC7252">
        <w:trPr>
          <w:trHeight w:val="433"/>
          <w:jc w:val="center"/>
        </w:trPr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ACDB1E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EE7D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27.11.2025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FEF3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B8732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6BA7E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F7DB8" w:rsidRPr="00407362" w14:paraId="02F4175E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38DE3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6F9D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28.11.2025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C2FD6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страницы со странами/каталог.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3E015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88071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274E4E89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119FB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EB22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28.11.2025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5C906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страницы со странами/каталог.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DEE3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91B6F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057342BC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7B61D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22FE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28.11.2025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59C8C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3849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29DFA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0EF24A6F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3E1A4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4250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29.11.2025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D25D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доработка страницы со странами/каталог.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211C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0192A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588D5445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E46A4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8AB8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29.11.2025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99C2F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доработка страницы со странами/каталог.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9912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1D24B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605B72DF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6D0C7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449D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29.11.2025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1BE5B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08FA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32D3D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5895C0B4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2BC90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8BB3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01.12.2025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27A08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страницы с элементами каталога: секция отображения.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04AF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8B932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68DD8A90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E97E1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5481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01.12.2025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B5A6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страницы с элементами каталога: секция отображения.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8A05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4B67E4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3534270C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9B685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BB79F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01.12.2025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04E8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0EC4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44C68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134BC01B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AB52D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55390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02.12.2025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3C1CF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доработка страницы с элементами каталога: секция отображения.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1EFDD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CDA34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0D5F41DD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57CA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C49B8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02.12.2025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4E80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доработка страницы с элементами каталога: секция отображения.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5C8E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A2661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3BF178B4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E810C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960F5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02.12.2025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9684D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32EE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A76EE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664E25C2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06F20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4016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03.12.2025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5CF8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страницы с элементами: реализация фильтров и сортировки данных.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6B64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C560E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5549481E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B790A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4E3F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03.12.2025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9AA0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страницы с элементами: реализация фильтров и сортировки данных.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C413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E5B81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54E4A44B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08215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B620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03.12.2025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B9C4D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80AF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898A5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3AEDDD74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FAD7B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2F388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04.12.2025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85BA6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доработка страницы с элементами: реализация фильтров и сортировки данных.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0C98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FC178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0B02B9D7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58235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107A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04.12.2025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EF6FE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доработка страницы с элементами: реализация фильтров и сортировки данных.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6550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7BBF6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79BD3B3A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02F1F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C6CB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04.12.2025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361A7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624D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0893A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5CBF6433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61302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4262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05.12.2025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81B01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Разработка сервисов для реализации фильтров на странице.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0CCC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DD3B3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410E7D81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3E134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3583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05.12.2025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C0507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Разработка сервисов для реализации фильтров на странице.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9CF9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D7280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2169B9C2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19202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B2FE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05.12.2025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91D84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E02B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AA49C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55D70204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80D15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AD50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06.12.2025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AD3FD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Доработка сервисов для реализации фильтров на странице.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3938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ED325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2B1AE61E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5298C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7AE6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06.12.2025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9CD3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Доработка сервисов для реализации фильтров на странице.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30BEE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D657B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30D1DE67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ADCD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74367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06.12.2025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1A6B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50A8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1AD4A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1EB11955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DEC42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D8DD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08.12.2025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69638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страница с конкретным элементом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DAF8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35E9B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12A0B22E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58E20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A169A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08.12.2025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1D587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разработка страница с конкретным элементом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9961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0393D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4410418C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03A18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18B1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08.12.2025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1485F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230A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0CC09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63D80FE9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F6E41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577A5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09.12.2025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BF27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доработка страница с конкретным элементом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0E2D9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B53BC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6980345F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75BD2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A82FF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09.12.2025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04647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proofErr w:type="spellStart"/>
            <w:r w:rsidRPr="006A5817">
              <w:rPr>
                <w:color w:val="000000"/>
              </w:rPr>
              <w:t>Frontend</w:t>
            </w:r>
            <w:proofErr w:type="spellEnd"/>
            <w:r w:rsidRPr="006A5817">
              <w:rPr>
                <w:color w:val="000000"/>
              </w:rPr>
              <w:t xml:space="preserve"> доработка страница с конкретным элементом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5033D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9EEF0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4C724E06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006B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AF5E4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09.12.2025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810C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7AFA6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A76F4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3DC697B0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81EC9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1E05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10.12.2025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8ED03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индивидуального проекта к защите работы.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9396C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CB9F3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3CABBE1A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610E2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26EB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10.12.2025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D45CF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индивидуального проекта к защите работы.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BD0F2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B96FA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66082E70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8C327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366E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10.12.2025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FFE3E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отчетной документации.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96532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BEC61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33826D24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A706D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FB75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11.12.2025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ACFE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презентации к защите работы.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75EEB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1449F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1A594813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1CEB4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93F3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11.12.2025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FB2D5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>Оформление презентации к защите работы.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C824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DA82B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7DB8" w:rsidRPr="00407362" w14:paraId="25A45522" w14:textId="77777777" w:rsidTr="00CC7252">
        <w:trPr>
          <w:trHeight w:val="43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EBB32" w14:textId="77777777" w:rsidR="000F7DB8" w:rsidRPr="006A5817" w:rsidRDefault="000F7DB8" w:rsidP="000F7DB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right="18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05325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>
              <w:t>11.12.2025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26E2A" w14:textId="77777777" w:rsidR="000F7DB8" w:rsidRPr="006A5817" w:rsidRDefault="000F7DB8" w:rsidP="00CC7252">
            <w:pPr>
              <w:pStyle w:val="ac"/>
              <w:spacing w:before="0" w:beforeAutospacing="0" w:after="0" w:afterAutospacing="0"/>
            </w:pPr>
            <w:r w:rsidRPr="006A5817">
              <w:rPr>
                <w:color w:val="000000"/>
              </w:rPr>
              <w:t xml:space="preserve"> Дифференцированный зачет.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8EBD1" w14:textId="77777777" w:rsidR="000F7DB8" w:rsidRPr="006A5817" w:rsidRDefault="000F7DB8" w:rsidP="00CC7252">
            <w:pPr>
              <w:pStyle w:val="ac"/>
              <w:spacing w:before="0" w:beforeAutospacing="0" w:after="0" w:afterAutospacing="0"/>
              <w:jc w:val="center"/>
            </w:pPr>
            <w:r w:rsidRPr="006A5817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B915B" w14:textId="77777777" w:rsidR="000F7DB8" w:rsidRPr="006A5817" w:rsidRDefault="000F7DB8" w:rsidP="00CC7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C62C39B" w14:textId="77777777" w:rsidR="000F7DB8" w:rsidRDefault="000F7DB8" w:rsidP="000F7DB8">
      <w:pPr>
        <w:spacing w:after="0" w:line="240" w:lineRule="auto"/>
      </w:pPr>
    </w:p>
    <w:p w14:paraId="63F6EB5F" w14:textId="77777777" w:rsidR="000F7DB8" w:rsidRPr="00084A18" w:rsidRDefault="000F7DB8" w:rsidP="000F7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A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Содержание объемов выполненных работ подтверждаю</w:t>
      </w:r>
    </w:p>
    <w:p w14:paraId="12B08217" w14:textId="77777777" w:rsidR="000F7DB8" w:rsidRPr="00084A18" w:rsidRDefault="000F7DB8" w:rsidP="000F7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A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практики </w:t>
      </w:r>
    </w:p>
    <w:p w14:paraId="187B7962" w14:textId="77777777" w:rsidR="000F7DB8" w:rsidRPr="00084A18" w:rsidRDefault="000F7DB8" w:rsidP="000F7DB8">
      <w:pPr>
        <w:tabs>
          <w:tab w:val="left" w:pos="6521"/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A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техникума (предприятия)</w:t>
      </w:r>
      <w:r w:rsidRPr="003A57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84A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</w:t>
      </w:r>
      <w:r w:rsidRPr="003A57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84A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/_</w:t>
      </w:r>
      <w:r w:rsidRPr="003A57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С.Г. Патеров</w:t>
      </w:r>
      <w:r w:rsidRPr="00084A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__/</w:t>
      </w:r>
    </w:p>
    <w:p w14:paraId="312918D4" w14:textId="542CFB6B" w:rsidR="000F7DB8" w:rsidRPr="00B970C1" w:rsidRDefault="000F7DB8" w:rsidP="00B970C1">
      <w:pPr>
        <w:tabs>
          <w:tab w:val="left" w:pos="7230"/>
          <w:tab w:val="left" w:pos="11057"/>
        </w:tabs>
        <w:rPr>
          <w:rFonts w:ascii="Times New Roman" w:hAnsi="Times New Roman" w:cs="Times New Roman"/>
          <w:sz w:val="20"/>
          <w:szCs w:val="20"/>
        </w:rPr>
        <w:sectPr w:rsidR="000F7DB8" w:rsidRPr="00B970C1" w:rsidSect="000F7DB8">
          <w:pgSz w:w="16838" w:h="11906" w:orient="landscape"/>
          <w:pgMar w:top="1135" w:right="1134" w:bottom="850" w:left="1134" w:header="708" w:footer="340" w:gutter="0"/>
          <w:cols w:space="708"/>
          <w:docGrid w:linePitch="360"/>
        </w:sectPr>
      </w:pPr>
      <w:r w:rsidRPr="003A57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A572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</w:t>
      </w:r>
      <w:r w:rsidRPr="003A572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Ф.И.О</w:t>
      </w:r>
    </w:p>
    <w:p w14:paraId="5C7FF479" w14:textId="71FB1F6B" w:rsidR="000F7DB8" w:rsidRPr="00B970C1" w:rsidRDefault="000F7DB8">
      <w:pPr>
        <w:rPr>
          <w:rFonts w:ascii="Times New Roman" w:hAnsi="Times New Roman" w:cs="Times New Roman"/>
          <w:b/>
          <w:sz w:val="28"/>
          <w:szCs w:val="28"/>
        </w:rPr>
      </w:pPr>
    </w:p>
    <w:p w14:paraId="41B6436E" w14:textId="5CB60B57" w:rsidR="00B159A9" w:rsidRPr="00B970C1" w:rsidRDefault="000F7D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DDEBC1" w14:textId="2EAA4D1E" w:rsidR="00B159A9" w:rsidRPr="00475AE5" w:rsidRDefault="00B159A9" w:rsidP="00475AE5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5AE5">
        <w:rPr>
          <w:rFonts w:ascii="Times New Roman" w:hAnsi="Times New Roman" w:cs="Times New Roman"/>
          <w:b/>
          <w:bCs/>
          <w:sz w:val="24"/>
          <w:szCs w:val="24"/>
        </w:rPr>
        <w:lastRenderedPageBreak/>
        <w:t>31.10.2025</w:t>
      </w:r>
    </w:p>
    <w:p w14:paraId="32AC7605" w14:textId="7E7DBDF2" w:rsidR="00B159A9" w:rsidRPr="00475AE5" w:rsidRDefault="00475AE5" w:rsidP="00475AE5">
      <w:pPr>
        <w:pStyle w:val="ac"/>
        <w:spacing w:before="0" w:beforeAutospacing="0" w:after="0" w:afterAutospacing="0"/>
        <w:ind w:firstLine="709"/>
        <w:jc w:val="both"/>
        <w:rPr>
          <w:lang w:val="en-US"/>
        </w:rPr>
      </w:pPr>
      <w:r w:rsidRPr="00475AE5">
        <w:rPr>
          <w:b/>
          <w:bCs/>
          <w:color w:val="000000"/>
        </w:rPr>
        <w:t xml:space="preserve">Тема: </w:t>
      </w:r>
      <w:r w:rsidR="00B159A9" w:rsidRPr="00475AE5">
        <w:rPr>
          <w:color w:val="000000"/>
        </w:rPr>
        <w:t>Роль практического обучения при формировании компетенций обучающихся. Инструктаж по технике безопасности и правилам поведения на учебной практике.</w:t>
      </w:r>
      <w:r w:rsidRPr="00475AE5">
        <w:rPr>
          <w:color w:val="000000"/>
        </w:rPr>
        <w:t xml:space="preserve"> </w:t>
      </w:r>
      <w:r w:rsidRPr="006A5817">
        <w:rPr>
          <w:color w:val="000000"/>
        </w:rPr>
        <w:t>Создание проекта на основе шаблона MVC.</w:t>
      </w:r>
      <w:r>
        <w:rPr>
          <w:color w:val="000000"/>
          <w:lang w:val="en-US"/>
        </w:rPr>
        <w:t xml:space="preserve"> </w:t>
      </w:r>
      <w:r w:rsidRPr="006A5817">
        <w:rPr>
          <w:color w:val="000000"/>
        </w:rPr>
        <w:t>Оформление отчетной документации.</w:t>
      </w:r>
    </w:p>
    <w:p w14:paraId="10CBDFE7" w14:textId="6D19DFA9" w:rsidR="00475AE5" w:rsidRPr="00475AE5" w:rsidRDefault="00475AE5" w:rsidP="00475AE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1496CCB4" w14:textId="77777777" w:rsidR="00475AE5" w:rsidRPr="00475AE5" w:rsidRDefault="00475AE5" w:rsidP="00475AE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75AE5">
        <w:rPr>
          <w:rFonts w:ascii="Times New Roman" w:hAnsi="Times New Roman" w:cs="Times New Roman"/>
          <w:sz w:val="24"/>
          <w:szCs w:val="24"/>
        </w:rPr>
        <w:t>Практическое обучение в области программирования имеет ключевое значение для развития необходимых компетенций, так как в этой области теоретические знания часто не могут быть полностью реализованы без практического применения. Студенты, проходящие практику, учатся решать реальные задачи, создавать и тестировать программный код, работать с различными языковыми инструментами и фреймворками. Это помогает развить аналитические способности, умение работать с алгоритмами, а также навыки отладки и оптимизации кода. Практическое обучение способствует глубокому пониманию теоретических аспектов программирования и помогает сформировать компетенции, которые требуются на рынке труда.</w:t>
      </w:r>
    </w:p>
    <w:p w14:paraId="1E828F4D" w14:textId="0EACC1E3" w:rsidR="00FA689A" w:rsidRDefault="00475AE5" w:rsidP="00475AE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75AE5">
        <w:rPr>
          <w:rFonts w:ascii="Times New Roman" w:hAnsi="Times New Roman" w:cs="Times New Roman"/>
          <w:sz w:val="24"/>
          <w:szCs w:val="24"/>
        </w:rPr>
        <w:t>Хотя программирование само по себе не сопряжено с физическими рисками, важно соблюдать технику безопасности при работе с оборудованием и программным обеспечением. Инструктаж в данном случае включает информацию о правильном использовании компьютеров и рабочих станций, правилах защиты данных, предотвращении кибератак и соблюдении конфиденциальности информации. Также важно учитывать правила поведения в коллективе, например, в процессе работы над проектами в команде, соблюдение сроков, коммуникация с наставниками и коллегами, а также корректное документирование и тестирование программного обеспечения.</w:t>
      </w:r>
    </w:p>
    <w:p w14:paraId="0C73FEF7" w14:textId="77777777" w:rsidR="00F936AE" w:rsidRPr="00F936AE" w:rsidRDefault="00F936AE" w:rsidP="00F936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sz w:val="24"/>
          <w:szCs w:val="24"/>
        </w:rPr>
        <w:t xml:space="preserve">Этот проект представляет собой веб-приложение, использующее архитектуру MVC для разделения логики работы с данными, представления и управления пользователем. В качестве </w:t>
      </w:r>
      <w:proofErr w:type="spellStart"/>
      <w:r w:rsidRPr="00F936AE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F936AE">
        <w:rPr>
          <w:rFonts w:ascii="Times New Roman" w:hAnsi="Times New Roman" w:cs="Times New Roman"/>
          <w:sz w:val="24"/>
          <w:szCs w:val="24"/>
        </w:rPr>
        <w:t xml:space="preserve">-части используется HTML для разметки, CSS для стилизации, а также JavaScript для динамического взаимодействия. </w:t>
      </w:r>
      <w:proofErr w:type="spellStart"/>
      <w:r w:rsidRPr="00F936A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F936AE">
        <w:rPr>
          <w:rFonts w:ascii="Times New Roman" w:hAnsi="Times New Roman" w:cs="Times New Roman"/>
          <w:sz w:val="24"/>
          <w:szCs w:val="24"/>
        </w:rPr>
        <w:t xml:space="preserve"> будет реализован на языке C# с использованием ASP.NET Core. Для хранения данных применяется база данных </w:t>
      </w:r>
      <w:proofErr w:type="spellStart"/>
      <w:r w:rsidRPr="00F936A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936AE">
        <w:rPr>
          <w:rFonts w:ascii="Times New Roman" w:hAnsi="Times New Roman" w:cs="Times New Roman"/>
          <w:sz w:val="24"/>
          <w:szCs w:val="24"/>
        </w:rPr>
        <w:t>.</w:t>
      </w:r>
    </w:p>
    <w:p w14:paraId="590903F3" w14:textId="279026B4" w:rsidR="00F936AE" w:rsidRPr="00F936AE" w:rsidRDefault="00F936AE" w:rsidP="00F936AE">
      <w:pPr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b/>
          <w:bCs/>
          <w:sz w:val="24"/>
          <w:szCs w:val="24"/>
        </w:rPr>
        <w:t>Запуск Visual Studio</w:t>
      </w:r>
      <w:r w:rsidRPr="00F936AE">
        <w:rPr>
          <w:rFonts w:ascii="Times New Roman" w:hAnsi="Times New Roman" w:cs="Times New Roman"/>
          <w:sz w:val="24"/>
          <w:szCs w:val="24"/>
        </w:rPr>
        <w:br/>
        <w:t>Для начала необходимо открыть Visual Studio и выбрать пункт "Создание проекта", как показано на рисунке 1. В открывшемся окне выберите "Создать новый проект". Это позволит перейти к выбору шаблона проекта.</w:t>
      </w:r>
      <w:r w:rsidRPr="00F936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0C1700" wp14:editId="376EA66D">
            <wp:simplePos x="0" y="0"/>
            <wp:positionH relativeFrom="column">
              <wp:posOffset>2320290</wp:posOffset>
            </wp:positionH>
            <wp:positionV relativeFrom="paragraph">
              <wp:posOffset>701040</wp:posOffset>
            </wp:positionV>
            <wp:extent cx="1760855" cy="1847850"/>
            <wp:effectExtent l="0" t="0" r="0" b="0"/>
            <wp:wrapTopAndBottom/>
            <wp:docPr id="1780489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89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96049" w14:textId="2AC8444F" w:rsidR="00F936AE" w:rsidRPr="00F936AE" w:rsidRDefault="00F936AE" w:rsidP="00F936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sz w:val="24"/>
          <w:szCs w:val="24"/>
        </w:rPr>
        <w:t>(Рис1. Окно создания нового проекта в Visual Studio)</w:t>
      </w:r>
    </w:p>
    <w:p w14:paraId="108570DB" w14:textId="4354EE2B" w:rsidR="00F936AE" w:rsidRDefault="00F936AE" w:rsidP="00F936AE">
      <w:pPr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b/>
          <w:bCs/>
          <w:sz w:val="24"/>
          <w:szCs w:val="24"/>
        </w:rPr>
        <w:t>Выбор шаблона проекта</w:t>
      </w:r>
      <w:r w:rsidRPr="00F936AE">
        <w:rPr>
          <w:rFonts w:ascii="Times New Roman" w:hAnsi="Times New Roman" w:cs="Times New Roman"/>
          <w:sz w:val="24"/>
          <w:szCs w:val="24"/>
        </w:rPr>
        <w:br/>
        <w:t>В следующем окне необходимо выбрать шаблон "ASP.NET Core Web Application". После выбора шаблона нажмите кнопку "Далее". Это позволит создать базовую структуру веб-приложения.</w:t>
      </w:r>
    </w:p>
    <w:p w14:paraId="729912AC" w14:textId="72279591" w:rsidR="00F936AE" w:rsidRPr="00F936AE" w:rsidRDefault="000F7DB8" w:rsidP="00F936AE">
      <w:pPr>
        <w:spacing w:after="0" w:line="240" w:lineRule="auto"/>
        <w:ind w:left="142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7DB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3A1DA87" wp14:editId="4D9E9E57">
            <wp:extent cx="2886075" cy="2277110"/>
            <wp:effectExtent l="0" t="0" r="9525" b="8890"/>
            <wp:docPr id="2107439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39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714" cy="22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C7E2" w14:textId="42AABAAD" w:rsidR="00F936AE" w:rsidRPr="00F936AE" w:rsidRDefault="00F936AE" w:rsidP="00F936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sz w:val="24"/>
          <w:szCs w:val="24"/>
        </w:rPr>
        <w:t>(Рис2. Выбор шаблона проекта)</w:t>
      </w:r>
    </w:p>
    <w:p w14:paraId="7C37112C" w14:textId="45D9A725" w:rsidR="00F936AE" w:rsidRPr="000F7DB8" w:rsidRDefault="00F936AE" w:rsidP="000F7DB8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b/>
          <w:bCs/>
          <w:sz w:val="24"/>
          <w:szCs w:val="24"/>
        </w:rPr>
        <w:t>Настройка параметров проекта</w:t>
      </w:r>
      <w:r w:rsidRPr="00F936AE">
        <w:rPr>
          <w:rFonts w:ascii="Times New Roman" w:hAnsi="Times New Roman" w:cs="Times New Roman"/>
          <w:sz w:val="24"/>
          <w:szCs w:val="24"/>
        </w:rPr>
        <w:br/>
        <w:t>Далее нужно ввести название проекта и выбрать расположение для его сохранения. Например, проект можно назвать "</w:t>
      </w:r>
      <w:proofErr w:type="spellStart"/>
      <w:r w:rsidRPr="00F936AE">
        <w:rPr>
          <w:rFonts w:ascii="Times New Roman" w:hAnsi="Times New Roman" w:cs="Times New Roman"/>
          <w:sz w:val="24"/>
          <w:szCs w:val="24"/>
        </w:rPr>
        <w:t>TourismAgency</w:t>
      </w:r>
      <w:proofErr w:type="spellEnd"/>
      <w:r w:rsidRPr="00F936AE">
        <w:rPr>
          <w:rFonts w:ascii="Times New Roman" w:hAnsi="Times New Roman" w:cs="Times New Roman"/>
          <w:sz w:val="24"/>
          <w:szCs w:val="24"/>
        </w:rPr>
        <w:t>". После этого нажмите "Создать", чтобы продолжить настройку.</w:t>
      </w:r>
    </w:p>
    <w:p w14:paraId="53225862" w14:textId="2750066E" w:rsidR="000F7DB8" w:rsidRPr="00F936AE" w:rsidRDefault="000F7DB8" w:rsidP="000F7DB8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0F7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37C4F" wp14:editId="47D4B2BC">
            <wp:extent cx="4076700" cy="2822096"/>
            <wp:effectExtent l="0" t="0" r="0" b="0"/>
            <wp:docPr id="1250021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21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734" cy="28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D0B9" w14:textId="77777777" w:rsidR="00F936AE" w:rsidRPr="00F936AE" w:rsidRDefault="00F936AE" w:rsidP="000F7D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sz w:val="24"/>
          <w:szCs w:val="24"/>
        </w:rPr>
        <w:t>(Картинка: Рис3. Ввод названия проекта)</w:t>
      </w:r>
    </w:p>
    <w:p w14:paraId="39464045" w14:textId="77777777" w:rsidR="00F936AE" w:rsidRPr="000F7DB8" w:rsidRDefault="00F936AE" w:rsidP="00F936AE">
      <w:pPr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b/>
          <w:bCs/>
          <w:sz w:val="24"/>
          <w:szCs w:val="24"/>
        </w:rPr>
        <w:t>Выбор шаблона MVC</w:t>
      </w:r>
      <w:r w:rsidRPr="00F936AE">
        <w:rPr>
          <w:rFonts w:ascii="Times New Roman" w:hAnsi="Times New Roman" w:cs="Times New Roman"/>
          <w:sz w:val="24"/>
          <w:szCs w:val="24"/>
        </w:rPr>
        <w:br/>
        <w:t>На следующем шаге необходимо выбрать шаблон "Web Application (Model-View-</w:t>
      </w:r>
      <w:proofErr w:type="spellStart"/>
      <w:r w:rsidRPr="00F936A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F936AE">
        <w:rPr>
          <w:rFonts w:ascii="Times New Roman" w:hAnsi="Times New Roman" w:cs="Times New Roman"/>
          <w:sz w:val="24"/>
          <w:szCs w:val="24"/>
        </w:rPr>
        <w:t>)". Это обеспечит создание проекта с базовой структурой MVC, которая включает модели, контроллеры и представления. После выбора шаблона нажмите "Создать".</w:t>
      </w:r>
    </w:p>
    <w:p w14:paraId="20F9AFA2" w14:textId="22F27C67" w:rsidR="000F7DB8" w:rsidRPr="00F936AE" w:rsidRDefault="000F7DB8" w:rsidP="000F7DB8">
      <w:pPr>
        <w:spacing w:after="0"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 w:rsidRPr="000F7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B369C" wp14:editId="261F7779">
            <wp:extent cx="2759103" cy="1917068"/>
            <wp:effectExtent l="0" t="0" r="3175" b="6985"/>
            <wp:docPr id="619538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38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482" cy="19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6298" w14:textId="77777777" w:rsidR="00F936AE" w:rsidRPr="00F936AE" w:rsidRDefault="00F936AE" w:rsidP="000F7D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sz w:val="24"/>
          <w:szCs w:val="24"/>
        </w:rPr>
        <w:t>(Картинка: Рис4. Выбор шаблона MVC)</w:t>
      </w:r>
    </w:p>
    <w:p w14:paraId="76FF3EA7" w14:textId="77777777" w:rsidR="00F936AE" w:rsidRDefault="00F936AE" w:rsidP="00F936AE">
      <w:pPr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Запуск проекта</w:t>
      </w:r>
      <w:r w:rsidRPr="00F936AE">
        <w:rPr>
          <w:rFonts w:ascii="Times New Roman" w:hAnsi="Times New Roman" w:cs="Times New Roman"/>
          <w:sz w:val="24"/>
          <w:szCs w:val="24"/>
        </w:rPr>
        <w:br/>
        <w:t>После создания проекта необходимо нажать кнопку "Запуск" (или использовать горячие клавиши Ctrl+F5), чтобы увидеть результат. Приложение откроется в браузере, и будет доступна стартовая страница, подтверждающая правильность создания проекта.</w:t>
      </w:r>
    </w:p>
    <w:p w14:paraId="731DD365" w14:textId="7528A607" w:rsidR="00B970C1" w:rsidRPr="00F936AE" w:rsidRDefault="00B970C1" w:rsidP="00B970C1">
      <w:pPr>
        <w:spacing w:after="0"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 w:rsidRPr="00B97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656ED" wp14:editId="4351FC6D">
            <wp:extent cx="3841281" cy="1515571"/>
            <wp:effectExtent l="0" t="0" r="6985" b="8890"/>
            <wp:docPr id="116862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23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436" cy="15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79EA" w14:textId="77777777" w:rsidR="00F936AE" w:rsidRPr="00F936AE" w:rsidRDefault="00F936AE" w:rsidP="00B970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sz w:val="24"/>
          <w:szCs w:val="24"/>
        </w:rPr>
        <w:t>(Картинка: Рис5. Запуск проекта в Visual Studio)</w:t>
      </w:r>
    </w:p>
    <w:p w14:paraId="3B38D98E" w14:textId="03E77835" w:rsidR="00F936AE" w:rsidRDefault="00F936AE" w:rsidP="00F936AE">
      <w:pPr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  <w:r w:rsidRPr="00F936AE">
        <w:rPr>
          <w:rFonts w:ascii="Times New Roman" w:hAnsi="Times New Roman" w:cs="Times New Roman"/>
          <w:sz w:val="24"/>
          <w:szCs w:val="24"/>
        </w:rPr>
        <w:br/>
        <w:t>При правильной настройке и запуске проекта откроется стандартная стартовая страница ASP.NET Core MVC-приложения, которая демонстрирует успешное создание и работу приложения.</w:t>
      </w:r>
    </w:p>
    <w:p w14:paraId="00806AA6" w14:textId="63C5F68E" w:rsidR="00B970C1" w:rsidRPr="00F936AE" w:rsidRDefault="00B970C1" w:rsidP="00B970C1">
      <w:pPr>
        <w:spacing w:after="0" w:line="24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 w:rsidRPr="00B97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908A37" wp14:editId="5D8C5FD4">
            <wp:extent cx="3570936" cy="1757412"/>
            <wp:effectExtent l="0" t="0" r="0" b="0"/>
            <wp:docPr id="1434248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48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823" cy="17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234E" w14:textId="3B4DC1BB" w:rsidR="00475AE5" w:rsidRPr="00475AE5" w:rsidRDefault="00F936AE" w:rsidP="00B970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936AE">
        <w:rPr>
          <w:rFonts w:ascii="Times New Roman" w:hAnsi="Times New Roman" w:cs="Times New Roman"/>
          <w:sz w:val="24"/>
          <w:szCs w:val="24"/>
        </w:rPr>
        <w:t>(Картинка: Рис6. Стартовая страница проекта)</w:t>
      </w:r>
    </w:p>
    <w:sectPr w:rsidR="00475AE5" w:rsidRPr="0047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13671"/>
    <w:multiLevelType w:val="hybridMultilevel"/>
    <w:tmpl w:val="ADC62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07177"/>
    <w:multiLevelType w:val="multilevel"/>
    <w:tmpl w:val="79CA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A4470"/>
    <w:multiLevelType w:val="multilevel"/>
    <w:tmpl w:val="63F0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49029">
    <w:abstractNumId w:val="2"/>
  </w:num>
  <w:num w:numId="2" w16cid:durableId="584922648">
    <w:abstractNumId w:val="1"/>
  </w:num>
  <w:num w:numId="3" w16cid:durableId="24746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9A"/>
    <w:rsid w:val="000F7DB8"/>
    <w:rsid w:val="00190BD3"/>
    <w:rsid w:val="00475AE5"/>
    <w:rsid w:val="006F257D"/>
    <w:rsid w:val="00B159A9"/>
    <w:rsid w:val="00B970C1"/>
    <w:rsid w:val="00F936AE"/>
    <w:rsid w:val="00FA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3EAB"/>
  <w15:chartTrackingRefBased/>
  <w15:docId w15:val="{DB2AD388-838C-4AAB-9076-38CF3405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89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6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6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6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68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68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68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68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68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68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6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6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68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68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68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6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68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689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47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tmu9</dc:creator>
  <cp:keywords/>
  <dc:description/>
  <cp:lastModifiedBy>tmu9</cp:lastModifiedBy>
  <cp:revision>1</cp:revision>
  <dcterms:created xsi:type="dcterms:W3CDTF">2025-10-31T10:19:00Z</dcterms:created>
  <dcterms:modified xsi:type="dcterms:W3CDTF">2025-10-31T11:54:00Z</dcterms:modified>
</cp:coreProperties>
</file>