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2A2A8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3BB6F10E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744A80BF" w14:textId="77777777" w:rsidR="006A5817" w:rsidRDefault="006A5817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3A1758" w14:textId="77777777" w:rsidR="00B96D0E" w:rsidRDefault="00B96D0E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9E83D3" w14:textId="77777777" w:rsidR="00B96D0E" w:rsidRDefault="00B96D0E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343556" w14:textId="77777777" w:rsidR="00B96D0E" w:rsidRPr="006A5817" w:rsidRDefault="00B96D0E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EEC522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7C0D9F96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ascii="Times New Roman" w:eastAsia="Times New Roman" w:hAnsi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31B03DD8" w14:textId="77777777" w:rsidR="006A5817" w:rsidRPr="006A5817" w:rsidRDefault="006A5817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416727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551F1B48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25668A60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D749F5" w14:textId="77777777" w:rsidR="006A5817" w:rsidRPr="006A5817" w:rsidRDefault="006A5817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3D27FB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5C3371D8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CA34503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5E9B50E4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077B1BA4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</w:p>
    <w:p w14:paraId="18E009C5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</w:t>
      </w:r>
    </w:p>
    <w:p w14:paraId="65E37DF7" w14:textId="77777777" w:rsidR="006A5817" w:rsidRP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63645DCC" w14:textId="77777777" w:rsidR="006A5817" w:rsidRPr="006A5817" w:rsidRDefault="006A5817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6F389F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Ф.И.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О.студента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</w:t>
      </w:r>
      <w:proofErr w:type="spellStart"/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Дидур</w:t>
      </w:r>
      <w:proofErr w:type="spellEnd"/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Даниил</w:t>
      </w:r>
      <w:r w:rsid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Юрьевич</w:t>
      </w:r>
      <w:r w:rsid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</w:t>
      </w:r>
    </w:p>
    <w:p w14:paraId="71DBF99C" w14:textId="77777777" w:rsidR="006A5817" w:rsidRPr="00073FED" w:rsidRDefault="006A5817" w:rsidP="008A6D57">
      <w:pPr>
        <w:pBdr>
          <w:bottom w:val="single" w:sz="4" w:space="1" w:color="auto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03CB50" w14:textId="77777777" w:rsidR="006A5817" w:rsidRPr="006A5817" w:rsidRDefault="006A5817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9B766E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Специальность __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3A1B46E8" w14:textId="77777777" w:rsidR="006A5817" w:rsidRDefault="006A581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437C1051" w14:textId="77777777" w:rsidR="00882187" w:rsidRPr="006A5817" w:rsidRDefault="00882187" w:rsidP="008A6D57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98ACBB2" w14:textId="77777777" w:rsidR="006A5817" w:rsidRPr="00533D43" w:rsidRDefault="006A5817" w:rsidP="008A6D57">
      <w:pPr>
        <w:tabs>
          <w:tab w:val="left" w:pos="1276"/>
          <w:tab w:val="left" w:pos="1985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Курс 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группа 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 w:rsidR="00A40600" w:rsidRPr="00533D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</w:p>
    <w:p w14:paraId="2CB51E18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 w:rsidR="00073FE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 по «_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 w:rsidR="00073FE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</w:t>
      </w:r>
    </w:p>
    <w:p w14:paraId="3B503B90" w14:textId="77777777" w:rsidR="006A5817" w:rsidRPr="006A5817" w:rsidRDefault="006A5817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1009C9AC" w14:textId="77777777" w:rsidR="006A5817" w:rsidRDefault="006A5817" w:rsidP="008A6D57">
      <w:pPr>
        <w:pBdr>
          <w:bottom w:val="single" w:sz="4" w:space="1" w:color="auto"/>
          <w:between w:val="single" w:sz="4" w:space="1" w:color="auto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8A9476" w14:textId="77777777" w:rsidR="00B96D0E" w:rsidRPr="006A5817" w:rsidRDefault="00B96D0E" w:rsidP="008A6D57">
      <w:pPr>
        <w:pBdr>
          <w:bottom w:val="single" w:sz="4" w:space="1" w:color="auto"/>
          <w:between w:val="single" w:sz="4" w:space="1" w:color="auto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6E6FEB" w14:textId="77777777" w:rsidR="00084A18" w:rsidRDefault="00084A18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C890A5" w14:textId="77777777" w:rsidR="00084A18" w:rsidRDefault="00084A18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561D099" w14:textId="77777777" w:rsidR="00084A18" w:rsidRDefault="00084A18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  <w:sectPr w:rsidR="00084A18" w:rsidSect="00084A18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48C6270" w14:textId="21A518A0" w:rsidR="00084A18" w:rsidRPr="00084A18" w:rsidRDefault="00084A18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4A18">
        <w:rPr>
          <w:rFonts w:ascii="Times New Roman" w:hAnsi="Times New Roman" w:cs="Times New Roman"/>
          <w:b/>
          <w:sz w:val="28"/>
          <w:szCs w:val="28"/>
        </w:rPr>
        <w:lastRenderedPageBreak/>
        <w:t>Календарно</w:t>
      </w:r>
      <w:r w:rsidR="00845C8C">
        <w:rPr>
          <w:rFonts w:ascii="Times New Roman" w:hAnsi="Times New Roman" w:cs="Times New Roman"/>
          <w:b/>
          <w:sz w:val="28"/>
          <w:szCs w:val="28"/>
        </w:rPr>
        <w:t>-</w:t>
      </w:r>
      <w:r w:rsidRPr="00084A18">
        <w:rPr>
          <w:rFonts w:ascii="Times New Roman" w:hAnsi="Times New Roman" w:cs="Times New Roman"/>
          <w:b/>
          <w:sz w:val="28"/>
          <w:szCs w:val="28"/>
        </w:rPr>
        <w:t>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1433"/>
        <w:gridCol w:w="6992"/>
        <w:gridCol w:w="1831"/>
        <w:gridCol w:w="3068"/>
      </w:tblGrid>
      <w:tr w:rsidR="003A5725" w:rsidRPr="00407362" w14:paraId="4470D8D5" w14:textId="77777777" w:rsidTr="006A5817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A928E5" w14:textId="77777777" w:rsidR="00407362" w:rsidRPr="006A5817" w:rsidRDefault="00407362" w:rsidP="008A6D57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4C92BA99" w14:textId="77777777" w:rsidR="00407362" w:rsidRPr="006A5817" w:rsidRDefault="00407362" w:rsidP="008A6D57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0D5E84" w14:textId="77777777" w:rsidR="00407362" w:rsidRPr="006A5817" w:rsidRDefault="00407362" w:rsidP="008A6D57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EFCD1C" w14:textId="77777777" w:rsidR="00407362" w:rsidRPr="006A5817" w:rsidRDefault="00407362" w:rsidP="008A6D57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C9F3D" w14:textId="77777777" w:rsidR="00407362" w:rsidRPr="006A5817" w:rsidRDefault="00407362" w:rsidP="008A6D57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95A892" w14:textId="77777777" w:rsidR="00407362" w:rsidRPr="006A5817" w:rsidRDefault="00407362" w:rsidP="008A6D57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6A5817" w:rsidRPr="00407362" w14:paraId="62D1CD7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3B3D85" w14:textId="77777777" w:rsidR="006A5817" w:rsidRPr="006A5817" w:rsidRDefault="006A5817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B3DE7F" w14:textId="77777777" w:rsidR="006A5817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B9D68" w14:textId="77777777" w:rsidR="006A5817" w:rsidRPr="006A5817" w:rsidRDefault="006A5817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26E81" w14:textId="77777777" w:rsidR="006A5817" w:rsidRPr="006A5817" w:rsidRDefault="006A5817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D62EE4" w14:textId="77777777" w:rsidR="006A5817" w:rsidRPr="006A5817" w:rsidRDefault="006A5817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253B896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4837C" w14:textId="77777777" w:rsidR="006A5817" w:rsidRPr="006A5817" w:rsidRDefault="006A5817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F4EE6E" w14:textId="77777777" w:rsidR="006A5817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6BEF9E" w14:textId="77777777" w:rsidR="006A5817" w:rsidRPr="006A5817" w:rsidRDefault="006A5817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D44B66" w14:textId="77777777" w:rsidR="006A5817" w:rsidRPr="006A5817" w:rsidRDefault="006A5817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5D8171" w14:textId="77777777" w:rsidR="006A5817" w:rsidRPr="006A5817" w:rsidRDefault="006A5817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7562910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39EA4" w14:textId="77777777" w:rsidR="006A5817" w:rsidRPr="006A5817" w:rsidRDefault="006A5817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B9F271" w14:textId="77777777" w:rsidR="006A5817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968C14" w14:textId="77777777" w:rsidR="006A5817" w:rsidRPr="006A5817" w:rsidRDefault="006A5817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88A97E" w14:textId="77777777" w:rsidR="006A5817" w:rsidRPr="006A5817" w:rsidRDefault="006A5817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DB1287" w14:textId="77777777" w:rsidR="006A5817" w:rsidRPr="006A5817" w:rsidRDefault="006A5817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7B98271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624DB2" w14:textId="77777777" w:rsidR="006A5817" w:rsidRPr="006A5817" w:rsidRDefault="006A5817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BA0A0" w14:textId="77777777" w:rsidR="006A5817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5DD05F" w14:textId="77777777" w:rsidR="006A5817" w:rsidRPr="006A5817" w:rsidRDefault="006A5817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0FB9D5" w14:textId="77777777" w:rsidR="006A5817" w:rsidRPr="006A5817" w:rsidRDefault="006A5817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58FABF" w14:textId="77777777" w:rsidR="006A5817" w:rsidRPr="006A5817" w:rsidRDefault="006A5817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76E8A3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1401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A4101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0B020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588F5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7FF88A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2764AC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BA4AA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E081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908AA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E1EF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71FA8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F3970E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F402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EC26A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93A764" w14:textId="2051218A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</w:t>
            </w:r>
            <w:r w:rsidR="00845C8C">
              <w:rPr>
                <w:color w:val="000000"/>
              </w:rPr>
              <w:t>-</w:t>
            </w:r>
            <w:r w:rsidRPr="006A5817">
              <w:rPr>
                <w:color w:val="000000"/>
              </w:rPr>
              <w:t>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896F2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7B3F54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4C31BE5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AC28D9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8071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5CE29" w14:textId="517A98A8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</w:t>
            </w:r>
            <w:r w:rsidR="00845C8C">
              <w:rPr>
                <w:color w:val="000000"/>
              </w:rPr>
              <w:t>-</w:t>
            </w:r>
            <w:r w:rsidRPr="006A5817">
              <w:rPr>
                <w:color w:val="000000"/>
              </w:rPr>
              <w:t>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62C09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82C4C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56FB70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1FCB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1951E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68A939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30A50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38F082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427DB1D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DF8B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C391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B7C7D5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79F5F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DEF34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EF2EDB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DA5C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E812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1CD09A2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F7779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B40A1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0B29A6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966085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19C6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4D98C82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F02B7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F948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A9A1A1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AF9D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B0DBA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E72301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36C3F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07C19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BCF55B5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E8B21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4D0E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E2E3D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D0C69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5F15A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24F035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17BBA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86A04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C0916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95DCD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45796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606137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40E14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00AA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4C39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0506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9A0D89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CA97CB2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2690A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751B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57DD6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4E01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A5333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80B634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1A4B7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B8B14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51454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99D52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93E029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264DC79" w14:textId="77777777" w:rsidTr="006A5817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ED7C1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DF5D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8C11CA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935B8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2A5E0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7FF6B5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AE9D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98EB4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7531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B980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55734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F88B832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5AF69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E741E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9522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31846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B11BE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D21FB0B" w14:textId="77777777" w:rsidTr="006A5817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F4E5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3D93A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68061" w14:textId="0435B654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="00845C8C">
              <w:rPr>
                <w:color w:val="000000"/>
              </w:rPr>
              <w:t>-</w:t>
            </w:r>
            <w:r w:rsidRPr="006A5817">
              <w:rPr>
                <w:color w:val="000000"/>
              </w:rPr>
              <w:t>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87D5B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1F9EF6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775ABF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886E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BFE5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9592D" w14:textId="74942380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="00845C8C">
              <w:rPr>
                <w:color w:val="000000"/>
              </w:rPr>
              <w:t>-</w:t>
            </w:r>
            <w:r w:rsidRPr="006A5817">
              <w:rPr>
                <w:color w:val="000000"/>
              </w:rPr>
              <w:t>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ED9B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2BDB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4650C2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3E8D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1786F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0D6C5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5C09C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FD25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ADDD3C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0F98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0BDE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4314C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81BEF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86B51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DADAF7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32BE7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7FAE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B09241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E7C60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A471C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96AE8B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14FB5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BA6A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C5FF1B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D89AD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99A8E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B0A79A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6E97F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980C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E312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07D8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BC3F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18460B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9029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14F9F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5C7BB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8C0C5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C2B41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116993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F8F2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A3548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EDA5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3C36B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0CF4C2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749AC6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0155B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41E27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999D5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4D4D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D505B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DD0A29F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68B51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888A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033B5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EC7EF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CEDBB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824247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B9A1B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3F0A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4E1C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9693B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CC591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8476FF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7CC7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AAB0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D0B45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3444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FF78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46A0F7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F885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D2B4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1D779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A41BE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CED91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B685BC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E0C54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FC848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57CE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44FA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B08EF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5C2048B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61C9D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490C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C2B852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60B3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890642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3B4729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3517E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E380E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D4819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7C8B1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F100B1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BBF258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C36E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45E3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04E3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543D0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5710E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08FCE67" w14:textId="77777777" w:rsidTr="009E3F6A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FF7E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6FC0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1EF2DA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7876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F1B3E9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D68C4B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E40AD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3FF0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C2CC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DF8C3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12E85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CC4C3E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50BD7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22B2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BDEFE6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A9331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196F0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289308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C010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E1604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6AC9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87731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583F8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AF0B08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1662E8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DD584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900E75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876B9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37EFA1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23D191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B212D8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89F1F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14503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55623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A669FE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D07E34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F7F778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DDA35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CF236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E237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F3B8D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0B8B21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80C3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87A0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9D8024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98E4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426FE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00986D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960C8E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C6D6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AD6BF2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12FBD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54CB5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34BB2F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7F0A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9190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1146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3D679EF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4B09F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AB342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F0305F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1E366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18EFF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BBCB7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ABA7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4FBC98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643D15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077F4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9F43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0B021B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C96A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0C847F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A2C63F4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2718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97AF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E4CE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196CE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47154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7D1C1C6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3699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5EF6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ED91A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F910E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0A3CF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51BA96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38DF1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9153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5ECCF2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9391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F93F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647DAA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3E528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F189F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45CE86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10BAB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D764E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CE6825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AEFC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DCCB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D2272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5956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1892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7828F2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241FA7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EF26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7389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3799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2B485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2503D6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BA1CA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E97AD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1AA44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1E3D7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0009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F59C96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4F592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B04E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971DE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64066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56A08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5E4946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8FD37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FBF9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6C5F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5B66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644CD6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0986FF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1DBAB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8FBD2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58DC2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03CE7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13971A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7365D9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0B9D4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9CE0F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6F447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A24FD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DCBC7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8286856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0830E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081D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A1A8BD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D324C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63F5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48B90A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37778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0FFB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EAD2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9593C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52EE44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1546CD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392A8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0C73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885B1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7DADE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85E95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176F2C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E0589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B33C3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A265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3E4E1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47C5A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1ED6FB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4BDAC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162B6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C50DB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6C91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5E123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B0325C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2BD7B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8BEBF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E8BCE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A4812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C7436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A6FD4F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D9F0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5BD2C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B1C4FA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DE9CD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348F71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7CD9B2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4AE05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CB80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7BCEC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7E4D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D3937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017E25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C59C87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2C8D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F2211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BAB0B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AC581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0E4E275" w14:textId="77777777" w:rsidTr="009E3F6A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52326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3EEA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6A18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30A33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F284FE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A68D20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088B5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19584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5D65E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C1AC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3C0A6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F522C2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4E865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83FD1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1142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EE9D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ED15A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29DC06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4D8C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ADAA8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4D60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3156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98C0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FF91FC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EC3EA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2BC4A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4723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3F8F1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621629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07E01C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5CD85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EA3D3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A141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0511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D326A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D97CE2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17CCFE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01CF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41C4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BE976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2432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FFDE5A2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CC2F4B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3F1F8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911E5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08391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41171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E4C29B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F399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302E9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92D0D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23AC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55528A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7BD065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E9F495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89F1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DC2093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AA4D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25BE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C8E183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A9D5E8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000F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2F6B4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F167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FE4446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2B90CB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4715D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DE62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28F07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A5CFD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446B2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4BF2AB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2940C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A65DD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6AFB9D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438F3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D9773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C892C1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7392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8524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384D39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F753B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540679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5AD21F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6E64C6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CCCA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22DF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A96A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390F7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4A563F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C7FC1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E017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AA02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EF9A7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04AE7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FD5BCE0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F8F40B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7006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96F796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5079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1EEDF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43C2C9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BBAB6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AA5F1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0EA756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647B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69F72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A3D112B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8770B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B66A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F116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A8CE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D665E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7BCD06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C8838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6B856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9775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423E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2A3A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A3A1F9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3C2A2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E71B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7CF0B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B782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D664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141842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A482B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F822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021E2A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C09F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771B2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17A602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77480B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3CE9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8AB8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A2B5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2EAB9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8C603C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C89CC1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325C0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03534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5F77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449F5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A3D7C5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C104E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A7BE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FC7D2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1B602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A021C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1551FFB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D88273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117C5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DC44DD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4AA6A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E842B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6F771DB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8B96C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E4AE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7BBA9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2CBD7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2B06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64F68DD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BC055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E686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803F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0E198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F69D1F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93B3EA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D7528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474DE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B453B8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FCA95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F92CDF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74B027A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0609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E76B36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08B9FA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39C6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54EC0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8A688A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AADD48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F800A0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3CE280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A236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BC7378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F77564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54224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571FE4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F4C3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CC94E8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94C78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1FA942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6EFD0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9AD39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4C15E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B07B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4E0A3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EE191B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13365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18D06C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07BC6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995225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1088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DA80D1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EFAEF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D6F2D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EEEB5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87C09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B166D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E56357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0A2B3A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9390B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E4731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E07BA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B5E1C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829E1A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4DA8D1" w14:textId="77777777" w:rsidR="009E3F6A" w:rsidRPr="006A5817" w:rsidRDefault="009E3F6A" w:rsidP="008A6D5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20F33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DF6FC" w14:textId="77777777" w:rsidR="009E3F6A" w:rsidRPr="006A5817" w:rsidRDefault="009E3F6A" w:rsidP="00B80ECC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990B1F" w14:textId="77777777" w:rsidR="009E3F6A" w:rsidRPr="006A5817" w:rsidRDefault="009E3F6A" w:rsidP="00B80ECC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C7B7B" w14:textId="77777777" w:rsidR="009E3F6A" w:rsidRPr="006A5817" w:rsidRDefault="009E3F6A" w:rsidP="00B80E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19C2471E" w14:textId="1CE8A06E" w:rsidR="00787715" w:rsidRPr="009C3131" w:rsidRDefault="009C3131" w:rsidP="008A6D57">
      <w:pPr>
        <w:spacing w:after="0" w:line="240" w:lineRule="auto"/>
        <w:ind w:firstLine="709"/>
      </w:pPr>
      <w:r>
        <w:tab/>
      </w:r>
    </w:p>
    <w:p w14:paraId="4D2F0B03" w14:textId="77777777" w:rsidR="00084A18" w:rsidRPr="00084A18" w:rsidRDefault="00084A18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20C64603" w14:textId="77777777" w:rsidR="00084A18" w:rsidRPr="00084A18" w:rsidRDefault="00084A18" w:rsidP="008A6D57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7178A559" w14:textId="48C99875" w:rsidR="00084A18" w:rsidRPr="00084A18" w:rsidRDefault="00084A18" w:rsidP="008A6D57">
      <w:pPr>
        <w:tabs>
          <w:tab w:val="left" w:pos="6521"/>
          <w:tab w:val="left" w:pos="10632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от техникума предприятия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/_</w:t>
      </w:r>
      <w:r w:rsidR="003A5725" w:rsidRPr="003A572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__/</w:t>
      </w:r>
    </w:p>
    <w:p w14:paraId="3C6C3361" w14:textId="77777777" w:rsidR="00084A18" w:rsidRPr="003A5725" w:rsidRDefault="003A5725" w:rsidP="008A6D57">
      <w:pPr>
        <w:tabs>
          <w:tab w:val="left" w:pos="7230"/>
          <w:tab w:val="left" w:pos="11057"/>
        </w:tabs>
        <w:spacing w:after="0" w:line="240" w:lineRule="auto"/>
        <w:ind w:firstLine="709"/>
        <w:rPr>
          <w:rFonts w:ascii="Times New Roman" w:hAnsi="Times New Roman" w:cs="Times New Roman"/>
          <w:sz w:val="20"/>
          <w:szCs w:val="20"/>
        </w:rPr>
      </w:pP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="00084A18"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ab/>
      </w:r>
      <w:r w:rsidR="00084A18"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Ф.И.О.</w:t>
      </w:r>
    </w:p>
    <w:p w14:paraId="1DFBE762" w14:textId="77777777" w:rsidR="00084A18" w:rsidRPr="00084A18" w:rsidRDefault="00084A18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  <w:sectPr w:rsidR="00084A18" w:rsidRPr="00084A18" w:rsidSect="00C05A60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</w:p>
    <w:p w14:paraId="63E85797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3410D">
        <w:rPr>
          <w:rFonts w:ascii="Times New Roman" w:hAnsi="Times New Roman" w:cs="Times New Roman"/>
          <w:b/>
          <w:bCs/>
          <w:sz w:val="24"/>
          <w:szCs w:val="24"/>
        </w:rPr>
        <w:lastRenderedPageBreak/>
        <w:t>31.10.2025</w:t>
      </w:r>
    </w:p>
    <w:p w14:paraId="63753683" w14:textId="77777777" w:rsidR="0023410D" w:rsidRDefault="0023410D" w:rsidP="008A6D57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23410D">
        <w:rPr>
          <w:b/>
          <w:bCs/>
          <w:color w:val="000000"/>
        </w:rPr>
        <w:t xml:space="preserve">Тема: </w:t>
      </w:r>
      <w:r w:rsidRPr="0023410D">
        <w:rPr>
          <w:color w:val="000000"/>
        </w:rPr>
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0C47CB8B" w14:textId="2FEB08C1" w:rsidR="00D7364D" w:rsidRPr="0023410D" w:rsidRDefault="00D7364D" w:rsidP="008A6D57">
      <w:pPr>
        <w:pStyle w:val="a3"/>
        <w:spacing w:before="0" w:beforeAutospacing="0" w:after="0" w:afterAutospacing="0"/>
        <w:ind w:firstLine="709"/>
        <w:jc w:val="both"/>
      </w:pPr>
      <w:r w:rsidRPr="00D7364D">
        <w:rPr>
          <w:b/>
          <w:bCs/>
        </w:rPr>
        <w:t>Цель работы:</w:t>
      </w:r>
      <w:r w:rsidRPr="00D7364D">
        <w:t xml:space="preserve"> Ознакомление с ролью практического обучения и инструктаж по технике безопасности</w:t>
      </w:r>
      <w:r>
        <w:t>.</w:t>
      </w:r>
      <w:r w:rsidRPr="00D7364D">
        <w:t xml:space="preserve"> Создание проекта на основе шаблона MVC</w:t>
      </w:r>
    </w:p>
    <w:p w14:paraId="22B926B1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3410D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340E2BBE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Практическое обучение в области программирования имеет ключевое значение для развития необходимых компетенций, так как в этой области теоретические знания часто не могут быть полностью реализованы без практического применения. Студенты, проходящие практику, учатся решать реальные задачи, создавать и тестировать программный код, работать с различными языковыми инструментами и фреймворками. Это помогает развить аналитические способности, умение работать с алгоритмами, а также навыки отладки и оптимизации кода. Практическое обучение способствует глубокому пониманию теоретических аспектов программирования и помогает сформировать компетенции, которые требуются на рынке труда.</w:t>
      </w:r>
    </w:p>
    <w:p w14:paraId="1EB0F0E4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Хотя программирование само по себе не сопряжено с физическими рисками, важно соблюдать технику безопасности при работе с оборудованием и программным обеспечением. Инструктаж в данном случае включает информацию о правильном использовании компьютеров и рабочих станций, правилах защиты данных, предотвращении кибератак и соблюдении конфиденциальности информации. Также важно учитывать правила поведения в коллективе, например, в процессе работы над проектами в команде, соблюдение сроков, коммуникация с наставниками и коллегами, а также корректное документирование и тестирование программного обеспечения.</w:t>
      </w:r>
    </w:p>
    <w:p w14:paraId="05161EA4" w14:textId="6B978AF9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Этот проект представляет собой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приложение, использующее архитектуру MVC для разделения логики работы с данными, представления и управления пользователем. В качестве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части используется HTML для разметки, CSS для стилизации, а также JavaScript для динамического взаимодействия.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будет реализован на языке C# с использованием ASP.NET Core. Для хранения данных применяется база данных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</w:t>
      </w:r>
    </w:p>
    <w:p w14:paraId="3CA23BD1" w14:textId="77777777" w:rsidR="0023410D" w:rsidRPr="0023410D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Запуск Visual Studio </w:t>
      </w:r>
    </w:p>
    <w:p w14:paraId="36DD8A48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Для начала необходимо открыть Visual Studio и выбрать пункт "Создание проекта", как показано на рисунке 1. В открывшемся окне выберите "Создать новый проект". Это позволит перейти к выбору шаблона проекта.</w:t>
      </w:r>
      <w:r w:rsidRPr="0023410D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3BBF50F" wp14:editId="6CB526B9">
            <wp:simplePos x="0" y="0"/>
            <wp:positionH relativeFrom="column">
              <wp:posOffset>2320290</wp:posOffset>
            </wp:positionH>
            <wp:positionV relativeFrom="paragraph">
              <wp:posOffset>701040</wp:posOffset>
            </wp:positionV>
            <wp:extent cx="1760855" cy="1847850"/>
            <wp:effectExtent l="0" t="0" r="0" b="0"/>
            <wp:wrapTopAndBottom/>
            <wp:docPr id="178048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894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85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0EBF53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CEC4D2" w14:textId="78EA9D90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Рис 1. Окно создания нового проекта в Visual Studio</w:t>
      </w:r>
    </w:p>
    <w:p w14:paraId="736174E4" w14:textId="77777777" w:rsidR="00A40600" w:rsidRPr="00A40600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Выбор шаблона проекта</w:t>
      </w:r>
    </w:p>
    <w:p w14:paraId="7CCE4F67" w14:textId="433665A5" w:rsidR="0023410D" w:rsidRPr="00A40600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0600">
        <w:rPr>
          <w:rFonts w:ascii="Times New Roman" w:hAnsi="Times New Roman" w:cs="Times New Roman"/>
          <w:sz w:val="24"/>
          <w:szCs w:val="24"/>
        </w:rPr>
        <w:t>В следующем окне необходимо выбрать шаблон "ASP.NET Core Web Application". После выбора шаблона нажмите кнопку "Далее". Это позволит создать базовую структуру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A40600">
        <w:rPr>
          <w:rFonts w:ascii="Times New Roman" w:hAnsi="Times New Roman" w:cs="Times New Roman"/>
          <w:sz w:val="24"/>
          <w:szCs w:val="24"/>
        </w:rPr>
        <w:t>приложения.</w:t>
      </w:r>
    </w:p>
    <w:p w14:paraId="11C916EF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341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C9B8515" wp14:editId="754D7CD3">
            <wp:extent cx="2886075" cy="2277110"/>
            <wp:effectExtent l="0" t="0" r="9525" b="8890"/>
            <wp:docPr id="2107439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39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1714" cy="228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93AE" w14:textId="5BAB8E14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Рис</w:t>
      </w:r>
      <w:r w:rsidRPr="002341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410D">
        <w:rPr>
          <w:rFonts w:ascii="Times New Roman" w:hAnsi="Times New Roman" w:cs="Times New Roman"/>
          <w:sz w:val="24"/>
          <w:szCs w:val="24"/>
        </w:rPr>
        <w:t>2. Выбор шаблона проекта</w:t>
      </w:r>
    </w:p>
    <w:p w14:paraId="080B77A5" w14:textId="77777777" w:rsidR="00A40600" w:rsidRPr="00A40600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Настройка параметров проекта</w:t>
      </w:r>
      <w:r w:rsidR="00A40600" w:rsidRPr="00A4060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AF9AAF7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Далее нужно ввести название проекта и выбрать расположение для его сохранения. Например, проект можно назвать "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TourismAgency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". После этого нажмите "Создать", чтобы продолжить настройку.</w:t>
      </w:r>
    </w:p>
    <w:p w14:paraId="17209E26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BA90C8" wp14:editId="6851124F">
            <wp:extent cx="4076700" cy="2822096"/>
            <wp:effectExtent l="0" t="0" r="0" b="0"/>
            <wp:docPr id="125002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21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734" cy="28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D82B" w14:textId="5F767D5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Картинка: Рис 3. Ввод названия проекта</w:t>
      </w:r>
    </w:p>
    <w:p w14:paraId="4CF4C495" w14:textId="77777777" w:rsidR="00A40600" w:rsidRPr="00A40600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Выбор шаблона MVC</w:t>
      </w:r>
    </w:p>
    <w:p w14:paraId="65267599" w14:textId="5F16951C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На следующем шаге необходимо выбрать шаблон "Web Application Model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>View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". Это обеспечит создание проекта с базовой структурой MVC, которая включает модели, контроллеры и представления. После выбора шаблона нажмите "Создать".</w:t>
      </w:r>
    </w:p>
    <w:p w14:paraId="0F7A56E3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384FBF" wp14:editId="50580D34">
            <wp:extent cx="2759103" cy="1917068"/>
            <wp:effectExtent l="0" t="0" r="3175" b="6985"/>
            <wp:docPr id="619538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380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4482" cy="19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EFF2" w14:textId="7E404F4C" w:rsidR="0023410D" w:rsidRPr="00533D43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Картинка: Рис 4. Выбор шаблона MVC</w:t>
      </w:r>
    </w:p>
    <w:p w14:paraId="0BF8FA92" w14:textId="77777777" w:rsidR="00A95774" w:rsidRPr="00533D43" w:rsidRDefault="00A95774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9B17CD7" w14:textId="77777777" w:rsidR="00A40600" w:rsidRPr="00A40600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lastRenderedPageBreak/>
        <w:t>Обозреватель решений</w:t>
      </w:r>
    </w:p>
    <w:p w14:paraId="590F4116" w14:textId="042F05A8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В Обозревателе решений отображаются все элементы проекта, такие как файлы исходного кода, папки с ресурсами, конфигурационные файлы и прочее. Он позволяет легко переходить между файлами и быстро находить нужные компоненты. Каждый проект в решении будет представлен в виде узла, с которым можно взаимодействовать открывать, переименовывать, удалять и т. </w:t>
      </w:r>
      <w:proofErr w:type="gramStart"/>
      <w:r w:rsidRPr="0023410D">
        <w:rPr>
          <w:rFonts w:ascii="Times New Roman" w:hAnsi="Times New Roman" w:cs="Times New Roman"/>
          <w:sz w:val="24"/>
          <w:szCs w:val="24"/>
        </w:rPr>
        <w:t>д..</w:t>
      </w:r>
      <w:proofErr w:type="gramEnd"/>
    </w:p>
    <w:p w14:paraId="3940C1EF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FF7448" wp14:editId="4F1CD9AE">
            <wp:extent cx="1289713" cy="1581174"/>
            <wp:effectExtent l="0" t="0" r="5715" b="0"/>
            <wp:docPr id="71553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33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9608" cy="159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B89B" w14:textId="1AF8B901" w:rsidR="0023410D" w:rsidRPr="0023410D" w:rsidRDefault="0023410D" w:rsidP="008A6D57">
      <w:pPr>
        <w:pStyle w:val="a3"/>
        <w:spacing w:before="0" w:beforeAutospacing="0" w:after="0" w:afterAutospacing="0"/>
        <w:ind w:firstLine="709"/>
        <w:jc w:val="center"/>
      </w:pPr>
      <w:r w:rsidRPr="0023410D">
        <w:t>Рис 5. Структура проекта в Обозревателе решений</w:t>
      </w:r>
    </w:p>
    <w:p w14:paraId="7422D06C" w14:textId="77777777" w:rsidR="00A40600" w:rsidRPr="00A40600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Запуск проекта</w:t>
      </w:r>
    </w:p>
    <w:p w14:paraId="76A2AF53" w14:textId="52DE0CF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После создания проекта необходимо нажать кнопку "Запуск" или использовать горячие клавиши Ctrl+F5, чтобы увидеть результат. Приложение откроется в браузере, и будет доступна стартовая страница, подтверждающая правильность создания проекта.</w:t>
      </w:r>
    </w:p>
    <w:p w14:paraId="5A2CF92A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D7B4CA" wp14:editId="0E3F754A">
            <wp:extent cx="3841281" cy="1515571"/>
            <wp:effectExtent l="0" t="0" r="6985" b="8890"/>
            <wp:docPr id="1168623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23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9436" cy="152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9D66" w14:textId="2BA44303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Картинка: Рис 6. Запуск проекта в Visual Studio</w:t>
      </w:r>
    </w:p>
    <w:p w14:paraId="1125FD11" w14:textId="77777777" w:rsidR="00A95774" w:rsidRPr="00A95774" w:rsidRDefault="0023410D" w:rsidP="008A6D57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Ожидаемый результат</w:t>
      </w:r>
    </w:p>
    <w:p w14:paraId="796A32B0" w14:textId="789FF3CD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При правильной настройке и запуске проекта откроется стандартная стартовая страница ASP.NET Core MVC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>приложения, которая демонстрирует успешное создание и работу приложения.</w:t>
      </w:r>
    </w:p>
    <w:p w14:paraId="7A278F02" w14:textId="77777777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834B6F" wp14:editId="4EF1B9F7">
            <wp:extent cx="3570936" cy="1757412"/>
            <wp:effectExtent l="0" t="0" r="0" b="0"/>
            <wp:docPr id="1434248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487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0823" cy="176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3058" w14:textId="57AB976A" w:rsidR="0023410D" w:rsidRPr="0023410D" w:rsidRDefault="0023410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Рис 7. Стартовая страница проекта</w:t>
      </w:r>
    </w:p>
    <w:p w14:paraId="34997A1C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br w:type="page"/>
      </w:r>
    </w:p>
    <w:p w14:paraId="7EEE4B5A" w14:textId="0EB4A2A9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lastRenderedPageBreak/>
        <w:t>Проект представляет собой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приложение, использующее архитектуру MVC, которая разделяет данные, логику и представление. Для фронтенда используются HTML для разметки, CSS для стилизации и JavaScript для динамического взаимодействия. Бэкенд реализуется на языке C# с использованием ASP.NET Core, а для работы с данными выбрана база данных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</w:t>
      </w:r>
    </w:p>
    <w:p w14:paraId="16CDAAF7" w14:textId="77777777" w:rsidR="0023410D" w:rsidRPr="0023410D" w:rsidRDefault="0023410D" w:rsidP="008A6D57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Запуск Visual Studio и создание проекта</w:t>
      </w:r>
    </w:p>
    <w:p w14:paraId="6B249587" w14:textId="05CF5595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Для начала необходимо открыть Visual Studio и выбрать пункт «Создание проекта». После этого в списке шаблонов необходимо выбрать "ASP.NET Core Web Application" и нажать "Далее". Далее задаются имя и расположение проекта, и выбирается шаблон "Web Application Model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>View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", что позволяет начать работу с проектом на основе MVC.</w:t>
      </w:r>
    </w:p>
    <w:p w14:paraId="7589470A" w14:textId="77777777" w:rsidR="0023410D" w:rsidRPr="0023410D" w:rsidRDefault="0023410D" w:rsidP="008A6D57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Структура проекта</w:t>
      </w:r>
    </w:p>
    <w:p w14:paraId="2E773329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После создания проекта в Visual Studio можно наблюдать структуру, включающую следующие папки и файлы:</w:t>
      </w:r>
    </w:p>
    <w:p w14:paraId="2DF26E5B" w14:textId="629FC135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wwwroot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 для хранения статических файлов CSS, JavaScript, изображения.</w:t>
      </w:r>
    </w:p>
    <w:p w14:paraId="48807751" w14:textId="6BE481C3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 для контроллеров, которые обрабатывают запросы и взаимодействуют с моделями.</w:t>
      </w:r>
    </w:p>
    <w:p w14:paraId="036E4B9A" w14:textId="3652B56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 для хранения данных, моделей, которые взаимодействуют с базой данных.</w:t>
      </w:r>
    </w:p>
    <w:p w14:paraId="3956F902" w14:textId="52F090BB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 для хранения представлений, которые формируют HTML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>страницы для отображения пользователю.</w:t>
      </w:r>
    </w:p>
    <w:p w14:paraId="589BA60E" w14:textId="367EEBE0" w:rsidR="0023410D" w:rsidRPr="0023410D" w:rsidRDefault="0023410D" w:rsidP="008A6D57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Использование мастер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страницы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</w:p>
    <w:p w14:paraId="663E493D" w14:textId="1BA57126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Важной частью работы с MVC является использование мастер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страницы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, которая позволяет задавать единый шаблон для всех страниц приложения. Мастер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>страница содержит общие элементы интерфейса, такие как меню, шапка и подвал. Это упрощает управление и поддержание единого стиля на всех страницах сайта.</w:t>
      </w:r>
    </w:p>
    <w:p w14:paraId="7E8CA769" w14:textId="77777777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23410D">
        <w:rPr>
          <w:rFonts w:ascii="Times New Roman" w:hAnsi="Times New Roman" w:cs="Times New Roman"/>
          <w:sz w:val="24"/>
          <w:szCs w:val="24"/>
        </w:rPr>
        <w:t>:</w:t>
      </w:r>
    </w:p>
    <w:p w14:paraId="74FF69D1" w14:textId="53538E9F" w:rsidR="0023410D" w:rsidRPr="0023410D" w:rsidRDefault="0023410D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После создания проекта на основе шаблона MVC в Visual Studio была изучена структура приложения, включающая папки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wwwroot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 Также была освоена работа с мастер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23410D">
        <w:rPr>
          <w:rFonts w:ascii="Times New Roman" w:hAnsi="Times New Roman" w:cs="Times New Roman"/>
          <w:sz w:val="24"/>
          <w:szCs w:val="24"/>
        </w:rPr>
        <w:t xml:space="preserve">страницей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, которая позволяет задавать общий шаблон интерфейса для всех страниц приложения. Это значительно упрощает дальнейшую разработку и улучшает консистентность проекта.</w:t>
      </w:r>
    </w:p>
    <w:p w14:paraId="058B6EBD" w14:textId="77777777" w:rsidR="00533D43" w:rsidRDefault="00533D43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51240D38" w14:textId="77777777" w:rsidR="00533D43" w:rsidRDefault="00533D43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1BFEE6" w14:textId="77777777" w:rsidR="00084A18" w:rsidRPr="005A3168" w:rsidRDefault="00533D43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A3168">
        <w:rPr>
          <w:rFonts w:ascii="Times New Roman" w:hAnsi="Times New Roman" w:cs="Times New Roman"/>
          <w:b/>
          <w:bCs/>
          <w:sz w:val="24"/>
          <w:szCs w:val="24"/>
        </w:rPr>
        <w:lastRenderedPageBreak/>
        <w:t>01.11.2025</w:t>
      </w:r>
    </w:p>
    <w:p w14:paraId="200EAA6E" w14:textId="77777777" w:rsidR="00533D43" w:rsidRPr="005A3168" w:rsidRDefault="00533D43" w:rsidP="008A6D57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5A3168">
        <w:rPr>
          <w:b/>
          <w:bCs/>
        </w:rPr>
        <w:t>Тема:</w:t>
      </w:r>
      <w:r w:rsidRPr="005A3168">
        <w:t xml:space="preserve"> </w:t>
      </w:r>
      <w:r w:rsidRPr="005A3168">
        <w:rPr>
          <w:color w:val="000000"/>
        </w:rPr>
        <w:t xml:space="preserve">Использование </w:t>
      </w:r>
      <w:proofErr w:type="spellStart"/>
      <w:r w:rsidRPr="005A3168">
        <w:rPr>
          <w:color w:val="000000"/>
        </w:rPr>
        <w:t>Git</w:t>
      </w:r>
      <w:proofErr w:type="spellEnd"/>
      <w:r w:rsidRPr="005A3168">
        <w:rPr>
          <w:color w:val="000000"/>
        </w:rPr>
        <w:t xml:space="preserve"> для контроля версий.</w:t>
      </w:r>
    </w:p>
    <w:p w14:paraId="48A89FD7" w14:textId="3B82CE67" w:rsidR="00D7364D" w:rsidRPr="005A3168" w:rsidRDefault="00D7364D" w:rsidP="008A6D57">
      <w:pPr>
        <w:pStyle w:val="a3"/>
        <w:spacing w:before="0" w:beforeAutospacing="0" w:after="0" w:afterAutospacing="0"/>
        <w:ind w:firstLine="709"/>
        <w:jc w:val="both"/>
      </w:pPr>
      <w:r w:rsidRPr="005A3168">
        <w:rPr>
          <w:b/>
          <w:bCs/>
        </w:rPr>
        <w:t>Цель работы:</w:t>
      </w:r>
      <w:r w:rsidRPr="005A3168">
        <w:t xml:space="preserve"> Изучение использования </w:t>
      </w:r>
      <w:proofErr w:type="spellStart"/>
      <w:r w:rsidRPr="005A3168">
        <w:t>Git</w:t>
      </w:r>
      <w:proofErr w:type="spellEnd"/>
      <w:r w:rsidRPr="005A3168">
        <w:t xml:space="preserve"> для контроля версий и управления проектами.</w:t>
      </w:r>
    </w:p>
    <w:p w14:paraId="6DACEE96" w14:textId="77777777" w:rsidR="00533D43" w:rsidRPr="005A3168" w:rsidRDefault="00533D43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5A3168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1E49EC47" w14:textId="77777777" w:rsidR="00450175" w:rsidRPr="005A3168" w:rsidRDefault="00533D43" w:rsidP="008A6D57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3168">
        <w:rPr>
          <w:rFonts w:ascii="Times New Roman" w:hAnsi="Times New Roman" w:cs="Times New Roman"/>
          <w:sz w:val="24"/>
          <w:szCs w:val="24"/>
        </w:rPr>
        <w:t xml:space="preserve">Создаем репозиторий в </w:t>
      </w:r>
      <w:proofErr w:type="spellStart"/>
      <w:r w:rsidRPr="005A3168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14FA15F8" w14:textId="79446937" w:rsidR="00450175" w:rsidRPr="005A3168" w:rsidRDefault="0045017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3168">
        <w:rPr>
          <w:rFonts w:ascii="Times New Roman" w:hAnsi="Times New Roman" w:cs="Times New Roman"/>
          <w:sz w:val="24"/>
          <w:szCs w:val="24"/>
        </w:rPr>
        <w:t>Когда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мы создаём репозиторий, мы создаём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удалённое хранилище кода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в облаке. Это позволяет хранить файлы проекта централизованно, отслеживать изменения и работать совместно с другими людьми. Репозиторий сам по себе не содержит кода до того, как туда что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5A3168">
        <w:rPr>
          <w:rFonts w:ascii="Times New Roman" w:hAnsi="Times New Roman" w:cs="Times New Roman"/>
          <w:sz w:val="24"/>
          <w:szCs w:val="24"/>
        </w:rPr>
        <w:t>то загрузят.</w:t>
      </w:r>
    </w:p>
    <w:p w14:paraId="59298B15" w14:textId="77777777" w:rsidR="00533D43" w:rsidRPr="005A3168" w:rsidRDefault="00533D43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5A316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A780E00" wp14:editId="5ABDE499">
            <wp:extent cx="3042975" cy="1489599"/>
            <wp:effectExtent l="0" t="0" r="5080" b="0"/>
            <wp:docPr id="1351064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642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2056" cy="14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831D" w14:textId="5CBF1E3B" w:rsidR="00450175" w:rsidRPr="005A3168" w:rsidRDefault="00450175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5A3168">
        <w:rPr>
          <w:rFonts w:ascii="Times New Roman" w:hAnsi="Times New Roman" w:cs="Times New Roman"/>
          <w:sz w:val="24"/>
          <w:szCs w:val="24"/>
        </w:rPr>
        <w:t xml:space="preserve">Рис. </w:t>
      </w:r>
      <w:r w:rsidR="007755D0" w:rsidRPr="005A3168">
        <w:rPr>
          <w:rFonts w:ascii="Times New Roman" w:hAnsi="Times New Roman" w:cs="Times New Roman"/>
          <w:sz w:val="24"/>
          <w:szCs w:val="24"/>
        </w:rPr>
        <w:t>8</w:t>
      </w:r>
      <w:r w:rsidR="008A6D57" w:rsidRPr="005A3168">
        <w:rPr>
          <w:rFonts w:ascii="Times New Roman" w:hAnsi="Times New Roman" w:cs="Times New Roman"/>
          <w:sz w:val="24"/>
          <w:szCs w:val="24"/>
        </w:rPr>
        <w:t xml:space="preserve"> – Создание репозитория</w:t>
      </w:r>
    </w:p>
    <w:p w14:paraId="32B7CB40" w14:textId="77777777" w:rsidR="00450175" w:rsidRPr="005A3168" w:rsidRDefault="00450175" w:rsidP="008A6D57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3168">
        <w:rPr>
          <w:rFonts w:ascii="Times New Roman" w:hAnsi="Times New Roman" w:cs="Times New Roman"/>
          <w:sz w:val="24"/>
          <w:szCs w:val="24"/>
        </w:rPr>
        <w:t xml:space="preserve">Авторизируемся в </w:t>
      </w:r>
      <w:proofErr w:type="spellStart"/>
      <w:r w:rsidRPr="005A3168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5A316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A3168">
        <w:rPr>
          <w:rFonts w:ascii="Times New Roman" w:hAnsi="Times New Roman" w:cs="Times New Roman"/>
          <w:sz w:val="24"/>
          <w:szCs w:val="24"/>
          <w:lang w:val="en-US"/>
        </w:rPr>
        <w:t>Dekstop</w:t>
      </w:r>
      <w:proofErr w:type="spellEnd"/>
    </w:p>
    <w:p w14:paraId="4FFD1650" w14:textId="77777777" w:rsidR="00450175" w:rsidRPr="005A3168" w:rsidRDefault="0045017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A3168">
        <w:rPr>
          <w:rFonts w:ascii="Times New Roman" w:hAnsi="Times New Roman" w:cs="Times New Roman"/>
          <w:sz w:val="24"/>
          <w:szCs w:val="24"/>
        </w:rPr>
        <w:t>Авторизация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связывает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локальное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приложение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168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Desktop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с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вашим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аккаунтом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на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168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5A3168">
        <w:rPr>
          <w:rFonts w:ascii="Times New Roman" w:hAnsi="Times New Roman" w:cs="Times New Roman"/>
          <w:sz w:val="24"/>
          <w:szCs w:val="24"/>
        </w:rPr>
        <w:t>Благодаря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Fonts w:ascii="Times New Roman" w:hAnsi="Times New Roman" w:cs="Times New Roman"/>
          <w:sz w:val="24"/>
          <w:szCs w:val="24"/>
        </w:rPr>
        <w:t>этому приложение может</w:t>
      </w:r>
      <w:r w:rsidRPr="005A316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A3168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чтить и записывать данные в удалённый репозиторий</w:t>
      </w:r>
      <w:r w:rsidRPr="005A3168">
        <w:rPr>
          <w:rFonts w:ascii="Times New Roman" w:hAnsi="Times New Roman" w:cs="Times New Roman"/>
          <w:sz w:val="24"/>
          <w:szCs w:val="24"/>
        </w:rPr>
        <w:t>, показывать актуальные изменения и управлять коммитами без ручного ввода команд через терминал.</w:t>
      </w:r>
    </w:p>
    <w:p w14:paraId="3B4DE084" w14:textId="77777777" w:rsidR="00533D43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F7B02D" wp14:editId="562E8C15">
            <wp:extent cx="3909198" cy="3553816"/>
            <wp:effectExtent l="0" t="0" r="0" b="8890"/>
            <wp:docPr id="54257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783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4803" cy="35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AFF8C" w14:textId="408AC88E" w:rsidR="00450175" w:rsidRPr="008A6D57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7755D0">
        <w:rPr>
          <w:rFonts w:ascii="Times New Roman" w:hAnsi="Times New Roman" w:cs="Times New Roman"/>
          <w:sz w:val="24"/>
          <w:szCs w:val="24"/>
        </w:rPr>
        <w:t>9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Авторизация в </w:t>
      </w:r>
      <w:r w:rsidR="008A6D57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8A6D57" w:rsidRPr="008A6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A6D57">
        <w:rPr>
          <w:rFonts w:ascii="Times New Roman" w:hAnsi="Times New Roman" w:cs="Times New Roman"/>
          <w:sz w:val="24"/>
          <w:szCs w:val="24"/>
          <w:lang w:val="en-US"/>
        </w:rPr>
        <w:t>Dekstop</w:t>
      </w:r>
      <w:proofErr w:type="spellEnd"/>
    </w:p>
    <w:p w14:paraId="7C1A5E4B" w14:textId="77777777" w:rsidR="00450175" w:rsidRDefault="00450175" w:rsidP="008A6D57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Клонируем репозиторий на локальный диск</w:t>
      </w:r>
    </w:p>
    <w:p w14:paraId="1AA06B8B" w14:textId="77777777" w:rsidR="00450175" w:rsidRPr="00C16E7E" w:rsidRDefault="0045017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Клонирование создаёт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локальную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копию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удалённого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репозитория</w:t>
      </w:r>
      <w:r w:rsidRPr="00C16E7E">
        <w:rPr>
          <w:rFonts w:ascii="Times New Roman" w:hAnsi="Times New Roman" w:cs="Times New Roman"/>
          <w:sz w:val="24"/>
          <w:szCs w:val="24"/>
        </w:rPr>
        <w:t xml:space="preserve"> на компьютере. Это позволяет работать с кодом оффлайн, вносить изменения, тестировать их и фиксировать историю, не затрагивая сразу удалённую версию. Внутри создаётся полноценная структура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>, которая хранит все версии файлов.</w:t>
      </w:r>
    </w:p>
    <w:p w14:paraId="174A768F" w14:textId="77777777" w:rsidR="00450175" w:rsidRDefault="00450175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C0E462" wp14:editId="4D066CE0">
            <wp:extent cx="1113183" cy="1224048"/>
            <wp:effectExtent l="0" t="0" r="0" b="0"/>
            <wp:docPr id="1319591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5910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31222" cy="124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153B" w14:textId="1A4BD535" w:rsidR="00450175" w:rsidRPr="008A6D57" w:rsidRDefault="00450175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7755D0">
        <w:rPr>
          <w:rFonts w:ascii="Times New Roman" w:hAnsi="Times New Roman" w:cs="Times New Roman"/>
          <w:sz w:val="24"/>
          <w:szCs w:val="24"/>
        </w:rPr>
        <w:t>10</w:t>
      </w:r>
      <w:r w:rsidR="008A6D5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8A6D57">
        <w:rPr>
          <w:rFonts w:ascii="Times New Roman" w:hAnsi="Times New Roman" w:cs="Times New Roman"/>
          <w:sz w:val="24"/>
          <w:szCs w:val="24"/>
        </w:rPr>
        <w:t>Клонирование репозитория</w:t>
      </w:r>
    </w:p>
    <w:p w14:paraId="574244A2" w14:textId="77777777" w:rsidR="00C16E7E" w:rsidRDefault="00533D43" w:rsidP="008A6D57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Выбираем изменения, которые хотим внести</w:t>
      </w:r>
    </w:p>
    <w:p w14:paraId="244FF0A4" w14:textId="64315062" w:rsidR="00C16E7E" w:rsidRPr="00C16E7E" w:rsidRDefault="00C16E7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отслеживает, какие файлы изменились по сравнению с последним сохранённым состоянием. Когда мы выбираем изменения, мы говорим системе: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"эти изменения важны и должны быть зафиксированы"</w:t>
      </w:r>
      <w:r w:rsidRPr="00C16E7E">
        <w:rPr>
          <w:rFonts w:ascii="Times New Roman" w:hAnsi="Times New Roman" w:cs="Times New Roman"/>
          <w:sz w:val="24"/>
          <w:szCs w:val="24"/>
        </w:rPr>
        <w:t>.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 xml:space="preserve">Это даёт контроль над тем, какие правки попадут в историю проекта, а какие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C16E7E">
        <w:rPr>
          <w:rFonts w:ascii="Times New Roman" w:hAnsi="Times New Roman" w:cs="Times New Roman"/>
          <w:sz w:val="24"/>
          <w:szCs w:val="24"/>
        </w:rPr>
        <w:t xml:space="preserve"> нет.</w:t>
      </w:r>
    </w:p>
    <w:p w14:paraId="29CF8BBC" w14:textId="77777777" w:rsidR="00450175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8BAF16" wp14:editId="2BC88D13">
            <wp:extent cx="1364794" cy="4110824"/>
            <wp:effectExtent l="0" t="0" r="6985" b="4445"/>
            <wp:docPr id="163806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64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68114" cy="41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8211" w14:textId="56FA8664" w:rsidR="00450175" w:rsidRPr="00533D43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</w:t>
      </w:r>
      <w:r w:rsidR="007755D0">
        <w:rPr>
          <w:rFonts w:ascii="Times New Roman" w:hAnsi="Times New Roman" w:cs="Times New Roman"/>
          <w:sz w:val="24"/>
          <w:szCs w:val="24"/>
        </w:rPr>
        <w:t>1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Выбор изменений</w:t>
      </w:r>
    </w:p>
    <w:p w14:paraId="51FA86B0" w14:textId="77777777" w:rsidR="00C16E7E" w:rsidRDefault="00533D43" w:rsidP="008A6D57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Вносим изменения</w:t>
      </w:r>
    </w:p>
    <w:p w14:paraId="130DF6D7" w14:textId="114871D5" w:rsidR="00C16E7E" w:rsidRPr="00C16E7E" w:rsidRDefault="00C16E7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Commit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C16E7E">
        <w:rPr>
          <w:rFonts w:ascii="Times New Roman" w:hAnsi="Times New Roman" w:cs="Times New Roman"/>
          <w:sz w:val="24"/>
          <w:szCs w:val="24"/>
        </w:rPr>
        <w:t xml:space="preserve"> это</w:t>
      </w:r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фиксация изменений в локальном репозитории.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сохраняет текущие версии файлов как отдельный «снимок», чтобы можно было вернуться к нему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позже.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Push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C16E7E">
        <w:rPr>
          <w:rFonts w:ascii="Times New Roman" w:hAnsi="Times New Roman" w:cs="Times New Roman"/>
          <w:sz w:val="24"/>
          <w:szCs w:val="24"/>
        </w:rPr>
        <w:t xml:space="preserve"> отправка этих изменений в удалённый репозиторий. Это делает изменения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доступными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другим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участникам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проекта</w:t>
      </w:r>
      <w:r w:rsidRPr="00C16E7E">
        <w:rPr>
          <w:rFonts w:ascii="Times New Roman" w:hAnsi="Times New Roman" w:cs="Times New Roman"/>
          <w:sz w:val="24"/>
          <w:szCs w:val="24"/>
        </w:rPr>
        <w:t xml:space="preserve"> и обновляет облачную копию.</w:t>
      </w:r>
    </w:p>
    <w:p w14:paraId="19C354F9" w14:textId="77777777" w:rsidR="00533D43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D8E094" wp14:editId="662C5CF6">
            <wp:extent cx="1809799" cy="1496291"/>
            <wp:effectExtent l="0" t="0" r="0" b="8890"/>
            <wp:docPr id="856142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42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6748" cy="151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9724" w14:textId="302D2F46" w:rsidR="00450175" w:rsidRPr="00450175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</w:t>
      </w:r>
      <w:r w:rsidR="007755D0">
        <w:rPr>
          <w:rFonts w:ascii="Times New Roman" w:hAnsi="Times New Roman" w:cs="Times New Roman"/>
          <w:sz w:val="24"/>
          <w:szCs w:val="24"/>
        </w:rPr>
        <w:t>2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Внесение выбранных изменений</w:t>
      </w:r>
    </w:p>
    <w:p w14:paraId="0676333F" w14:textId="77777777" w:rsidR="00533D43" w:rsidRPr="00C16E7E" w:rsidRDefault="00533D43" w:rsidP="008A6D57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lastRenderedPageBreak/>
        <w:t xml:space="preserve">Проверяем изменения в репозитории на сайте </w:t>
      </w:r>
    </w:p>
    <w:p w14:paraId="7F98B267" w14:textId="77777777" w:rsidR="00C16E7E" w:rsidRPr="00C16E7E" w:rsidRDefault="00C16E7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После пуша изменения становятся видимыми на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>.</w:t>
      </w:r>
    </w:p>
    <w:p w14:paraId="2001144D" w14:textId="77777777" w:rsidR="00C16E7E" w:rsidRPr="00C16E7E" w:rsidRDefault="00C16E7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Там можно видеть новые файлы и изменения в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коде,просматривать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комментарии к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коммитам,отслеживать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историю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изменений,убеждаться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>, что локальные и удалённые версии синхронизированы.</w:t>
      </w:r>
    </w:p>
    <w:p w14:paraId="6474A39D" w14:textId="77777777" w:rsidR="00450175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F74958" wp14:editId="7FC59818">
            <wp:extent cx="2728835" cy="1335820"/>
            <wp:effectExtent l="0" t="0" r="0" b="0"/>
            <wp:docPr id="21301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36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33645" cy="13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5AF79" w14:textId="39ECDEB1" w:rsidR="00450175" w:rsidRDefault="0045017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</w:t>
      </w:r>
      <w:r w:rsidR="007755D0">
        <w:rPr>
          <w:rFonts w:ascii="Times New Roman" w:hAnsi="Times New Roman" w:cs="Times New Roman"/>
          <w:sz w:val="24"/>
          <w:szCs w:val="24"/>
        </w:rPr>
        <w:t>3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Проверка репозитория</w:t>
      </w:r>
    </w:p>
    <w:p w14:paraId="7A19B54E" w14:textId="77777777" w:rsidR="002712D0" w:rsidRPr="0023410D" w:rsidRDefault="002712D0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23410D">
        <w:rPr>
          <w:rFonts w:ascii="Times New Roman" w:hAnsi="Times New Roman" w:cs="Times New Roman"/>
          <w:sz w:val="24"/>
          <w:szCs w:val="24"/>
        </w:rPr>
        <w:t>:</w:t>
      </w:r>
    </w:p>
    <w:p w14:paraId="474D774F" w14:textId="77777777" w:rsidR="0034381D" w:rsidRDefault="002712D0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9583E">
        <w:rPr>
          <w:rFonts w:ascii="Times New Roman" w:hAnsi="Times New Roman" w:cs="Times New Roman"/>
          <w:sz w:val="24"/>
          <w:szCs w:val="24"/>
        </w:rPr>
        <w:t xml:space="preserve">Использование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через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Desktop обеспечивает удобный и упорядоченный рабочий процесс для разработки. Это даёт полный контроль над версиями кода, позволяя отслеживать изменения, откатываться к предыдущим состояниям и предотвращать потерю данных. С помощью удалённого репозитория на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несколько разработчиков могут одновременно работать над проектом, не мешая друг другу.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предоставляет удобные инструменты для просмотра изменений и обсуждения кода, что особенно важно в командной работе. Этот процесс помогает легко управлять проектом, тестировать новые функции и поддерживать стабильность кода.</w:t>
      </w:r>
    </w:p>
    <w:p w14:paraId="01E6E2DA" w14:textId="77777777" w:rsidR="0034381D" w:rsidRDefault="0034381D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996DCF" w14:textId="77777777" w:rsidR="0034381D" w:rsidRPr="0034381D" w:rsidRDefault="0034381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381D">
        <w:rPr>
          <w:rFonts w:ascii="Times New Roman" w:hAnsi="Times New Roman" w:cs="Times New Roman"/>
          <w:b/>
          <w:bCs/>
          <w:sz w:val="24"/>
          <w:szCs w:val="24"/>
        </w:rPr>
        <w:lastRenderedPageBreak/>
        <w:t>0</w:t>
      </w:r>
      <w:r w:rsidR="007F00D4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4381D">
        <w:rPr>
          <w:rFonts w:ascii="Times New Roman" w:hAnsi="Times New Roman" w:cs="Times New Roman"/>
          <w:b/>
          <w:bCs/>
          <w:sz w:val="24"/>
          <w:szCs w:val="24"/>
        </w:rPr>
        <w:t>.11.2025</w:t>
      </w:r>
    </w:p>
    <w:p w14:paraId="461662E9" w14:textId="2782DC1A" w:rsidR="0034381D" w:rsidRDefault="0034381D" w:rsidP="008A6D57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533D43">
        <w:rPr>
          <w:b/>
          <w:bCs/>
        </w:rPr>
        <w:t>Тема</w:t>
      </w:r>
      <w:r>
        <w:rPr>
          <w:b/>
          <w:bCs/>
        </w:rPr>
        <w:t>:</w:t>
      </w:r>
      <w:r>
        <w:t xml:space="preserve"> </w:t>
      </w:r>
      <w:r w:rsidRPr="006A5817">
        <w:rPr>
          <w:color w:val="000000"/>
        </w:rPr>
        <w:t>Определение</w:t>
      </w:r>
      <w:r w:rsidRPr="0034381D">
        <w:rPr>
          <w:color w:val="000000"/>
        </w:rPr>
        <w:t xml:space="preserve"> </w:t>
      </w:r>
      <w:r w:rsidRPr="006A5817">
        <w:rPr>
          <w:color w:val="000000"/>
        </w:rPr>
        <w:t>структуры MVC</w:t>
      </w:r>
      <w:r w:rsidR="00845C8C">
        <w:rPr>
          <w:color w:val="000000"/>
        </w:rPr>
        <w:t>-</w:t>
      </w:r>
      <w:r w:rsidRPr="006A5817">
        <w:rPr>
          <w:color w:val="000000"/>
        </w:rPr>
        <w:t>приложения, взаимодействие моделей, контроллеров и представлений.</w:t>
      </w:r>
    </w:p>
    <w:p w14:paraId="41D1C99C" w14:textId="2D34406F" w:rsidR="00D7364D" w:rsidRPr="00D7364D" w:rsidRDefault="00D7364D" w:rsidP="008A6D5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73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работы:</w:t>
      </w:r>
      <w:r w:rsidRPr="00D73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Изучение структуры MVC</w:t>
      </w:r>
      <w:r w:rsidR="00845C8C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D7364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 и взаимодействие моделей, контроллеров и представлений.</w:t>
      </w:r>
    </w:p>
    <w:p w14:paraId="63DD64C7" w14:textId="4451154B" w:rsidR="00B47955" w:rsidRDefault="0034381D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33D43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3F7001DB" w14:textId="23B168E0" w:rsidR="00B47955" w:rsidRPr="00B47955" w:rsidRDefault="00B4795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Определение структуры MVC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>приложения, взаимодействие моделей, контроллеров и представлений</w:t>
      </w:r>
    </w:p>
    <w:p w14:paraId="4704070C" w14:textId="74265656" w:rsidR="00B47955" w:rsidRPr="00B47955" w:rsidRDefault="00B4795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Целью данного этапа работы является изучение и построение структуры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 xml:space="preserve">приложения на основе архитектурного шаблона MVC с применением принципов чистой архитектуры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Clean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Architecture. Такой подход обеспечивает разделение кода по уровням ответственности и упрощает поддержку, расширение и тестирование проекта.</w:t>
      </w:r>
    </w:p>
    <w:p w14:paraId="008F450F" w14:textId="3443271F" w:rsidR="00B47955" w:rsidRPr="00B47955" w:rsidRDefault="00B4795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Архитектура MVC Model–View–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предполагает разделение логики приложения на три основных компонента.</w:t>
      </w:r>
    </w:p>
    <w:p w14:paraId="135900EE" w14:textId="70D271FE" w:rsidR="00B47955" w:rsidRPr="00B47955" w:rsidRDefault="00B47955" w:rsidP="008A6D57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Модель Model отвечает за данные приложения и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>логику.</w:t>
      </w:r>
    </w:p>
    <w:p w14:paraId="588571F1" w14:textId="3F7CB119" w:rsidR="00B47955" w:rsidRPr="00B47955" w:rsidRDefault="00B47955" w:rsidP="008A6D57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Представление View отвечает за визуальное отображение данных пользователю.</w:t>
      </w:r>
    </w:p>
    <w:p w14:paraId="12711AD5" w14:textId="2DA2F283" w:rsidR="00B47955" w:rsidRPr="00B47955" w:rsidRDefault="00B47955" w:rsidP="008A6D57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Контроллер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обрабатывает входящие запросы, вызывает необходимые модели и передаёт результаты в представление.</w:t>
      </w:r>
    </w:p>
    <w:p w14:paraId="181F2B4F" w14:textId="536B9ACA" w:rsidR="00B47955" w:rsidRPr="00B47955" w:rsidRDefault="00B4795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В проекте реализуется структура, соответствующая принципам чистой архитектуры. Главным правилом является правило зависимостей: зависимости в исходном коде могут быть направлены только внутрь, к более абстрактным уровням. Внутренние уровни не должны зависеть от внешних. Это означает, что код, относящийся к пользовательскому интерфейсу или базе данных, не может напрямую влиять на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>логику.</w:t>
      </w:r>
    </w:p>
    <w:p w14:paraId="7ECD2593" w14:textId="77777777" w:rsidR="00B47955" w:rsidRPr="00B47955" w:rsidRDefault="00B4795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Для реализации такого подхода проект был разделён на четыре отдельных уровня:</w:t>
      </w:r>
    </w:p>
    <w:p w14:paraId="1F277B3B" w14:textId="383995DA" w:rsidR="00B47955" w:rsidRPr="00B47955" w:rsidRDefault="00B47955" w:rsidP="008A6D57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Domain доменный уровень – содержит основные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>сущности, логику и интерфейсы репозиториев. Этот уровень не зависит от других и является ядром приложения. Здесь определяются основные классы и интерфейсы, описывающие предметную область, например сущности пользователя, тура и заказов.</w:t>
      </w:r>
    </w:p>
    <w:p w14:paraId="48AF3F9B" w14:textId="0E366856" w:rsidR="00B47955" w:rsidRPr="00B47955" w:rsidRDefault="00B47955" w:rsidP="008A6D57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Service сервисный уровень – отвечает за реализацию сценариев использования системы и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>операций. В данном уровне находятся классы, которые реализуют взаимодействие между сущностями и обращаются к репозиториям, определённым в доменном уровне. Сервисный слой зависит только от Domain.</w:t>
      </w:r>
    </w:p>
    <w:p w14:paraId="0627E77E" w14:textId="19E14E5D" w:rsidR="00B47955" w:rsidRPr="00B47955" w:rsidRDefault="00B47955" w:rsidP="008A6D57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DAL Data Access Layer – уровень доступа к данным. Здесь реализуются репозитории и методы взаимодействия с базой данных с использованием технологий </w:t>
      </w:r>
      <w:proofErr w:type="gramStart"/>
      <w:r w:rsidRPr="00B47955">
        <w:rPr>
          <w:rFonts w:ascii="Times New Roman" w:hAnsi="Times New Roman" w:cs="Times New Roman"/>
          <w:sz w:val="24"/>
          <w:szCs w:val="24"/>
        </w:rPr>
        <w:t>ORM например</w:t>
      </w:r>
      <w:proofErr w:type="gramEnd"/>
      <w:r w:rsidRPr="00B4795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Framework Core. В этом уровне описывается работа с контекстом базы данных, но он зависит только от интерфейсов, определённых в Domain. Таким образом, Domain знает лишь, что существуют репозитории, но не знает, как они реализованы.</w:t>
      </w:r>
    </w:p>
    <w:p w14:paraId="43E87981" w14:textId="29E739A6" w:rsidR="00B47955" w:rsidRPr="00B47955" w:rsidRDefault="00B47955" w:rsidP="008A6D57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MVC Web или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– верхний уровень, который содержит контроллеры, представления и статические файлы. Контроллеры принимают запросы от пользователя, вызывают методы сервисного слоя и передают данные в представления. Представления отображают результаты на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47955">
        <w:rPr>
          <w:rFonts w:ascii="Times New Roman" w:hAnsi="Times New Roman" w:cs="Times New Roman"/>
          <w:sz w:val="24"/>
          <w:szCs w:val="24"/>
        </w:rPr>
        <w:t>странице.</w:t>
      </w:r>
    </w:p>
    <w:p w14:paraId="488A3490" w14:textId="618A58EB" w:rsidR="00B47955" w:rsidRDefault="00B4795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Связь между этими уровнями реализуется с помощью механизма внедрения зависимостей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. В точке входа приложения в файле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Program.cs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производится регистрация интерфейсов и их реализаций. Таким образом, контроллер получает </w:t>
      </w:r>
      <w:proofErr w:type="gramStart"/>
      <w:r w:rsidRPr="00B47955">
        <w:rPr>
          <w:rFonts w:ascii="Times New Roman" w:hAnsi="Times New Roman" w:cs="Times New Roman"/>
          <w:sz w:val="24"/>
          <w:szCs w:val="24"/>
        </w:rPr>
        <w:t>через конструктор</w:t>
      </w:r>
      <w:proofErr w:type="gramEnd"/>
      <w:r w:rsidRPr="00B47955">
        <w:rPr>
          <w:rFonts w:ascii="Times New Roman" w:hAnsi="Times New Roman" w:cs="Times New Roman"/>
          <w:sz w:val="24"/>
          <w:szCs w:val="24"/>
        </w:rPr>
        <w:t xml:space="preserve"> экземпляр сервисного класса, а сервис – экземпляр репозитория из слоя DAL. Прямых зависимостей между внешними и внутренними уровнями не возникает, что полностью соответствует принципам чистой архитектуры</w:t>
      </w:r>
      <w:r w:rsidRPr="00B47955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90F44F6" w14:textId="77777777" w:rsidR="00805145" w:rsidRPr="00A906CE" w:rsidRDefault="00425DAF" w:rsidP="008A6D57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Создание проекта </w:t>
      </w:r>
    </w:p>
    <w:p w14:paraId="59D58A9A" w14:textId="70DF314B" w:rsidR="00425DAF" w:rsidRPr="00A906CE" w:rsidRDefault="00425DAF" w:rsidP="008A6D57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A906CE">
        <w:rPr>
          <w:rFonts w:ascii="Times New Roman" w:hAnsi="Times New Roman" w:cs="Times New Roman"/>
          <w:sz w:val="24"/>
          <w:szCs w:val="24"/>
        </w:rPr>
        <w:t xml:space="preserve"> </w:t>
      </w:r>
      <w:r w:rsidR="00805145" w:rsidRPr="00A906CE">
        <w:rPr>
          <w:rFonts w:ascii="Times New Roman" w:hAnsi="Times New Roman" w:cs="Times New Roman"/>
          <w:sz w:val="24"/>
          <w:szCs w:val="24"/>
        </w:rPr>
        <w:t>На этом этапе создается базовый проект с использованием архитектуры MVC Model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805145" w:rsidRPr="00A906CE">
        <w:rPr>
          <w:rFonts w:ascii="Times New Roman" w:hAnsi="Times New Roman" w:cs="Times New Roman"/>
          <w:sz w:val="24"/>
          <w:szCs w:val="24"/>
        </w:rPr>
        <w:t>View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805145" w:rsidRPr="00A906CE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="00805145" w:rsidRPr="00A906CE">
        <w:rPr>
          <w:rFonts w:ascii="Times New Roman" w:hAnsi="Times New Roman" w:cs="Times New Roman"/>
          <w:sz w:val="24"/>
          <w:szCs w:val="24"/>
        </w:rPr>
        <w:t>. Проект включает шаблонные папки и файлы для контроллеров, моделей и представлений. Это позволяет сразу структурировать приложение для дальнейшего расширения.</w:t>
      </w:r>
    </w:p>
    <w:p w14:paraId="70330BE3" w14:textId="77777777" w:rsidR="00805145" w:rsidRDefault="00425DAF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A68DCD5" wp14:editId="03ECCAFF">
            <wp:extent cx="878774" cy="693352"/>
            <wp:effectExtent l="0" t="0" r="0" b="0"/>
            <wp:docPr id="158259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39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2517" cy="70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EA6A" w14:textId="712D55AD" w:rsidR="00805145" w:rsidRPr="00805145" w:rsidRDefault="00805145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</w:t>
      </w:r>
      <w:r w:rsidR="007755D0">
        <w:rPr>
          <w:rFonts w:ascii="Times New Roman" w:hAnsi="Times New Roman" w:cs="Times New Roman"/>
          <w:sz w:val="24"/>
          <w:szCs w:val="24"/>
        </w:rPr>
        <w:t>4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Создание проекта</w:t>
      </w:r>
    </w:p>
    <w:p w14:paraId="6E3CD486" w14:textId="77777777" w:rsidR="00A906CE" w:rsidRPr="00A906CE" w:rsidRDefault="00425DAF" w:rsidP="008A6D57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Чистая структура </w:t>
      </w:r>
    </w:p>
    <w:p w14:paraId="2EB207CD" w14:textId="77777777" w:rsidR="00C04A4E" w:rsidRPr="00A906CE" w:rsidRDefault="00425DAF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A906CE">
        <w:rPr>
          <w:rFonts w:ascii="Times New Roman" w:hAnsi="Times New Roman" w:cs="Times New Roman"/>
          <w:sz w:val="24"/>
          <w:szCs w:val="24"/>
        </w:rPr>
        <w:t xml:space="preserve"> проекта</w:t>
      </w:r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После создания проекта видна стандартная структура MVC с отдельными папками для моделей, представлений и контроллеров. Такая организация упрощает навигацию по проекту и облегчает внедрение новых функций</w:t>
      </w:r>
    </w:p>
    <w:p w14:paraId="7EE20555" w14:textId="77777777" w:rsidR="00C04A4E" w:rsidRDefault="00C04A4E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345687" wp14:editId="28E8543C">
            <wp:extent cx="614916" cy="807522"/>
            <wp:effectExtent l="0" t="0" r="0" b="0"/>
            <wp:docPr id="75413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38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46" cy="84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811E" w14:textId="7494D594" w:rsidR="00805145" w:rsidRPr="00805145" w:rsidRDefault="00805145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</w:t>
      </w:r>
      <w:r w:rsidR="007755D0">
        <w:rPr>
          <w:rFonts w:ascii="Times New Roman" w:hAnsi="Times New Roman" w:cs="Times New Roman"/>
          <w:sz w:val="24"/>
          <w:szCs w:val="24"/>
        </w:rPr>
        <w:t>5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Чистая структура</w:t>
      </w:r>
    </w:p>
    <w:p w14:paraId="7BAD43D2" w14:textId="77777777" w:rsidR="00C04A4E" w:rsidRPr="00A906CE" w:rsidRDefault="00C04A4E" w:rsidP="008A6D57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Удаление папки 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>Models</w:t>
      </w:r>
    </w:p>
    <w:p w14:paraId="410FCD05" w14:textId="7E59B27E" w:rsidR="00A906CE" w:rsidRPr="00A906CE" w:rsidRDefault="00A906C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Папка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удаляется для подготовки проекта к более детальной кастомной архитектуре. Это позволяет создать собственные слои для работы с данными и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A906CE">
        <w:rPr>
          <w:rFonts w:ascii="Times New Roman" w:hAnsi="Times New Roman" w:cs="Times New Roman"/>
          <w:sz w:val="24"/>
          <w:szCs w:val="24"/>
        </w:rPr>
        <w:t>логикой без ограничений стандартной структуры</w:t>
      </w:r>
    </w:p>
    <w:p w14:paraId="16390ADE" w14:textId="77777777" w:rsidR="00C04A4E" w:rsidRDefault="00C04A4E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04A4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3771" wp14:editId="7AFFEC59">
            <wp:extent cx="2161309" cy="2210710"/>
            <wp:effectExtent l="0" t="0" r="0" b="0"/>
            <wp:docPr id="17696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2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6439" cy="221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29628" w14:textId="69BC9554" w:rsidR="00805145" w:rsidRPr="008A6D57" w:rsidRDefault="0080514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 1</w:t>
      </w:r>
      <w:r w:rsidR="007755D0">
        <w:rPr>
          <w:rFonts w:ascii="Times New Roman" w:hAnsi="Times New Roman" w:cs="Times New Roman"/>
          <w:sz w:val="24"/>
          <w:szCs w:val="24"/>
        </w:rPr>
        <w:t>6</w:t>
      </w:r>
      <w:r w:rsidR="008A6D57">
        <w:rPr>
          <w:rFonts w:ascii="Times New Roman" w:hAnsi="Times New Roman" w:cs="Times New Roman"/>
          <w:sz w:val="24"/>
          <w:szCs w:val="24"/>
        </w:rPr>
        <w:t xml:space="preserve"> – Удаление папки </w:t>
      </w:r>
      <w:r w:rsidR="008A6D57">
        <w:rPr>
          <w:rFonts w:ascii="Times New Roman" w:hAnsi="Times New Roman" w:cs="Times New Roman"/>
          <w:sz w:val="24"/>
          <w:szCs w:val="24"/>
          <w:lang w:val="en-US"/>
        </w:rPr>
        <w:t>Models</w:t>
      </w:r>
    </w:p>
    <w:p w14:paraId="52273626" w14:textId="77777777" w:rsidR="00A906CE" w:rsidRPr="00A906CE" w:rsidRDefault="00C04A4E" w:rsidP="008A6D57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06CE">
        <w:rPr>
          <w:rFonts w:ascii="Times New Roman" w:hAnsi="Times New Roman" w:cs="Times New Roman"/>
          <w:sz w:val="24"/>
          <w:szCs w:val="24"/>
        </w:rPr>
        <w:t>Создание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906CE">
        <w:rPr>
          <w:rFonts w:ascii="Times New Roman" w:hAnsi="Times New Roman" w:cs="Times New Roman"/>
          <w:sz w:val="24"/>
          <w:szCs w:val="24"/>
        </w:rPr>
        <w:t>папок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 xml:space="preserve"> Dal Service Domain</w:t>
      </w:r>
    </w:p>
    <w:p w14:paraId="455543CB" w14:textId="7985FB4D" w:rsidR="00A906CE" w:rsidRPr="000563A7" w:rsidRDefault="00A906CE" w:rsidP="008A6D57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Добавляются новые папки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Data Access Layer, Service и Domain для разделения ответственности.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отвечает за доступ к данным, Service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A906CE">
        <w:rPr>
          <w:rFonts w:ascii="Times New Roman" w:hAnsi="Times New Roman" w:cs="Times New Roman"/>
          <w:sz w:val="24"/>
          <w:szCs w:val="24"/>
        </w:rPr>
        <w:t xml:space="preserve"> за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A906CE">
        <w:rPr>
          <w:rFonts w:ascii="Times New Roman" w:hAnsi="Times New Roman" w:cs="Times New Roman"/>
          <w:sz w:val="24"/>
          <w:szCs w:val="24"/>
        </w:rPr>
        <w:t>логику, а Domain содержит сущности предметной области.</w:t>
      </w:r>
    </w:p>
    <w:p w14:paraId="7316A37A" w14:textId="77777777" w:rsidR="00805145" w:rsidRDefault="0080514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C04A4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71B0DBD" wp14:editId="73EAEBCA">
            <wp:extent cx="3277057" cy="762106"/>
            <wp:effectExtent l="0" t="0" r="0" b="0"/>
            <wp:docPr id="37100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0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6C44" w14:textId="4E55085A" w:rsidR="00805145" w:rsidRPr="00E15E86" w:rsidRDefault="0080514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E15E86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  <w:r w:rsidR="007755D0" w:rsidRPr="00E15E86">
        <w:rPr>
          <w:rFonts w:ascii="Times New Roman" w:hAnsi="Times New Roman" w:cs="Times New Roman"/>
          <w:sz w:val="24"/>
          <w:szCs w:val="24"/>
          <w:lang w:val="en-US"/>
        </w:rPr>
        <w:t>7</w:t>
      </w:r>
      <w:r w:rsidR="00E15E8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E15E86">
        <w:rPr>
          <w:rFonts w:ascii="Times New Roman" w:hAnsi="Times New Roman" w:cs="Times New Roman"/>
          <w:sz w:val="24"/>
          <w:szCs w:val="24"/>
        </w:rPr>
        <w:t>Создание</w:t>
      </w:r>
      <w:r w:rsidR="00E15E86" w:rsidRPr="00E15E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15E86">
        <w:rPr>
          <w:rFonts w:ascii="Times New Roman" w:hAnsi="Times New Roman" w:cs="Times New Roman"/>
          <w:sz w:val="24"/>
          <w:szCs w:val="24"/>
          <w:lang w:val="en-US"/>
        </w:rPr>
        <w:t>Dal, Service, Domain</w:t>
      </w:r>
    </w:p>
    <w:p w14:paraId="47684ABD" w14:textId="77777777" w:rsidR="00A906CE" w:rsidRPr="00A906CE" w:rsidRDefault="00805145" w:rsidP="008A6D57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Создаем проекты в каждой папке</w:t>
      </w:r>
    </w:p>
    <w:p w14:paraId="07080CEE" w14:textId="77777777" w:rsidR="00A906CE" w:rsidRPr="00A906CE" w:rsidRDefault="00A906CE" w:rsidP="008A6D57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Внутри каждой из созданных папок создаются отдельные проекты. Это позволяет изолировать слои приложения, облегчает тестирование и упрощает управление зависимостями между компонентами.</w:t>
      </w:r>
    </w:p>
    <w:p w14:paraId="5AE4B8E3" w14:textId="77777777" w:rsidR="00805145" w:rsidRDefault="0080514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051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64A650" wp14:editId="2E4CFD57">
            <wp:extent cx="3883232" cy="1031446"/>
            <wp:effectExtent l="0" t="0" r="3175" b="0"/>
            <wp:docPr id="209895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5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02003" cy="103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5BFAC" w14:textId="256DF061" w:rsidR="00805145" w:rsidRPr="00E15E86" w:rsidRDefault="0080514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</w:t>
      </w:r>
      <w:r w:rsidR="007755D0">
        <w:rPr>
          <w:rFonts w:ascii="Times New Roman" w:hAnsi="Times New Roman" w:cs="Times New Roman"/>
          <w:sz w:val="24"/>
          <w:szCs w:val="24"/>
        </w:rPr>
        <w:t>8</w:t>
      </w:r>
      <w:r w:rsidR="00E15E86" w:rsidRPr="00E15E86">
        <w:rPr>
          <w:rFonts w:ascii="Times New Roman" w:hAnsi="Times New Roman" w:cs="Times New Roman"/>
          <w:sz w:val="24"/>
          <w:szCs w:val="24"/>
        </w:rPr>
        <w:t xml:space="preserve"> – </w:t>
      </w:r>
      <w:r w:rsidR="00E15E86">
        <w:rPr>
          <w:rFonts w:ascii="Times New Roman" w:hAnsi="Times New Roman" w:cs="Times New Roman"/>
          <w:sz w:val="24"/>
          <w:szCs w:val="24"/>
        </w:rPr>
        <w:t>Создание проектов в папках</w:t>
      </w:r>
    </w:p>
    <w:p w14:paraId="72E6EFD7" w14:textId="77777777" w:rsidR="00A906CE" w:rsidRPr="00A906CE" w:rsidRDefault="00805145" w:rsidP="008A6D57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lastRenderedPageBreak/>
        <w:t>Добавляем зависимости к ранее созданным проектам</w:t>
      </w:r>
    </w:p>
    <w:p w14:paraId="208BFA73" w14:textId="2EFDFC10" w:rsidR="00805145" w:rsidRPr="000563A7" w:rsidRDefault="00A906C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 На этом шаге устанавливаются ссылки между проектами, чтобы обеспечить взаимодействие между слоями. Например, Service ссылается на Domain для работы с сущностями, а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A906CE">
        <w:rPr>
          <w:rFonts w:ascii="Times New Roman" w:hAnsi="Times New Roman" w:cs="Times New Roman"/>
          <w:sz w:val="24"/>
          <w:szCs w:val="24"/>
        </w:rPr>
        <w:t xml:space="preserve"> на Domain для хранения и получения данных.</w:t>
      </w:r>
    </w:p>
    <w:p w14:paraId="3513E49F" w14:textId="77777777" w:rsidR="00805145" w:rsidRDefault="00805145" w:rsidP="008A6D57">
      <w:pPr>
        <w:pStyle w:val="a4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051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9FC7DF" wp14:editId="3EC3AAFA">
            <wp:extent cx="1733798" cy="2555310"/>
            <wp:effectExtent l="0" t="0" r="0" b="0"/>
            <wp:docPr id="1367285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85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4594" cy="261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6F3E" w14:textId="6BF4201B" w:rsidR="00425DAF" w:rsidRDefault="00805145" w:rsidP="008A6D5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</w:t>
      </w:r>
      <w:r w:rsidR="007755D0">
        <w:rPr>
          <w:rFonts w:ascii="Times New Roman" w:hAnsi="Times New Roman" w:cs="Times New Roman"/>
          <w:sz w:val="24"/>
          <w:szCs w:val="24"/>
        </w:rPr>
        <w:t>9</w:t>
      </w:r>
      <w:r w:rsidR="00E15E86">
        <w:rPr>
          <w:rFonts w:ascii="Times New Roman" w:hAnsi="Times New Roman" w:cs="Times New Roman"/>
          <w:sz w:val="24"/>
          <w:szCs w:val="24"/>
        </w:rPr>
        <w:t xml:space="preserve"> – Добавление зависимостей</w:t>
      </w:r>
    </w:p>
    <w:p w14:paraId="5E56824D" w14:textId="1BDA6160" w:rsidR="00A906CE" w:rsidRPr="00A906CE" w:rsidRDefault="00805145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proofErr w:type="gramStart"/>
      <w:r w:rsidRPr="00A906CE">
        <w:rPr>
          <w:rFonts w:ascii="Times New Roman" w:hAnsi="Times New Roman" w:cs="Times New Roman"/>
          <w:sz w:val="24"/>
          <w:szCs w:val="24"/>
        </w:rPr>
        <w:t xml:space="preserve">: </w:t>
      </w:r>
      <w:r w:rsidR="00A906CE" w:rsidRPr="00A906CE">
        <w:rPr>
          <w:rFonts w:ascii="Times New Roman" w:hAnsi="Times New Roman" w:cs="Times New Roman"/>
          <w:sz w:val="24"/>
          <w:szCs w:val="24"/>
        </w:rPr>
        <w:t>В ходе</w:t>
      </w:r>
      <w:proofErr w:type="gram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работы был создан проект на основе архитектуры MVC и проведена его структуризация для дальнейшей разработки. Изначально проект имел стандартную структуру с папками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, что позволило быстро организовать базовую функциональность. Для более гибкой архитектуры была удалена стандартная папка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и добавлены специализированные слои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A906CE" w:rsidRPr="00A906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>, Service и Domain, что обеспечило разделение ответственности между доступом к данным, бизнес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A906CE" w:rsidRPr="00A906CE">
        <w:rPr>
          <w:rFonts w:ascii="Times New Roman" w:hAnsi="Times New Roman" w:cs="Times New Roman"/>
          <w:sz w:val="24"/>
          <w:szCs w:val="24"/>
        </w:rPr>
        <w:t>логикой и сущностями предметной области.</w:t>
      </w:r>
    </w:p>
    <w:p w14:paraId="37D1A994" w14:textId="77777777" w:rsidR="00827113" w:rsidRDefault="00A906CE" w:rsidP="008A6D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Далее в каждой из этих папок были созданы отдельные проекты, что повысило модульность приложения и упростило его поддержку и тестирование. Установка зависимостей между проектами обеспечила корректное взаимодействие слоев и позволила реализовать устойчивую архитектуру. В результате проделанной работы проект получил чистую, расширяемую и логически структурированную архитектуру, которая соответствует современным требованиям разработки многослойных приложений.</w:t>
      </w:r>
    </w:p>
    <w:p w14:paraId="5A4AF605" w14:textId="151578E3" w:rsidR="00805145" w:rsidRPr="00A906CE" w:rsidRDefault="00827113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CD0080" w14:textId="77777777" w:rsidR="001D6002" w:rsidRPr="000563A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63A7">
        <w:rPr>
          <w:rFonts w:ascii="Times New Roman" w:hAnsi="Times New Roman" w:cs="Times New Roman"/>
          <w:b/>
          <w:bCs/>
          <w:sz w:val="24"/>
          <w:szCs w:val="24"/>
        </w:rPr>
        <w:lastRenderedPageBreak/>
        <w:t>04.11.2025</w:t>
      </w:r>
    </w:p>
    <w:p w14:paraId="3B98F5E8" w14:textId="77777777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Pr="000563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 xml:space="preserve"> разработка основная страница: написание шапки сайта, секции «О нас».</w:t>
      </w:r>
    </w:p>
    <w:p w14:paraId="7E7DB956" w14:textId="225D072C" w:rsidR="00D7364D" w:rsidRPr="000563A7" w:rsidRDefault="00D7364D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  <w:r w:rsidRPr="00D7364D">
        <w:rPr>
          <w:rFonts w:ascii="Times New Roman" w:hAnsi="Times New Roman" w:cs="Times New Roman"/>
          <w:sz w:val="24"/>
          <w:szCs w:val="24"/>
        </w:rPr>
        <w:t xml:space="preserve"> Создание и адаптация интерфейса страницы с использованием HTML, CSS и адаптивного дизайна.</w:t>
      </w:r>
    </w:p>
    <w:p w14:paraId="761EA317" w14:textId="77777777" w:rsidR="001D6002" w:rsidRPr="000563A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63A7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10639315" w14:textId="7D4FFA32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Создана и закреплена вверху страницы шапка 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navbar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 xml:space="preserve"> с логотипом и навигационными ссылками на якоря главной страницы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 xml:space="preserve"> #about, #services, #catalog, #contacts.</w:t>
      </w:r>
    </w:p>
    <w:p w14:paraId="11032250" w14:textId="1A19EE61" w:rsidR="00F62890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 xml:space="preserve">В шапку добавлены кнопки для вызова модальных окон входа и регистрации. Реализована адаптивность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 xml:space="preserve"> на малых экранах меню сворачивается в бургер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 xml:space="preserve">кнопку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5A7309D2" w14:textId="5317424B" w:rsidR="001D6002" w:rsidRDefault="00F6289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Правки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внесены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представление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WebApplication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>1/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Views</w:t>
      </w:r>
      <w:r w:rsidRPr="00054201">
        <w:rPr>
          <w:rFonts w:ascii="Times New Roman" w:hAnsi="Times New Roman" w:cs="Times New Roman"/>
          <w:sz w:val="24"/>
          <w:szCs w:val="24"/>
        </w:rPr>
        <w:t>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Home</w:t>
      </w:r>
      <w:r w:rsidRPr="00054201">
        <w:rPr>
          <w:rFonts w:ascii="Times New Roman" w:hAnsi="Times New Roman" w:cs="Times New Roman"/>
          <w:sz w:val="24"/>
          <w:szCs w:val="24"/>
        </w:rPr>
        <w:t>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Pr="0005420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cshtml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общий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макет</w:t>
      </w:r>
      <w:r w:rsidR="00054201" w:rsidRPr="000542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WebApplication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>1/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Views</w:t>
      </w:r>
      <w:r w:rsidRPr="00054201">
        <w:rPr>
          <w:rFonts w:ascii="Times New Roman" w:hAnsi="Times New Roman" w:cs="Times New Roman"/>
          <w:sz w:val="24"/>
          <w:szCs w:val="24"/>
        </w:rPr>
        <w:t>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Shared</w:t>
      </w:r>
      <w:r w:rsidRPr="00054201">
        <w:rPr>
          <w:rFonts w:ascii="Times New Roman" w:hAnsi="Times New Roman" w:cs="Times New Roman"/>
          <w:sz w:val="24"/>
          <w:szCs w:val="24"/>
        </w:rPr>
        <w:t>/_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Layout</w:t>
      </w:r>
      <w:r w:rsidRPr="0005420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cshtml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>.</w:t>
      </w:r>
    </w:p>
    <w:p w14:paraId="7AEF1A7A" w14:textId="77777777" w:rsidR="001D6FF9" w:rsidRDefault="001D6FF9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D6F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BC7130" wp14:editId="344EF7D5">
            <wp:extent cx="2512508" cy="995045"/>
            <wp:effectExtent l="0" t="0" r="2540" b="0"/>
            <wp:docPr id="68089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919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29546" cy="100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D91D" w14:textId="5A2043E3" w:rsidR="001D6FF9" w:rsidRPr="00441D9E" w:rsidRDefault="001D6FF9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7755D0">
        <w:rPr>
          <w:rFonts w:ascii="Times New Roman" w:hAnsi="Times New Roman" w:cs="Times New Roman"/>
          <w:sz w:val="24"/>
          <w:szCs w:val="24"/>
        </w:rPr>
        <w:t>20</w:t>
      </w:r>
      <w:r w:rsidR="00E15E86">
        <w:rPr>
          <w:rFonts w:ascii="Times New Roman" w:hAnsi="Times New Roman" w:cs="Times New Roman"/>
          <w:sz w:val="24"/>
          <w:szCs w:val="24"/>
        </w:rPr>
        <w:t xml:space="preserve"> – Правки</w:t>
      </w:r>
      <w:r w:rsidR="00E15E86" w:rsidRPr="00E15E86">
        <w:rPr>
          <w:rFonts w:ascii="Times New Roman" w:hAnsi="Times New Roman" w:cs="Times New Roman"/>
          <w:sz w:val="24"/>
          <w:szCs w:val="24"/>
        </w:rPr>
        <w:t xml:space="preserve"> </w:t>
      </w:r>
      <w:r w:rsidR="00E15E86"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="00E15E86" w:rsidRPr="00E15E86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E15E86">
        <w:rPr>
          <w:rFonts w:ascii="Times New Roman" w:hAnsi="Times New Roman" w:cs="Times New Roman"/>
          <w:sz w:val="24"/>
          <w:szCs w:val="24"/>
          <w:lang w:val="en-US"/>
        </w:rPr>
        <w:t>cshtml</w:t>
      </w:r>
      <w:proofErr w:type="spellEnd"/>
    </w:p>
    <w:p w14:paraId="0A4CB075" w14:textId="0B4D2621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нас»: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заголовок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уровня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h2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абзац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кратким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описанием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назначения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проекта.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Контейнер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выровнен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отступы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заданы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классами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46524C0C" w14:textId="204D5524" w:rsidR="001D6FF9" w:rsidRDefault="001D6FF9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D6FF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C801A6" wp14:editId="6C661690">
            <wp:extent cx="2843530" cy="235732"/>
            <wp:effectExtent l="0" t="0" r="0" b="0"/>
            <wp:docPr id="1030618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181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6668" cy="239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19308" w14:textId="6FDA1A89" w:rsidR="001D6FF9" w:rsidRPr="00E15E86" w:rsidRDefault="001D6FF9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</w:t>
      </w:r>
      <w:r w:rsidR="007755D0">
        <w:rPr>
          <w:rFonts w:ascii="Times New Roman" w:hAnsi="Times New Roman" w:cs="Times New Roman"/>
          <w:sz w:val="24"/>
          <w:szCs w:val="24"/>
        </w:rPr>
        <w:t>1</w:t>
      </w:r>
      <w:r w:rsidR="00E15E86" w:rsidRPr="00E15E86">
        <w:rPr>
          <w:rFonts w:ascii="Times New Roman" w:hAnsi="Times New Roman" w:cs="Times New Roman"/>
          <w:sz w:val="24"/>
          <w:szCs w:val="24"/>
        </w:rPr>
        <w:t xml:space="preserve"> – </w:t>
      </w:r>
      <w:r w:rsidR="00E15E86">
        <w:rPr>
          <w:rFonts w:ascii="Times New Roman" w:hAnsi="Times New Roman" w:cs="Times New Roman"/>
          <w:sz w:val="24"/>
          <w:szCs w:val="24"/>
        </w:rPr>
        <w:t>Добавление заголовков</w:t>
      </w:r>
    </w:p>
    <w:p w14:paraId="3B1A32F3" w14:textId="43747344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Базовые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стили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заданы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через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встроенные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CS</w:t>
      </w:r>
      <w:r w:rsidR="000563A7" w:rsidRPr="00F62890">
        <w:rPr>
          <w:rFonts w:ascii="Times New Roman" w:hAnsi="Times New Roman" w:cs="Times New Roman"/>
          <w:sz w:val="24"/>
          <w:szCs w:val="24"/>
        </w:rPr>
        <w:tab/>
      </w:r>
      <w:r w:rsidRPr="000563A7">
        <w:rPr>
          <w:rFonts w:ascii="Times New Roman" w:hAnsi="Times New Roman" w:cs="Times New Roman"/>
          <w:sz w:val="24"/>
          <w:szCs w:val="24"/>
        </w:rPr>
        <w:t>S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макете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файл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стилей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макета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_Layout.cshtml.css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наличии.</w:t>
      </w:r>
    </w:p>
    <w:p w14:paraId="772161D3" w14:textId="0A15754A" w:rsidR="001D6002" w:rsidRPr="000563A7" w:rsidRDefault="00F6289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6289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413FF7" wp14:editId="18AC50B7">
            <wp:extent cx="4034155" cy="161149"/>
            <wp:effectExtent l="0" t="0" r="0" b="0"/>
            <wp:docPr id="1832935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351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121540" cy="1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DBC7" w14:textId="35E6F28E" w:rsidR="001D6002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1D6FF9">
        <w:rPr>
          <w:rFonts w:ascii="Times New Roman" w:hAnsi="Times New Roman" w:cs="Times New Roman"/>
          <w:sz w:val="24"/>
          <w:szCs w:val="24"/>
        </w:rPr>
        <w:t>20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Шапка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навигацией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</w:t>
      </w:r>
    </w:p>
    <w:p w14:paraId="4F3736DC" w14:textId="2EB2B46F" w:rsidR="00F62890" w:rsidRPr="000563A7" w:rsidRDefault="00F6289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6289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C0E2D3" wp14:editId="5EF7287E">
            <wp:extent cx="4643755" cy="1983642"/>
            <wp:effectExtent l="0" t="0" r="4445" b="0"/>
            <wp:docPr id="137587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785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1127" cy="19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30AC" w14:textId="3375C201" w:rsidR="001D6002" w:rsidRPr="000563A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1D6FF9">
        <w:rPr>
          <w:rFonts w:ascii="Times New Roman" w:hAnsi="Times New Roman" w:cs="Times New Roman"/>
          <w:sz w:val="24"/>
          <w:szCs w:val="24"/>
        </w:rPr>
        <w:t>2</w:t>
      </w:r>
      <w:r w:rsidR="007755D0">
        <w:rPr>
          <w:rFonts w:ascii="Times New Roman" w:hAnsi="Times New Roman" w:cs="Times New Roman"/>
          <w:sz w:val="24"/>
          <w:szCs w:val="24"/>
        </w:rPr>
        <w:t>2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нас»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заголовок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текстовое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описание</w:t>
      </w:r>
    </w:p>
    <w:p w14:paraId="16302275" w14:textId="77777777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0563A7">
        <w:rPr>
          <w:rFonts w:ascii="Times New Roman" w:hAnsi="Times New Roman" w:cs="Times New Roman"/>
          <w:sz w:val="24"/>
          <w:szCs w:val="24"/>
        </w:rPr>
        <w:t>:</w:t>
      </w:r>
    </w:p>
    <w:p w14:paraId="486B364A" w14:textId="3A976AAB" w:rsidR="00F62890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p w14:paraId="172C913D" w14:textId="7BD21CF5" w:rsidR="001D6002" w:rsidRPr="000563A7" w:rsidRDefault="00F62890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40E9EC1" w14:textId="77777777" w:rsidR="001D6002" w:rsidRPr="00054201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4201">
        <w:rPr>
          <w:rFonts w:ascii="Times New Roman" w:hAnsi="Times New Roman" w:cs="Times New Roman"/>
          <w:b/>
          <w:bCs/>
          <w:sz w:val="24"/>
          <w:szCs w:val="24"/>
        </w:rPr>
        <w:lastRenderedPageBreak/>
        <w:t>05.11.2025</w:t>
      </w:r>
    </w:p>
    <w:p w14:paraId="4FED4534" w14:textId="7F847E35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4201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разработка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основная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написание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«Услуги»,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«Контакты».</w:t>
      </w:r>
    </w:p>
    <w:p w14:paraId="131CF847" w14:textId="16F11273" w:rsidR="00D7364D" w:rsidRPr="000563A7" w:rsidRDefault="00D7364D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  <w:r w:rsidRPr="00D7364D">
        <w:rPr>
          <w:rFonts w:ascii="Times New Roman" w:hAnsi="Times New Roman" w:cs="Times New Roman"/>
          <w:sz w:val="24"/>
          <w:szCs w:val="24"/>
        </w:rPr>
        <w:t xml:space="preserve"> Разработка основных секций на странице с использованием </w:t>
      </w:r>
      <w:proofErr w:type="spellStart"/>
      <w:r w:rsidRPr="00D7364D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D7364D">
        <w:rPr>
          <w:rFonts w:ascii="Times New Roman" w:hAnsi="Times New Roman" w:cs="Times New Roman"/>
          <w:sz w:val="24"/>
          <w:szCs w:val="24"/>
        </w:rPr>
        <w:t xml:space="preserve"> и адаптивной верстки.</w:t>
      </w:r>
    </w:p>
    <w:p w14:paraId="5C84B5BA" w14:textId="7D313068" w:rsidR="001D6002" w:rsidRPr="008A6D5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A6D57">
        <w:rPr>
          <w:rFonts w:ascii="Times New Roman" w:hAnsi="Times New Roman" w:cs="Times New Roman"/>
          <w:b/>
          <w:bCs/>
          <w:sz w:val="24"/>
          <w:szCs w:val="24"/>
        </w:rPr>
        <w:t>Ход</w:t>
      </w:r>
      <w:r w:rsidR="00F62890" w:rsidRPr="008A6D5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A6D57">
        <w:rPr>
          <w:rFonts w:ascii="Times New Roman" w:hAnsi="Times New Roman" w:cs="Times New Roman"/>
          <w:b/>
          <w:bCs/>
          <w:sz w:val="24"/>
          <w:szCs w:val="24"/>
        </w:rPr>
        <w:t>Работы</w:t>
      </w:r>
    </w:p>
    <w:p w14:paraId="6A3C989A" w14:textId="1A32562D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«Услуги»: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сверстан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блок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карточек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краткими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описаниями.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Карточки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расположены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сеткой,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поддерживают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перенос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новых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строках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маленьких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экранах.</w:t>
      </w:r>
    </w:p>
    <w:p w14:paraId="31B74BB3" w14:textId="5ED80721" w:rsidR="001D6002" w:rsidRPr="00BB0F66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Использованы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иконки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Font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Awesome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визуализации.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Текст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заголовков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приведен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единому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стилю.</w:t>
      </w:r>
    </w:p>
    <w:p w14:paraId="2A5A15ED" w14:textId="73980F59" w:rsidR="0024432B" w:rsidRDefault="0024432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24432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91CDCF" wp14:editId="1C71FF01">
            <wp:extent cx="3562289" cy="968375"/>
            <wp:effectExtent l="0" t="0" r="635" b="3175"/>
            <wp:docPr id="949132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320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9631" cy="97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F99B" w14:textId="7A04B892" w:rsidR="0024432B" w:rsidRPr="0024432B" w:rsidRDefault="0024432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</w:t>
      </w:r>
      <w:r w:rsidR="007755D0">
        <w:rPr>
          <w:rFonts w:ascii="Times New Roman" w:hAnsi="Times New Roman" w:cs="Times New Roman"/>
          <w:sz w:val="24"/>
          <w:szCs w:val="24"/>
        </w:rPr>
        <w:t>3</w:t>
      </w:r>
      <w:r w:rsidR="005633B6">
        <w:rPr>
          <w:rFonts w:ascii="Times New Roman" w:hAnsi="Times New Roman" w:cs="Times New Roman"/>
          <w:sz w:val="24"/>
          <w:szCs w:val="24"/>
        </w:rPr>
        <w:t xml:space="preserve"> – Секция услуги</w:t>
      </w:r>
    </w:p>
    <w:p w14:paraId="5FDFE040" w14:textId="4B93506C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«Контакты»: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адрес,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телефон.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почты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мессенджеров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использованы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ссылочные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элементы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mailto:/href,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контактные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блоки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сгруппированы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одну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строку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больших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экранах,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столбик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маленьких.</w:t>
      </w:r>
    </w:p>
    <w:p w14:paraId="1B66E104" w14:textId="23DE7F54" w:rsidR="0024432B" w:rsidRDefault="0024432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24432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C7705D" wp14:editId="71E6FCCE">
            <wp:extent cx="3075289" cy="1154430"/>
            <wp:effectExtent l="0" t="0" r="0" b="7620"/>
            <wp:docPr id="196416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6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84131" cy="1157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7687" w14:textId="124C46D1" w:rsidR="0024432B" w:rsidRPr="000563A7" w:rsidRDefault="0024432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</w:t>
      </w:r>
      <w:r w:rsidR="007755D0">
        <w:rPr>
          <w:rFonts w:ascii="Times New Roman" w:hAnsi="Times New Roman" w:cs="Times New Roman"/>
          <w:sz w:val="24"/>
          <w:szCs w:val="24"/>
        </w:rPr>
        <w:t>4</w:t>
      </w:r>
      <w:r w:rsidR="005633B6">
        <w:rPr>
          <w:rFonts w:ascii="Times New Roman" w:hAnsi="Times New Roman" w:cs="Times New Roman"/>
          <w:sz w:val="24"/>
          <w:szCs w:val="24"/>
        </w:rPr>
        <w:t xml:space="preserve"> – Секция Контакты</w:t>
      </w:r>
    </w:p>
    <w:p w14:paraId="2AAAE95E" w14:textId="07610AE9" w:rsidR="001D6002" w:rsidRPr="00BB0F66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Изменения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выполнены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Index.cshtml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применением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классов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колонок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отступов.</w:t>
      </w:r>
    </w:p>
    <w:p w14:paraId="79C7871F" w14:textId="72A49AF2" w:rsidR="001D6002" w:rsidRPr="000563A7" w:rsidRDefault="004D33E8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D33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FD92EDA" wp14:editId="4E766EE5">
            <wp:extent cx="3386455" cy="757543"/>
            <wp:effectExtent l="0" t="0" r="4445" b="5080"/>
            <wp:docPr id="1061185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853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4168" cy="75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B781" w14:textId="0A206AAC" w:rsidR="001D6002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</w:t>
      </w:r>
      <w:r w:rsidR="007755D0">
        <w:rPr>
          <w:rFonts w:ascii="Times New Roman" w:hAnsi="Times New Roman" w:cs="Times New Roman"/>
          <w:sz w:val="24"/>
          <w:szCs w:val="24"/>
        </w:rPr>
        <w:t>5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«Услуги»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карточек</w:t>
      </w:r>
    </w:p>
    <w:p w14:paraId="5FBDAECC" w14:textId="2D4D6FC7" w:rsidR="001D6FF9" w:rsidRPr="000563A7" w:rsidRDefault="004D33E8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D33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C5DDCB" wp14:editId="709DD235">
            <wp:extent cx="3665244" cy="1294130"/>
            <wp:effectExtent l="0" t="0" r="0" b="1270"/>
            <wp:docPr id="63668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8176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70273" cy="129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B6F9" w14:textId="596714EF" w:rsidR="001D6002" w:rsidRPr="000563A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</w:t>
      </w:r>
      <w:r w:rsidR="007755D0">
        <w:rPr>
          <w:rFonts w:ascii="Times New Roman" w:hAnsi="Times New Roman" w:cs="Times New Roman"/>
          <w:sz w:val="24"/>
          <w:szCs w:val="24"/>
        </w:rPr>
        <w:t>6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«Контакты»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контактные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ссылки</w:t>
      </w:r>
    </w:p>
    <w:p w14:paraId="536462BF" w14:textId="77777777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0563A7">
        <w:rPr>
          <w:rFonts w:ascii="Times New Roman" w:hAnsi="Times New Roman" w:cs="Times New Roman"/>
          <w:sz w:val="24"/>
          <w:szCs w:val="24"/>
        </w:rPr>
        <w:t>:</w:t>
      </w:r>
    </w:p>
    <w:p w14:paraId="027C9CAA" w14:textId="3C5A89B9" w:rsidR="0024432B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p w14:paraId="65D9C6E3" w14:textId="495E16D2" w:rsidR="001D6002" w:rsidRPr="000563A7" w:rsidRDefault="0024432B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192E201" w14:textId="77777777" w:rsidR="001D6002" w:rsidRPr="0024432B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4432B">
        <w:rPr>
          <w:rFonts w:ascii="Times New Roman" w:hAnsi="Times New Roman" w:cs="Times New Roman"/>
          <w:b/>
          <w:bCs/>
          <w:sz w:val="24"/>
          <w:szCs w:val="24"/>
        </w:rPr>
        <w:lastRenderedPageBreak/>
        <w:t>06.11.2025</w:t>
      </w:r>
    </w:p>
    <w:p w14:paraId="7AF4F556" w14:textId="68F99CCF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4432B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разработка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основная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написание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входа/регистрации.</w:t>
      </w:r>
    </w:p>
    <w:p w14:paraId="2093DD30" w14:textId="07963AA1" w:rsidR="00D7364D" w:rsidRPr="000563A7" w:rsidRDefault="00D7364D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  <w:r w:rsidRPr="00D7364D">
        <w:rPr>
          <w:rFonts w:ascii="Times New Roman" w:hAnsi="Times New Roman" w:cs="Times New Roman"/>
          <w:sz w:val="24"/>
          <w:szCs w:val="24"/>
        </w:rPr>
        <w:t xml:space="preserve"> Разработка форм для входа и регистрации с базовой валидацией на стороне клиента.</w:t>
      </w:r>
    </w:p>
    <w:p w14:paraId="2274E531" w14:textId="17FA50E2" w:rsidR="001D6002" w:rsidRPr="00D7364D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Ход</w:t>
      </w:r>
      <w:r w:rsidR="00F62890" w:rsidRPr="00D7364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7364D">
        <w:rPr>
          <w:rFonts w:ascii="Times New Roman" w:hAnsi="Times New Roman" w:cs="Times New Roman"/>
          <w:b/>
          <w:bCs/>
          <w:sz w:val="24"/>
          <w:szCs w:val="24"/>
        </w:rPr>
        <w:t>Работы</w:t>
      </w:r>
    </w:p>
    <w:p w14:paraId="79894052" w14:textId="7E1BFFD6" w:rsidR="001D6002" w:rsidRPr="00BB0F66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модальные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окна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входа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регистрации.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Вызов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из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кнопок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шапки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атрибуты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data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bs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toggle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data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bs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target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2817F86F" w14:textId="3B6C1F87" w:rsidR="007C7F6D" w:rsidRDefault="007C7F6D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C7F6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256FC" wp14:editId="7C84DCD1">
            <wp:extent cx="3835602" cy="607695"/>
            <wp:effectExtent l="0" t="0" r="0" b="1905"/>
            <wp:docPr id="621829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290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56933" cy="6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5E3C" w14:textId="6BC0594E" w:rsidR="007C7F6D" w:rsidRPr="007C7F6D" w:rsidRDefault="007C7F6D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</w:t>
      </w:r>
      <w:r w:rsidR="007755D0">
        <w:rPr>
          <w:rFonts w:ascii="Times New Roman" w:hAnsi="Times New Roman" w:cs="Times New Roman"/>
          <w:sz w:val="24"/>
          <w:szCs w:val="24"/>
        </w:rPr>
        <w:t>7</w:t>
      </w:r>
      <w:r w:rsidR="005633B6">
        <w:rPr>
          <w:rFonts w:ascii="Times New Roman" w:hAnsi="Times New Roman" w:cs="Times New Roman"/>
          <w:sz w:val="24"/>
          <w:szCs w:val="24"/>
        </w:rPr>
        <w:t xml:space="preserve"> – Добавление модальных окон</w:t>
      </w:r>
    </w:p>
    <w:p w14:paraId="21757A7C" w14:textId="6F83F71B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входа: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пароль,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кнопка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отправки.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Подключены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скрипты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jQuery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Validation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клиентской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проверки.</w:t>
      </w:r>
    </w:p>
    <w:p w14:paraId="0B735E8A" w14:textId="51C3BFFD" w:rsidR="0080449B" w:rsidRDefault="0080449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93F79" wp14:editId="031CE78E">
            <wp:extent cx="1838325" cy="1025594"/>
            <wp:effectExtent l="0" t="0" r="0" b="3175"/>
            <wp:docPr id="89036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69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7750" cy="10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3511" w14:textId="0E2BB6EF" w:rsidR="0080449B" w:rsidRPr="000563A7" w:rsidRDefault="0080449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</w:t>
      </w:r>
      <w:r w:rsidR="007755D0">
        <w:rPr>
          <w:rFonts w:ascii="Times New Roman" w:hAnsi="Times New Roman" w:cs="Times New Roman"/>
          <w:sz w:val="24"/>
          <w:szCs w:val="24"/>
        </w:rPr>
        <w:t>8</w:t>
      </w:r>
      <w:r w:rsidR="005633B6">
        <w:rPr>
          <w:rFonts w:ascii="Times New Roman" w:hAnsi="Times New Roman" w:cs="Times New Roman"/>
          <w:sz w:val="24"/>
          <w:szCs w:val="24"/>
        </w:rPr>
        <w:t xml:space="preserve"> – Форма входа</w:t>
      </w:r>
    </w:p>
    <w:p w14:paraId="32E8A1B8" w14:textId="6B481167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регистрации: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имя,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подтверждение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совпадение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паролей,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формат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обязательность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полей.</w:t>
      </w:r>
    </w:p>
    <w:p w14:paraId="2036C466" w14:textId="42759CA1" w:rsidR="0080449B" w:rsidRDefault="0080449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06A521" wp14:editId="6507127E">
            <wp:extent cx="1924050" cy="1061442"/>
            <wp:effectExtent l="0" t="0" r="0" b="5715"/>
            <wp:docPr id="1062613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132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9755" cy="106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75C7" w14:textId="621F4923" w:rsidR="0080449B" w:rsidRPr="000563A7" w:rsidRDefault="0080449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</w:t>
      </w:r>
      <w:r w:rsidR="007755D0">
        <w:rPr>
          <w:rFonts w:ascii="Times New Roman" w:hAnsi="Times New Roman" w:cs="Times New Roman"/>
          <w:sz w:val="24"/>
          <w:szCs w:val="24"/>
        </w:rPr>
        <w:t>9</w:t>
      </w:r>
      <w:r w:rsidR="005633B6">
        <w:rPr>
          <w:rFonts w:ascii="Times New Roman" w:hAnsi="Times New Roman" w:cs="Times New Roman"/>
          <w:sz w:val="24"/>
          <w:szCs w:val="24"/>
        </w:rPr>
        <w:t xml:space="preserve"> – Форма регистрации</w:t>
      </w:r>
    </w:p>
    <w:p w14:paraId="2404367E" w14:textId="4ABF40D3" w:rsidR="007C7F6D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Разметка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расположена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и/или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Index.cshtml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месту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использования.</w:t>
      </w:r>
    </w:p>
    <w:p w14:paraId="4AEC8397" w14:textId="4FC937EA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HomeController.cs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текущем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задействованы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0449B">
        <w:rPr>
          <w:rFonts w:ascii="Times New Roman" w:hAnsi="Times New Roman" w:cs="Times New Roman"/>
          <w:sz w:val="24"/>
          <w:szCs w:val="24"/>
        </w:rPr>
        <w:t>–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реализована</w:t>
      </w:r>
      <w:r w:rsidR="0080449B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только</w:t>
      </w:r>
      <w:r w:rsidR="0080449B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сторона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интерфейса</w:t>
      </w:r>
      <w:r w:rsidR="0080449B">
        <w:rPr>
          <w:rFonts w:ascii="Times New Roman" w:hAnsi="Times New Roman" w:cs="Times New Roman"/>
          <w:sz w:val="24"/>
          <w:szCs w:val="24"/>
        </w:rPr>
        <w:t>.</w:t>
      </w:r>
    </w:p>
    <w:p w14:paraId="6E8103AE" w14:textId="56F0F8B8" w:rsidR="001D6002" w:rsidRPr="000563A7" w:rsidRDefault="0080449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829251" wp14:editId="43B459B9">
            <wp:extent cx="1622575" cy="1314450"/>
            <wp:effectExtent l="0" t="0" r="0" b="0"/>
            <wp:docPr id="164815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507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27049" cy="13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2385" w14:textId="4B0A9E56" w:rsidR="001D6002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7755D0">
        <w:rPr>
          <w:rFonts w:ascii="Times New Roman" w:hAnsi="Times New Roman" w:cs="Times New Roman"/>
          <w:sz w:val="24"/>
          <w:szCs w:val="24"/>
        </w:rPr>
        <w:t>30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Модальное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окно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«Вход»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кнопка</w:t>
      </w:r>
    </w:p>
    <w:p w14:paraId="5628C123" w14:textId="3CAE6DE9" w:rsidR="007C7F6D" w:rsidRPr="000563A7" w:rsidRDefault="0080449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BB63A2" wp14:editId="5D78ABF7">
            <wp:extent cx="857250" cy="907070"/>
            <wp:effectExtent l="0" t="0" r="0" b="7620"/>
            <wp:docPr id="396231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310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62013" cy="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EE07" w14:textId="0CE509B0" w:rsidR="001D6002" w:rsidRPr="000563A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7755D0">
        <w:rPr>
          <w:rFonts w:ascii="Times New Roman" w:hAnsi="Times New Roman" w:cs="Times New Roman"/>
          <w:sz w:val="24"/>
          <w:szCs w:val="24"/>
        </w:rPr>
        <w:t>31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Модальное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окно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«Регистрация»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набор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полей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</w:p>
    <w:p w14:paraId="1BDB76E9" w14:textId="77777777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0563A7">
        <w:rPr>
          <w:rFonts w:ascii="Times New Roman" w:hAnsi="Times New Roman" w:cs="Times New Roman"/>
          <w:sz w:val="24"/>
          <w:szCs w:val="24"/>
        </w:rPr>
        <w:t>:</w:t>
      </w:r>
    </w:p>
    <w:p w14:paraId="2269214F" w14:textId="77E20B8D" w:rsidR="0024432B" w:rsidRDefault="00000000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  <w:r w:rsidR="00D7364D" w:rsidRPr="00D7364D">
        <w:rPr>
          <w:rFonts w:ascii="Times New Roman" w:hAnsi="Times New Roman" w:cs="Times New Roman"/>
          <w:sz w:val="24"/>
          <w:szCs w:val="24"/>
        </w:rPr>
        <w:t xml:space="preserve"> </w:t>
      </w:r>
      <w:r w:rsidR="00D7364D">
        <w:rPr>
          <w:rFonts w:ascii="Times New Roman" w:hAnsi="Times New Roman" w:cs="Times New Roman"/>
          <w:sz w:val="24"/>
          <w:szCs w:val="24"/>
        </w:rPr>
        <w:br w:type="page"/>
      </w:r>
    </w:p>
    <w:p w14:paraId="383FF97B" w14:textId="77777777" w:rsidR="001D6002" w:rsidRPr="0080449B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0449B">
        <w:rPr>
          <w:rFonts w:ascii="Times New Roman" w:hAnsi="Times New Roman" w:cs="Times New Roman"/>
          <w:b/>
          <w:bCs/>
          <w:sz w:val="24"/>
          <w:szCs w:val="24"/>
        </w:rPr>
        <w:lastRenderedPageBreak/>
        <w:t>07.11.2025</w:t>
      </w:r>
    </w:p>
    <w:p w14:paraId="0952B85B" w14:textId="2A6660B1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b/>
          <w:bCs/>
          <w:sz w:val="24"/>
          <w:szCs w:val="24"/>
        </w:rPr>
        <w:t>Тема</w:t>
      </w:r>
      <w:r w:rsidRPr="000563A7">
        <w:rPr>
          <w:rFonts w:ascii="Times New Roman" w:hAnsi="Times New Roman" w:cs="Times New Roman"/>
          <w:sz w:val="24"/>
          <w:szCs w:val="24"/>
        </w:rPr>
        <w:t>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разработка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основная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написание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«Написать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сообщение»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подвала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сайта.</w:t>
      </w:r>
    </w:p>
    <w:p w14:paraId="3F591A65" w14:textId="524309AE" w:rsidR="00D7364D" w:rsidRPr="000563A7" w:rsidRDefault="00D7364D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  <w:r w:rsidRPr="00D7364D">
        <w:rPr>
          <w:rFonts w:ascii="Times New Roman" w:hAnsi="Times New Roman" w:cs="Times New Roman"/>
          <w:sz w:val="24"/>
          <w:szCs w:val="24"/>
        </w:rPr>
        <w:t xml:space="preserve"> Создание секции для отправки сообщений и оформления подвала страницы с адаптивным дизайном.</w:t>
      </w:r>
    </w:p>
    <w:p w14:paraId="45773846" w14:textId="4DB3DB57" w:rsidR="001D6002" w:rsidRPr="00D7364D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Ход</w:t>
      </w:r>
      <w:r w:rsidR="00F62890" w:rsidRPr="00D7364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7364D">
        <w:rPr>
          <w:rFonts w:ascii="Times New Roman" w:hAnsi="Times New Roman" w:cs="Times New Roman"/>
          <w:b/>
          <w:bCs/>
          <w:sz w:val="24"/>
          <w:szCs w:val="24"/>
        </w:rPr>
        <w:t>Работы</w:t>
      </w:r>
    </w:p>
    <w:p w14:paraId="09B6BEA2" w14:textId="349980AC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«Написать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сообщение»: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полями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имя,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0563A7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текст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плейсхолдеры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подсказки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ошибкам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валидации.</w:t>
      </w:r>
    </w:p>
    <w:p w14:paraId="2E496709" w14:textId="6D44F47D" w:rsidR="00EB4074" w:rsidRDefault="00EB4074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644A69" wp14:editId="77A00386">
            <wp:extent cx="1957736" cy="1057275"/>
            <wp:effectExtent l="0" t="0" r="4445" b="0"/>
            <wp:docPr id="199874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459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67935" cy="106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FAEA" w14:textId="5E7DFCC0" w:rsidR="00EB4074" w:rsidRPr="000563A7" w:rsidRDefault="00EB4074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7755D0">
        <w:rPr>
          <w:rFonts w:ascii="Times New Roman" w:hAnsi="Times New Roman" w:cs="Times New Roman"/>
          <w:sz w:val="24"/>
          <w:szCs w:val="24"/>
        </w:rPr>
        <w:t>32</w:t>
      </w:r>
      <w:r w:rsidR="00482EC3">
        <w:rPr>
          <w:rFonts w:ascii="Times New Roman" w:hAnsi="Times New Roman" w:cs="Times New Roman"/>
          <w:sz w:val="24"/>
          <w:szCs w:val="24"/>
        </w:rPr>
        <w:t xml:space="preserve"> – Секция написания сообщений</w:t>
      </w:r>
    </w:p>
    <w:p w14:paraId="4187E6A3" w14:textId="0243EC38" w:rsidR="001D6002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Подвал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логотип/название,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повторная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разделам,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иконки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социальных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сетей,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копирайт.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Элементы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выровнены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корректно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отображаются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разных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размерах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экрана.</w:t>
      </w:r>
    </w:p>
    <w:p w14:paraId="2821A717" w14:textId="36BE6B1D" w:rsidR="00EB4074" w:rsidRDefault="00EB4074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200C34" wp14:editId="2AE2AE3C">
            <wp:extent cx="3900447" cy="657225"/>
            <wp:effectExtent l="0" t="0" r="5080" b="0"/>
            <wp:docPr id="1867108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081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06445" cy="65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C985" w14:textId="509CA7B7" w:rsidR="001D6002" w:rsidRPr="000563A7" w:rsidRDefault="00EB4074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7755D0">
        <w:rPr>
          <w:rFonts w:ascii="Times New Roman" w:hAnsi="Times New Roman" w:cs="Times New Roman"/>
          <w:sz w:val="24"/>
          <w:szCs w:val="24"/>
        </w:rPr>
        <w:t xml:space="preserve">33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4023BB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Изменения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выполнены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Index.cshtml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60EA9FAC" w14:textId="1D282234" w:rsidR="001D6002" w:rsidRPr="000563A7" w:rsidRDefault="00EB4074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B4F524" wp14:editId="5BA50070">
            <wp:extent cx="3106241" cy="1580515"/>
            <wp:effectExtent l="0" t="0" r="0" b="635"/>
            <wp:docPr id="1349220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207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15822" cy="15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77B5" w14:textId="6A849276" w:rsidR="001D6002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7755D0">
        <w:rPr>
          <w:rFonts w:ascii="Times New Roman" w:hAnsi="Times New Roman" w:cs="Times New Roman"/>
          <w:sz w:val="24"/>
          <w:szCs w:val="24"/>
        </w:rPr>
        <w:t>34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«Написать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сообщение»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обратной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связи</w:t>
      </w:r>
    </w:p>
    <w:p w14:paraId="3E22738E" w14:textId="5C7C060C" w:rsidR="007C7F6D" w:rsidRPr="000563A7" w:rsidRDefault="00EB4074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00DC11" wp14:editId="42BE59C3">
            <wp:extent cx="3548380" cy="207645"/>
            <wp:effectExtent l="0" t="0" r="0" b="1905"/>
            <wp:docPr id="1878067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0674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574252" cy="20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524D" w14:textId="755656F9" w:rsidR="001D6002" w:rsidRPr="000563A7" w:rsidRDefault="00000000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7755D0">
        <w:rPr>
          <w:rFonts w:ascii="Times New Roman" w:hAnsi="Times New Roman" w:cs="Times New Roman"/>
          <w:sz w:val="24"/>
          <w:szCs w:val="24"/>
        </w:rPr>
        <w:t>35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Подвал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ссылки</w:t>
      </w:r>
    </w:p>
    <w:p w14:paraId="7A323B5F" w14:textId="77777777" w:rsidR="001D6002" w:rsidRPr="000563A7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7364D">
        <w:rPr>
          <w:rFonts w:ascii="Times New Roman" w:hAnsi="Times New Roman" w:cs="Times New Roman"/>
          <w:b/>
          <w:bCs/>
          <w:sz w:val="24"/>
          <w:szCs w:val="24"/>
        </w:rPr>
        <w:t>Вывод</w:t>
      </w:r>
      <w:r w:rsidRPr="000563A7">
        <w:rPr>
          <w:rFonts w:ascii="Times New Roman" w:hAnsi="Times New Roman" w:cs="Times New Roman"/>
          <w:sz w:val="24"/>
          <w:szCs w:val="24"/>
        </w:rPr>
        <w:t>:</w:t>
      </w:r>
    </w:p>
    <w:p w14:paraId="445A354F" w14:textId="3D6AF137" w:rsidR="00BB0F66" w:rsidRDefault="00000000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p w14:paraId="4AB4B11B" w14:textId="77777777" w:rsidR="00BB0F66" w:rsidRDefault="00BB0F66" w:rsidP="008A6D57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04B220" w14:textId="77777777" w:rsidR="00BB0F66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BB0F66">
        <w:rPr>
          <w:rFonts w:ascii="Times New Roman" w:hAnsi="Times New Roman" w:cs="Times New Roman"/>
          <w:b/>
          <w:bCs/>
          <w:sz w:val="24"/>
          <w:szCs w:val="24"/>
        </w:rPr>
        <w:lastRenderedPageBreak/>
        <w:t>08.11.2025</w:t>
      </w:r>
    </w:p>
    <w:p w14:paraId="1C78E4B6" w14:textId="7B97C685" w:rsidR="00BB0F66" w:rsidRPr="00BB0F66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BB0F66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Pr="00BB0F66">
        <w:rPr>
          <w:rFonts w:ascii="Times New Roman" w:hAnsi="Times New Roman" w:cs="Times New Roman"/>
          <w:sz w:val="24"/>
          <w:szCs w:val="24"/>
        </w:rPr>
        <w:t xml:space="preserve"> Использование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B0F66">
        <w:rPr>
          <w:rFonts w:ascii="Times New Roman" w:hAnsi="Times New Roman" w:cs="Times New Roman"/>
          <w:sz w:val="24"/>
          <w:szCs w:val="24"/>
        </w:rPr>
        <w:t>запросов для обновления данных без перезагрузки страницы.</w:t>
      </w:r>
    </w:p>
    <w:p w14:paraId="23C079A3" w14:textId="77777777" w:rsidR="00BB0F66" w:rsidRPr="00BB0F66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BB0F66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2A071FA8" w14:textId="07A7F030" w:rsidR="00BB0F66" w:rsidRPr="00BB0F66" w:rsidRDefault="00BB0F66" w:rsidP="008A6D57">
      <w:pPr>
        <w:numPr>
          <w:ilvl w:val="0"/>
          <w:numId w:val="15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B0F66">
        <w:rPr>
          <w:rFonts w:ascii="Times New Roman" w:hAnsi="Times New Roman" w:cs="Times New Roman"/>
          <w:sz w:val="24"/>
          <w:szCs w:val="24"/>
        </w:rPr>
        <w:t xml:space="preserve">Подключены клиентские скрипты в </w:t>
      </w:r>
      <w:proofErr w:type="spellStart"/>
      <w:r w:rsidRPr="00BB0F66">
        <w:rPr>
          <w:rFonts w:ascii="Times New Roman" w:hAnsi="Times New Roman" w:cs="Times New Roman"/>
          <w:i/>
          <w:iCs/>
          <w:sz w:val="24"/>
          <w:szCs w:val="24"/>
        </w:rPr>
        <w:t>Layout.cshtml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>: ~/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>/auth.js вход/регистрация и ~/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/messages.js отправка сообщений. Формы входа/регистрации уже были добавлены ранее в модальных окнах см. 06.11.2025. </w:t>
      </w:r>
    </w:p>
    <w:p w14:paraId="6E5647C5" w14:textId="77777777" w:rsidR="00BB0F66" w:rsidRPr="00BB0F66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0F66">
        <w:rPr>
          <w:rFonts w:ascii="Times New Roman" w:hAnsi="Times New Roman" w:cs="Times New Roman"/>
          <w:sz w:val="24"/>
          <w:szCs w:val="24"/>
        </w:rPr>
        <w:t>Practice_дополнения</w:t>
      </w:r>
      <w:proofErr w:type="spellEnd"/>
    </w:p>
    <w:p w14:paraId="6EAB90A1" w14:textId="50B61B35" w:rsidR="00BB0F66" w:rsidRPr="007755D0" w:rsidRDefault="00BB0F66" w:rsidP="008A6D57">
      <w:pPr>
        <w:numPr>
          <w:ilvl w:val="0"/>
          <w:numId w:val="15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755D0">
        <w:rPr>
          <w:rFonts w:ascii="Times New Roman" w:hAnsi="Times New Roman" w:cs="Times New Roman"/>
          <w:sz w:val="24"/>
          <w:szCs w:val="24"/>
        </w:rPr>
        <w:t>Регистрация</w:t>
      </w:r>
      <w:r w:rsidRPr="007755D0">
        <w:rPr>
          <w:rFonts w:ascii="Times New Roman" w:hAnsi="Times New Roman" w:cs="Times New Roman"/>
          <w:sz w:val="24"/>
          <w:szCs w:val="24"/>
          <w:lang w:val="en-US"/>
        </w:rPr>
        <w:t xml:space="preserve"> POST /</w:t>
      </w:r>
      <w:proofErr w:type="spellStart"/>
      <w:r w:rsidRPr="007755D0">
        <w:rPr>
          <w:rFonts w:ascii="Times New Roman" w:hAnsi="Times New Roman" w:cs="Times New Roman"/>
          <w:sz w:val="24"/>
          <w:szCs w:val="24"/>
          <w:lang w:val="en-US"/>
        </w:rPr>
        <w:t>api</w:t>
      </w:r>
      <w:proofErr w:type="spellEnd"/>
      <w:r w:rsidRPr="007755D0">
        <w:rPr>
          <w:rFonts w:ascii="Times New Roman" w:hAnsi="Times New Roman" w:cs="Times New Roman"/>
          <w:sz w:val="24"/>
          <w:szCs w:val="24"/>
          <w:lang w:val="en-US"/>
        </w:rPr>
        <w:t>/auth/register</w:t>
      </w:r>
    </w:p>
    <w:p w14:paraId="24E2E49A" w14:textId="2898E51A" w:rsidR="00BB0F66" w:rsidRPr="007755D0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– Форма #registerForm собирает: имя,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7755D0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>, пароль, подтверждение пароля.</w:t>
      </w:r>
    </w:p>
    <w:p w14:paraId="5C5D3E95" w14:textId="035FCED9" w:rsidR="00BB0F66" w:rsidRPr="007755D0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– На клиенте реализована валидация: корректный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7755D0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>, пароль не менее 8 символов, подтверждение пароля обязательно совпадает.</w:t>
      </w:r>
    </w:p>
    <w:p w14:paraId="7F0C454D" w14:textId="464405EE" w:rsidR="00BB0F66" w:rsidRPr="007755D0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– При валидной форме отправляется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с Content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7755D0">
        <w:rPr>
          <w:rFonts w:ascii="Times New Roman" w:hAnsi="Times New Roman" w:cs="Times New Roman"/>
          <w:sz w:val="24"/>
          <w:szCs w:val="24"/>
        </w:rPr>
        <w:t xml:space="preserve">Type: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; при успехе показывается зелёный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toast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«Регистрация успешна»,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модалка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закрывается, форма очищается; при ошибке – красный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toast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с текстом из ответа.</w:t>
      </w:r>
    </w:p>
    <w:p w14:paraId="20780593" w14:textId="753EA751" w:rsidR="00BB0F66" w:rsidRPr="007755D0" w:rsidRDefault="00BB0F66" w:rsidP="008A6D57">
      <w:pPr>
        <w:numPr>
          <w:ilvl w:val="0"/>
          <w:numId w:val="15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755D0">
        <w:rPr>
          <w:rFonts w:ascii="Times New Roman" w:hAnsi="Times New Roman" w:cs="Times New Roman"/>
          <w:sz w:val="24"/>
          <w:szCs w:val="24"/>
        </w:rPr>
        <w:t>Вход</w:t>
      </w:r>
      <w:r w:rsidRPr="007755D0">
        <w:rPr>
          <w:rFonts w:ascii="Times New Roman" w:hAnsi="Times New Roman" w:cs="Times New Roman"/>
          <w:sz w:val="24"/>
          <w:szCs w:val="24"/>
          <w:lang w:val="en-US"/>
        </w:rPr>
        <w:t xml:space="preserve"> POST /</w:t>
      </w:r>
      <w:proofErr w:type="spellStart"/>
      <w:r w:rsidRPr="007755D0">
        <w:rPr>
          <w:rFonts w:ascii="Times New Roman" w:hAnsi="Times New Roman" w:cs="Times New Roman"/>
          <w:sz w:val="24"/>
          <w:szCs w:val="24"/>
          <w:lang w:val="en-US"/>
        </w:rPr>
        <w:t>api</w:t>
      </w:r>
      <w:proofErr w:type="spellEnd"/>
      <w:r w:rsidRPr="007755D0">
        <w:rPr>
          <w:rFonts w:ascii="Times New Roman" w:hAnsi="Times New Roman" w:cs="Times New Roman"/>
          <w:sz w:val="24"/>
          <w:szCs w:val="24"/>
          <w:lang w:val="en-US"/>
        </w:rPr>
        <w:t>/auth/login</w:t>
      </w:r>
    </w:p>
    <w:p w14:paraId="5ED59DF9" w14:textId="4B9A7177" w:rsidR="00BB0F66" w:rsidRPr="007755D0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– Форма #loginForm проверяет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7755D0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и длину пароля ≥ 8.</w:t>
      </w:r>
    </w:p>
    <w:p w14:paraId="14CB9B2E" w14:textId="7FA5B586" w:rsidR="00BB0F66" w:rsidRPr="007755D0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– При успехе сервер возвращает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; при отмеченном «Запомнить меня» токен сохраняется в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auth_token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, выводится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toast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«Вход выполнен», 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модалка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закрывается.</w:t>
      </w:r>
    </w:p>
    <w:p w14:paraId="4A2EEB4C" w14:textId="1331D37D" w:rsidR="00BB0F66" w:rsidRPr="007755D0" w:rsidRDefault="00BB0F66" w:rsidP="008A6D57">
      <w:pPr>
        <w:numPr>
          <w:ilvl w:val="0"/>
          <w:numId w:val="15"/>
        </w:numP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>Сообщение POST /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55D0">
        <w:rPr>
          <w:rFonts w:ascii="Times New Roman" w:hAnsi="Times New Roman" w:cs="Times New Roman"/>
          <w:sz w:val="24"/>
          <w:szCs w:val="24"/>
        </w:rPr>
        <w:t>messages</w:t>
      </w:r>
      <w:proofErr w:type="spellEnd"/>
    </w:p>
    <w:p w14:paraId="1E7A404A" w14:textId="6EABA6E7" w:rsidR="00BB0F66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– Форма #messageForm требует непустой </w:t>
      </w:r>
      <w:r w:rsidRPr="00BB0F66">
        <w:rPr>
          <w:rFonts w:ascii="Times New Roman" w:hAnsi="Times New Roman" w:cs="Times New Roman"/>
          <w:sz w:val="24"/>
          <w:szCs w:val="24"/>
        </w:rPr>
        <w:t>текст.</w:t>
      </w:r>
    </w:p>
    <w:p w14:paraId="620CDF18" w14:textId="6FB5DBF6" w:rsidR="00BB0F66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B0F66">
        <w:rPr>
          <w:rFonts w:ascii="Times New Roman" w:hAnsi="Times New Roman" w:cs="Times New Roman"/>
          <w:sz w:val="24"/>
          <w:szCs w:val="24"/>
        </w:rPr>
        <w:t xml:space="preserve">– Запрос отправляется с заголовком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Authorization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Bearer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&gt; из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; при успехе новый элемент добавляется в начало списка сообщений на странице, показывается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toast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«Сообщение отправлено». Секция «Написать сообщение» была добавлена днём ранее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B0F66">
        <w:rPr>
          <w:rFonts w:ascii="Times New Roman" w:hAnsi="Times New Roman" w:cs="Times New Roman"/>
          <w:sz w:val="24"/>
          <w:szCs w:val="24"/>
        </w:rPr>
        <w:t xml:space="preserve"> 07.11.2025. </w:t>
      </w:r>
    </w:p>
    <w:p w14:paraId="30929942" w14:textId="363F7AB5" w:rsidR="004023BB" w:rsidRPr="00BB0F66" w:rsidRDefault="00421375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469210" wp14:editId="32E70783">
            <wp:extent cx="3315694" cy="2043686"/>
            <wp:effectExtent l="0" t="0" r="0" b="0"/>
            <wp:docPr id="1795307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848" cy="2081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855E9" w14:textId="21D9B033" w:rsidR="004023BB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Рис. </w:t>
      </w:r>
      <w:r w:rsidR="007755D0" w:rsidRPr="007755D0">
        <w:rPr>
          <w:rFonts w:ascii="Times New Roman" w:hAnsi="Times New Roman" w:cs="Times New Roman"/>
          <w:sz w:val="24"/>
          <w:szCs w:val="24"/>
        </w:rPr>
        <w:t>36</w:t>
      </w:r>
      <w:r w:rsidRPr="007755D0">
        <w:rPr>
          <w:rFonts w:ascii="Times New Roman" w:hAnsi="Times New Roman" w:cs="Times New Roman"/>
          <w:sz w:val="24"/>
          <w:szCs w:val="24"/>
        </w:rPr>
        <w:t xml:space="preserve">. </w:t>
      </w:r>
      <w:r w:rsidRPr="00BB0F66">
        <w:rPr>
          <w:rFonts w:ascii="Times New Roman" w:hAnsi="Times New Roman" w:cs="Times New Roman"/>
          <w:sz w:val="24"/>
          <w:szCs w:val="24"/>
        </w:rPr>
        <w:t xml:space="preserve">Скриншот модального окна «Регистрация» с подсветкой поля «Повторите пароль» и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toast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«Пароли не совпадают»</w:t>
      </w:r>
    </w:p>
    <w:p w14:paraId="0116D0D5" w14:textId="68E73683" w:rsidR="004023BB" w:rsidRDefault="00421375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70D8EC" wp14:editId="37F3AE79">
            <wp:extent cx="3069203" cy="1891758"/>
            <wp:effectExtent l="0" t="0" r="0" b="0"/>
            <wp:docPr id="11969789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572" cy="1925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4975B" w14:textId="3AD944D6" w:rsidR="00BB0F66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 xml:space="preserve">Рис. </w:t>
      </w:r>
      <w:r w:rsidR="007755D0" w:rsidRPr="007755D0">
        <w:rPr>
          <w:rFonts w:ascii="Times New Roman" w:hAnsi="Times New Roman" w:cs="Times New Roman"/>
          <w:sz w:val="24"/>
          <w:szCs w:val="24"/>
        </w:rPr>
        <w:t>37</w:t>
      </w:r>
      <w:r w:rsidRPr="007755D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DevTools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→ Network: успешный POST /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со статусом 200; вкладка</w:t>
      </w:r>
      <w:r w:rsidR="004023BB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Payload</w:t>
      </w:r>
      <w:r w:rsidRPr="00BB0F66">
        <w:rPr>
          <w:rFonts w:ascii="Times New Roman" w:hAnsi="Times New Roman" w:cs="Times New Roman"/>
          <w:sz w:val="24"/>
          <w:szCs w:val="24"/>
        </w:rPr>
        <w:t xml:space="preserve"> с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BB0F66">
        <w:rPr>
          <w:rFonts w:ascii="Times New Roman" w:hAnsi="Times New Roman" w:cs="Times New Roman"/>
          <w:sz w:val="24"/>
          <w:szCs w:val="24"/>
        </w:rPr>
        <w:t xml:space="preserve"> полями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BB0F66">
        <w:rPr>
          <w:rFonts w:ascii="Times New Roman" w:hAnsi="Times New Roman" w:cs="Times New Roman"/>
          <w:sz w:val="24"/>
          <w:szCs w:val="24"/>
        </w:rPr>
        <w:t>/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BB0F66">
        <w:rPr>
          <w:rFonts w:ascii="Times New Roman" w:hAnsi="Times New Roman" w:cs="Times New Roman"/>
          <w:sz w:val="24"/>
          <w:szCs w:val="24"/>
        </w:rPr>
        <w:t>/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Pr="00BB0F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B0F66">
        <w:rPr>
          <w:rFonts w:ascii="Times New Roman" w:hAnsi="Times New Roman" w:cs="Times New Roman"/>
          <w:sz w:val="24"/>
          <w:szCs w:val="24"/>
          <w:lang w:val="en-US"/>
        </w:rPr>
        <w:t>passwordConfirm</w:t>
      </w:r>
      <w:proofErr w:type="spellEnd"/>
    </w:p>
    <w:p w14:paraId="79597B5F" w14:textId="09233ED2" w:rsidR="004023BB" w:rsidRPr="004023BB" w:rsidRDefault="00421375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2DC21A" wp14:editId="623F7837">
            <wp:extent cx="3148716" cy="1940765"/>
            <wp:effectExtent l="0" t="0" r="0" b="2540"/>
            <wp:docPr id="126759518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049" cy="1952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B276C" w14:textId="7E8558C3" w:rsidR="00BB0F66" w:rsidRPr="007755D0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755D0">
        <w:rPr>
          <w:rFonts w:ascii="Times New Roman" w:hAnsi="Times New Roman" w:cs="Times New Roman"/>
          <w:sz w:val="24"/>
          <w:szCs w:val="24"/>
        </w:rPr>
        <w:t>Рис</w:t>
      </w:r>
      <w:r w:rsidRPr="007755D0">
        <w:rPr>
          <w:rFonts w:ascii="Times New Roman" w:hAnsi="Times New Roman" w:cs="Times New Roman"/>
          <w:sz w:val="24"/>
          <w:szCs w:val="24"/>
          <w:lang w:val="en-US"/>
        </w:rPr>
        <w:t>. 3</w:t>
      </w:r>
      <w:r w:rsidR="007755D0" w:rsidRPr="009C3131"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7755D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7755D0">
        <w:rPr>
          <w:rFonts w:ascii="Times New Roman" w:hAnsi="Times New Roman" w:cs="Times New Roman"/>
          <w:sz w:val="24"/>
          <w:szCs w:val="24"/>
          <w:lang w:val="en-US"/>
        </w:rPr>
        <w:t>DevTools</w:t>
      </w:r>
      <w:proofErr w:type="spellEnd"/>
      <w:r w:rsidRPr="007755D0">
        <w:rPr>
          <w:rFonts w:ascii="Times New Roman" w:hAnsi="Times New Roman" w:cs="Times New Roman"/>
          <w:sz w:val="24"/>
          <w:szCs w:val="24"/>
          <w:lang w:val="en-US"/>
        </w:rPr>
        <w:t xml:space="preserve"> → Network: POST /</w:t>
      </w:r>
      <w:proofErr w:type="spellStart"/>
      <w:r w:rsidRPr="007755D0">
        <w:rPr>
          <w:rFonts w:ascii="Times New Roman" w:hAnsi="Times New Roman" w:cs="Times New Roman"/>
          <w:sz w:val="24"/>
          <w:szCs w:val="24"/>
          <w:lang w:val="en-US"/>
        </w:rPr>
        <w:t>api</w:t>
      </w:r>
      <w:proofErr w:type="spellEnd"/>
      <w:r w:rsidRPr="007755D0">
        <w:rPr>
          <w:rFonts w:ascii="Times New Roman" w:hAnsi="Times New Roman" w:cs="Times New Roman"/>
          <w:sz w:val="24"/>
          <w:szCs w:val="24"/>
          <w:lang w:val="en-US"/>
        </w:rPr>
        <w:t xml:space="preserve">/auth/login 200; </w:t>
      </w:r>
      <w:proofErr w:type="spellStart"/>
      <w:r w:rsidRPr="007755D0">
        <w:rPr>
          <w:rFonts w:ascii="Times New Roman" w:hAnsi="Times New Roman" w:cs="Times New Roman"/>
          <w:sz w:val="24"/>
          <w:szCs w:val="24"/>
          <w:lang w:val="en-US"/>
        </w:rPr>
        <w:t>DevTools</w:t>
      </w:r>
      <w:proofErr w:type="spellEnd"/>
      <w:r w:rsidRPr="007755D0">
        <w:rPr>
          <w:rFonts w:ascii="Times New Roman" w:hAnsi="Times New Roman" w:cs="Times New Roman"/>
          <w:sz w:val="24"/>
          <w:szCs w:val="24"/>
          <w:lang w:val="en-US"/>
        </w:rPr>
        <w:t xml:space="preserve"> → Application → Lo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 xml:space="preserve">cal Storage </w:t>
      </w:r>
      <w:r w:rsidRPr="00BB0F66">
        <w:rPr>
          <w:rFonts w:ascii="Times New Roman" w:hAnsi="Times New Roman" w:cs="Times New Roman"/>
          <w:sz w:val="24"/>
          <w:szCs w:val="24"/>
        </w:rPr>
        <w:t>с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ключом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B0F66">
        <w:rPr>
          <w:rFonts w:ascii="Times New Roman" w:hAnsi="Times New Roman" w:cs="Times New Roman"/>
          <w:sz w:val="24"/>
          <w:szCs w:val="24"/>
          <w:lang w:val="en-US"/>
        </w:rPr>
        <w:t>auth_token</w:t>
      </w:r>
      <w:proofErr w:type="spellEnd"/>
    </w:p>
    <w:p w14:paraId="61098D2D" w14:textId="0852A06B" w:rsidR="00421375" w:rsidRPr="00421375" w:rsidRDefault="00421375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213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22BF16" wp14:editId="287316D3">
            <wp:extent cx="3321927" cy="2048372"/>
            <wp:effectExtent l="0" t="0" r="0" b="9525"/>
            <wp:docPr id="953891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075" cy="2052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D54B6" w14:textId="77777777" w:rsidR="004023BB" w:rsidRPr="004023BB" w:rsidRDefault="004023BB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E1ECD20" w14:textId="3D75322B" w:rsidR="004023BB" w:rsidRPr="00BB0F66" w:rsidRDefault="00BB0F66" w:rsidP="008A6D5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7755D0">
        <w:rPr>
          <w:rFonts w:ascii="Times New Roman" w:hAnsi="Times New Roman" w:cs="Times New Roman"/>
          <w:sz w:val="24"/>
          <w:szCs w:val="24"/>
        </w:rPr>
        <w:t>Рис. 3</w:t>
      </w:r>
      <w:r w:rsidR="007755D0" w:rsidRPr="007755D0">
        <w:rPr>
          <w:rFonts w:ascii="Times New Roman" w:hAnsi="Times New Roman" w:cs="Times New Roman"/>
          <w:sz w:val="24"/>
          <w:szCs w:val="24"/>
        </w:rPr>
        <w:t>9</w:t>
      </w:r>
      <w:r w:rsidRPr="007755D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B0F66">
        <w:rPr>
          <w:rFonts w:ascii="Times New Roman" w:hAnsi="Times New Roman" w:cs="Times New Roman"/>
          <w:sz w:val="24"/>
          <w:szCs w:val="24"/>
          <w:lang w:val="en-US"/>
        </w:rPr>
        <w:t>DevTools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→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Network</w:t>
      </w:r>
      <w:r w:rsidRPr="007755D0">
        <w:rPr>
          <w:rFonts w:ascii="Times New Roman" w:hAnsi="Times New Roman" w:cs="Times New Roman"/>
          <w:sz w:val="24"/>
          <w:szCs w:val="24"/>
        </w:rPr>
        <w:t xml:space="preserve">: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7755D0">
        <w:rPr>
          <w:rFonts w:ascii="Times New Roman" w:hAnsi="Times New Roman" w:cs="Times New Roman"/>
          <w:sz w:val="24"/>
          <w:szCs w:val="24"/>
        </w:rPr>
        <w:t xml:space="preserve"> /</w:t>
      </w:r>
      <w:proofErr w:type="spellStart"/>
      <w:r w:rsidRPr="00BB0F66">
        <w:rPr>
          <w:rFonts w:ascii="Times New Roman" w:hAnsi="Times New Roman" w:cs="Times New Roman"/>
          <w:sz w:val="24"/>
          <w:szCs w:val="24"/>
          <w:lang w:val="en-US"/>
        </w:rPr>
        <w:t>api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>/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messages</w:t>
      </w:r>
      <w:r w:rsidRPr="007755D0">
        <w:rPr>
          <w:rFonts w:ascii="Times New Roman" w:hAnsi="Times New Roman" w:cs="Times New Roman"/>
          <w:sz w:val="24"/>
          <w:szCs w:val="24"/>
        </w:rPr>
        <w:t xml:space="preserve"> 200 </w:t>
      </w:r>
      <w:r w:rsidRPr="00BB0F66">
        <w:rPr>
          <w:rFonts w:ascii="Times New Roman" w:hAnsi="Times New Roman" w:cs="Times New Roman"/>
          <w:sz w:val="24"/>
          <w:szCs w:val="24"/>
        </w:rPr>
        <w:t>с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заголовком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Authorization</w:t>
      </w:r>
      <w:r w:rsidRPr="007755D0">
        <w:rPr>
          <w:rFonts w:ascii="Times New Roman" w:hAnsi="Times New Roman" w:cs="Times New Roman"/>
          <w:sz w:val="24"/>
          <w:szCs w:val="24"/>
        </w:rPr>
        <w:t xml:space="preserve">: </w:t>
      </w:r>
      <w:r w:rsidRPr="00BB0F66">
        <w:rPr>
          <w:rFonts w:ascii="Times New Roman" w:hAnsi="Times New Roman" w:cs="Times New Roman"/>
          <w:sz w:val="24"/>
          <w:szCs w:val="24"/>
          <w:lang w:val="en-US"/>
        </w:rPr>
        <w:t>Bearer</w:t>
      </w:r>
      <w:r w:rsidRPr="007755D0">
        <w:rPr>
          <w:rFonts w:ascii="Times New Roman" w:hAnsi="Times New Roman" w:cs="Times New Roman"/>
          <w:sz w:val="24"/>
          <w:szCs w:val="24"/>
        </w:rPr>
        <w:t xml:space="preserve"> …; </w:t>
      </w:r>
      <w:r w:rsidRPr="00BB0F66">
        <w:rPr>
          <w:rFonts w:ascii="Times New Roman" w:hAnsi="Times New Roman" w:cs="Times New Roman"/>
          <w:sz w:val="24"/>
          <w:szCs w:val="24"/>
        </w:rPr>
        <w:t>на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странице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вверху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списка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появился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новый</w:t>
      </w:r>
      <w:r w:rsidRPr="007755D0">
        <w:rPr>
          <w:rFonts w:ascii="Times New Roman" w:hAnsi="Times New Roman" w:cs="Times New Roman"/>
          <w:sz w:val="24"/>
          <w:szCs w:val="24"/>
        </w:rPr>
        <w:t xml:space="preserve"> </w:t>
      </w:r>
      <w:r w:rsidRPr="00BB0F66">
        <w:rPr>
          <w:rFonts w:ascii="Times New Roman" w:hAnsi="Times New Roman" w:cs="Times New Roman"/>
          <w:sz w:val="24"/>
          <w:szCs w:val="24"/>
        </w:rPr>
        <w:t>элемент</w:t>
      </w:r>
      <w:r w:rsidRPr="007755D0">
        <w:rPr>
          <w:rFonts w:ascii="Times New Roman" w:hAnsi="Times New Roman" w:cs="Times New Roman"/>
          <w:sz w:val="24"/>
          <w:szCs w:val="24"/>
        </w:rPr>
        <w:t xml:space="preserve"> «</w:t>
      </w:r>
      <w:proofErr w:type="spellStart"/>
      <w:proofErr w:type="gramStart"/>
      <w:r w:rsidRPr="00BB0F66">
        <w:rPr>
          <w:rFonts w:ascii="Times New Roman" w:hAnsi="Times New Roman" w:cs="Times New Roman"/>
          <w:sz w:val="24"/>
          <w:szCs w:val="24"/>
        </w:rPr>
        <w:t>часы</w:t>
      </w:r>
      <w:r w:rsidRPr="007755D0">
        <w:rPr>
          <w:rFonts w:ascii="Times New Roman" w:hAnsi="Times New Roman" w:cs="Times New Roman"/>
          <w:sz w:val="24"/>
          <w:szCs w:val="24"/>
        </w:rPr>
        <w:t>:</w:t>
      </w:r>
      <w:r w:rsidRPr="00BB0F66">
        <w:rPr>
          <w:rFonts w:ascii="Times New Roman" w:hAnsi="Times New Roman" w:cs="Times New Roman"/>
          <w:sz w:val="24"/>
          <w:szCs w:val="24"/>
        </w:rPr>
        <w:t>минуты</w:t>
      </w:r>
      <w:proofErr w:type="gramEnd"/>
      <w:r w:rsidRPr="007755D0">
        <w:rPr>
          <w:rFonts w:ascii="Times New Roman" w:hAnsi="Times New Roman" w:cs="Times New Roman"/>
          <w:sz w:val="24"/>
          <w:szCs w:val="24"/>
        </w:rPr>
        <w:t>:</w:t>
      </w:r>
      <w:r w:rsidRPr="00BB0F66">
        <w:rPr>
          <w:rFonts w:ascii="Times New Roman" w:hAnsi="Times New Roman" w:cs="Times New Roman"/>
          <w:sz w:val="24"/>
          <w:szCs w:val="24"/>
        </w:rPr>
        <w:t>секунды</w:t>
      </w:r>
      <w:proofErr w:type="spellEnd"/>
      <w:r w:rsidRPr="007755D0">
        <w:rPr>
          <w:rFonts w:ascii="Times New Roman" w:hAnsi="Times New Roman" w:cs="Times New Roman"/>
          <w:sz w:val="24"/>
          <w:szCs w:val="24"/>
        </w:rPr>
        <w:t xml:space="preserve"> • </w:t>
      </w:r>
      <w:r w:rsidRPr="00BB0F66">
        <w:rPr>
          <w:rFonts w:ascii="Times New Roman" w:hAnsi="Times New Roman" w:cs="Times New Roman"/>
          <w:sz w:val="24"/>
          <w:szCs w:val="24"/>
        </w:rPr>
        <w:t>текст</w:t>
      </w:r>
      <w:r w:rsidRPr="007755D0">
        <w:rPr>
          <w:rFonts w:ascii="Times New Roman" w:hAnsi="Times New Roman" w:cs="Times New Roman"/>
          <w:sz w:val="24"/>
          <w:szCs w:val="24"/>
        </w:rPr>
        <w:t>»</w:t>
      </w:r>
    </w:p>
    <w:p w14:paraId="49542DB9" w14:textId="552C4539" w:rsidR="00441D9E" w:rsidRDefault="00BB0F66" w:rsidP="008A6D5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B0F66">
        <w:rPr>
          <w:rFonts w:ascii="Times New Roman" w:hAnsi="Times New Roman" w:cs="Times New Roman"/>
          <w:b/>
          <w:bCs/>
          <w:sz w:val="24"/>
          <w:szCs w:val="24"/>
        </w:rPr>
        <w:t>Вывод:</w:t>
      </w:r>
      <w:r w:rsidRPr="00BB0F66">
        <w:rPr>
          <w:rFonts w:ascii="Times New Roman" w:hAnsi="Times New Roman" w:cs="Times New Roman"/>
          <w:sz w:val="24"/>
          <w:szCs w:val="24"/>
        </w:rPr>
        <w:t xml:space="preserve"> Реализовано взаимодействие форм входа, регистрации и отправки сообщений через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без перезагрузки страницы, с клиентской валидацией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e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B0F66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, длина пароля, совпадение паролей, обработкой ошибок и визуальными уведомлениями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toast</w:t>
      </w:r>
      <w:proofErr w:type="spellEnd"/>
      <w:r w:rsidRPr="00BB0F66">
        <w:rPr>
          <w:rFonts w:ascii="Times New Roman" w:hAnsi="Times New Roman" w:cs="Times New Roman"/>
          <w:sz w:val="24"/>
          <w:szCs w:val="24"/>
        </w:rPr>
        <w:t xml:space="preserve">. Соответствует пункту плана «Использование </w:t>
      </w:r>
      <w:proofErr w:type="spellStart"/>
      <w:r w:rsidRPr="00BB0F66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BB0F66">
        <w:rPr>
          <w:rFonts w:ascii="Times New Roman" w:hAnsi="Times New Roman" w:cs="Times New Roman"/>
          <w:sz w:val="24"/>
          <w:szCs w:val="24"/>
        </w:rPr>
        <w:t>запросов…» от 08.11.2025.</w:t>
      </w:r>
    </w:p>
    <w:p w14:paraId="41EB96A5" w14:textId="77777777" w:rsidR="00441D9E" w:rsidRDefault="00441D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ED192E1" w14:textId="1A2FD463" w:rsidR="00441D9E" w:rsidRDefault="00441D9E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10.11.2025</w:t>
      </w:r>
    </w:p>
    <w:p w14:paraId="0D8B9943" w14:textId="5494E2E7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Pr="00441D9E">
        <w:rPr>
          <w:rFonts w:ascii="Times New Roman" w:hAnsi="Times New Roman" w:cs="Times New Roman"/>
          <w:sz w:val="24"/>
          <w:szCs w:val="24"/>
        </w:rPr>
        <w:t xml:space="preserve"> Создание адаптивного интерфейса с использованием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медиазапросов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CSS</w:t>
      </w:r>
    </w:p>
    <w:p w14:paraId="3F835B22" w14:textId="29B43F0C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  <w:r w:rsidRPr="00441D9E">
        <w:rPr>
          <w:rFonts w:ascii="Times New Roman" w:hAnsi="Times New Roman" w:cs="Times New Roman"/>
          <w:sz w:val="24"/>
          <w:szCs w:val="24"/>
        </w:rPr>
        <w:t xml:space="preserve"> Разработка адаптивного интерфейса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страницы с использованием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медиазапросов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для улучшения отображения на различных устройствах.</w:t>
      </w:r>
    </w:p>
    <w:p w14:paraId="2D4BFF3E" w14:textId="77777777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1D9E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578BC9D5" w14:textId="6DD3FE0B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>Адаптивный дизайн помогает улучшить отображение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страницы на устройствах с разными размерами экранов. Для этого применяются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медиазапросы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>, которые позволяют изменять стили CSS в зависимости от характеристик устройства, таких как ширина экрана и другие параметры.</w:t>
      </w:r>
    </w:p>
    <w:p w14:paraId="28CAE831" w14:textId="77777777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 xml:space="preserve">1. Основы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медиазапросов</w:t>
      </w:r>
      <w:proofErr w:type="spellEnd"/>
    </w:p>
    <w:p w14:paraId="0B3A644A" w14:textId="5848F423" w:rsid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Медиазапросы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позволяют применять CSS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стили в зависимости от условий, таких как размер экрана устройства. Основная структура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медиазапроса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>:</w:t>
      </w:r>
    </w:p>
    <w:p w14:paraId="20AFDB4B" w14:textId="7927E0AA" w:rsidR="00441D9E" w:rsidRPr="00441D9E" w:rsidRDefault="00441D9E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18F197" wp14:editId="5066DCD5">
            <wp:extent cx="1671638" cy="1114425"/>
            <wp:effectExtent l="0" t="0" r="5080" b="0"/>
            <wp:docPr id="14229600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434" cy="1115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61F1B" w14:textId="6156B6E0" w:rsidR="00441D9E" w:rsidRPr="00441D9E" w:rsidRDefault="00441D9E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 xml:space="preserve">Рис </w:t>
      </w:r>
      <w:r w:rsidR="00895BD6" w:rsidRPr="00895BD6">
        <w:rPr>
          <w:rFonts w:ascii="Times New Roman" w:hAnsi="Times New Roman" w:cs="Times New Roman"/>
          <w:sz w:val="24"/>
          <w:szCs w:val="24"/>
        </w:rPr>
        <w:t>40</w:t>
      </w:r>
      <w:r w:rsidRPr="00441D9E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 Скриншот с примером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медиазапроса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для изменения шрифта при малой ширине экрана.</w:t>
      </w:r>
    </w:p>
    <w:p w14:paraId="03843FCE" w14:textId="77777777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>2. Реализация адаптивного интерфейса</w:t>
      </w:r>
    </w:p>
    <w:p w14:paraId="03907205" w14:textId="77777777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 xml:space="preserve">В рамках проекта для адаптации интерфейса к разным устройствам использовались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медиазапросы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>. Рассмотрим несколько примеров:</w:t>
      </w:r>
    </w:p>
    <w:p w14:paraId="5772D56C" w14:textId="5C178995" w:rsid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>Мобильные устройства</w:t>
      </w:r>
      <w:r w:rsidR="003B6CBA">
        <w:rPr>
          <w:rFonts w:ascii="Times New Roman" w:hAnsi="Times New Roman" w:cs="Times New Roman"/>
          <w:sz w:val="24"/>
          <w:szCs w:val="24"/>
        </w:rPr>
        <w:t xml:space="preserve">. </w:t>
      </w:r>
      <w:r w:rsidRPr="00441D9E">
        <w:rPr>
          <w:rFonts w:ascii="Times New Roman" w:hAnsi="Times New Roman" w:cs="Times New Roman"/>
          <w:sz w:val="24"/>
          <w:szCs w:val="24"/>
        </w:rPr>
        <w:t>В мобильной версии сайта шапка превращается в кнопку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>бургер для упрощенной навигации.</w:t>
      </w:r>
    </w:p>
    <w:p w14:paraId="2086DD43" w14:textId="6AFBFD56" w:rsidR="00441D9E" w:rsidRPr="00441D9E" w:rsidRDefault="00FC3455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C345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032AC4C" wp14:editId="71242089">
            <wp:extent cx="2390775" cy="2430821"/>
            <wp:effectExtent l="0" t="0" r="0" b="7620"/>
            <wp:docPr id="721000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0009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96771" cy="243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857F" w14:textId="1E600573" w:rsidR="00441D9E" w:rsidRPr="00441D9E" w:rsidRDefault="00441D9E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 xml:space="preserve">Рис </w:t>
      </w:r>
      <w:r w:rsidR="00895BD6" w:rsidRPr="00895BD6">
        <w:rPr>
          <w:rFonts w:ascii="Times New Roman" w:hAnsi="Times New Roman" w:cs="Times New Roman"/>
          <w:sz w:val="24"/>
          <w:szCs w:val="24"/>
        </w:rPr>
        <w:t>41</w:t>
      </w:r>
      <w:r w:rsidRPr="00441D9E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 Скриншот мобильной версии с бургер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>меню.</w:t>
      </w:r>
    </w:p>
    <w:p w14:paraId="23783D3E" w14:textId="74260FC7" w:rsidR="00441D9E" w:rsidRPr="00895BD6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>Планшеты (ширина экрана от 768px до 1024px)</w:t>
      </w:r>
    </w:p>
    <w:p w14:paraId="518CAB72" w14:textId="587A9C4F" w:rsidR="00FC3455" w:rsidRPr="00441D9E" w:rsidRDefault="00FC3455" w:rsidP="00FC3455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C345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2CB6228" wp14:editId="0909E79E">
            <wp:extent cx="1724025" cy="1721022"/>
            <wp:effectExtent l="0" t="0" r="0" b="0"/>
            <wp:docPr id="1502052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522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27164" cy="17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40C6" w14:textId="63003BAF" w:rsidR="00441D9E" w:rsidRPr="00441D9E" w:rsidRDefault="00441D9E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>Рис</w:t>
      </w:r>
      <w:r w:rsidR="00895BD6" w:rsidRPr="00895BD6">
        <w:rPr>
          <w:rFonts w:ascii="Times New Roman" w:hAnsi="Times New Roman" w:cs="Times New Roman"/>
          <w:sz w:val="24"/>
          <w:szCs w:val="24"/>
        </w:rPr>
        <w:t xml:space="preserve"> 42</w:t>
      </w:r>
      <w:r w:rsidRPr="00441D9E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 Скриншот планшетной версии с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двухколоночным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layout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>.</w:t>
      </w:r>
    </w:p>
    <w:p w14:paraId="5B0BD02F" w14:textId="77777777" w:rsidR="00441D9E" w:rsidRPr="00895BD6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lastRenderedPageBreak/>
        <w:t>Десктопы (ширина экрана больше 1024px)</w:t>
      </w:r>
      <w:proofErr w:type="gramStart"/>
      <w:r w:rsidRPr="00441D9E">
        <w:rPr>
          <w:rFonts w:ascii="Times New Roman" w:hAnsi="Times New Roman" w:cs="Times New Roman"/>
          <w:sz w:val="24"/>
          <w:szCs w:val="24"/>
        </w:rPr>
        <w:t>: Для</w:t>
      </w:r>
      <w:proofErr w:type="gramEnd"/>
      <w:r w:rsidRPr="00441D9E">
        <w:rPr>
          <w:rFonts w:ascii="Times New Roman" w:hAnsi="Times New Roman" w:cs="Times New Roman"/>
          <w:sz w:val="24"/>
          <w:szCs w:val="24"/>
        </w:rPr>
        <w:t xml:space="preserve"> десктопных версий интерфейс оптимизируется для использования всего доступного пространства с расширенными отступами и колонками.</w:t>
      </w:r>
    </w:p>
    <w:p w14:paraId="1DE86E35" w14:textId="33934B43" w:rsidR="00FC3455" w:rsidRPr="00441D9E" w:rsidRDefault="00FC3455" w:rsidP="00FC3455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C345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4BB2846" wp14:editId="1997D237">
            <wp:extent cx="3014980" cy="2607060"/>
            <wp:effectExtent l="0" t="0" r="0" b="3175"/>
            <wp:docPr id="267300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0098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9711" cy="2611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7642" w14:textId="3198C5C6" w:rsidR="00441D9E" w:rsidRPr="00441D9E" w:rsidRDefault="00441D9E" w:rsidP="00441D9E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41D9E">
        <w:rPr>
          <w:rFonts w:ascii="Times New Roman" w:hAnsi="Times New Roman" w:cs="Times New Roman"/>
          <w:sz w:val="24"/>
          <w:szCs w:val="24"/>
        </w:rPr>
        <w:t xml:space="preserve">Рис </w:t>
      </w:r>
      <w:r w:rsidR="00895BD6" w:rsidRPr="00895BD6">
        <w:rPr>
          <w:rFonts w:ascii="Times New Roman" w:hAnsi="Times New Roman" w:cs="Times New Roman"/>
          <w:sz w:val="24"/>
          <w:szCs w:val="24"/>
        </w:rPr>
        <w:t>43</w:t>
      </w:r>
      <w:r w:rsidRPr="00441D9E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 Скриншот десктопной версии с несколькими колонками и расширенными отступами.</w:t>
      </w:r>
    </w:p>
    <w:p w14:paraId="4A4BC45A" w14:textId="77777777" w:rsidR="00441D9E" w:rsidRPr="00441D9E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1D9E">
        <w:rPr>
          <w:rFonts w:ascii="Times New Roman" w:hAnsi="Times New Roman" w:cs="Times New Roman"/>
          <w:b/>
          <w:bCs/>
          <w:sz w:val="24"/>
          <w:szCs w:val="24"/>
        </w:rPr>
        <w:t>Вывод</w:t>
      </w:r>
    </w:p>
    <w:p w14:paraId="26D88FEE" w14:textId="62F5B6E0" w:rsidR="00FC3455" w:rsidRDefault="00441D9E" w:rsidP="00441D9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Медиазапросы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позволяют эффективно адаптировать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441D9E">
        <w:rPr>
          <w:rFonts w:ascii="Times New Roman" w:hAnsi="Times New Roman" w:cs="Times New Roman"/>
          <w:sz w:val="24"/>
          <w:szCs w:val="24"/>
        </w:rPr>
        <w:t xml:space="preserve">страницу под различные устройства, улучшая пользовательский опыт. Благодаря </w:t>
      </w:r>
      <w:proofErr w:type="spellStart"/>
      <w:r w:rsidRPr="00441D9E">
        <w:rPr>
          <w:rFonts w:ascii="Times New Roman" w:hAnsi="Times New Roman" w:cs="Times New Roman"/>
          <w:sz w:val="24"/>
          <w:szCs w:val="24"/>
        </w:rPr>
        <w:t>медиазапросам</w:t>
      </w:r>
      <w:proofErr w:type="spellEnd"/>
      <w:r w:rsidRPr="00441D9E">
        <w:rPr>
          <w:rFonts w:ascii="Times New Roman" w:hAnsi="Times New Roman" w:cs="Times New Roman"/>
          <w:sz w:val="24"/>
          <w:szCs w:val="24"/>
        </w:rPr>
        <w:t xml:space="preserve"> сайт становится удобным для использования как на мобильных устройствах, так и на больших экранах.</w:t>
      </w:r>
    </w:p>
    <w:p w14:paraId="34A92847" w14:textId="77777777" w:rsidR="00FC3455" w:rsidRDefault="00FC345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B44B796" w14:textId="4E0FBACB" w:rsidR="001D6002" w:rsidRPr="00895BD6" w:rsidRDefault="00895BD6" w:rsidP="00895BD6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95BD6">
        <w:rPr>
          <w:rFonts w:ascii="Times New Roman" w:hAnsi="Times New Roman" w:cs="Times New Roman"/>
          <w:b/>
          <w:bCs/>
          <w:sz w:val="24"/>
          <w:szCs w:val="24"/>
        </w:rPr>
        <w:lastRenderedPageBreak/>
        <w:t>11.11.2025</w:t>
      </w:r>
    </w:p>
    <w:p w14:paraId="590CBB7C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b/>
          <w:sz w:val="24"/>
          <w:szCs w:val="24"/>
        </w:rPr>
        <w:t xml:space="preserve">Тема: </w:t>
      </w:r>
      <w:r w:rsidRPr="00895BD6">
        <w:rPr>
          <w:rFonts w:ascii="Times New Roman" w:hAnsi="Times New Roman" w:cs="Times New Roman"/>
          <w:sz w:val="24"/>
          <w:szCs w:val="24"/>
        </w:rPr>
        <w:t xml:space="preserve">Знакомство с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PostgreSQL</w:t>
      </w:r>
    </w:p>
    <w:p w14:paraId="74FBCAA5" w14:textId="395746B9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b/>
          <w:sz w:val="24"/>
          <w:szCs w:val="24"/>
        </w:rPr>
        <w:t>Цель работы</w:t>
      </w:r>
      <w:proofErr w:type="gramStart"/>
      <w:r w:rsidRPr="00895BD6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895BD6">
        <w:rPr>
          <w:rFonts w:ascii="Times New Roman" w:hAnsi="Times New Roman" w:cs="Times New Roman"/>
          <w:sz w:val="24"/>
          <w:szCs w:val="24"/>
        </w:rPr>
        <w:t>Кратко</w:t>
      </w:r>
      <w:proofErr w:type="gramEnd"/>
      <w:r w:rsidRPr="00895BD6">
        <w:rPr>
          <w:rFonts w:ascii="Times New Roman" w:hAnsi="Times New Roman" w:cs="Times New Roman"/>
          <w:sz w:val="24"/>
          <w:szCs w:val="24"/>
        </w:rPr>
        <w:t xml:space="preserve"> изучить, что такое СУБД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PostgreSQL</w:t>
      </w:r>
      <w:r w:rsidRPr="00895BD6">
        <w:rPr>
          <w:rFonts w:ascii="Times New Roman" w:hAnsi="Times New Roman" w:cs="Times New Roman"/>
          <w:sz w:val="24"/>
          <w:szCs w:val="24"/>
        </w:rPr>
        <w:t>, ее назначение и ключевые возможности, области применения и базовые принципы работы.</w:t>
      </w:r>
    </w:p>
    <w:p w14:paraId="7A9A0AD5" w14:textId="77777777" w:rsidR="00895BD6" w:rsidRPr="00895BD6" w:rsidRDefault="00895BD6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b/>
          <w:sz w:val="24"/>
          <w:szCs w:val="24"/>
        </w:rPr>
        <w:t>Ход Работы</w:t>
      </w:r>
    </w:p>
    <w:p w14:paraId="029E86FE" w14:textId="7EC6F4D9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  <w:lang w:val="en-US"/>
        </w:rPr>
        <w:t>PostgreSQL</w:t>
      </w:r>
      <w:r w:rsidRPr="00895BD6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895BD6">
        <w:rPr>
          <w:rFonts w:ascii="Times New Roman" w:hAnsi="Times New Roman" w:cs="Times New Roman"/>
          <w:sz w:val="24"/>
          <w:szCs w:val="24"/>
        </w:rPr>
        <w:t xml:space="preserve"> реляционная система управления базами данных (СУБД) с открытым исходным кодом. Поддерживает стандарт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895BD6">
        <w:rPr>
          <w:rFonts w:ascii="Times New Roman" w:hAnsi="Times New Roman" w:cs="Times New Roman"/>
          <w:sz w:val="24"/>
          <w:szCs w:val="24"/>
        </w:rPr>
        <w:t xml:space="preserve">, транзакции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ACID</w:t>
      </w:r>
      <w:r w:rsidRPr="00895BD6">
        <w:rPr>
          <w:rFonts w:ascii="Times New Roman" w:hAnsi="Times New Roman" w:cs="Times New Roman"/>
          <w:sz w:val="24"/>
          <w:szCs w:val="24"/>
        </w:rPr>
        <w:t>, расширяемость и применяется для надежного хранения и обработки данных в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895BD6">
        <w:rPr>
          <w:rFonts w:ascii="Times New Roman" w:hAnsi="Times New Roman" w:cs="Times New Roman"/>
          <w:sz w:val="24"/>
          <w:szCs w:val="24"/>
        </w:rPr>
        <w:t>приложениях, аналитике и корпоративных системах.</w:t>
      </w:r>
    </w:p>
    <w:p w14:paraId="16AD6A42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Архитектура «клиент–сервер» и процессы сервера; данные в кластере, журналы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WAL</w:t>
      </w:r>
      <w:r w:rsidRPr="00895BD6">
        <w:rPr>
          <w:rFonts w:ascii="Times New Roman" w:hAnsi="Times New Roman" w:cs="Times New Roman"/>
          <w:sz w:val="24"/>
          <w:szCs w:val="24"/>
        </w:rPr>
        <w:t xml:space="preserve"> для надежности.</w:t>
      </w:r>
    </w:p>
    <w:p w14:paraId="15D2315C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Транзакционность</w:t>
      </w:r>
      <w:proofErr w:type="spellEnd"/>
      <w:r w:rsidRPr="00895BD6">
        <w:rPr>
          <w:rFonts w:ascii="Times New Roman" w:hAnsi="Times New Roman" w:cs="Times New Roman"/>
          <w:sz w:val="24"/>
          <w:szCs w:val="24"/>
          <w:lang w:val="en-US"/>
        </w:rPr>
        <w:t xml:space="preserve"> и MVCC: 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уровни</w:t>
      </w:r>
      <w:proofErr w:type="spellEnd"/>
      <w:r w:rsidRPr="00895B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изоляции</w:t>
      </w:r>
      <w:proofErr w:type="spellEnd"/>
      <w:r w:rsidRPr="00895BD6">
        <w:rPr>
          <w:rFonts w:ascii="Times New Roman" w:hAnsi="Times New Roman" w:cs="Times New Roman"/>
          <w:sz w:val="24"/>
          <w:szCs w:val="24"/>
          <w:lang w:val="en-US"/>
        </w:rPr>
        <w:t xml:space="preserve"> Read Committed, Repeatable Read, Serializable.</w:t>
      </w:r>
    </w:p>
    <w:p w14:paraId="3BBC5690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Типы данных: числовые, текстовые, даты/время,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895BD6">
        <w:rPr>
          <w:rFonts w:ascii="Times New Roman" w:hAnsi="Times New Roman" w:cs="Times New Roman"/>
          <w:sz w:val="24"/>
          <w:szCs w:val="24"/>
        </w:rPr>
        <w:t>/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JSONB</w:t>
      </w:r>
      <w:r w:rsidRPr="00895BD6">
        <w:rPr>
          <w:rFonts w:ascii="Times New Roman" w:hAnsi="Times New Roman" w:cs="Times New Roman"/>
          <w:sz w:val="24"/>
          <w:szCs w:val="24"/>
        </w:rPr>
        <w:t>, массивы, геоданные (расширения).</w:t>
      </w:r>
    </w:p>
    <w:p w14:paraId="4351985F" w14:textId="244A132C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Индексы</w:t>
      </w:r>
      <w:proofErr w:type="spellEnd"/>
      <w:r w:rsidRPr="00895BD6">
        <w:rPr>
          <w:rFonts w:ascii="Times New Roman" w:hAnsi="Times New Roman" w:cs="Times New Roman"/>
          <w:sz w:val="24"/>
          <w:szCs w:val="24"/>
          <w:lang w:val="en-US"/>
        </w:rPr>
        <w:t>: B</w:t>
      </w:r>
      <w:r w:rsidR="00845C8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 xml:space="preserve">tree, GIN, 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GiST</w:t>
      </w:r>
      <w:proofErr w:type="spellEnd"/>
      <w:r w:rsidRPr="00895BD6">
        <w:rPr>
          <w:rFonts w:ascii="Times New Roman" w:hAnsi="Times New Roman" w:cs="Times New Roman"/>
          <w:sz w:val="24"/>
          <w:szCs w:val="24"/>
          <w:lang w:val="en-US"/>
        </w:rPr>
        <w:t xml:space="preserve">, BRIN и 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др</w:t>
      </w:r>
      <w:proofErr w:type="spellEnd"/>
      <w:r w:rsidRPr="00895BD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95BD6">
        <w:rPr>
          <w:rFonts w:ascii="Times New Roman" w:hAnsi="Times New Roman" w:cs="Times New Roman"/>
          <w:sz w:val="24"/>
          <w:szCs w:val="24"/>
        </w:rPr>
        <w:t>Выбор зависит от характера запросов и данных.</w:t>
      </w:r>
    </w:p>
    <w:p w14:paraId="2C4F47FC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>Расширяемость: функции/</w:t>
      </w:r>
      <w:r w:rsidRPr="00895BD6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  <w:r w:rsidRPr="00895BD6">
        <w:rPr>
          <w:rFonts w:ascii="Times New Roman" w:hAnsi="Times New Roman" w:cs="Times New Roman"/>
          <w:sz w:val="24"/>
          <w:szCs w:val="24"/>
        </w:rPr>
        <w:t xml:space="preserve"> (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PL</w:t>
      </w:r>
      <w:r w:rsidRPr="00895BD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pgSQL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>), триггеры, материализованные представления, расширения (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PostGIS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>).</w:t>
      </w:r>
    </w:p>
    <w:p w14:paraId="78894F5B" w14:textId="2958CBB4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Безопасность: роли и права, аутентификация,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TLS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895BD6">
        <w:rPr>
          <w:rFonts w:ascii="Times New Roman" w:hAnsi="Times New Roman" w:cs="Times New Roman"/>
          <w:sz w:val="24"/>
          <w:szCs w:val="24"/>
        </w:rPr>
        <w:t>шифрование.</w:t>
      </w:r>
    </w:p>
    <w:p w14:paraId="46B65AD5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Репликация и отказоустойчивость: потоковая репликация, </w:t>
      </w:r>
      <w:proofErr w:type="spellStart"/>
      <w:r w:rsidRPr="00895BD6">
        <w:rPr>
          <w:rFonts w:ascii="Times New Roman" w:hAnsi="Times New Roman" w:cs="Times New Roman"/>
          <w:sz w:val="24"/>
          <w:szCs w:val="24"/>
        </w:rPr>
        <w:t>стендбаи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>, резервное копирование.</w:t>
      </w:r>
    </w:p>
    <w:p w14:paraId="5CC7721F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Инструменты: 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psql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pgAdmin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>; драйверы для популярных языков.</w:t>
      </w:r>
    </w:p>
    <w:p w14:paraId="6A71F9CF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>Типичные области применения</w:t>
      </w:r>
    </w:p>
    <w:p w14:paraId="31895F47" w14:textId="5B339614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>• Серверная часть веб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895BD6">
        <w:rPr>
          <w:rFonts w:ascii="Times New Roman" w:hAnsi="Times New Roman" w:cs="Times New Roman"/>
          <w:sz w:val="24"/>
          <w:szCs w:val="24"/>
        </w:rPr>
        <w:t>приложений и микросервисов с транзакционными операциями.</w:t>
      </w:r>
    </w:p>
    <w:p w14:paraId="7E1901E7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• Аналитика и отчетность, хранение </w:t>
      </w:r>
      <w:proofErr w:type="spellStart"/>
      <w:r w:rsidRPr="00895BD6">
        <w:rPr>
          <w:rFonts w:ascii="Times New Roman" w:hAnsi="Times New Roman" w:cs="Times New Roman"/>
          <w:sz w:val="24"/>
          <w:szCs w:val="24"/>
        </w:rPr>
        <w:t>полуструктурированных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 xml:space="preserve"> данных в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JSONB</w:t>
      </w:r>
      <w:r w:rsidRPr="00895BD6">
        <w:rPr>
          <w:rFonts w:ascii="Times New Roman" w:hAnsi="Times New Roman" w:cs="Times New Roman"/>
          <w:sz w:val="24"/>
          <w:szCs w:val="24"/>
        </w:rPr>
        <w:t>.</w:t>
      </w:r>
    </w:p>
    <w:p w14:paraId="206AF654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>• Геоинформационные системы (</w:t>
      </w:r>
      <w:proofErr w:type="spellStart"/>
      <w:r w:rsidRPr="00895BD6">
        <w:rPr>
          <w:rFonts w:ascii="Times New Roman" w:hAnsi="Times New Roman" w:cs="Times New Roman"/>
          <w:sz w:val="24"/>
          <w:szCs w:val="24"/>
          <w:lang w:val="en-US"/>
        </w:rPr>
        <w:t>PostGIS</w:t>
      </w:r>
      <w:proofErr w:type="spellEnd"/>
      <w:r w:rsidRPr="00895BD6">
        <w:rPr>
          <w:rFonts w:ascii="Times New Roman" w:hAnsi="Times New Roman" w:cs="Times New Roman"/>
          <w:sz w:val="24"/>
          <w:szCs w:val="24"/>
        </w:rPr>
        <w:t>) и пространственные запросы.</w:t>
      </w:r>
    </w:p>
    <w:p w14:paraId="4278AE49" w14:textId="67EAFA16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 xml:space="preserve">• Интеграция и витрины данных в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ETL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895BD6">
        <w:rPr>
          <w:rFonts w:ascii="Times New Roman" w:hAnsi="Times New Roman" w:cs="Times New Roman"/>
          <w:sz w:val="24"/>
          <w:szCs w:val="24"/>
        </w:rPr>
        <w:t>процессах.</w:t>
      </w:r>
    </w:p>
    <w:p w14:paraId="2AC30215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>Минимальная последовательность работы (концептуально)</w:t>
      </w:r>
    </w:p>
    <w:p w14:paraId="592B4498" w14:textId="644107F0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</w:rPr>
        <w:t>1) Установка сервера; 2) создание роли и базы данных; 3) подключение клиентом; 4) описание схемы (таблицы, связи, индексы); 5) загрузка данных; 6) выполнение запросов и отчетов; 7) резервное копирование и мониторинг.</w:t>
      </w:r>
    </w:p>
    <w:p w14:paraId="6BF3520F" w14:textId="77777777" w:rsidR="00895BD6" w:rsidRP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b/>
          <w:sz w:val="24"/>
          <w:szCs w:val="24"/>
        </w:rPr>
        <w:t>Вывод</w:t>
      </w:r>
    </w:p>
    <w:p w14:paraId="1148F83D" w14:textId="32C3860F" w:rsidR="00895BD6" w:rsidRDefault="00895BD6" w:rsidP="00895BD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95BD6">
        <w:rPr>
          <w:rFonts w:ascii="Times New Roman" w:hAnsi="Times New Roman" w:cs="Times New Roman"/>
          <w:sz w:val="24"/>
          <w:szCs w:val="24"/>
          <w:lang w:val="en-US"/>
        </w:rPr>
        <w:t>PostgreSQL</w:t>
      </w:r>
      <w:r w:rsidRPr="00895BD6">
        <w:rPr>
          <w:rFonts w:ascii="Times New Roman" w:hAnsi="Times New Roman" w:cs="Times New Roman"/>
          <w:sz w:val="24"/>
          <w:szCs w:val="24"/>
        </w:rPr>
        <w:t xml:space="preserve"> </w:t>
      </w:r>
      <w:r w:rsidR="00845C8C">
        <w:rPr>
          <w:rFonts w:ascii="Times New Roman" w:hAnsi="Times New Roman" w:cs="Times New Roman"/>
          <w:sz w:val="24"/>
          <w:szCs w:val="24"/>
        </w:rPr>
        <w:t>-</w:t>
      </w:r>
      <w:r w:rsidRPr="00895BD6">
        <w:rPr>
          <w:rFonts w:ascii="Times New Roman" w:hAnsi="Times New Roman" w:cs="Times New Roman"/>
          <w:sz w:val="24"/>
          <w:szCs w:val="24"/>
        </w:rPr>
        <w:t xml:space="preserve"> универсальная и надежная СУБД, сочетающая соответствие стандартам </w:t>
      </w:r>
      <w:r w:rsidRPr="00895BD6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895BD6">
        <w:rPr>
          <w:rFonts w:ascii="Times New Roman" w:hAnsi="Times New Roman" w:cs="Times New Roman"/>
          <w:sz w:val="24"/>
          <w:szCs w:val="24"/>
        </w:rPr>
        <w:t>, расширяемость и продвинутые механизмы индексации и транзакций, что делает ее подходящей для широкого круга прикладных задач.</w:t>
      </w:r>
    </w:p>
    <w:p w14:paraId="3136C882" w14:textId="77777777" w:rsidR="00895BD6" w:rsidRDefault="00895B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FCFCA1B" w14:textId="77777777" w:rsidR="00845C8C" w:rsidRPr="00845C8C" w:rsidRDefault="00845C8C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45C8C">
        <w:rPr>
          <w:rFonts w:ascii="Times New Roman" w:hAnsi="Times New Roman" w:cs="Times New Roman"/>
          <w:b/>
          <w:bCs/>
          <w:sz w:val="24"/>
          <w:szCs w:val="24"/>
        </w:rPr>
        <w:lastRenderedPageBreak/>
        <w:t>12.11.2025</w:t>
      </w:r>
    </w:p>
    <w:p w14:paraId="518934FD" w14:textId="7777777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Pr="00845C8C">
        <w:rPr>
          <w:rFonts w:ascii="Times New Roman" w:hAnsi="Times New Roman" w:cs="Times New Roman"/>
          <w:sz w:val="24"/>
          <w:szCs w:val="24"/>
        </w:rPr>
        <w:t xml:space="preserve"> Проектирование базы данных каталога учебных программ в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PostgreSQL</w:t>
      </w:r>
      <w:r w:rsidRPr="00845C8C">
        <w:rPr>
          <w:rFonts w:ascii="Times New Roman" w:hAnsi="Times New Roman" w:cs="Times New Roman"/>
          <w:sz w:val="24"/>
          <w:szCs w:val="24"/>
        </w:rPr>
        <w:t xml:space="preserve"> 18</w:t>
      </w:r>
    </w:p>
    <w:p w14:paraId="17C2BD2E" w14:textId="7777777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b/>
          <w:bCs/>
          <w:sz w:val="24"/>
          <w:szCs w:val="24"/>
        </w:rPr>
        <w:t>Цель работы</w:t>
      </w:r>
      <w:proofErr w:type="gramStart"/>
      <w:r w:rsidRPr="00845C8C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845C8C">
        <w:rPr>
          <w:rFonts w:ascii="Times New Roman" w:hAnsi="Times New Roman" w:cs="Times New Roman"/>
          <w:sz w:val="24"/>
          <w:szCs w:val="24"/>
        </w:rPr>
        <w:t xml:space="preserve"> Разработать</w:t>
      </w:r>
      <w:proofErr w:type="gramEnd"/>
      <w:r w:rsidRPr="00845C8C">
        <w:rPr>
          <w:rFonts w:ascii="Times New Roman" w:hAnsi="Times New Roman" w:cs="Times New Roman"/>
          <w:sz w:val="24"/>
          <w:szCs w:val="24"/>
        </w:rPr>
        <w:t xml:space="preserve"> и реализовать схему базы данных для каталога учебных программ с соблюдением 3НФ: таблицы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messages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programs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enrollments</w:t>
      </w:r>
      <w:r w:rsidRPr="00845C8C">
        <w:rPr>
          <w:rFonts w:ascii="Times New Roman" w:hAnsi="Times New Roman" w:cs="Times New Roman"/>
          <w:sz w:val="24"/>
          <w:szCs w:val="24"/>
        </w:rPr>
        <w:t xml:space="preserve"> и связующая таблица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>; обеспечить целостность данных и подготовить поля под будущие фильтры (длительность, цена, сложность, топ).</w:t>
      </w:r>
    </w:p>
    <w:p w14:paraId="24E05D70" w14:textId="7777777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45C8C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4E6D4F5A" w14:textId="7777777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>1. Проектирование сущностей и связей</w:t>
      </w:r>
    </w:p>
    <w:p w14:paraId="46A0560F" w14:textId="5865E02A" w:rsid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>Определены ключевые сущности: пользователи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845C8C">
        <w:rPr>
          <w:rFonts w:ascii="Times New Roman" w:hAnsi="Times New Roman" w:cs="Times New Roman"/>
          <w:sz w:val="24"/>
          <w:szCs w:val="24"/>
        </w:rPr>
        <w:t>), сообщения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messages</w:t>
      </w:r>
      <w:r w:rsidRPr="00845C8C">
        <w:rPr>
          <w:rFonts w:ascii="Times New Roman" w:hAnsi="Times New Roman" w:cs="Times New Roman"/>
          <w:sz w:val="24"/>
          <w:szCs w:val="24"/>
        </w:rPr>
        <w:t>), учителя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>), программы/курсы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programs</w:t>
      </w:r>
      <w:r w:rsidRPr="00845C8C">
        <w:rPr>
          <w:rFonts w:ascii="Times New Roman" w:hAnsi="Times New Roman" w:cs="Times New Roman"/>
          <w:sz w:val="24"/>
          <w:szCs w:val="24"/>
        </w:rPr>
        <w:t>), записи на курсы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enrollments</w:t>
      </w:r>
      <w:r w:rsidRPr="00845C8C">
        <w:rPr>
          <w:rFonts w:ascii="Times New Roman" w:hAnsi="Times New Roman" w:cs="Times New Roman"/>
          <w:sz w:val="24"/>
          <w:szCs w:val="24"/>
        </w:rPr>
        <w:t xml:space="preserve">) и связующая таблица </w:t>
      </w:r>
      <w:proofErr w:type="spellStart"/>
      <w:r w:rsidRPr="00845C8C">
        <w:rPr>
          <w:rFonts w:ascii="Times New Roman" w:hAnsi="Times New Roman" w:cs="Times New Roman"/>
          <w:sz w:val="24"/>
          <w:szCs w:val="24"/>
        </w:rPr>
        <w:t>учителя↔курсы</w:t>
      </w:r>
      <w:proofErr w:type="spellEnd"/>
      <w:r w:rsidRPr="00845C8C">
        <w:rPr>
          <w:rFonts w:ascii="Times New Roman" w:hAnsi="Times New Roman" w:cs="Times New Roman"/>
          <w:sz w:val="24"/>
          <w:szCs w:val="24"/>
        </w:rPr>
        <w:t xml:space="preserve">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Выбраны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связи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>: Users 1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* Messages; Users M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N Programs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через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Enrollments; Teachers M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N Programs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через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Program_Teachers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45C8C">
        <w:rPr>
          <w:rFonts w:ascii="Times New Roman" w:hAnsi="Times New Roman" w:cs="Times New Roman"/>
          <w:sz w:val="24"/>
          <w:szCs w:val="24"/>
        </w:rPr>
        <w:t xml:space="preserve">Для предотвращения дублирования предусмотрены уникальные ограничения (например,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845C8C">
        <w:rPr>
          <w:rFonts w:ascii="Times New Roman" w:hAnsi="Times New Roman" w:cs="Times New Roman"/>
          <w:sz w:val="24"/>
          <w:szCs w:val="24"/>
        </w:rPr>
        <w:t xml:space="preserve">), а для корректного удаления зависимых данных -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ON</w:t>
      </w:r>
      <w:r w:rsidRPr="00845C8C">
        <w:rPr>
          <w:rFonts w:ascii="Times New Roman" w:hAnsi="Times New Roman" w:cs="Times New Roman"/>
          <w:sz w:val="24"/>
          <w:szCs w:val="24"/>
        </w:rPr>
        <w:t xml:space="preserve">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DELETE</w:t>
      </w:r>
      <w:r w:rsidRPr="00845C8C">
        <w:rPr>
          <w:rFonts w:ascii="Times New Roman" w:hAnsi="Times New Roman" w:cs="Times New Roman"/>
          <w:sz w:val="24"/>
          <w:szCs w:val="24"/>
        </w:rPr>
        <w:t xml:space="preserve">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CASCADE</w:t>
      </w:r>
      <w:r w:rsidRPr="00845C8C">
        <w:rPr>
          <w:rFonts w:ascii="Times New Roman" w:hAnsi="Times New Roman" w:cs="Times New Roman"/>
          <w:sz w:val="24"/>
          <w:szCs w:val="24"/>
        </w:rPr>
        <w:t>.</w:t>
      </w:r>
    </w:p>
    <w:p w14:paraId="48CF2598" w14:textId="0195B219" w:rsidR="0024768A" w:rsidRDefault="0024768A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2476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DE12F7" wp14:editId="0681355B">
            <wp:extent cx="2820338" cy="1973476"/>
            <wp:effectExtent l="0" t="0" r="0" b="8255"/>
            <wp:docPr id="312505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0595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27889" cy="197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A1C57" w14:textId="029491F4" w:rsidR="00845C8C" w:rsidRPr="00845C8C" w:rsidRDefault="00845C8C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Рис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44 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ER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диаграмма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сущностей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и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связей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(users, messages, teachers, programs, enrollments,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program_teachers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176E1DFC" w14:textId="7777777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Реализация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схемы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в PostgreSQL</w:t>
      </w:r>
    </w:p>
    <w:p w14:paraId="067623F5" w14:textId="77777777" w:rsid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Схема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реализована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с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использованием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GENERATED AS IDENTITY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первичных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ключей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расширения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CITEXT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регистронезависимых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email и ENUM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типа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difficulty_level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('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beginner','intermediate','advanced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')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уровня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сложности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Поля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фильтров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duration_hours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, price, difficulty,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is_featured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popularity_score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45C8C">
        <w:rPr>
          <w:rFonts w:ascii="Times New Roman" w:hAnsi="Times New Roman" w:cs="Times New Roman"/>
          <w:sz w:val="24"/>
          <w:szCs w:val="24"/>
        </w:rPr>
        <w:t xml:space="preserve">Добавлены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CHECK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45C8C">
        <w:rPr>
          <w:rFonts w:ascii="Times New Roman" w:hAnsi="Times New Roman" w:cs="Times New Roman"/>
          <w:sz w:val="24"/>
          <w:szCs w:val="24"/>
        </w:rPr>
        <w:t>ограничения (</w:t>
      </w:r>
      <w:proofErr w:type="gramStart"/>
      <w:r w:rsidRPr="00845C8C">
        <w:rPr>
          <w:rFonts w:ascii="Times New Roman" w:hAnsi="Times New Roman" w:cs="Times New Roman"/>
          <w:sz w:val="24"/>
          <w:szCs w:val="24"/>
          <w:lang w:val="en-US"/>
        </w:rPr>
        <w:t>duration</w:t>
      </w:r>
      <w:r w:rsidRPr="00845C8C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Pr="00845C8C">
        <w:rPr>
          <w:rFonts w:ascii="Times New Roman" w:hAnsi="Times New Roman" w:cs="Times New Roman"/>
          <w:sz w:val="24"/>
          <w:szCs w:val="24"/>
        </w:rPr>
        <w:t xml:space="preserve"> 0,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price</w:t>
      </w:r>
      <w:r w:rsidRPr="00845C8C">
        <w:rPr>
          <w:rFonts w:ascii="Times New Roman" w:hAnsi="Times New Roman" w:cs="Times New Roman"/>
          <w:sz w:val="24"/>
          <w:szCs w:val="24"/>
        </w:rPr>
        <w:t xml:space="preserve"> ≥ 0) и индексы по типичным фильтрам и сортировкам.</w:t>
      </w:r>
    </w:p>
    <w:p w14:paraId="769C06F1" w14:textId="75C50394" w:rsidR="0024768A" w:rsidRDefault="0024768A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6433A5" wp14:editId="605EAD9C">
            <wp:extent cx="1773141" cy="1140548"/>
            <wp:effectExtent l="0" t="0" r="0" b="2540"/>
            <wp:docPr id="2023494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355" cy="114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100FE" w14:textId="3AFC11C1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Рис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45 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Фрагмент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DDL (CREATE TABLE ... CONSTRAINT/INDEX)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таблиц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users и programs.</w:t>
      </w:r>
    </w:p>
    <w:p w14:paraId="4E10162B" w14:textId="1AB007E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>3. Связь программ и преподавателей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45C8C">
        <w:rPr>
          <w:rFonts w:ascii="Times New Roman" w:hAnsi="Times New Roman" w:cs="Times New Roman"/>
          <w:sz w:val="24"/>
          <w:szCs w:val="24"/>
        </w:rPr>
        <w:t>)</w:t>
      </w:r>
    </w:p>
    <w:p w14:paraId="002075E9" w14:textId="78580DE2" w:rsidR="0024768A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 xml:space="preserve"> реализует связь многие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45C8C">
        <w:rPr>
          <w:rFonts w:ascii="Times New Roman" w:hAnsi="Times New Roman" w:cs="Times New Roman"/>
          <w:sz w:val="24"/>
          <w:szCs w:val="24"/>
        </w:rPr>
        <w:t>ко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45C8C">
        <w:rPr>
          <w:rFonts w:ascii="Times New Roman" w:hAnsi="Times New Roman" w:cs="Times New Roman"/>
          <w:sz w:val="24"/>
          <w:szCs w:val="24"/>
        </w:rPr>
        <w:t xml:space="preserve">многим между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programs</w:t>
      </w:r>
      <w:r w:rsidRPr="00845C8C">
        <w:rPr>
          <w:rFonts w:ascii="Times New Roman" w:hAnsi="Times New Roman" w:cs="Times New Roman"/>
          <w:sz w:val="24"/>
          <w:szCs w:val="24"/>
        </w:rPr>
        <w:t xml:space="preserve"> и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 xml:space="preserve"> за счёт составного первичного ключа (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45C8C">
        <w:rPr>
          <w:rFonts w:ascii="Times New Roman" w:hAnsi="Times New Roman" w:cs="Times New Roman"/>
          <w:sz w:val="24"/>
          <w:szCs w:val="24"/>
        </w:rPr>
        <w:t xml:space="preserve">). Дополнительно допускается поле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role</w:t>
      </w:r>
      <w:r w:rsidRPr="00845C8C">
        <w:rPr>
          <w:rFonts w:ascii="Times New Roman" w:hAnsi="Times New Roman" w:cs="Times New Roman"/>
          <w:sz w:val="24"/>
          <w:szCs w:val="24"/>
        </w:rPr>
        <w:t xml:space="preserve"> ('</w:t>
      </w:r>
      <w:proofErr w:type="spellStart"/>
      <w:r w:rsidRPr="00845C8C">
        <w:rPr>
          <w:rFonts w:ascii="Times New Roman" w:hAnsi="Times New Roman" w:cs="Times New Roman"/>
          <w:sz w:val="24"/>
          <w:szCs w:val="24"/>
        </w:rPr>
        <w:t>лектор','ментор','ассистент</w:t>
      </w:r>
      <w:proofErr w:type="spellEnd"/>
      <w:r w:rsidRPr="00845C8C">
        <w:rPr>
          <w:rFonts w:ascii="Times New Roman" w:hAnsi="Times New Roman" w:cs="Times New Roman"/>
          <w:sz w:val="24"/>
          <w:szCs w:val="24"/>
        </w:rPr>
        <w:t xml:space="preserve">'). При удалении курса или учителя связанные строки удаляются </w:t>
      </w:r>
      <w:proofErr w:type="spellStart"/>
      <w:r w:rsidRPr="00845C8C">
        <w:rPr>
          <w:rFonts w:ascii="Times New Roman" w:hAnsi="Times New Roman" w:cs="Times New Roman"/>
          <w:sz w:val="24"/>
          <w:szCs w:val="24"/>
        </w:rPr>
        <w:t>каскадно</w:t>
      </w:r>
      <w:proofErr w:type="spellEnd"/>
      <w:r w:rsidRPr="00845C8C">
        <w:rPr>
          <w:rFonts w:ascii="Times New Roman" w:hAnsi="Times New Roman" w:cs="Times New Roman"/>
          <w:sz w:val="24"/>
          <w:szCs w:val="24"/>
        </w:rPr>
        <w:t>, что исключает «сироты».</w:t>
      </w:r>
    </w:p>
    <w:p w14:paraId="21DCCAC0" w14:textId="36ABDF4B" w:rsidR="0024768A" w:rsidRDefault="0024768A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44D1C9" wp14:editId="1CE38B2B">
            <wp:extent cx="1919924" cy="1120969"/>
            <wp:effectExtent l="0" t="0" r="4445" b="3175"/>
            <wp:docPr id="12045750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553" cy="1126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F603D" w14:textId="389D2851" w:rsidR="00845C8C" w:rsidRPr="00845C8C" w:rsidRDefault="00845C8C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 xml:space="preserve">Рис </w:t>
      </w:r>
      <w:r>
        <w:rPr>
          <w:rFonts w:ascii="Times New Roman" w:hAnsi="Times New Roman" w:cs="Times New Roman"/>
          <w:sz w:val="24"/>
          <w:szCs w:val="24"/>
        </w:rPr>
        <w:t>46</w:t>
      </w:r>
      <w:r w:rsidRPr="00845C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45C8C">
        <w:rPr>
          <w:rFonts w:ascii="Times New Roman" w:hAnsi="Times New Roman" w:cs="Times New Roman"/>
          <w:sz w:val="24"/>
          <w:szCs w:val="24"/>
        </w:rPr>
        <w:t xml:space="preserve"> Схема связующей таблицы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teachers</w:t>
      </w:r>
      <w:r w:rsidRPr="00845C8C">
        <w:rPr>
          <w:rFonts w:ascii="Times New Roman" w:hAnsi="Times New Roman" w:cs="Times New Roman"/>
          <w:sz w:val="24"/>
          <w:szCs w:val="24"/>
        </w:rPr>
        <w:t xml:space="preserve"> с составным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PK</w:t>
      </w:r>
      <w:r w:rsidRPr="00845C8C">
        <w:rPr>
          <w:rFonts w:ascii="Times New Roman" w:hAnsi="Times New Roman" w:cs="Times New Roman"/>
          <w:sz w:val="24"/>
          <w:szCs w:val="24"/>
        </w:rPr>
        <w:t xml:space="preserve"> и внешними ключами.</w:t>
      </w:r>
    </w:p>
    <w:p w14:paraId="668BDE39" w14:textId="77777777" w:rsidR="00845C8C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>4. Запись пользователей на курсы</w:t>
      </w:r>
    </w:p>
    <w:p w14:paraId="076A248E" w14:textId="77777777" w:rsid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enrollments</w:t>
      </w:r>
      <w:r w:rsidRPr="00845C8C">
        <w:rPr>
          <w:rFonts w:ascii="Times New Roman" w:hAnsi="Times New Roman" w:cs="Times New Roman"/>
          <w:sz w:val="24"/>
          <w:szCs w:val="24"/>
        </w:rPr>
        <w:t xml:space="preserve"> фиксирует, кто и на какой курс записан.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Поле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status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принимает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45C8C">
        <w:rPr>
          <w:rFonts w:ascii="Times New Roman" w:hAnsi="Times New Roman" w:cs="Times New Roman"/>
          <w:sz w:val="24"/>
          <w:szCs w:val="24"/>
          <w:lang w:val="en-US"/>
        </w:rPr>
        <w:t>значения</w:t>
      </w:r>
      <w:proofErr w:type="spellEnd"/>
      <w:r w:rsidRPr="00845C8C">
        <w:rPr>
          <w:rFonts w:ascii="Times New Roman" w:hAnsi="Times New Roman" w:cs="Times New Roman"/>
          <w:sz w:val="24"/>
          <w:szCs w:val="24"/>
          <w:lang w:val="en-US"/>
        </w:rPr>
        <w:t xml:space="preserve"> active/cancelled/completed. </w:t>
      </w:r>
      <w:r w:rsidRPr="00845C8C">
        <w:rPr>
          <w:rFonts w:ascii="Times New Roman" w:hAnsi="Times New Roman" w:cs="Times New Roman"/>
          <w:sz w:val="24"/>
          <w:szCs w:val="24"/>
        </w:rPr>
        <w:t xml:space="preserve">Ограничение </w:t>
      </w:r>
      <w:proofErr w:type="gramStart"/>
      <w:r w:rsidRPr="00845C8C">
        <w:rPr>
          <w:rFonts w:ascii="Times New Roman" w:hAnsi="Times New Roman" w:cs="Times New Roman"/>
          <w:sz w:val="24"/>
          <w:szCs w:val="24"/>
          <w:lang w:val="en-US"/>
        </w:rPr>
        <w:t>UNIQUE</w:t>
      </w:r>
      <w:r w:rsidRPr="00845C8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45C8C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45C8C">
        <w:rPr>
          <w:rFonts w:ascii="Times New Roman" w:hAnsi="Times New Roman" w:cs="Times New Roman"/>
          <w:sz w:val="24"/>
          <w:szCs w:val="24"/>
        </w:rPr>
        <w:t xml:space="preserve">) предотвращает повторную запись одного пользователя на один и тот же курс. Индексы по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45C8C">
        <w:rPr>
          <w:rFonts w:ascii="Times New Roman" w:hAnsi="Times New Roman" w:cs="Times New Roman"/>
          <w:sz w:val="24"/>
          <w:szCs w:val="24"/>
        </w:rPr>
        <w:t xml:space="preserve">,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program</w:t>
      </w:r>
      <w:r w:rsidRPr="00845C8C">
        <w:rPr>
          <w:rFonts w:ascii="Times New Roman" w:hAnsi="Times New Roman" w:cs="Times New Roman"/>
          <w:sz w:val="24"/>
          <w:szCs w:val="24"/>
        </w:rPr>
        <w:t>_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45C8C">
        <w:rPr>
          <w:rFonts w:ascii="Times New Roman" w:hAnsi="Times New Roman" w:cs="Times New Roman"/>
          <w:sz w:val="24"/>
          <w:szCs w:val="24"/>
        </w:rPr>
        <w:t xml:space="preserve"> и </w:t>
      </w:r>
      <w:r w:rsidRPr="00845C8C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845C8C">
        <w:rPr>
          <w:rFonts w:ascii="Times New Roman" w:hAnsi="Times New Roman" w:cs="Times New Roman"/>
          <w:sz w:val="24"/>
          <w:szCs w:val="24"/>
        </w:rPr>
        <w:t xml:space="preserve"> ускоряют выборки в админке и на сайте.</w:t>
      </w:r>
    </w:p>
    <w:p w14:paraId="70791C24" w14:textId="65EAC278" w:rsidR="0024768A" w:rsidRDefault="0024768A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E380C" wp14:editId="472977BE">
            <wp:extent cx="2348925" cy="1510913"/>
            <wp:effectExtent l="0" t="0" r="0" b="0"/>
            <wp:docPr id="105893803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857" cy="1513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91749" w14:textId="44979CE0" w:rsidR="00845C8C" w:rsidRPr="00845C8C" w:rsidRDefault="00845C8C" w:rsidP="0024768A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 xml:space="preserve">Рис </w:t>
      </w:r>
      <w:r>
        <w:rPr>
          <w:rFonts w:ascii="Times New Roman" w:hAnsi="Times New Roman" w:cs="Times New Roman"/>
          <w:sz w:val="24"/>
          <w:szCs w:val="24"/>
        </w:rPr>
        <w:t>47</w:t>
      </w:r>
      <w:r w:rsidRPr="00845C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45C8C">
        <w:rPr>
          <w:rFonts w:ascii="Times New Roman" w:hAnsi="Times New Roman" w:cs="Times New Roman"/>
          <w:sz w:val="24"/>
          <w:szCs w:val="24"/>
        </w:rPr>
        <w:t xml:space="preserve"> Пример выборок по записям: (пользователь → список курсов) и (курс → список пользователей).</w:t>
      </w:r>
    </w:p>
    <w:p w14:paraId="4877C84E" w14:textId="77777777" w:rsidR="0024768A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b/>
          <w:bCs/>
          <w:sz w:val="24"/>
          <w:szCs w:val="24"/>
        </w:rPr>
        <w:t>Вывод</w:t>
      </w:r>
    </w:p>
    <w:p w14:paraId="3094737E" w14:textId="62F768AE" w:rsidR="00895BD6" w:rsidRPr="00845C8C" w:rsidRDefault="00845C8C" w:rsidP="0024768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45C8C">
        <w:rPr>
          <w:rFonts w:ascii="Times New Roman" w:hAnsi="Times New Roman" w:cs="Times New Roman"/>
          <w:sz w:val="24"/>
          <w:szCs w:val="24"/>
        </w:rPr>
        <w:t>Спроектированная схема соответствует 3НФ, обеспечивает ссылочную целостность и готовность к типовым прикладным сценариям: отображение преподавателей у курса, запись пользователей, фильтрация курсов по длительности, цене, сложности и «</w:t>
      </w:r>
      <w:proofErr w:type="spellStart"/>
      <w:r w:rsidRPr="00845C8C">
        <w:rPr>
          <w:rFonts w:ascii="Times New Roman" w:hAnsi="Times New Roman" w:cs="Times New Roman"/>
          <w:sz w:val="24"/>
          <w:szCs w:val="24"/>
        </w:rPr>
        <w:t>топовости</w:t>
      </w:r>
      <w:proofErr w:type="spellEnd"/>
      <w:r w:rsidRPr="00845C8C">
        <w:rPr>
          <w:rFonts w:ascii="Times New Roman" w:hAnsi="Times New Roman" w:cs="Times New Roman"/>
          <w:sz w:val="24"/>
          <w:szCs w:val="24"/>
        </w:rPr>
        <w:t>». Принятые ограничения и индексы упрощают поддержку данных и повышают производительность запросов.</w:t>
      </w:r>
    </w:p>
    <w:sectPr w:rsidR="00895BD6" w:rsidRPr="00845C8C" w:rsidSect="00BB0F66"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3BD7D" w14:textId="77777777" w:rsidR="0076292C" w:rsidRDefault="0076292C" w:rsidP="00084A18">
      <w:pPr>
        <w:spacing w:after="0" w:line="240" w:lineRule="auto"/>
      </w:pPr>
      <w:r>
        <w:separator/>
      </w:r>
    </w:p>
  </w:endnote>
  <w:endnote w:type="continuationSeparator" w:id="0">
    <w:p w14:paraId="17674307" w14:textId="77777777" w:rsidR="0076292C" w:rsidRDefault="0076292C" w:rsidP="0008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960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580C266" w14:textId="77777777" w:rsidR="000703B5" w:rsidRPr="00084A18" w:rsidRDefault="000703B5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84A1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84A1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82187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983C2" w14:textId="77777777" w:rsidR="0076292C" w:rsidRDefault="0076292C" w:rsidP="00084A18">
      <w:pPr>
        <w:spacing w:after="0" w:line="240" w:lineRule="auto"/>
      </w:pPr>
      <w:r>
        <w:separator/>
      </w:r>
    </w:p>
  </w:footnote>
  <w:footnote w:type="continuationSeparator" w:id="0">
    <w:p w14:paraId="169BB05E" w14:textId="77777777" w:rsidR="0076292C" w:rsidRDefault="0076292C" w:rsidP="00084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53614"/>
    <w:multiLevelType w:val="multilevel"/>
    <w:tmpl w:val="A996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84CE0"/>
    <w:multiLevelType w:val="hybridMultilevel"/>
    <w:tmpl w:val="CE762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D23FD"/>
    <w:multiLevelType w:val="multilevel"/>
    <w:tmpl w:val="B90EC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BF4609"/>
    <w:multiLevelType w:val="hybridMultilevel"/>
    <w:tmpl w:val="A1D295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A202A4"/>
    <w:multiLevelType w:val="multilevel"/>
    <w:tmpl w:val="CE1CA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1072EE"/>
    <w:multiLevelType w:val="hybridMultilevel"/>
    <w:tmpl w:val="E4F04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D13671"/>
    <w:multiLevelType w:val="hybridMultilevel"/>
    <w:tmpl w:val="CFE4D3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CE20F0"/>
    <w:multiLevelType w:val="multilevel"/>
    <w:tmpl w:val="B79E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B266D"/>
    <w:multiLevelType w:val="multilevel"/>
    <w:tmpl w:val="4D24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A621E0"/>
    <w:multiLevelType w:val="multilevel"/>
    <w:tmpl w:val="81A28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B6703"/>
    <w:multiLevelType w:val="multilevel"/>
    <w:tmpl w:val="4D24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E61F7A"/>
    <w:multiLevelType w:val="hybridMultilevel"/>
    <w:tmpl w:val="E4F04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F73A98"/>
    <w:multiLevelType w:val="multilevel"/>
    <w:tmpl w:val="5576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0D7CCA"/>
    <w:multiLevelType w:val="multilevel"/>
    <w:tmpl w:val="65EA1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D64D20"/>
    <w:multiLevelType w:val="hybridMultilevel"/>
    <w:tmpl w:val="0F2A04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2372BD"/>
    <w:multiLevelType w:val="hybridMultilevel"/>
    <w:tmpl w:val="CFE4D3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250111"/>
    <w:multiLevelType w:val="multilevel"/>
    <w:tmpl w:val="0A1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76792"/>
    <w:multiLevelType w:val="multilevel"/>
    <w:tmpl w:val="3102A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664998">
    <w:abstractNumId w:val="6"/>
  </w:num>
  <w:num w:numId="2" w16cid:durableId="1936934891">
    <w:abstractNumId w:val="17"/>
  </w:num>
  <w:num w:numId="3" w16cid:durableId="23755996">
    <w:abstractNumId w:val="4"/>
  </w:num>
  <w:num w:numId="4" w16cid:durableId="1934170595">
    <w:abstractNumId w:val="5"/>
  </w:num>
  <w:num w:numId="5" w16cid:durableId="1211650444">
    <w:abstractNumId w:val="16"/>
  </w:num>
  <w:num w:numId="6" w16cid:durableId="62797529">
    <w:abstractNumId w:val="7"/>
  </w:num>
  <w:num w:numId="7" w16cid:durableId="1765682706">
    <w:abstractNumId w:val="1"/>
  </w:num>
  <w:num w:numId="8" w16cid:durableId="247424471">
    <w:abstractNumId w:val="14"/>
  </w:num>
  <w:num w:numId="9" w16cid:durableId="1024018990">
    <w:abstractNumId w:val="11"/>
  </w:num>
  <w:num w:numId="10" w16cid:durableId="1689520983">
    <w:abstractNumId w:val="2"/>
  </w:num>
  <w:num w:numId="11" w16cid:durableId="1026832729">
    <w:abstractNumId w:val="10"/>
  </w:num>
  <w:num w:numId="12" w16cid:durableId="1641837463">
    <w:abstractNumId w:val="8"/>
  </w:num>
  <w:num w:numId="13" w16cid:durableId="375354862">
    <w:abstractNumId w:val="3"/>
  </w:num>
  <w:num w:numId="14" w16cid:durableId="507211140">
    <w:abstractNumId w:val="15"/>
  </w:num>
  <w:num w:numId="15" w16cid:durableId="2042585844">
    <w:abstractNumId w:val="13"/>
  </w:num>
  <w:num w:numId="16" w16cid:durableId="1285884842">
    <w:abstractNumId w:val="12"/>
  </w:num>
  <w:num w:numId="17" w16cid:durableId="1109544663">
    <w:abstractNumId w:val="0"/>
  </w:num>
  <w:num w:numId="18" w16cid:durableId="13098956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ED6"/>
    <w:rsid w:val="000368F5"/>
    <w:rsid w:val="00051E02"/>
    <w:rsid w:val="00054201"/>
    <w:rsid w:val="000563A7"/>
    <w:rsid w:val="000703B5"/>
    <w:rsid w:val="00073FED"/>
    <w:rsid w:val="00084A18"/>
    <w:rsid w:val="000B17E5"/>
    <w:rsid w:val="000B4036"/>
    <w:rsid w:val="0012045F"/>
    <w:rsid w:val="00172D3C"/>
    <w:rsid w:val="001D6002"/>
    <w:rsid w:val="001D6FF9"/>
    <w:rsid w:val="00222779"/>
    <w:rsid w:val="00232623"/>
    <w:rsid w:val="0023410D"/>
    <w:rsid w:val="0024432B"/>
    <w:rsid w:val="0024768A"/>
    <w:rsid w:val="002712D0"/>
    <w:rsid w:val="0027738B"/>
    <w:rsid w:val="0029777C"/>
    <w:rsid w:val="002A31ED"/>
    <w:rsid w:val="0034381D"/>
    <w:rsid w:val="003A5725"/>
    <w:rsid w:val="003B6CBA"/>
    <w:rsid w:val="00402011"/>
    <w:rsid w:val="004023BB"/>
    <w:rsid w:val="00407362"/>
    <w:rsid w:val="00421375"/>
    <w:rsid w:val="00425DAF"/>
    <w:rsid w:val="004313DF"/>
    <w:rsid w:val="00441D9E"/>
    <w:rsid w:val="00450175"/>
    <w:rsid w:val="00466C2D"/>
    <w:rsid w:val="00482EC3"/>
    <w:rsid w:val="004B0792"/>
    <w:rsid w:val="004D33E8"/>
    <w:rsid w:val="004F15D3"/>
    <w:rsid w:val="00526168"/>
    <w:rsid w:val="00533D43"/>
    <w:rsid w:val="005633B6"/>
    <w:rsid w:val="005835D3"/>
    <w:rsid w:val="00590062"/>
    <w:rsid w:val="005A3168"/>
    <w:rsid w:val="006028B0"/>
    <w:rsid w:val="00625EB5"/>
    <w:rsid w:val="00693A29"/>
    <w:rsid w:val="006A5817"/>
    <w:rsid w:val="00727E26"/>
    <w:rsid w:val="0075404F"/>
    <w:rsid w:val="0076292C"/>
    <w:rsid w:val="007755D0"/>
    <w:rsid w:val="00787715"/>
    <w:rsid w:val="007C7F6D"/>
    <w:rsid w:val="007F00D4"/>
    <w:rsid w:val="0080449B"/>
    <w:rsid w:val="00805145"/>
    <w:rsid w:val="008230FB"/>
    <w:rsid w:val="00827113"/>
    <w:rsid w:val="0083019F"/>
    <w:rsid w:val="00845C8C"/>
    <w:rsid w:val="00882187"/>
    <w:rsid w:val="00895BD6"/>
    <w:rsid w:val="008A0579"/>
    <w:rsid w:val="008A6D57"/>
    <w:rsid w:val="008B2094"/>
    <w:rsid w:val="008F009E"/>
    <w:rsid w:val="00963ED6"/>
    <w:rsid w:val="009743B0"/>
    <w:rsid w:val="009C3131"/>
    <w:rsid w:val="009E3F6A"/>
    <w:rsid w:val="00A33605"/>
    <w:rsid w:val="00A40600"/>
    <w:rsid w:val="00A5488E"/>
    <w:rsid w:val="00A80877"/>
    <w:rsid w:val="00A906CE"/>
    <w:rsid w:val="00A95774"/>
    <w:rsid w:val="00A97B36"/>
    <w:rsid w:val="00AC30D0"/>
    <w:rsid w:val="00B26A43"/>
    <w:rsid w:val="00B47955"/>
    <w:rsid w:val="00B80ECC"/>
    <w:rsid w:val="00B96D0E"/>
    <w:rsid w:val="00BB0F66"/>
    <w:rsid w:val="00BE3AFC"/>
    <w:rsid w:val="00C04A4E"/>
    <w:rsid w:val="00C05A60"/>
    <w:rsid w:val="00C16E7E"/>
    <w:rsid w:val="00C76FB5"/>
    <w:rsid w:val="00C8548E"/>
    <w:rsid w:val="00C87AFE"/>
    <w:rsid w:val="00D44652"/>
    <w:rsid w:val="00D56F0F"/>
    <w:rsid w:val="00D67B31"/>
    <w:rsid w:val="00D7364D"/>
    <w:rsid w:val="00E15E86"/>
    <w:rsid w:val="00E31371"/>
    <w:rsid w:val="00EB4074"/>
    <w:rsid w:val="00EF47E7"/>
    <w:rsid w:val="00F527F2"/>
    <w:rsid w:val="00F533CA"/>
    <w:rsid w:val="00F567E1"/>
    <w:rsid w:val="00F62890"/>
    <w:rsid w:val="00F6324D"/>
    <w:rsid w:val="00FC0506"/>
    <w:rsid w:val="00FC3455"/>
    <w:rsid w:val="00FF1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C0D38"/>
  <w15:chartTrackingRefBased/>
  <w15:docId w15:val="{B1E17A10-8CF8-4649-A581-2E34DAD61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073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07362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4A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4A18"/>
  </w:style>
  <w:style w:type="paragraph" w:styleId="a7">
    <w:name w:val="footer"/>
    <w:basedOn w:val="a"/>
    <w:link w:val="a8"/>
    <w:uiPriority w:val="99"/>
    <w:unhideWhenUsed/>
    <w:rsid w:val="00084A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4A18"/>
  </w:style>
  <w:style w:type="character" w:customStyle="1" w:styleId="apple-tab-span">
    <w:name w:val="apple-tab-span"/>
    <w:basedOn w:val="a0"/>
    <w:rsid w:val="00084A18"/>
  </w:style>
  <w:style w:type="character" w:styleId="a9">
    <w:name w:val="Strong"/>
    <w:basedOn w:val="a0"/>
    <w:uiPriority w:val="22"/>
    <w:qFormat/>
    <w:rsid w:val="004501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AB849-3C26-42D7-B731-67E91DFD4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28</Pages>
  <Words>5526</Words>
  <Characters>31500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Admin1</dc:creator>
  <cp:keywords/>
  <dc:description/>
  <cp:lastModifiedBy>Didur Daniil</cp:lastModifiedBy>
  <cp:revision>12</cp:revision>
  <dcterms:created xsi:type="dcterms:W3CDTF">2025-11-09T16:36:00Z</dcterms:created>
  <dcterms:modified xsi:type="dcterms:W3CDTF">2025-11-14T15:38:00Z</dcterms:modified>
</cp:coreProperties>
</file>