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1F5" w:rsidRDefault="00AC19C8">
      <w:pPr>
        <w:rPr>
          <w:lang w:val="en-US"/>
        </w:rPr>
      </w:pPr>
      <w:r>
        <w:rPr>
          <w:lang w:val="en-US"/>
        </w:rPr>
        <w:t>Class 22</w:t>
      </w:r>
    </w:p>
    <w:p w:rsidR="00AC19C8" w:rsidRDefault="00AC19C8">
      <w:pPr>
        <w:rPr>
          <w:lang w:val="en-US"/>
        </w:rPr>
      </w:pPr>
      <w:r>
        <w:rPr>
          <w:lang w:val="en-US"/>
        </w:rPr>
        <w:t xml:space="preserve">RAID    = redundant </w:t>
      </w:r>
      <w:proofErr w:type="gramStart"/>
      <w:r>
        <w:rPr>
          <w:lang w:val="en-US"/>
        </w:rPr>
        <w:t>array  of</w:t>
      </w:r>
      <w:proofErr w:type="gramEnd"/>
      <w:r>
        <w:rPr>
          <w:lang w:val="en-US"/>
        </w:rPr>
        <w:t xml:space="preserve"> independent/inexpensive  disk  </w:t>
      </w:r>
    </w:p>
    <w:p w:rsidR="00AC19C8" w:rsidRDefault="00AC19C8">
      <w:pPr>
        <w:rPr>
          <w:lang w:val="en-US"/>
        </w:rPr>
      </w:pPr>
      <w:r>
        <w:rPr>
          <w:lang w:val="en-US"/>
        </w:rPr>
        <w:t>It is a technology  which  use to save and  secure the data , we use  2  or more hard disk  .</w:t>
      </w:r>
    </w:p>
    <w:p w:rsidR="00AC19C8" w:rsidRDefault="00AC19C8">
      <w:pPr>
        <w:rPr>
          <w:lang w:val="en-US"/>
        </w:rPr>
      </w:pPr>
      <w:r>
        <w:rPr>
          <w:lang w:val="en-US"/>
        </w:rPr>
        <w:t>Types of RAID   (RAID Level)</w:t>
      </w:r>
    </w:p>
    <w:p w:rsidR="00AC19C8" w:rsidRPr="00AC19C8" w:rsidRDefault="00AC19C8" w:rsidP="00AC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hyperlink r:id="rId5" w:anchor="raid-0" w:history="1">
        <w:r w:rsidRPr="00AC19C8">
          <w:rPr>
            <w:rFonts w:ascii="Arial" w:eastAsia="Times New Roman" w:hAnsi="Arial" w:cs="Arial"/>
            <w:b/>
            <w:bCs/>
            <w:color w:val="105CB6"/>
            <w:sz w:val="23"/>
            <w:szCs w:val="23"/>
            <w:u w:val="single"/>
            <w:lang w:eastAsia="en-IN" w:bidi="hi-IN"/>
          </w:rPr>
          <w:t>RAID 0</w:t>
        </w:r>
      </w:hyperlink>
      <w:r w:rsidRPr="00AC19C8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 – striping</w:t>
      </w:r>
    </w:p>
    <w:p w:rsidR="00AC19C8" w:rsidRPr="00AC19C8" w:rsidRDefault="00AC19C8" w:rsidP="00AC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hyperlink r:id="rId6" w:anchor="raid-1" w:history="1">
        <w:r w:rsidRPr="00AC19C8">
          <w:rPr>
            <w:rFonts w:ascii="Arial" w:eastAsia="Times New Roman" w:hAnsi="Arial" w:cs="Arial"/>
            <w:b/>
            <w:bCs/>
            <w:color w:val="105CB6"/>
            <w:sz w:val="23"/>
            <w:szCs w:val="23"/>
            <w:u w:val="single"/>
            <w:lang w:eastAsia="en-IN" w:bidi="hi-IN"/>
          </w:rPr>
          <w:t>RAID 1</w:t>
        </w:r>
      </w:hyperlink>
      <w:r w:rsidRPr="00AC19C8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 – mirroring</w:t>
      </w:r>
    </w:p>
    <w:p w:rsidR="00AC19C8" w:rsidRPr="00AC19C8" w:rsidRDefault="00AC19C8" w:rsidP="00AC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hyperlink r:id="rId7" w:anchor="raid-5" w:history="1">
        <w:r w:rsidRPr="00AC19C8">
          <w:rPr>
            <w:rFonts w:ascii="Arial" w:eastAsia="Times New Roman" w:hAnsi="Arial" w:cs="Arial"/>
            <w:b/>
            <w:bCs/>
            <w:color w:val="105CB6"/>
            <w:sz w:val="23"/>
            <w:szCs w:val="23"/>
            <w:u w:val="single"/>
            <w:lang w:eastAsia="en-IN" w:bidi="hi-IN"/>
          </w:rPr>
          <w:t>RAID 5</w:t>
        </w:r>
      </w:hyperlink>
      <w:r w:rsidRPr="00AC19C8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 – striping with parity</w:t>
      </w:r>
    </w:p>
    <w:p w:rsidR="00AC19C8" w:rsidRPr="00AC19C8" w:rsidRDefault="00AC19C8" w:rsidP="00AC1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hyperlink r:id="rId8" w:anchor="raid-6" w:history="1">
        <w:r w:rsidRPr="00AC19C8">
          <w:rPr>
            <w:rFonts w:ascii="Arial" w:eastAsia="Times New Roman" w:hAnsi="Arial" w:cs="Arial"/>
            <w:b/>
            <w:bCs/>
            <w:color w:val="105CB6"/>
            <w:sz w:val="23"/>
            <w:szCs w:val="23"/>
            <w:u w:val="single"/>
            <w:lang w:eastAsia="en-IN" w:bidi="hi-IN"/>
          </w:rPr>
          <w:t>RAID 6</w:t>
        </w:r>
      </w:hyperlink>
      <w:r w:rsidRPr="00AC19C8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 – striping with double parity</w:t>
      </w:r>
    </w:p>
    <w:p w:rsidR="00AC19C8" w:rsidRDefault="00AC19C8" w:rsidP="00AC19C8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hyperlink r:id="rId9" w:anchor="raid-10" w:history="1">
        <w:r w:rsidRPr="00AC19C8">
          <w:rPr>
            <w:rFonts w:ascii="Arial" w:eastAsia="Times New Roman" w:hAnsi="Arial" w:cs="Arial"/>
            <w:b/>
            <w:bCs/>
            <w:color w:val="105CB6"/>
            <w:sz w:val="23"/>
            <w:szCs w:val="23"/>
            <w:u w:val="single"/>
            <w:lang w:eastAsia="en-IN" w:bidi="hi-IN"/>
          </w:rPr>
          <w:t>RAID 10</w:t>
        </w:r>
      </w:hyperlink>
      <w:r w:rsidRPr="00AC19C8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 – combining mirroring and striping</w:t>
      </w:r>
    </w:p>
    <w:p w:rsidR="00AC19C8" w:rsidRDefault="00AC19C8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RAID  0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= it use to save the data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fastly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but  if 1 HD  fail  , loss the data .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we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can attach  same size or different size HD </w:t>
      </w:r>
    </w:p>
    <w:p w:rsidR="00AC19C8" w:rsidRDefault="00AC19C8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10G  +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20G   = 30G  </w:t>
      </w:r>
    </w:p>
    <w:p w:rsidR="00AC19C8" w:rsidRDefault="00AC19C8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RAID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1  =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we have use same  size HD  ,  if 1 HD  is fail then data will safe  </w:t>
      </w:r>
    </w:p>
    <w:p w:rsidR="00AC19C8" w:rsidRDefault="00AC19C8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RAID 5 = we </w:t>
      </w:r>
      <w:r w:rsidR="007E1229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use </w:t>
      </w:r>
      <w:proofErr w:type="spellStart"/>
      <w:r w:rsidR="007E1229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atleast</w:t>
      </w:r>
      <w:proofErr w:type="spellEnd"/>
      <w:r w:rsidR="007E1229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</w:t>
      </w:r>
      <w:proofErr w:type="gramStart"/>
      <w:r w:rsidR="007E1229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3  HD</w:t>
      </w:r>
      <w:proofErr w:type="gramEnd"/>
      <w:r w:rsidR="007E1229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of same  size    , if 1 HD is fail  , everything will safe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5+5+5   = 10G 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RAID  6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=  4HD of same size    ,if 2 HD is fail  still data will  safe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5+5+5+5   = 15G 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RAID  10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=  RAID 1  +RAID  0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4 HD    =   </w:t>
      </w:r>
    </w:p>
    <w:p w:rsidR="007E1229" w:rsidRDefault="007E1229" w:rsidP="00AC19C8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2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HD  fail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, data will safe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RAID 0  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2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HD  =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5  GB   +8GB 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Make the partition   ,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set  ID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fd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Primary  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=  83</w:t>
      </w:r>
      <w:proofErr w:type="gramEnd"/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Extended  =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5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Logical   =83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Swap  =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82</w:t>
      </w:r>
    </w:p>
    <w:p w:rsidR="007E1229" w:rsidRDefault="007E122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RAID  =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fd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7E1229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-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C    /dev/md0   -l  0   -n  2   /dev/sda1     /dev/sdb1  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= multi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disk  and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device  management   =  make  the RAID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-C    =create  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lastRenderedPageBreak/>
        <w:t>/dev/md0    =   /dev/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sda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=1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sata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HD    ,  /dev/md0   =  (md  =  meta data   ,0  =  1 RAID  )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-l    =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raid  level</w:t>
      </w:r>
      <w:proofErr w:type="gramEnd"/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-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n  =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no  of hard disk  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Cat  /</w:t>
      </w:r>
      <w:proofErr w:type="spellStart"/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proc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mdstat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Mkfs.ext4  /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dev/md0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–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detail  /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dev/md0</w:t>
      </w:r>
    </w:p>
    <w:p w:rsidR="0029550F" w:rsidRDefault="0029550F" w:rsidP="00AC19C8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Mount  /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dev/md0  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mnt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RAID 1  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Attach  2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same size Hard disk  , change  ID 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fd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29550F" w:rsidRDefault="0029550F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-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C  /dev/md0   -l   1   -n  2   /dev/sda1  /dev/sdb1  </w:t>
      </w:r>
    </w:p>
    <w:p w:rsidR="0029550F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Mkfs.ext3   /dev/md0  </w:t>
      </w: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--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detail   /dev/md0  </w:t>
      </w: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Mount   /dev/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md0  /</w:t>
      </w:r>
      <w:proofErr w:type="spellStart"/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mnt</w:t>
      </w:r>
      <w:proofErr w:type="spellEnd"/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Fail  the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HD  </w:t>
      </w: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/dev/md0   -f   /dev/sda1  </w:t>
      </w: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Remove the HD  </w:t>
      </w:r>
    </w:p>
    <w:p w:rsidR="00CD0F5E" w:rsidRDefault="00CD0F5E" w:rsidP="00AC19C8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/dev/md0   -r   /dev/sda1   </w:t>
      </w: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Attach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a  new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HD  , id 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fd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Mkfs.ext4  /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dev/sdc1</w:t>
      </w:r>
    </w:p>
    <w:p w:rsidR="00CD0F5E" w:rsidRDefault="00CD0F5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/</w:t>
      </w:r>
      <w:proofErr w:type="spellStart"/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debv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/md0  --add  /dev/sdc1</w:t>
      </w:r>
    </w:p>
    <w:p w:rsidR="00CD0F5E" w:rsidRDefault="00CD0F5E" w:rsidP="00AC19C8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OS    =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HD  =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/  ,  /boot  swap  </w:t>
      </w:r>
    </w:p>
    <w:p w:rsidR="00AC09C0" w:rsidRDefault="00AC09C0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Deactivate  the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RAID  </w:t>
      </w:r>
    </w:p>
    <w:p w:rsidR="00AC09C0" w:rsidRDefault="00AC09C0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Umount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AC09C0" w:rsidRDefault="00AC09C0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--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stop  /dev/md0  </w:t>
      </w:r>
    </w:p>
    <w:p w:rsidR="00AC09C0" w:rsidRDefault="00AC09C0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Again start  </w:t>
      </w:r>
    </w:p>
    <w:p w:rsidR="00AC09C0" w:rsidRDefault="00AC09C0" w:rsidP="00AC19C8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Mdadm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--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assemble  /dev/md0  /dev/sda1  /dev/sdb1</w:t>
      </w:r>
    </w:p>
    <w:p w:rsidR="00AC09C0" w:rsidRDefault="00AC09C0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lastRenderedPageBreak/>
        <w:t xml:space="preserve">RAID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0  ,1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AC09C0" w:rsidRDefault="00AC09C0" w:rsidP="00AC19C8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5,6,10   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=  home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work  </w:t>
      </w:r>
    </w:p>
    <w:p w:rsidR="00F17779" w:rsidRDefault="00AC09C0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LVM  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=  logical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volume manager  </w:t>
      </w:r>
      <w:r w:rsidR="00F17779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=  it is use to extend and reduce  the storage  according  to work  , without loss the data  .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Package  name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 = lvm2  </w:t>
      </w:r>
    </w:p>
    <w:p w:rsidR="00AC09C0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Rpm   -q   lvm2  </w:t>
      </w:r>
      <w:r w:rsidR="00AC09C0"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AC09C0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3 HD   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/dev/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sda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,  /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dev/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sdb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,  /dev/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sdc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Make the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partition  and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set  ID  =  8e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Make  physical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volume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Pvcreate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/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dev/sda1  /dev/sdb1  /dev/sdc1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See the PV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Pvs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 or  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pvdisplay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Make the volume group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Vgcreate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test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/dev/sda1  /dev/sdb1  /dev/sdc1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See the VG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Vgs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 or  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vgdisplay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Make the </w:t>
      </w: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logical  volume</w:t>
      </w:r>
      <w:proofErr w:type="gramEnd"/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Lvcreate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-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L  12G  -n 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abc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test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See the lv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Lvs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or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lvdisplay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</w:p>
    <w:p w:rsidR="00F17779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Mkfs.ext4  /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dev/test/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abc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F17779" w:rsidRDefault="00F17779" w:rsidP="00AC19C8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Mount /dev/test/</w:t>
      </w:r>
      <w:proofErr w:type="spellStart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abc</w:t>
      </w:r>
      <w:proofErr w:type="spellEnd"/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   /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mnt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 </w:t>
      </w:r>
    </w:p>
    <w:p w:rsidR="0041313E" w:rsidRDefault="0041313E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  <w:bookmarkStart w:id="0" w:name="_GoBack"/>
      <w:proofErr w:type="gramStart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>RAID  ,</w:t>
      </w:r>
      <w:proofErr w:type="gramEnd"/>
      <w:r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  <w:t xml:space="preserve"> LVM part 1</w:t>
      </w:r>
    </w:p>
    <w:bookmarkEnd w:id="0"/>
    <w:p w:rsidR="00F17779" w:rsidRPr="00AC19C8" w:rsidRDefault="00F17779" w:rsidP="00AC1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3"/>
          <w:szCs w:val="23"/>
          <w:lang w:eastAsia="en-IN" w:bidi="hi-IN"/>
        </w:rPr>
      </w:pPr>
    </w:p>
    <w:p w:rsidR="00AC19C8" w:rsidRDefault="00AC19C8">
      <w:pPr>
        <w:rPr>
          <w:lang w:val="en-US"/>
        </w:rPr>
      </w:pPr>
    </w:p>
    <w:p w:rsidR="00AC19C8" w:rsidRPr="00AC19C8" w:rsidRDefault="00AC19C8">
      <w:pPr>
        <w:rPr>
          <w:lang w:val="en-US"/>
        </w:rPr>
      </w:pPr>
    </w:p>
    <w:sectPr w:rsidR="00AC19C8" w:rsidRPr="00AC19C8" w:rsidSect="00AC19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1D7B"/>
    <w:multiLevelType w:val="multilevel"/>
    <w:tmpl w:val="3D1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C8"/>
    <w:rsid w:val="0029550F"/>
    <w:rsid w:val="0041313E"/>
    <w:rsid w:val="007E1229"/>
    <w:rsid w:val="00AC09C0"/>
    <w:rsid w:val="00AC19C8"/>
    <w:rsid w:val="00AE21F5"/>
    <w:rsid w:val="00CD0F5E"/>
    <w:rsid w:val="00F1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CFB9"/>
  <w15:chartTrackingRefBased/>
  <w15:docId w15:val="{611CE3CD-926F-4B46-83A3-68D9C2A7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pressure.com/library/technology/ra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epressure.com/library/technology/ra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pressure.com/library/technology/ra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epressure.com/library/technology/ra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epressure.com/library/technology/r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2022-10-12T01:29:00Z</dcterms:created>
  <dcterms:modified xsi:type="dcterms:W3CDTF">2022-10-12T02:34:00Z</dcterms:modified>
</cp:coreProperties>
</file>