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13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File Handling in Java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108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to perform reading from and writing to a file using file handling operations.</w:t>
      </w:r>
    </w:p>
    <w:p w:rsidR="00000000" w:rsidDel="00000000" w:rsidP="00000000" w:rsidRDefault="00000000" w:rsidRPr="00000000" w14:paraId="00000009">
      <w:pPr>
        <w:spacing w:after="0" w:before="0" w:line="240" w:lineRule="auto"/>
        <w:ind w:right="10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perform file reading and writing operations using Java file handling classes.</w:t>
      </w:r>
      <w:r w:rsidDel="00000000" w:rsidR="00000000" w:rsidRPr="00000000">
        <w:rPr>
          <w:rtl w:val="0"/>
        </w:rPr>
      </w:r>
    </w:p>
    <w:p w:rsidR="00000000" w:rsidDel="00000000" w:rsidP="00000000" w:rsidRDefault="00000000" w:rsidRPr="00000000" w14:paraId="0000000C">
      <w:pPr>
        <w:spacing w:before="120" w:lineRule="auto"/>
        <w:ind w:right="1085"/>
        <w:jc w:val="both"/>
        <w:rPr>
          <w:rFonts w:ascii="Times New Roman" w:cs="Times New Roman" w:eastAsia="Times New Roman" w:hAnsi="Times New Roman"/>
          <w:b w:val="1"/>
          <w:bCs w:val="1"/>
          <w:sz w:val="24"/>
          <w:szCs w:val="24"/>
        </w:rPr>
      </w:pPr>
      <w:bookmarkStart w:colFirst="0" w:colLast="0" w:name="_heading=h.vt7lsljuijo9" w:id="1"/>
      <w:bookmarkEnd w:id="1"/>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FileReadWrite.java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13 - Exercise 1: Writing and Reading text using FileWriter and FileReader</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FileReadWrite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text to write into file: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text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text from user</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Handling file exceptions</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FileWriter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FileWriter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"output.txt"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FileWriter object</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fw</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write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text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Writing string data into file</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fw</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FileWriter</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"Data successfully written to file!"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"output.txt"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FileReader object</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"Reading content from file: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Header</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Variable to store character ASCII value</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read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characters until EOF (-1)</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char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character</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Blank line</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FileReader</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IOException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I/O exceptions</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"File Error: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Error message</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pacing w:after="0" w:before="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before="20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StudentRecord.java</w:t>
      </w:r>
      <w:r w:rsidDel="00000000" w:rsidR="00000000" w:rsidRPr="00000000">
        <w:rPr>
          <w:rtl w:val="0"/>
        </w:rPr>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13 - Exercise 2: Storing and Reading Student Records using Files</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io</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StudentRecord</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Roll No: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Branch: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FileWriter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writer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FileWriter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"students.txt"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Opening file for writing</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writer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write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"Roll No: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Branch: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Writing details</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writer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stream</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record stored successfully!"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"students.txt"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File object</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Scanner to read from file</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Fetching Student Details from File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Section header</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while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hasNextLine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Iterating line-by-line</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fileReader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file scanner</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IOException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"An error occurred: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Error message</w:t>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C">
      <w:pPr>
        <w:shd w:fill="1f1f1f" w:val="clear"/>
        <w:spacing w:after="0" w:line="276" w:lineRule="auto"/>
        <w:ind w:right="3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5D">
      <w:pPr>
        <w:spacing w:before="120" w:line="240" w:lineRule="auto"/>
        <w:ind w:right="30"/>
        <w:rPr>
          <w:rFonts w:ascii="Times New Roman" w:cs="Times New Roman" w:eastAsia="Times New Roman" w:hAnsi="Times New Roman"/>
          <w:b w:val="1"/>
          <w:bCs w:val="1"/>
          <w:sz w:val="28"/>
          <w:szCs w:val="28"/>
        </w:rPr>
      </w:pPr>
      <w:bookmarkStart w:colFirst="0" w:colLast="0" w:name="_heading=h.f3qq2c4lhvqa" w:id="2"/>
      <w:bookmarkEnd w:id="2"/>
      <w:r w:rsidDel="00000000" w:rsidR="00000000" w:rsidRPr="00000000">
        <w:rPr>
          <w:rtl w:val="0"/>
        </w:rPr>
      </w:r>
    </w:p>
    <w:p w:rsidR="00000000" w:rsidDel="00000000" w:rsidP="00000000" w:rsidRDefault="00000000" w:rsidRPr="00000000" w14:paraId="0000005E">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3"/>
      <w:bookmarkEnd w:id="3"/>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5F">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FileReadWrite.java</w:t>
      </w:r>
      <w:r w:rsidDel="00000000" w:rsidR="00000000" w:rsidRPr="00000000">
        <w:rPr>
          <w:rtl w:val="0"/>
        </w:rPr>
      </w:r>
    </w:p>
    <w:p w:rsidR="00000000" w:rsidDel="00000000" w:rsidP="00000000" w:rsidRDefault="00000000" w:rsidRPr="00000000" w14:paraId="00000060">
      <w:pPr>
        <w:spacing w:before="120" w:lineRule="auto"/>
        <w:ind w:left="-360" w:right="1085"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72313" cy="8916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72313" cy="8916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StudentRecord.java</w:t>
      </w:r>
    </w:p>
    <w:p w:rsidR="00000000" w:rsidDel="00000000" w:rsidP="00000000" w:rsidRDefault="00000000" w:rsidRPr="00000000" w14:paraId="00000062">
      <w:pPr>
        <w:spacing w:after="0" w:line="240" w:lineRule="auto"/>
        <w:ind w:left="-360" w:righ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81838" cy="13798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81838" cy="137984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64">
      <w:pPr>
        <w:spacing w:before="12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persistent data storage and byte-stream management using Java file handling classes were successfully implemented and verified. Writing operations allowed dynamic user data to be stored securely onto disk files using FileWriter, and reading operations enabled accurate data retrieval and sequential processing using FileReader and File Scanner streams without data loss.</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7mRl0A+xnY7L+XfKHFs9m41dWQ==">CgMxLjAyCGguZ2pkZ3hzMg5oLnZ0N2xzbGp1aWpvOTIOaC5mM3FxMmM0bGh2cWEyDmguZjZvbHN1cHZ4NXo2OAByITFYSXZWTnJtSjJ4VHFMOV81cGNTSi1DcWpqRE9YTHdDRg==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