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D9E6D" w14:textId="24F7751B" w:rsidR="00E5287D" w:rsidRDefault="00E5287D">
      <w:r>
        <w:t>Location</w:t>
      </w:r>
    </w:p>
    <w:p w14:paraId="3A8EC460" w14:textId="77777777" w:rsidR="00E5287D" w:rsidRPr="00E5287D" w:rsidRDefault="00E5287D" w:rsidP="00E5287D">
      <w:r w:rsidRPr="00E5287D">
        <w:t>Admired Red Brick Victorian Home</w:t>
      </w:r>
    </w:p>
    <w:p w14:paraId="2AEA53A5" w14:textId="77777777" w:rsidR="00E5287D" w:rsidRDefault="00E5287D"/>
    <w:p w14:paraId="700D785C" w14:textId="13237710" w:rsidR="00E5287D" w:rsidRDefault="00E5287D">
      <w:r>
        <w:t>Price</w:t>
      </w:r>
    </w:p>
    <w:p w14:paraId="31A045F4" w14:textId="3A095E17" w:rsidR="00E5287D" w:rsidRDefault="00E5287D">
      <w:r w:rsidRPr="00E5287D">
        <w:t>$3,958,784</w:t>
      </w:r>
    </w:p>
    <w:p w14:paraId="2BCF6EA0" w14:textId="2CE30702" w:rsidR="00E5287D" w:rsidRDefault="00E5287D">
      <w:r>
        <w:t>About</w:t>
      </w:r>
    </w:p>
    <w:p w14:paraId="50C595B1" w14:textId="77777777" w:rsidR="00E5287D" w:rsidRPr="00E5287D" w:rsidRDefault="00E5287D" w:rsidP="00E5287D">
      <w:pPr>
        <w:numPr>
          <w:ilvl w:val="0"/>
          <w:numId w:val="2"/>
        </w:numPr>
      </w:pPr>
      <w:r w:rsidRPr="00E5287D">
        <w:t>4 Beds</w:t>
      </w:r>
    </w:p>
    <w:p w14:paraId="470C949F" w14:textId="77777777" w:rsidR="00E5287D" w:rsidRPr="00E5287D" w:rsidRDefault="00E5287D" w:rsidP="00E5287D">
      <w:pPr>
        <w:numPr>
          <w:ilvl w:val="0"/>
          <w:numId w:val="2"/>
        </w:numPr>
      </w:pPr>
      <w:r w:rsidRPr="00E5287D">
        <w:t>5 Baths</w:t>
      </w:r>
    </w:p>
    <w:p w14:paraId="65E32D71" w14:textId="77777777" w:rsidR="00E5287D" w:rsidRDefault="00E5287D"/>
    <w:p w14:paraId="73D3D20C" w14:textId="2E6DDE4C" w:rsidR="00E5287D" w:rsidRDefault="00E5287D">
      <w:r>
        <w:t>Details</w:t>
      </w:r>
    </w:p>
    <w:p w14:paraId="5870B3FB" w14:textId="0FBE9C68" w:rsidR="00E5287D" w:rsidRDefault="00E5287D">
      <w:r w:rsidRPr="00E5287D">
        <w:t xml:space="preserve">In the heart of Summerhill, homes lined rich in history and architecture stands 82 Roxborough Street West. An admired red brick Victorian with stand-out curb appeal. A classic contemporary home that has recently and thoughtfully gone through an extensive renovation ideal for exceptional, sophisticated living. Large eat-in kitchen with heated floors, chef inspired appliances, large island, new floor to ceiling double sliding doors that extends your indoor entertaining outdoors. Newly hardscaped backyard with automatic pergolas x2, lighting, and outdoor gas fireplace perfect for summer nights in the city with family and friends. Large primary with heated ensuite. A true two-car/ double height garage. A newly built walkout rooftop terrace. </w:t>
      </w:r>
      <w:proofErr w:type="gramStart"/>
      <w:r w:rsidRPr="00E5287D">
        <w:t>Lower level</w:t>
      </w:r>
      <w:proofErr w:type="gramEnd"/>
      <w:r w:rsidRPr="00E5287D">
        <w:t xml:space="preserve"> recreation room, bar, and spa/gym/sauna room. This is the home and location you’ve been dreaming about</w:t>
      </w:r>
      <w:r>
        <w:t>.</w:t>
      </w:r>
    </w:p>
    <w:sectPr w:rsidR="00E5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B0A2B"/>
    <w:multiLevelType w:val="multilevel"/>
    <w:tmpl w:val="7BE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56A19"/>
    <w:multiLevelType w:val="multilevel"/>
    <w:tmpl w:val="1D4C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18658">
    <w:abstractNumId w:val="0"/>
  </w:num>
  <w:num w:numId="2" w16cid:durableId="408313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7D"/>
    <w:rsid w:val="00B90532"/>
    <w:rsid w:val="00E5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C086"/>
  <w15:chartTrackingRefBased/>
  <w15:docId w15:val="{4618BF49-0449-428E-B810-C1468E4E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54704">
      <w:bodyDiv w:val="1"/>
      <w:marLeft w:val="0"/>
      <w:marRight w:val="0"/>
      <w:marTop w:val="0"/>
      <w:marBottom w:val="0"/>
      <w:divBdr>
        <w:top w:val="none" w:sz="0" w:space="0" w:color="auto"/>
        <w:left w:val="none" w:sz="0" w:space="0" w:color="auto"/>
        <w:bottom w:val="none" w:sz="0" w:space="0" w:color="auto"/>
        <w:right w:val="none" w:sz="0" w:space="0" w:color="auto"/>
      </w:divBdr>
    </w:div>
    <w:div w:id="1226532085">
      <w:bodyDiv w:val="1"/>
      <w:marLeft w:val="0"/>
      <w:marRight w:val="0"/>
      <w:marTop w:val="0"/>
      <w:marBottom w:val="0"/>
      <w:divBdr>
        <w:top w:val="none" w:sz="0" w:space="0" w:color="auto"/>
        <w:left w:val="none" w:sz="0" w:space="0" w:color="auto"/>
        <w:bottom w:val="none" w:sz="0" w:space="0" w:color="auto"/>
        <w:right w:val="none" w:sz="0" w:space="0" w:color="auto"/>
      </w:divBdr>
    </w:div>
    <w:div w:id="1477913973">
      <w:bodyDiv w:val="1"/>
      <w:marLeft w:val="0"/>
      <w:marRight w:val="0"/>
      <w:marTop w:val="0"/>
      <w:marBottom w:val="0"/>
      <w:divBdr>
        <w:top w:val="none" w:sz="0" w:space="0" w:color="auto"/>
        <w:left w:val="none" w:sz="0" w:space="0" w:color="auto"/>
        <w:bottom w:val="none" w:sz="0" w:space="0" w:color="auto"/>
        <w:right w:val="none" w:sz="0" w:space="0" w:color="auto"/>
      </w:divBdr>
    </w:div>
    <w:div w:id="19025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 User</dc:creator>
  <cp:keywords/>
  <dc:description/>
  <cp:lastModifiedBy>Android User</cp:lastModifiedBy>
  <cp:revision>1</cp:revision>
  <dcterms:created xsi:type="dcterms:W3CDTF">2024-09-04T17:55:00Z</dcterms:created>
  <dcterms:modified xsi:type="dcterms:W3CDTF">2024-09-04T17:58:00Z</dcterms:modified>
</cp:coreProperties>
</file>