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5" w:lineRule="atLeast"/>
        <w:jc w:val="center"/>
        <w:rPr>
          <w:sz w:val="24"/>
          <w:szCs w:val="24"/>
        </w:rPr>
      </w:pPr>
      <w:bookmarkStart w:id="0" w:name="_GoBack"/>
      <w:r>
        <w:rPr>
          <w:rFonts w:ascii="宋体" w:hAnsi="宋体" w:eastAsia="宋体" w:cs="宋体"/>
          <w:b/>
          <w:color w:val="333333"/>
          <w:kern w:val="0"/>
          <w:sz w:val="24"/>
          <w:szCs w:val="24"/>
          <w:lang w:val="en-US" w:eastAsia="zh-CN" w:bidi="ar"/>
        </w:rPr>
        <w:t>如何测试一个登录界面</w:t>
      </w:r>
      <w:bookmarkEnd w:id="0"/>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功能测试(Function test)</w:t>
      </w:r>
    </w:p>
    <w:p>
      <w:pPr>
        <w:keepNext w:val="0"/>
        <w:keepLines w:val="0"/>
        <w:widowControl/>
        <w:suppressLineNumbers w:val="0"/>
        <w:spacing w:line="35" w:lineRule="atLeast"/>
        <w:jc w:val="left"/>
        <w:rPr>
          <w:sz w:val="15"/>
          <w:szCs w:val="15"/>
        </w:rPr>
      </w:pPr>
      <w:r>
        <w:rPr>
          <w:rFonts w:ascii="宋体" w:hAnsi="宋体" w:eastAsia="宋体" w:cs="宋体"/>
          <w:i/>
          <w:color w:val="393939"/>
          <w:kern w:val="0"/>
          <w:sz w:val="15"/>
          <w:szCs w:val="15"/>
          <w:lang w:val="en-US" w:eastAsia="zh-CN" w:bidi="ar"/>
        </w:rPr>
        <w:t>       </w:t>
      </w:r>
      <w:r>
        <w:rPr>
          <w:rFonts w:ascii="宋体" w:hAnsi="宋体" w:eastAsia="宋体" w:cs="宋体"/>
          <w:color w:val="393939"/>
          <w:kern w:val="0"/>
          <w:sz w:val="15"/>
          <w:szCs w:val="15"/>
          <w:lang w:val="en-US" w:eastAsia="zh-CN" w:bidi="ar"/>
        </w:rPr>
        <w:t>0. 什么都不输入，点击提交按钮，看提示信息。</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1.输入正确的用户名和密码，点击提交按钮，验证是否能正确登录。</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2.登录成功后能否跳转到正确的页面。</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3.输入错误的用户名或者密码, 验证登录会失败，并且提示相应的错误信息。</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4.用户名和密码，如果太短或者太长，应该怎么处理</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5.用户名和密码，有特殊字符（比如空格），和其他非英文的情况</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6.是否有记住用户名的功能</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7.登陆失败后，不能记录密码的功能</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8.用户名和密码前后有空格的处理</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9.密码是否加密显示（星号圆点等）</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10.输入密码的时候，大写键盘开启的时候要有提示信息。</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界面测试(UI Test)</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1. 布局是否合理，2个testbox 是否对齐。</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2. testbox和按钮的长度，高度是否符合要求</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3. 界面的设计风格是否与UI的设计风格统一。</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4. 界面中的文字简洁易懂，没有错别字。</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性能测试(performance test)</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1.打开登录页面，需要几秒</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2.输入正确的用户名和密码后，登录成功跳转到新页面，不超过5秒</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安全性测试(Security test)</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1.登录成功后生成的Cookie，是否是httponly (</w:t>
      </w:r>
      <w:r>
        <w:rPr>
          <w:rFonts w:ascii="宋体" w:hAnsi="宋体" w:eastAsia="宋体" w:cs="宋体"/>
          <w:kern w:val="0"/>
          <w:sz w:val="13"/>
          <w:szCs w:val="13"/>
          <w:lang w:val="en-US" w:eastAsia="zh-CN" w:bidi="ar"/>
        </w:rPr>
        <w:t>如果是，那么通过</w:t>
      </w:r>
      <w:r>
        <w:rPr>
          <w:rFonts w:ascii="宋体" w:hAnsi="宋体" w:eastAsia="宋体" w:cs="宋体"/>
          <w:color w:val="FF0000"/>
          <w:kern w:val="0"/>
          <w:sz w:val="13"/>
          <w:szCs w:val="13"/>
          <w:lang w:val="en-US" w:eastAsia="zh-CN" w:bidi="ar"/>
        </w:rPr>
        <w:t>js脚本</w:t>
      </w:r>
      <w:r>
        <w:rPr>
          <w:rFonts w:ascii="宋体" w:hAnsi="宋体" w:eastAsia="宋体" w:cs="宋体"/>
          <w:kern w:val="0"/>
          <w:sz w:val="13"/>
          <w:szCs w:val="13"/>
          <w:lang w:val="en-US" w:eastAsia="zh-CN" w:bidi="ar"/>
        </w:rPr>
        <w:t>将无法读取到cookie信息，这样能有效的防止XSS攻击</w:t>
      </w:r>
      <w:r>
        <w:rPr>
          <w:rFonts w:ascii="宋体" w:hAnsi="宋体" w:eastAsia="宋体" w:cs="宋体"/>
          <w:color w:val="393939"/>
          <w:kern w:val="0"/>
          <w:sz w:val="13"/>
          <w:szCs w:val="13"/>
          <w:lang w:val="en-US" w:eastAsia="zh-CN" w:bidi="ar"/>
        </w:rPr>
        <w:t>)</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2.用户名和密码是否通过加密的方式，发送给Web服务器</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3.用户名和密码的验证，应该是用服务器端验证， 而不能单单是在客户端用javascript验证</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4.用户名和密码的输入框，应该屏蔽SQL注入攻击</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5.用户名和密码的的输入框，应该禁止输入脚本 （防止XSS攻击）</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6.错误登陆的次数限制（防止暴力破解）</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7.考虑是否支持多用户在同一机器上登录；</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8.考虑一用户在多台机器上登录</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可用性测试(Usability Test)</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1. 是否可以全用键盘操作，是否有快捷键</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2. 输入用户名，密码后按回车，是否可以登陆</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3. 输入框能否可以以Tab键切换</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兼容性测试（Compatibility Test）</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1.主流的浏览器下能否显示正常已经功能正常（IE,6,7,8,9, Firefox, Chrome, Safari,等）</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2.不同的平台是否能正常工作，比如Windows, Mac、linux</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3.移动设备上是否正常工作，比如Iphone, Andriod</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4.不同的分辨率</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本地化测试 （Localization test）</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1. 不同语言环境下，页面的显示是否正确。</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软件辅助性测试 （Accessibility test）</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软件辅助功能测试是指测试软件是否向残疾用户提供足够的辅助功能</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1. 高对比度下能否显示正常 （视力不好的人使用）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FF69B"/>
    <w:rsid w:val="5F7E2EAF"/>
    <w:rsid w:val="7F4FF69B"/>
    <w:rsid w:val="E7DF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2020-02-28T19:04:00Z</dcterms:created>
  <dc:creator>xiaozhu_wt</dc:creator>
  <cp:lastModifiedBy>xiaozhu_wt</cp:lastModifiedBy>
  <dcterms:modified xsi:type="dcterms:W3CDTF">2022-01-24T13:39:07Z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