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基础知识和算法题，题目都比较简答，基础知识linux命令、计算机网络、数据库会问一些，算法题一般就是字符串转整数这种（atoi）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string.atoi(str)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def myAtoi(self, str):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return max(min(int(*re.findall('^[\+\-]?\d+', s.lstrip())), 2**31 - 1), -2**31)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1"/>
          <w:szCs w:val="21"/>
          <w:lang w:val="en-US" w:eastAsia="zh-CN" w:bidi="ar"/>
        </w:rPr>
        <w:t>一、参考：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基本数据结构：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instrText xml:space="preserve"> HYPERLINK "https://blog.csdn.net/qq_41560183/article/details/82390337" </w:instrTex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</w:rPr>
        <w:t>https://blog.csdn.net/qq_41560183/article/details/82390337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栈：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instrText xml:space="preserve"> HYPERLINK "https://blog.csdn.net/wjl31802/article/details/81985275?utm_source=blogxgwz0" </w:instrTex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</w:rPr>
        <w:t>https://blog.csdn.net/wjl31802/article/details/81985275?utm_source=blogxgwz0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基本数据结构操作：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instrText xml:space="preserve"> HYPERLINK "https://www.cnblogs.com/shengzhongqiu/p/7222003.html" </w:instrTex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</w:rPr>
        <w:t>https://www.cnblogs.com/shengzhongqiu/p/7222003.html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1"/>
          <w:szCs w:val="21"/>
          <w:lang w:val="en-US" w:eastAsia="zh-Hans" w:bidi="ar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1"/>
          <w:szCs w:val="21"/>
          <w:lang w:val="en-US" w:eastAsia="zh-CN" w:bidi="ar"/>
        </w:rPr>
        <w:t>、简单排序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1.现有字典d = {'a':24,'g':52,'l':12,'k':33},请按字典中的value值进行排序</w:t>
      </w:r>
      <w:r>
        <w:rPr>
          <w:rFonts w:hint="default" w:asciiTheme="minorEastAsia" w:hAnsiTheme="minorEastAsia" w:cstheme="minorEastAsia"/>
          <w:color w:val="auto"/>
          <w:kern w:val="0"/>
          <w:sz w:val="21"/>
          <w:szCs w:val="21"/>
          <w:lang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请按字典中的value值进行排序？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sorted(d.items(), key=lambda x: x[1]) 2.age_list</w:t>
      </w:r>
      <w:r>
        <w:rPr>
          <w:rFonts w:hint="default" w:asciiTheme="minorEastAsia" w:hAnsiTheme="minorEastAsia" w:cstheme="minorEastAsia"/>
          <w:color w:val="auto"/>
          <w:kern w:val="0"/>
          <w:sz w:val="21"/>
          <w:szCs w:val="21"/>
          <w:lang w:eastAsia="zh-CN" w:bidi="ar"/>
        </w:rPr>
        <w:t>=[{'name':'a','age':20},{'name':'b','age':30},{'name':'c','age':25}]</w:t>
      </w: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lang w:val="en-US" w:eastAsia="zh-Hans" w:bidi="ar"/>
        </w:rPr>
        <w:t>按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age由大到小排序: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sorted(age_list, key=lambda x: x['age'], reverse=True)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lang w:val="en-US" w:eastAsia="zh-Hans" w:bidi="ar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重新排序数组中的正值和负值</w:t>
      </w: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shd w:val="clear" w:fill="FFFFFF"/>
          <w:lang w:val="en-US" w:eastAsia="zh-Hans" w:bidi="ar"/>
        </w:rPr>
        <w:t>，如</w:t>
      </w:r>
      <w:r>
        <w:rPr>
          <w:rFonts w:hint="default" w:asciiTheme="minorEastAsia" w:hAnsiTheme="minorEastAsia" w:cstheme="minorEastAsia"/>
          <w:color w:val="auto"/>
          <w:kern w:val="0"/>
          <w:sz w:val="21"/>
          <w:szCs w:val="21"/>
          <w:shd w:val="clear" w:fill="FFFFFF"/>
          <w:lang w:eastAsia="zh-Hans" w:bidi="ar"/>
        </w:rPr>
        <w:t>:给定 [-1,2,-2,3,5,-4], 重新排列后变成 [-1,-2,-4,2,3,5]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sorted(all_list, key=lambda x: (x &gt; 0, abs(x)))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数组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  <w:t>基本操作：insert、get、delete、size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、通过dicts的value取key：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list(a.keys())[list(a.values()).index('a')]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、请写出一段 Python 代码实现删除一个 list 里面的重复元素?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l2 = list(set(l1))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l2 = sorted(set(l1)，key=l1.index) 按原来排序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A、B 中相同元素：print(set(A)&amp;set(B))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A、B 中不同元素：print(set(A)^set(B))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、寻找数组中第二小的元素：初始化2个最小值：firstmin,secondmin。遍历所有元素,假如当前元素小于firstmin, 将更新firstmin,secondmin.如果小于secondmin直接更新secondmin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arr = [2, 3, 4, 1, 7, 6, 5]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print("# arr中最大的数为{}，位于第{}位".format(np.max(arr), np.argmax(arr)+1))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、找到数组中第一个不重复出现的整数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def findNoDupMany(data):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single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Map = {}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for i in range(len(data)):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    if data[i] in Map: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        Map[data[i]] += 1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    else: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        Map[data[i]] = 1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for key in Map: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    if Map[key] == 1: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        single = key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        break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   return single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、合并两个有序数据</w:t>
      </w: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shd w:val="clear" w:fill="FFFFFF"/>
          <w:lang w:val="en-US" w:eastAsia="zh-Hans" w:bidi="ar"/>
        </w:rPr>
        <w:t>，返回中位数。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def merge(self, nums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CN" w:bidi="ar"/>
        </w:rPr>
        <w:t>_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1, m, nums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CN" w:bidi="ar"/>
        </w:rPr>
        <w:t>_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2, n):</w:t>
      </w:r>
    </w:p>
    <w:p>
      <w:pPr>
        <w:keepNext w:val="0"/>
        <w:keepLines w:val="0"/>
        <w:widowControl/>
        <w:suppressLineNumbers w:val="0"/>
        <w:spacing w:line="35" w:lineRule="atLeast"/>
        <w:ind w:firstLine="315" w:firstLineChars="15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CN" w:bidi="ar"/>
        </w:rPr>
        <w:t>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ums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CN" w:bidi="ar"/>
        </w:rPr>
        <w:t>_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1[m:m+n] = nums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CN" w:bidi="ar"/>
        </w:rPr>
        <w:t>_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pacing w:line="35" w:lineRule="atLeast"/>
        <w:ind w:firstLine="315" w:firstLineChars="15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return nums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CN" w:bidi="ar"/>
        </w:rPr>
        <w:t>_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1.sort()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5" w:lineRule="atLeast"/>
        <w:jc w:val="left"/>
        <w:rPr>
          <w:rFonts w:hint="eastAsia" w:asciiTheme="minorEastAsia" w:hAnsiTheme="minorEastAsia" w:cstheme="minorEastAsia"/>
          <w:color w:val="auto"/>
          <w:kern w:val="0"/>
          <w:sz w:val="21"/>
          <w:szCs w:val="21"/>
          <w:lang w:eastAsia="zh-Hans" w:bidi="ar"/>
        </w:rPr>
      </w:pP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lang w:eastAsia="zh-Hans" w:bidi="ar"/>
        </w:rPr>
        <w:t>整形数组中除了两个数外,其它的都出现了两次，</w:t>
      </w: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lang w:val="en-US" w:eastAsia="zh-Hans" w:bidi="ar"/>
        </w:rPr>
        <w:t>找到这两个数。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def FindNumsAppearOnce(self, array):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temp = []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for a in array: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  if a in temp: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      temp.remove(a)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  else: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      temp.append(a)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return temp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lang w:val="en-US" w:eastAsia="zh-Hans" w:bidi="ar"/>
        </w:rPr>
        <w:t>四、</w:t>
      </w: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lang w:val="en-US" w:eastAsia="zh-CN" w:bidi="ar"/>
        </w:rPr>
        <w:t xml:space="preserve">栈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基本操作：push、pop、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isEmpty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、top 先进后出， x.append() x.pop() 取出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  <w:t>队列</w:t>
      </w:r>
      <w:r>
        <w:rPr>
          <w:rFonts w:hint="default" w:asciiTheme="minorEastAsia" w:hAnsiTheme="minorEastAsia" w:cstheme="minorEastAsia"/>
          <w:b/>
          <w:color w:val="auto"/>
          <w:kern w:val="0"/>
          <w:sz w:val="21"/>
          <w:szCs w:val="21"/>
          <w:shd w:val="clear" w:fill="FFFFFF"/>
          <w:lang w:eastAsia="zh-CN" w:bidi="ar"/>
        </w:rPr>
        <w:t>:</w:t>
      </w:r>
      <w:r>
        <w:rPr>
          <w:rFonts w:hint="eastAsia" w:asciiTheme="minorEastAsia" w:hAnsi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Hans" w:bidi="ar"/>
        </w:rPr>
        <w:t>连续的存储空间</w:t>
      </w: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基本操作：Enqueue()  在尾部插入元素、Dequeue()  移除头部的元素、isEmpty() 如果为空返回true</w:t>
      </w: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Top()  返回的第一个元素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,先进先出: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x.pop(0)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队列和堆栈：可以用数组来实现（下标取出），也可以用链表实现（通过head、next取出）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  <w:t>链表：</w:t>
      </w:r>
      <w:r>
        <w:rPr>
          <w:rFonts w:hint="eastAsia" w:asciiTheme="minorEastAsia" w:hAnsi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Hans" w:bidi="ar"/>
        </w:rPr>
        <w:t>不连续的存储空间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链表就像一个节点链，其中每个节点包含着数据和指向后续节点的指针。 链表还包含一个头指针，它指向链表的第一个元素，但当列表为空时，它指向null或无具体内容。一般用于实现文件系统、哈希表和邻接表。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eastAsia="zh-Hans" w:bidi="ar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查找单链接倒数第k个数：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查找单链接倒数第k个数：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class listNode:</w:t>
      </w:r>
    </w:p>
    <w:p>
      <w:pPr>
        <w:keepNext w:val="0"/>
        <w:keepLines w:val="0"/>
        <w:widowControl/>
        <w:suppressLineNumbers w:val="0"/>
        <w:spacing w:line="35" w:lineRule="atLeast"/>
        <w:ind w:firstLine="525" w:firstLineChars="25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def __init__(self,val,next):</w:t>
      </w:r>
    </w:p>
    <w:p>
      <w:pPr>
        <w:keepNext w:val="0"/>
        <w:keepLines w:val="0"/>
        <w:widowControl/>
        <w:suppressLineNumbers w:val="0"/>
        <w:spacing w:line="35" w:lineRule="atLeast"/>
        <w:ind w:firstLine="840" w:firstLineChars="40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self.val = val</w:t>
      </w:r>
    </w:p>
    <w:p>
      <w:pPr>
        <w:keepNext w:val="0"/>
        <w:keepLines w:val="0"/>
        <w:widowControl/>
        <w:suppressLineNumbers w:val="0"/>
        <w:spacing w:line="35" w:lineRule="atLeast"/>
        <w:ind w:firstLine="840" w:firstLineChars="40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self.next = next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class Solution: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20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def FindKthToTail(self, head, k):</w:t>
      </w:r>
    </w:p>
    <w:p>
      <w:pPr>
        <w:keepNext w:val="0"/>
        <w:keepLines w:val="0"/>
        <w:widowControl/>
        <w:suppressLineNumbers w:val="0"/>
        <w:spacing w:line="35" w:lineRule="atLeast"/>
        <w:ind w:firstLine="735" w:firstLineChars="35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CN"/>
        </w:rPr>
        <w:t>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= []</w:t>
      </w:r>
    </w:p>
    <w:p>
      <w:pPr>
        <w:keepNext w:val="0"/>
        <w:keepLines w:val="0"/>
        <w:widowControl/>
        <w:suppressLineNumbers w:val="0"/>
        <w:spacing w:line="35" w:lineRule="atLeast"/>
        <w:ind w:firstLine="735" w:firstLineChars="35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while head:</w:t>
      </w:r>
    </w:p>
    <w:p>
      <w:pPr>
        <w:keepNext w:val="0"/>
        <w:keepLines w:val="0"/>
        <w:widowControl/>
        <w:suppressLineNumbers w:val="0"/>
        <w:spacing w:line="35" w:lineRule="atLeast"/>
        <w:ind w:firstLine="1050" w:firstLineChars="50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CN"/>
        </w:rPr>
        <w:t>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.append(head)</w:t>
      </w:r>
    </w:p>
    <w:p>
      <w:pPr>
        <w:keepNext w:val="0"/>
        <w:keepLines w:val="0"/>
        <w:widowControl/>
        <w:suppressLineNumbers w:val="0"/>
        <w:spacing w:line="35" w:lineRule="atLeast"/>
        <w:ind w:firstLine="1050" w:firstLineChars="50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head=head.next</w:t>
      </w:r>
    </w:p>
    <w:p>
      <w:pPr>
        <w:keepNext w:val="0"/>
        <w:keepLines w:val="0"/>
        <w:widowControl/>
        <w:suppressLineNumbers w:val="0"/>
        <w:spacing w:line="35" w:lineRule="atLeast"/>
        <w:ind w:firstLine="735" w:firstLineChars="35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if k&gt;len(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CN"/>
        </w:rPr>
        <w:t>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) or k&lt;1:</w:t>
      </w:r>
    </w:p>
    <w:p>
      <w:pPr>
        <w:keepNext w:val="0"/>
        <w:keepLines w:val="0"/>
        <w:widowControl/>
        <w:suppressLineNumbers w:val="0"/>
        <w:spacing w:line="35" w:lineRule="atLeast"/>
        <w:ind w:firstLine="1050" w:firstLineChars="50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return None</w:t>
      </w:r>
    </w:p>
    <w:p>
      <w:pPr>
        <w:keepNext w:val="0"/>
        <w:keepLines w:val="0"/>
        <w:widowControl/>
        <w:suppressLineNumbers w:val="0"/>
        <w:spacing w:line="35" w:lineRule="atLeast"/>
        <w:ind w:firstLine="735" w:firstLineChars="35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return 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CN"/>
        </w:rPr>
        <w:t>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[-k]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  <w:t>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树形结构是一种层级式的数据结构，由顶点（节点）和连接它们的边组成。 树类似于图，但区分树和图的重要特征是树中不存在环路。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1、二叉排序树又称为二叉查找树。它或者是一颗空树，或者是具有下列性质的二叉树：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若它的左子树不为空，则左子树上所有节点的值均小于它的根结构的值；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若它的右子树不为空，则右子树上所有节点的值均大于它的根结构的值；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它的左、右子树也分别为二叉排序树。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class BSTNode: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"""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定义一个二叉树节点类。以讨论算法为主，忽略了一些诸如对数据类型进行判断的问题。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"""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def __init__(self, data, left=None, right=None):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"""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初始化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:param data: 节点储存的数据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:param left: 节点左子树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:param right: 节点右子树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"""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self.data = data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self.left = left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self.right = right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class BinarySortTree: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"""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基于BSTNode类的二叉排序树。维护一个根节点的指针。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"""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def __init__(self):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self._root = None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def is_empty(self):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return self._root is None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def search(self, key):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"""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关键码检索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:param key: 关键码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:return: 查询节点或None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"""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bt = self._root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while bt: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entry = bt.data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if key &lt; entry: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    bt = bt.left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elif key &gt; entry: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    bt = bt.right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    return entry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return None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def __iter__(self):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"""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实现二叉树的中序遍历算法,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展示我们创建的二叉排序树.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直接使用python内置的列表作为一个栈。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:return: data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"""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stack = []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node = self._root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while node or stack: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while node: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    stack.append(node)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    node = node.left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node = stack.pop()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yield node.data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node = node.right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def afterTraverse(root):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'''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后序遍历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'''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if root==None: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return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afterTraverse(root.left)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afterTraverse(root.right)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if __name__ == '__main__':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lis = [62, 58, 88, 48, 73, 99, 35, 51, 93, 29, 37, 49, 56, 36, 50]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bs_tree = BinarySortTree()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for i in range(len(lis)):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bs_tree.insert(lis[i])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for i in bs_tree: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print(i, end=" 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print("\n", bs_tree.search(4))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cstheme="minorEastAsia"/>
          <w:b/>
          <w:color w:val="auto"/>
          <w:kern w:val="0"/>
          <w:sz w:val="21"/>
          <w:szCs w:val="21"/>
          <w:lang w:val="en-US" w:eastAsia="zh-Hans" w:bidi="ar"/>
        </w:rPr>
        <w:t>八</w:t>
      </w: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lang w:val="en-US" w:eastAsia="zh-CN" w:bidi="ar"/>
        </w:rPr>
        <w:t>、最长回文字符串（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是否回文：st==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st[::-1] 表示从后往前逐个取字符串</w:t>
      </w: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lang w:val="en-US" w:eastAsia="zh-CN" w:bidi="ar"/>
        </w:rPr>
        <w:t>）：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>def longestPalindrome(s):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 xml:space="preserve">    if len(s) &lt;= 1: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 xml:space="preserve">        return s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 xml:space="preserve">    for j in range(len(s), 0, -1):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 xml:space="preserve">        for i in range(0, len(s) - j + 1):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 xml:space="preserve">            now_s = s[i:i + j]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 xml:space="preserve">            if now_s == now_s[::-1]: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 xml:space="preserve">                return now_s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cstheme="minorEastAsia"/>
          <w:b/>
          <w:color w:val="auto"/>
          <w:kern w:val="0"/>
          <w:sz w:val="21"/>
          <w:szCs w:val="21"/>
          <w:lang w:val="en-US" w:eastAsia="zh-Hans" w:bidi="ar"/>
        </w:rPr>
        <w:t>九</w:t>
      </w: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lang w:val="en-US" w:eastAsia="zh-CN" w:bidi="ar"/>
        </w:rPr>
        <w:t>、字符串的所有组合问题，输入三个字符a,b,c，</w:t>
      </w:r>
      <w:r>
        <w:rPr>
          <w:rFonts w:hint="eastAsia" w:asciiTheme="minorEastAsia" w:hAnsiTheme="minorEastAsia" w:cstheme="minorEastAsia"/>
          <w:b/>
          <w:color w:val="auto"/>
          <w:kern w:val="0"/>
          <w:sz w:val="21"/>
          <w:szCs w:val="21"/>
          <w:lang w:val="en-US" w:eastAsia="zh-Hans" w:bidi="ar"/>
        </w:rPr>
        <w:t>输出它们的组合</w:t>
      </w: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# 练习九: 字符串的组合问题，输入三个字符a,b,c，组合有['a', 'b', 'c', 'ab', 'bc', 'abc']。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def sortABC(s):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if len(s) &lt;= 1: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return [s]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total = []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lens = len(s)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for i in range(lens):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total.append(s[i])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for j in range(i + 1, lens):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  total.append(s[i:j+1])  ##j只能到lens -1，需要j+1来取到最后一个数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return sorted(total, key=lambda i: len(i), reverse=False)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# 练习十: 字符串的组合问题，输入三个字符a,b,c，组合有['abc', 'acb', 'bac', 'bca', 'cab', 'cba']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def strSort(s):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if len(s) &lt;= 1: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return [s]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str_list = []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for i in range(len(s)):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for j in strSort(s[0:i] + s[i + 1:]):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  str_list.append(s[i] + j)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return str_list</w:t>
      </w:r>
    </w:p>
    <w:p>
      <w:pPr>
        <w:keepNext w:val="0"/>
        <w:keepLines w:val="0"/>
        <w:widowControl/>
        <w:suppressLineNumbers w:val="0"/>
        <w:spacing w:line="35" w:lineRule="atLeast"/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cstheme="minorEastAsia"/>
          <w:b/>
          <w:color w:val="auto"/>
          <w:kern w:val="0"/>
          <w:sz w:val="21"/>
          <w:szCs w:val="21"/>
          <w:lang w:val="en-US" w:eastAsia="zh-Hans" w:bidi="ar"/>
        </w:rPr>
        <w:t>十</w:t>
      </w: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lang w:val="en-US" w:eastAsia="zh-CN" w:bidi="ar"/>
        </w:rPr>
        <w:t>、海量日志数据，提取出某日访问次数最多的那个IP：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思路如下：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   1.对于海量数据中的每一个ip，使用hash函数计算hash(ip)%1000,输出到1000个文件中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   2.对于这1000个文件，分别找出出现最多的ip。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   3.使用外部排序，对找出来的1000个ip在进行排序。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>from collections import Counter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>if __name__ == '__main__':</w:t>
      </w:r>
    </w:p>
    <w:p>
      <w:pPr>
        <w:keepNext w:val="0"/>
        <w:keepLines w:val="0"/>
        <w:widowControl/>
        <w:suppressLineNumbers w:val="0"/>
        <w:spacing w:line="35" w:lineRule="atLeast"/>
        <w:ind w:firstLine="270" w:firstLineChars="15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>ip_list = ["192.168.1.2","192.168.1.3", "192.168.1.3", "192.168.1.4", "192.168.1.2","192.168.1.2"]</w:t>
      </w:r>
    </w:p>
    <w:p>
      <w:pPr>
        <w:keepNext w:val="0"/>
        <w:keepLines w:val="0"/>
        <w:widowControl/>
        <w:suppressLineNumbers w:val="0"/>
        <w:spacing w:line="35" w:lineRule="atLeast"/>
        <w:ind w:firstLine="270" w:firstLineChars="15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 xml:space="preserve">ip_counter = Counter(ip_list) </w:t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eastAsia="zh-CN" w:bidi="ar"/>
        </w:rPr>
        <w:t xml:space="preserve"> </w:t>
      </w:r>
      <w:r>
        <w:rPr>
          <w:rFonts w:hint="default" w:asciiTheme="minorEastAsia" w:hAnsiTheme="minorEastAsia" w:cstheme="minorEastAsia"/>
          <w:color w:val="auto"/>
          <w:kern w:val="0"/>
          <w:sz w:val="18"/>
          <w:szCs w:val="18"/>
          <w:shd w:val="clear" w:fill="FFFFFE"/>
          <w:lang w:eastAsia="zh-CN" w:bidi="ar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>#使用python内置的列表元素计数函数，进行统计</w:t>
      </w:r>
    </w:p>
    <w:p>
      <w:pPr>
        <w:keepNext w:val="0"/>
        <w:keepLines w:val="0"/>
        <w:widowControl/>
        <w:suppressLineNumbers w:val="0"/>
        <w:spacing w:line="35" w:lineRule="atLeast"/>
        <w:ind w:firstLine="270" w:firstLineChars="15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>print(ip_counter.most_common())</w:t>
      </w:r>
      <w:r>
        <w:rPr>
          <w:rFonts w:hint="default" w:asciiTheme="minorEastAsia" w:hAnsiTheme="minorEastAsia" w:cstheme="minorEastAsia"/>
          <w:color w:val="auto"/>
          <w:kern w:val="0"/>
          <w:sz w:val="18"/>
          <w:szCs w:val="18"/>
          <w:shd w:val="clear" w:fill="FFFFFE"/>
          <w:lang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>#[('192.168.1.2', 3), ('192.168.1.3', 2), ('192.168.1.4', 1)]</w:t>
      </w:r>
    </w:p>
    <w:p>
      <w:pPr>
        <w:keepNext w:val="0"/>
        <w:keepLines w:val="0"/>
        <w:widowControl/>
        <w:suppressLineNumbers w:val="0"/>
        <w:spacing w:line="35" w:lineRule="atLeast"/>
        <w:ind w:firstLine="270" w:firstLineChars="15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shd w:val="clear" w:fill="FFFFFE"/>
          <w:lang w:val="en-US" w:eastAsia="zh-CN" w:bidi="ar"/>
        </w:rPr>
        <w:t>print(ip_counter.most_common()[0][0])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cstheme="minorEastAsia"/>
          <w:b/>
          <w:color w:val="auto"/>
          <w:kern w:val="0"/>
          <w:sz w:val="21"/>
          <w:szCs w:val="21"/>
          <w:lang w:val="en-US" w:eastAsia="zh-Hans" w:bidi="ar"/>
        </w:rPr>
        <w:t>十一</w:t>
      </w: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lang w:val="en-US" w:eastAsia="zh-CN" w:bidi="ar"/>
        </w:rPr>
        <w:t>、动态规划：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</w:pPr>
      <w:r>
        <w:drawing>
          <wp:inline distT="0" distB="0" distL="114300" distR="114300">
            <wp:extent cx="5269230" cy="416306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cstheme="minorEastAsia"/>
          <w:b/>
          <w:color w:val="auto"/>
          <w:kern w:val="0"/>
          <w:sz w:val="21"/>
          <w:szCs w:val="21"/>
          <w:shd w:val="clear" w:fill="F4EDE3"/>
          <w:lang w:val="en-US" w:eastAsia="zh-Hans" w:bidi="ar"/>
        </w:rPr>
        <w:t>十二</w:t>
      </w: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4EDE3"/>
          <w:lang w:val="en-US" w:eastAsia="zh-CN" w:bidi="ar"/>
        </w:rPr>
        <w:t>、"驼峰"和"下划线"字符串之间的相互转换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drawing>
          <wp:inline distT="0" distB="0" distL="114300" distR="114300">
            <wp:extent cx="5267960" cy="3184525"/>
            <wp:effectExtent l="0" t="0" r="152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Hans" w:bidi="ar"/>
        </w:rPr>
        <w:t>十三</w:t>
      </w: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  <w:t>、查找第一个只出现一次的字符。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A626A4"/>
          <w:kern w:val="0"/>
          <w:sz w:val="18"/>
          <w:szCs w:val="18"/>
          <w:lang w:val="en-US" w:eastAsia="zh-CN" w:bidi="ar"/>
        </w:rPr>
        <w:t>def</w:t>
      </w:r>
      <w:r>
        <w:rPr>
          <w:rFonts w:ascii="宋体" w:hAnsi="宋体" w:eastAsia="宋体" w:cs="宋体"/>
          <w:color w:val="383A42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4078F2"/>
          <w:kern w:val="0"/>
          <w:sz w:val="18"/>
          <w:szCs w:val="18"/>
          <w:lang w:val="en-US" w:eastAsia="zh-CN" w:bidi="ar"/>
        </w:rPr>
        <w:t>methond3</w:t>
      </w:r>
      <w:r>
        <w:rPr>
          <w:rFonts w:ascii="宋体" w:hAnsi="宋体" w:eastAsia="宋体" w:cs="宋体"/>
          <w:color w:val="383A42"/>
          <w:kern w:val="0"/>
          <w:sz w:val="18"/>
          <w:szCs w:val="18"/>
          <w:lang w:val="en-US" w:eastAsia="zh-CN" w:bidi="ar"/>
        </w:rPr>
        <w:t>(str):</w:t>
      </w:r>
      <w:r>
        <w:rPr>
          <w:rFonts w:ascii="宋体" w:hAnsi="宋体" w:eastAsia="宋体" w:cs="宋体"/>
          <w:color w:val="383A42"/>
          <w:kern w:val="0"/>
          <w:sz w:val="18"/>
          <w:szCs w:val="18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5" w:lineRule="atLeast"/>
        <w:ind w:firstLine="270" w:firstLineChars="150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A626A4"/>
          <w:kern w:val="0"/>
          <w:sz w:val="18"/>
          <w:szCs w:val="18"/>
          <w:lang w:val="en-US" w:eastAsia="zh-CN" w:bidi="ar"/>
        </w:rPr>
        <w:t>for</w:t>
      </w:r>
      <w:r>
        <w:rPr>
          <w:rFonts w:ascii="宋体" w:hAnsi="宋体" w:eastAsia="宋体" w:cs="宋体"/>
          <w:color w:val="383A42"/>
          <w:kern w:val="0"/>
          <w:sz w:val="18"/>
          <w:szCs w:val="18"/>
          <w:lang w:val="en-US" w:eastAsia="zh-CN" w:bidi="ar"/>
        </w:rPr>
        <w:t xml:space="preserve"> s </w:t>
      </w:r>
      <w:r>
        <w:rPr>
          <w:rFonts w:ascii="宋体" w:hAnsi="宋体" w:eastAsia="宋体" w:cs="宋体"/>
          <w:color w:val="A626A4"/>
          <w:kern w:val="0"/>
          <w:sz w:val="18"/>
          <w:szCs w:val="18"/>
          <w:lang w:val="en-US" w:eastAsia="zh-CN" w:bidi="ar"/>
        </w:rPr>
        <w:t>in</w:t>
      </w:r>
      <w:r>
        <w:rPr>
          <w:rFonts w:ascii="宋体" w:hAnsi="宋体" w:eastAsia="宋体" w:cs="宋体"/>
          <w:color w:val="383A42"/>
          <w:kern w:val="0"/>
          <w:sz w:val="18"/>
          <w:szCs w:val="18"/>
          <w:lang w:val="en-US" w:eastAsia="zh-CN" w:bidi="ar"/>
        </w:rPr>
        <w:t xml:space="preserve"> str:</w:t>
      </w:r>
    </w:p>
    <w:p>
      <w:pPr>
        <w:keepNext w:val="0"/>
        <w:keepLines w:val="0"/>
        <w:widowControl/>
        <w:suppressLineNumbers w:val="0"/>
        <w:spacing w:line="35" w:lineRule="atLeast"/>
        <w:ind w:firstLine="450" w:firstLineChars="250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A626A4"/>
          <w:kern w:val="0"/>
          <w:sz w:val="18"/>
          <w:szCs w:val="18"/>
          <w:lang w:val="en-US" w:eastAsia="zh-CN" w:bidi="ar"/>
        </w:rPr>
        <w:t>if</w:t>
      </w:r>
      <w:r>
        <w:rPr>
          <w:rFonts w:ascii="宋体" w:hAnsi="宋体" w:eastAsia="宋体" w:cs="宋体"/>
          <w:color w:val="383A42"/>
          <w:kern w:val="0"/>
          <w:sz w:val="18"/>
          <w:szCs w:val="18"/>
          <w:lang w:val="en-US" w:eastAsia="zh-CN" w:bidi="ar"/>
        </w:rPr>
        <w:t xml:space="preserve"> str.count(s) == </w:t>
      </w:r>
      <w:r>
        <w:rPr>
          <w:rFonts w:ascii="宋体" w:hAnsi="宋体" w:eastAsia="宋体" w:cs="宋体"/>
          <w:color w:val="986801"/>
          <w:kern w:val="0"/>
          <w:sz w:val="18"/>
          <w:szCs w:val="18"/>
          <w:lang w:val="en-US" w:eastAsia="zh-CN" w:bidi="ar"/>
        </w:rPr>
        <w:t>1</w:t>
      </w:r>
      <w:r>
        <w:rPr>
          <w:rFonts w:ascii="宋体" w:hAnsi="宋体" w:eastAsia="宋体" w:cs="宋体"/>
          <w:color w:val="383A42"/>
          <w:kern w:val="0"/>
          <w:sz w:val="18"/>
          <w:szCs w:val="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5" w:lineRule="atLeast"/>
        <w:ind w:firstLine="630" w:firstLineChars="350"/>
        <w:jc w:val="left"/>
        <w:rPr>
          <w:rFonts w:ascii="宋体" w:hAnsi="宋体" w:eastAsia="宋体" w:cs="宋体"/>
          <w:color w:val="383A42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A626A4"/>
          <w:kern w:val="0"/>
          <w:sz w:val="18"/>
          <w:szCs w:val="18"/>
          <w:lang w:val="en-US" w:eastAsia="zh-CN" w:bidi="ar"/>
        </w:rPr>
        <w:t>return</w:t>
      </w:r>
      <w:r>
        <w:rPr>
          <w:rFonts w:ascii="宋体" w:hAnsi="宋体" w:eastAsia="宋体" w:cs="宋体"/>
          <w:color w:val="383A42"/>
          <w:kern w:val="0"/>
          <w:sz w:val="18"/>
          <w:szCs w:val="18"/>
          <w:lang w:val="en-US" w:eastAsia="zh-CN" w:bidi="ar"/>
        </w:rPr>
        <w:t xml:space="preserve"> s,str.index(s)</w:t>
      </w:r>
    </w:p>
    <w:p>
      <w:pPr>
        <w:keepNext w:val="0"/>
        <w:keepLines w:val="0"/>
        <w:widowControl/>
        <w:suppressLineNumbers w:val="0"/>
        <w:spacing w:line="35" w:lineRule="atLeast"/>
        <w:ind w:firstLine="630" w:firstLineChars="350"/>
        <w:jc w:val="left"/>
        <w:rPr>
          <w:rFonts w:ascii="宋体" w:hAnsi="宋体" w:eastAsia="宋体" w:cs="宋体"/>
          <w:color w:val="383A42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cstheme="minorEastAsia"/>
          <w:b/>
          <w:color w:val="auto"/>
          <w:kern w:val="0"/>
          <w:sz w:val="21"/>
          <w:szCs w:val="21"/>
          <w:lang w:val="en-US" w:eastAsia="zh-Hans" w:bidi="ar"/>
        </w:rPr>
        <w:t>十四</w:t>
      </w:r>
      <w:r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lang w:val="en-US" w:eastAsia="zh-CN" w:bidi="ar"/>
        </w:rPr>
        <w:t>、现在要处理一个大小为 10G 的文件，但是内存只有 4G.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def get_lines():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Theme="minorEastAsia" w:hAnsiTheme="minorEastAsia" w:cstheme="minorEastAsia"/>
          <w:b w:val="0"/>
          <w:bCs/>
          <w:color w:val="auto"/>
          <w:kern w:val="0"/>
          <w:sz w:val="21"/>
          <w:szCs w:val="21"/>
          <w:lang w:eastAsia="zh-CN" w:bidi="ar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with open('file.txt', 'rb') as f: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  data = f.readlines(60000)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hint="default" w:asciiTheme="minorEastAsia" w:hAnsiTheme="minorEastAsia" w:cstheme="minorEastAsia"/>
          <w:b w:val="0"/>
          <w:bCs/>
          <w:color w:val="auto"/>
          <w:kern w:val="0"/>
          <w:sz w:val="21"/>
          <w:szCs w:val="21"/>
          <w:lang w:eastAsia="zh-CN" w:bidi="ar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.append(data)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  yield </w:t>
      </w:r>
      <w:r>
        <w:rPr>
          <w:rFonts w:hint="default" w:asciiTheme="minorEastAsia" w:hAnsiTheme="minorEastAsia" w:cstheme="minorEastAsia"/>
          <w:b w:val="0"/>
          <w:bCs/>
          <w:color w:val="auto"/>
          <w:kern w:val="0"/>
          <w:sz w:val="21"/>
          <w:szCs w:val="21"/>
          <w:lang w:eastAsia="zh-CN" w:bidi="ar"/>
        </w:rPr>
        <w:t>L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要考虑到的问题有：内存只有 4G 无法一次性读入 10G 的文件，需要分批读入。分批读入数据要记录每次读入数据的位置。分批每次读入数据的大小，太小就会在读取操作上花费过多时间。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read、readline 和 readlines 的区别?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read:</w:t>
      </w:r>
      <w:r>
        <w:rPr>
          <w:rFonts w:hint="default" w:asciiTheme="minorEastAsia" w:hAnsiTheme="minorEastAsia" w:cstheme="minorEastAsia"/>
          <w:color w:val="auto"/>
          <w:kern w:val="0"/>
          <w:sz w:val="21"/>
          <w:szCs w:val="21"/>
          <w:lang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读取整个文件。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readline：读取下一行，使用生成器方法。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readlines：读取整个文件到一个迭代器以供我们遍历。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经过测试发现参数为"rb"时的效率是"r"的6倍。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r： 以只读方式打开文件。文件的指针将会放在文件的开头</w:t>
      </w:r>
      <w:r>
        <w:rPr>
          <w:rFonts w:hint="default" w:asciiTheme="minorEastAsia" w:hAnsiTheme="minorEastAsia" w:cstheme="minorEastAsia"/>
          <w:color w:val="auto"/>
          <w:kern w:val="0"/>
          <w:sz w:val="21"/>
          <w:szCs w:val="21"/>
          <w:lang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这是默认模式。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rb：以二进制格式打开一个文件用于只读。文件指针将会放在文件的开头。 </w:t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w</w:t>
      </w: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表示要向文件写入数据，并截断以前的内容</w:t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表示要向文件写入数据，添加到当前内容尾部</w:t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r+</w:t>
      </w: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表示对文件进行可读写操作（删除以前的所有数据）</w:t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r+a</w:t>
      </w:r>
      <w:r>
        <w:rPr>
          <w:rFonts w:hint="eastAsia" w:asciiTheme="minorEastAsia" w:hAnsiTheme="minorEastAsia" w:cstheme="minorEastAsia"/>
          <w:color w:val="auto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表示对文件可进行读写操作（添加到当前文件尾部）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b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快排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/ 表示浮点数除法，返回浮点float结果;</w:t>
      </w:r>
      <w:r>
        <w:rPr>
          <w:rFonts w:hint="default" w:asciiTheme="minorEastAsia" w:hAnsiTheme="minorEastAsia" w:cstheme="minorEastAsia"/>
          <w:color w:val="auto"/>
          <w:kern w:val="0"/>
          <w:sz w:val="21"/>
          <w:szCs w:val="21"/>
          <w:shd w:val="clear" w:fill="FFFFFF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shd w:val="clear" w:fill="FFFFFF"/>
          <w:lang w:val="en-US" w:eastAsia="zh-CN" w:bidi="ar"/>
        </w:rPr>
        <w:t>// 表示整数除法,返回一个不大于" / "计算结果的最大整数int，特别注意如果其中一个操作数位负数，则结果必为负数。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def quickSort(listx):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if len(listx)&lt;=1: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return listx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pivot = listx[len(listx)//2]              #取列表中中间的元素为被比较数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listl = [x for x in listx if x &lt; pivot]  </w:t>
      </w:r>
      <w:r>
        <w:rPr>
          <w:rFonts w:hint="default" w:asciiTheme="minorEastAsia" w:hAnsiTheme="minorEastAsia" w:cstheme="minorEastAsia"/>
          <w:color w:val="auto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#&lt;pivot的放在一个列表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listm = [x for x in listx if x ==pivot]   </w:t>
      </w:r>
      <w:r>
        <w:rPr>
          <w:rFonts w:hint="default" w:asciiTheme="minorEastAsia" w:hAnsiTheme="minorEastAsia" w:cstheme="minorEastAsia"/>
          <w:color w:val="auto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#=pivot的放在一个列表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listr = [x for x in listx if x &gt; pivot]   </w:t>
      </w:r>
      <w:r>
        <w:rPr>
          <w:rFonts w:hint="default" w:asciiTheme="minorEastAsia" w:hAnsiTheme="minorEastAsia" w:cstheme="minorEastAsia"/>
          <w:color w:val="auto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#&gt;pivot的放在一个列表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left = quickSort(listl)                 #递归进行该函数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right = quickSort(listr)               </w:t>
      </w:r>
      <w:r>
        <w:rPr>
          <w:rFonts w:hint="default" w:asciiTheme="minorEastAsia" w:hAnsi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#递归进行该函数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return left + listm + right              #整合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print(quickSort([9,3, 6, 8, 9, 19, 1, 5]))     #[1, 3, 5, 6, 8, 9, 9, 19]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>二分法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># 返回 x 在 arr 中的索引，如果不存在返回 -1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def binarySearch (arr, l, r, x):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# 基本判断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if r &gt;= l: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    mid = int(l + (r - l)/2)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>#元素整好的中间位置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    if arr[mid] == x: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        return mid 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    elif arr[mid] &gt; x: 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  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#元素小于中间位置的元素，只需要再比较左边的元素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        return binarySearch(arr, l, mid-1, x)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    else: 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   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# 元素大于中间位置的元素，只需要再比较右边的元素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        return binarySearch(arr, mid+1, r, x)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else:  # 不存在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    return -1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># 测试数组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arr = [ 2, 3, 4, 10, 40 ]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>x = 10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># 函数调用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result = binarySearch(arr, 0, len(arr)-1, x)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if result != -1: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   print ("元素在数组中的索引为 %d" % result 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else: </w:t>
      </w:r>
    </w:p>
    <w:p>
      <w:p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>print ("元素不在数组中")</w:t>
      </w:r>
    </w:p>
    <w:p>
      <w:pP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br w:type="page"/>
      </w:r>
    </w:p>
    <w:p>
      <w:p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>冒泡排序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>def bubbleSort(arr):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 xml:space="preserve">    n = len(arr)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 xml:space="preserve">    # 遍历所有数组元素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 xml:space="preserve">    for i in range(n):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 xml:space="preserve">        # Last i elements are already in place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 xml:space="preserve">        for j in range(0, n-i-1):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 xml:space="preserve">            if arr[j] &gt; arr[j+1] 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 xml:space="preserve">                arr[j], arr[j+1] = arr[j+1], arr[j]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>arr = [64, 34, 25, 12, 22, 11, 90]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>寻找字符串中最长的数字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eastAsia="zh-Hans"/>
        </w:rPr>
      </w:pP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>d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>ef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>find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>_num(strs)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eastAsia="zh-Hans"/>
        </w:rPr>
        <w:t>：</w:t>
      </w:r>
    </w:p>
    <w:p>
      <w:pPr>
        <w:numPr>
          <w:ilvl w:val="0"/>
          <w:numId w:val="0"/>
        </w:numPr>
        <w:ind w:firstLine="315" w:firstLineChars="150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 xml:space="preserve">split_char = re.split(r'\D*', 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eastAsia="zh-Hans"/>
        </w:rPr>
        <w:t>strs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>)</w:t>
      </w:r>
    </w:p>
    <w:p>
      <w:pPr>
        <w:numPr>
          <w:ilvl w:val="0"/>
          <w:numId w:val="0"/>
        </w:numPr>
        <w:ind w:firstLine="315" w:firstLineChars="150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Hans"/>
        </w:rPr>
        <w:t>print max(split_char, key=len)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1D730"/>
    <w:multiLevelType w:val="singleLevel"/>
    <w:tmpl w:val="6201D730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6201D760"/>
    <w:multiLevelType w:val="singleLevel"/>
    <w:tmpl w:val="6201D760"/>
    <w:lvl w:ilvl="0" w:tentative="0">
      <w:start w:val="5"/>
      <w:numFmt w:val="chineseCounting"/>
      <w:suff w:val="nothing"/>
      <w:lvlText w:val="%1、"/>
      <w:lvlJc w:val="left"/>
    </w:lvl>
  </w:abstractNum>
  <w:abstractNum w:abstractNumId="2">
    <w:nsid w:val="6201E3D8"/>
    <w:multiLevelType w:val="singleLevel"/>
    <w:tmpl w:val="6201E3D8"/>
    <w:lvl w:ilvl="0" w:tentative="0">
      <w:start w:val="6"/>
      <w:numFmt w:val="decimal"/>
      <w:suff w:val="nothing"/>
      <w:lvlText w:val="%1、"/>
      <w:lvlJc w:val="left"/>
    </w:lvl>
  </w:abstractNum>
  <w:abstractNum w:abstractNumId="3">
    <w:nsid w:val="6201E4F7"/>
    <w:multiLevelType w:val="singleLevel"/>
    <w:tmpl w:val="6201E4F7"/>
    <w:lvl w:ilvl="0" w:tentative="0">
      <w:start w:val="1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5F31B9"/>
    <w:rsid w:val="2DFF8E77"/>
    <w:rsid w:val="33F11CDE"/>
    <w:rsid w:val="353F4BCB"/>
    <w:rsid w:val="3C59E235"/>
    <w:rsid w:val="3DFF5A96"/>
    <w:rsid w:val="3EF7A152"/>
    <w:rsid w:val="4CF7648B"/>
    <w:rsid w:val="56FF219B"/>
    <w:rsid w:val="5DEAC11D"/>
    <w:rsid w:val="65B12D65"/>
    <w:rsid w:val="66DF1185"/>
    <w:rsid w:val="6BA3DDEA"/>
    <w:rsid w:val="6F3B83F5"/>
    <w:rsid w:val="6FF68BEB"/>
    <w:rsid w:val="77CFED6B"/>
    <w:rsid w:val="77FF349A"/>
    <w:rsid w:val="78BC4664"/>
    <w:rsid w:val="791E1AE2"/>
    <w:rsid w:val="79DFCE65"/>
    <w:rsid w:val="7D675B23"/>
    <w:rsid w:val="7D975AD5"/>
    <w:rsid w:val="7DEDC49E"/>
    <w:rsid w:val="7DFA7DD9"/>
    <w:rsid w:val="7F5FA626"/>
    <w:rsid w:val="7FF3AE48"/>
    <w:rsid w:val="7FF6B6DD"/>
    <w:rsid w:val="7FFBA47A"/>
    <w:rsid w:val="7FFD5578"/>
    <w:rsid w:val="8B678549"/>
    <w:rsid w:val="9DFF8995"/>
    <w:rsid w:val="9F9E1CA5"/>
    <w:rsid w:val="ADFEF813"/>
    <w:rsid w:val="B7DCB118"/>
    <w:rsid w:val="DCDDAED6"/>
    <w:rsid w:val="DE6F8634"/>
    <w:rsid w:val="DEFB140D"/>
    <w:rsid w:val="EA7F30E6"/>
    <w:rsid w:val="EAFF4A16"/>
    <w:rsid w:val="EBE794E3"/>
    <w:rsid w:val="F35F31B9"/>
    <w:rsid w:val="F47FFCB4"/>
    <w:rsid w:val="F5D319EF"/>
    <w:rsid w:val="F6BDF1C9"/>
    <w:rsid w:val="F6FF67E3"/>
    <w:rsid w:val="FDF44DFA"/>
    <w:rsid w:val="FEB71063"/>
    <w:rsid w:val="FF9BEBFF"/>
    <w:rsid w:val="FFAF97DA"/>
    <w:rsid w:val="FFBBA711"/>
    <w:rsid w:val="FFBF09E6"/>
    <w:rsid w:val="FFF72C42"/>
    <w:rsid w:val="FFFFD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2022-01-30T04:05:00Z</dcterms:created>
  <dc:creator>xiaozhu_wt</dc:creator>
  <cp:lastModifiedBy>xiaozhu_wt</cp:lastModifiedBy>
  <dcterms:modified xsi:type="dcterms:W3CDTF">2022-03-23T17:26:43Z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