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原文链接：</w:t>
      </w:r>
      <w:r>
        <w:rPr>
          <w:rFonts w:hint="eastAsia"/>
          <w:b/>
          <w:bCs/>
          <w:lang w:val="en-US" w:eastAsia="zh-Hans"/>
        </w:rPr>
        <w:fldChar w:fldCharType="begin"/>
      </w:r>
      <w:r>
        <w:rPr>
          <w:rFonts w:hint="eastAsia"/>
          <w:b/>
          <w:bCs/>
          <w:lang w:val="en-US" w:eastAsia="zh-Hans"/>
        </w:rPr>
        <w:instrText xml:space="preserve"> HYPERLINK "https://zhuanlan.zhihu.com/p/405416851" </w:instrText>
      </w:r>
      <w:r>
        <w:rPr>
          <w:rFonts w:hint="eastAsia"/>
          <w:b/>
          <w:bCs/>
          <w:lang w:val="en-US" w:eastAsia="zh-Hans"/>
        </w:rPr>
        <w:fldChar w:fldCharType="separate"/>
      </w:r>
      <w:r>
        <w:rPr>
          <w:rStyle w:val="4"/>
          <w:rFonts w:hint="eastAsia"/>
          <w:b/>
          <w:bCs/>
          <w:lang w:val="en-US" w:eastAsia="zh-Hans"/>
        </w:rPr>
        <w:t>https://zhuanlan.zhihu.com/p/405416851</w:t>
      </w:r>
      <w:r>
        <w:rPr>
          <w:rFonts w:hint="eastAsia"/>
          <w:b/>
          <w:bCs/>
          <w:lang w:val="en-US" w:eastAsia="zh-Hans"/>
        </w:rPr>
        <w:fldChar w:fldCharType="end"/>
      </w:r>
    </w:p>
    <w:p>
      <w:pPr>
        <w:rPr>
          <w:rFonts w:hint="eastAsia"/>
          <w:b/>
          <w:bCs/>
          <w:lang w:val="en-US" w:eastAsia="zh-Hans"/>
        </w:rPr>
      </w:pPr>
    </w:p>
    <w:p>
      <w:pPr>
        <w:rPr>
          <w:rFonts w:hint="eastAsia"/>
          <w:b/>
          <w:bCs/>
        </w:rPr>
      </w:pPr>
      <w:r>
        <w:rPr>
          <w:rFonts w:hint="eastAsia"/>
          <w:b/>
          <w:bCs/>
          <w:lang w:val="en-US" w:eastAsia="zh-Hans"/>
        </w:rPr>
        <w:t>一、</w:t>
      </w:r>
      <w:r>
        <w:rPr>
          <w:rFonts w:hint="eastAsia"/>
          <w:b/>
          <w:bCs/>
        </w:rPr>
        <w:t>个人信息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自我介绍 项目(重要)</w:t>
      </w:r>
      <w:bookmarkStart w:id="0" w:name="_GoBack"/>
      <w:bookmarkEnd w:id="0"/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项目中最大的挑战，花费最长时间的项目，比较有成就感的事情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项目中印象最深的bug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有什么想问的吗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适合业务测试还是技术测试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为什么选择字节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分别用3个词描述自己的优缺点</w:t>
      </w:r>
    </w:p>
    <w:p>
      <w:pPr>
        <w:rPr>
          <w:rFonts w:hint="eastAsia"/>
        </w:rPr>
      </w:pPr>
    </w:p>
    <w:p>
      <w:pPr>
        <w:rPr>
          <w:rFonts w:hint="eastAsia"/>
          <w:b/>
          <w:bCs/>
        </w:rPr>
      </w:pPr>
      <w:r>
        <w:rPr>
          <w:rFonts w:hint="eastAsia"/>
          <w:b/>
          <w:bCs/>
          <w:lang w:val="en-US" w:eastAsia="zh-Hans"/>
        </w:rPr>
        <w:t>二、</w:t>
      </w:r>
      <w:r>
        <w:rPr>
          <w:rFonts w:hint="eastAsia"/>
          <w:b/>
          <w:bCs/>
        </w:rPr>
        <w:t>测试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对测试开发的认识，为什么想做测试开发，测试测开的理解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软件的分类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什么是接口测试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微信红包的测试用例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微信评论功能的测试用例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测试一下支付宝付款码，设计测试用例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黑盒测试的方法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白盒测试的方法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软件测试的流程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登录功能怎么设计测试用例？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网上银行转账是怎么测的，设计一下测试用例。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给你一个网站，你应该如何测试？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一个有广告的纸杯子，请设计测试用例？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想象一个登录框，包括ID、密码、登录、取消，记住密码（复选框），尽可能的写出你想到的测试点？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测试淘宝购物车的测试案例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设计一下抖音上下滑动视频的测试用例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设计抖音app用户登录测试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中断测试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测试在一个场景下，推荐滤镜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朋友圈点赞评论测试用例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b/>
          <w:bCs/>
          <w:lang w:val="en-US" w:eastAsia="zh-Hans"/>
        </w:rPr>
        <w:t>三、</w:t>
      </w:r>
      <w:r>
        <w:rPr>
          <w:rFonts w:hint="eastAsia"/>
          <w:b/>
          <w:bCs/>
        </w:rPr>
        <w:t>情景问题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如果抖音一个地区的许多用户无法下载视频的原因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如果用户收到了银行短信提示已经扣款成功了，但是商家没有收到钱，你觉得会是什么问题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输入一个url，请问发生了什么?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如何实现一个用户登录功能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高并发下减少事务带来的性能消耗？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如果一个API接口出现一个不稳定出现的bug，如何去确定？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如果提交bug，开发告诉你不存在，如何处理？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访问页面加载缓慢的原因以及如何解决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如何你和你的领导意见不一致，你会怎么做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如果图片上传失败，分析原因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针对评论功能，你如何设计接口，主要回答需要传递的参数有哪些？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app页面白屏了什么原因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全链路压测中，找到了某一个服务器CPU负载率100%，磁盘和内存使用率正常，请问你会怎么去分析可能的原因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设计买火车票的系统，输入出发站和到达站，返回所有可能的结果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添加购物车请求后发生了什么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淘宝用户支付失败的原因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b/>
          <w:bCs/>
          <w:lang w:val="en-US" w:eastAsia="zh-Hans"/>
        </w:rPr>
        <w:t>四、</w:t>
      </w:r>
      <w:r>
        <w:rPr>
          <w:rFonts w:hint="eastAsia"/>
          <w:b/>
          <w:bCs/>
        </w:rPr>
        <w:t>Python基础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python的内存池机制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python数组和列表的区别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python你常用哪些包，标准库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面向过程和面向对象的语言区别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反射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python的数据结构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dict和list的底层实现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python装饰器，作用，用法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编译型语言和解释型语言 解释型语言的优点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垃圾回收机制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GIL锁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is和==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__new__和__init__区别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用python写出多线程，循环打印123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b/>
          <w:bCs/>
          <w:lang w:val="en-US" w:eastAsia="zh-Hans"/>
        </w:rPr>
        <w:t>五、</w:t>
      </w:r>
      <w:r>
        <w:rPr>
          <w:rFonts w:hint="eastAsia"/>
          <w:b/>
          <w:bCs/>
        </w:rPr>
        <w:t>操作系统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读写锁，不同点，应用场景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线程和进程的区别是什么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什么是死锁，死锁的条件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如何预防死锁，！避免死锁，死锁发生的检查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堆和栈的区别以及存储模式有什么区别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内存泄漏和内存溢出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多线程和多进程，以及应用场景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进程通信方式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多线程如何实现的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计算机内存管理的方式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进程调度方法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什么是Linux用户态和内核态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进程的状态，进程状态就绪和等待状态的区别是什么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虚拟内存是干嘛的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线程池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线程安全的实现方式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进程和线程的上下文切换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协程</w:t>
      </w:r>
    </w:p>
    <w:p>
      <w:pPr>
        <w:rPr>
          <w:rFonts w:hint="eastAsia"/>
        </w:rPr>
      </w:pPr>
    </w:p>
    <w:p>
      <w:pPr>
        <w:rPr>
          <w:rFonts w:hint="eastAsia"/>
          <w:b/>
          <w:bCs/>
        </w:rPr>
      </w:pPr>
      <w:r>
        <w:rPr>
          <w:rFonts w:hint="eastAsia"/>
          <w:b/>
          <w:bCs/>
          <w:lang w:val="en-US" w:eastAsia="zh-Hans"/>
        </w:rPr>
        <w:t>六、</w:t>
      </w:r>
      <w:r>
        <w:rPr>
          <w:rFonts w:hint="eastAsia"/>
          <w:b/>
          <w:bCs/>
        </w:rPr>
        <w:t>计算机网络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TCP三次握手，四次挥手的过程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为什么客户端要在TIME_WAIT状态等待一段时间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CLOSING状态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如果server端没有收到第三次ack，但是收到了client端发送的数据，server端会怎么处理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讲一讲get和post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http状态码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TCP和UDP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一次HTTP请求的过程（输入URL到返回的全过程）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http和https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无状态和无连接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OSI七层模型，各层有哪些协议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HTTP协议 请求报文结构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TCP如何保证可靠传输，丢包怎么办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讲一下滑动窗口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TCP三次握手中SYN和ACK包有什么不同，包含什么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UDP想要可靠怎么实现 RUDP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半连接攻击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TCP粘包和拆包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cookie和session是什么，为什么要用cookie和session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DNS协议和作用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DNS的查询方式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ARP协议作用、工作方式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以太网数据包的大小最大为多少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三次握手过程中是否存在安全问题？描述一下存在什么样的安全问题？针对这样的安全问题如何防御？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web攻击，CSRF攻击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TCP如何进行拥塞控制？拥塞控制如何判断发生拥塞？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TCP快重传如何判断丢失？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https证书在哪存放</w:t>
      </w:r>
    </w:p>
    <w:p>
      <w:pPr>
        <w:rPr>
          <w:rFonts w:hint="eastAsia"/>
        </w:rPr>
      </w:pPr>
      <w:r>
        <w:rPr>
          <w:rFonts w:hint="eastAsia"/>
          <w:sz w:val="18"/>
          <w:szCs w:val="18"/>
        </w:rPr>
        <w:t>长连接和短连接以及他们分别适用的场景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Hans"/>
        </w:rPr>
        <w:t>七、</w:t>
      </w:r>
      <w:r>
        <w:rPr>
          <w:rFonts w:hint="eastAsia"/>
        </w:rPr>
        <w:t>数据库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sql语句 取一个月内的id分组 取一个年级中每个班级年龄最小的同学名字 成绩表输出前三名的成绩，后三名呢 拷贝A表的数据到B表 查询每门科目都大于80分的学生名字 筛选出每个小时的记录 考察where 考察聚合函数 where和having的区别 一个数据库sql查询重复个数 在学生成绩表中查询平均分不及格（低于60）的学生id及平均分 查询总成绩最高的人的姓名 user表中在一个时间段内登陆三次的用户id limit的用法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数据库引擎及他们之间的区别 InnoDB MyISAM MEMORY：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mysql的日志怎么查询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（多次）查询速度慢的原因，如何解决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数据库的事务是什么？怎么使用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主键、外键、索引的各自的含义以及区别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事务的特性（ACID），讲一下每个特性的意思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索引的类型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什么是聚簇索引、什么是非聚簇索引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索引的数据结构是什么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前缀索引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MySQL/MongoDb 端口号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数据库有几种表之间的连接形式（左连接，右连接，内连接，完全连接）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说说redis中的数据结构和应用场景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三大范式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数据库隔离等级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为什么要用b+树索引而不用hash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Hans"/>
        </w:rPr>
        <w:t>八、</w:t>
      </w:r>
      <w:r>
        <w:rPr>
          <w:rFonts w:hint="eastAsia"/>
        </w:rPr>
        <w:t>Linux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常见命令 查看进程ps 查看所有进程长格式ps -ef 打印当前文件夹文件 ls -al a所有文件 l详细信息 软链接 ln -s a target 硬链接 ln 创建目录 mkdir 修改权限 chmod 查看文件： 移动文件mv 也可以重命名 复制文件cp 删除文件 rm -r 递归删除 -f删除只读文件 通配符？单个字符，*多个字符，[a-z]字符集 grep 正则搜索 显示行号-n 查询个数-c 反选-v 查看指定进程 ps -ef | grep pid 查看命令历史 history 查看磁盘空间df -hl 查看文件大小du 查找文件 find [目录] 以名字查找-name “h*”以h开头 终止一个进程 kill -9 pid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如何防止新人误操作rm -rf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找进程号为199的进程 ls -ef|grep 199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某文件中含关键词的行数 grep -c "key" ./file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该目录下以.log结尾的文件中包含关键词a但不包含关键词b的行数 grep "a" ./file | grep -cv "b"</w:t>
      </w:r>
    </w:p>
    <w:p>
      <w:pPr>
        <w:rPr>
          <w:rFonts w:hint="eastAsia"/>
          <w:b/>
          <w:bCs/>
          <w:lang w:val="en-US" w:eastAsia="zh-Hans"/>
        </w:rPr>
      </w:pPr>
    </w:p>
    <w:p>
      <w:pPr>
        <w:rPr>
          <w:rFonts w:hint="eastAsia"/>
        </w:rPr>
      </w:pPr>
      <w:r>
        <w:rPr>
          <w:rFonts w:hint="eastAsia"/>
          <w:b/>
          <w:bCs/>
          <w:lang w:val="en-US" w:eastAsia="zh-Hans"/>
        </w:rPr>
        <w:t>九、</w:t>
      </w:r>
      <w:r>
        <w:rPr>
          <w:rFonts w:hint="eastAsia"/>
          <w:b/>
          <w:bCs/>
        </w:rPr>
        <w:t>智力题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一根金条，需要一周每天都发工资，切割两次，请问怎么切割 把金条切分为1/7, 2/7, 4/7，每天找零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100个足球队两两比赛角逐出一支冠军队伍，请问至少比赛几次 每场比赛淘汰一只队伍，所以需要99场比赛</w:t>
      </w:r>
    </w:p>
    <w:p>
      <w:pPr>
        <w:rPr>
          <w:rFonts w:hint="eastAsia"/>
          <w:sz w:val="18"/>
          <w:szCs w:val="18"/>
        </w:rPr>
      </w:pPr>
      <w:r>
        <w:rPr>
          <w:rFonts w:hint="eastAsia"/>
          <w:sz w:val="18"/>
          <w:szCs w:val="18"/>
        </w:rPr>
        <w:t>25匹马5个赛道，求前三名</w:t>
      </w:r>
    </w:p>
    <w:p>
      <w:r>
        <w:rPr>
          <w:rFonts w:hint="eastAsia"/>
          <w:sz w:val="18"/>
          <w:szCs w:val="18"/>
        </w:rPr>
        <w:t>100个豆子，五个囚犯，拿的豆子最多或者最少都要被处死，求谁的生存概率大一点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宋体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altName w:val="苹方-简"/>
    <w:panose1 w:val="02020603050405020304"/>
    <w:charset w:val="00"/>
    <w:family w:val="roman"/>
    <w:pitch w:val="default"/>
    <w:sig w:usb0="20007A87" w:usb1="80000000" w:usb2="00000008" w:usb3="00000000" w:csb0="000001FF" w:csb1="00000000"/>
  </w:font>
  <w:font w:name="方正书宋_GBK">
    <w:panose1 w:val="02000000000000000000"/>
    <w:charset w:val="86"/>
    <w:family w:val="auto"/>
    <w:pitch w:val="default"/>
    <w:sig w:usb0="A00002BF" w:usb1="38CF7CFA" w:usb2="00082016" w:usb3="00000000" w:csb0="00040001" w:csb1="00000000"/>
  </w:font>
  <w:font w:name="方正黑体_GBK">
    <w:altName w:val="苹方-简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mbria">
    <w:altName w:val="苹方-简"/>
    <w:panose1 w:val="02040503050406030204"/>
    <w:charset w:val="00"/>
    <w:family w:val="roman"/>
    <w:pitch w:val="default"/>
    <w:sig w:usb0="00000000" w:usb1="00000000" w:usb2="00000000" w:usb3="00000000" w:csb0="0000019F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-apple-system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7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E9FF9AC0"/>
    <w:rsid w:val="773B1143"/>
    <w:rsid w:val="E9FF9A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2"/>
    <w:basedOn w:val="1"/>
    <w:next w:val="1"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36"/>
      <w:szCs w:val="36"/>
      <w:lang w:val="en-US" w:eastAsia="zh-CN" w:bidi="ar"/>
    </w:rPr>
  </w:style>
  <w:style w:type="character" w:default="1" w:styleId="3">
    <w:name w:val="Default Paragraph Font"/>
    <w:semiHidden/>
    <w:uiPriority w:val="0"/>
  </w:style>
  <w:style w:type="table" w:default="1" w:styleId="5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3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Office_4.0.0.6524_F1E327BC-269C-435d-A152-05C5408002CA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2022-01-22T22:32:00Z</dcterms:created>
  <dc:creator>t</dc:creator>
  <cp:lastModifiedBy>t</cp:lastModifiedBy>
  <dcterms:modified xsi:type="dcterms:W3CDTF">2022-01-22T22:39:59Z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2052-4.0.0.6524</vt:lpwstr>
  </property>
</Properties>
</file>