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F1E3" w14:textId="17784DA5" w:rsidR="007D08F3" w:rsidRPr="008A5D06" w:rsidRDefault="007D08F3" w:rsidP="007D08F3">
      <w:pPr>
        <w:rPr>
          <w:sz w:val="36"/>
          <w:szCs w:val="36"/>
          <w:u w:val="single"/>
        </w:rPr>
      </w:pPr>
      <w:r w:rsidRPr="008A5D06">
        <w:rPr>
          <w:sz w:val="36"/>
          <w:szCs w:val="36"/>
          <w:u w:val="single"/>
        </w:rPr>
        <w:t>Статьи:</w:t>
      </w:r>
    </w:p>
    <w:p w14:paraId="1F408DCD" w14:textId="77777777" w:rsidR="007D08F3" w:rsidRDefault="007D08F3" w:rsidP="007D08F3"/>
    <w:p w14:paraId="41E326A6" w14:textId="2E58BFA5" w:rsidR="00BC349B" w:rsidRDefault="007D08F3" w:rsidP="007D08F3">
      <w:pPr>
        <w:rPr>
          <w:sz w:val="32"/>
          <w:szCs w:val="32"/>
        </w:rPr>
      </w:pPr>
      <w:r w:rsidRPr="008A5D06">
        <w:rPr>
          <w:sz w:val="32"/>
          <w:szCs w:val="32"/>
        </w:rPr>
        <w:t>Семантические теги и их прим</w:t>
      </w:r>
      <w:r w:rsidR="008A5D06">
        <w:rPr>
          <w:sz w:val="32"/>
          <w:szCs w:val="32"/>
        </w:rPr>
        <w:t>е</w:t>
      </w:r>
      <w:r w:rsidRPr="008A5D06">
        <w:rPr>
          <w:sz w:val="32"/>
          <w:szCs w:val="32"/>
        </w:rPr>
        <w:t>нение</w:t>
      </w:r>
      <w:r w:rsidR="007D5D99" w:rsidRPr="007D5D99">
        <w:rPr>
          <w:sz w:val="32"/>
          <w:szCs w:val="32"/>
        </w:rPr>
        <w:t>.</w:t>
      </w:r>
    </w:p>
    <w:p w14:paraId="3A22B3CB" w14:textId="7686DDDE" w:rsidR="007D5D99" w:rsidRDefault="008A5D06" w:rsidP="007D08F3">
      <w:pPr>
        <w:rPr>
          <w:sz w:val="32"/>
          <w:szCs w:val="32"/>
        </w:rPr>
      </w:pPr>
      <w:hyperlink r:id="rId4" w:history="1">
        <w:r w:rsidRPr="005C5431">
          <w:rPr>
            <w:rStyle w:val="a3"/>
            <w:sz w:val="32"/>
            <w:szCs w:val="32"/>
          </w:rPr>
          <w:t>https://medium.com/@stasonmars/%D1%81%D0%B5%D0%BA%D1%80%D0%B5%D1%82%D1%8B-%D0%B8%D1%81%D0%BF%D0%BE%D0%BB%D1%8C%D0%B7%D0%BE%D0%B2%D0%B0%D0%BD%D0%B8%D1%8F-%D1%81%D0%B5%D0%BC%D0%B0%D0%BD%D1%82%D0%B8%D1%87%D0%B5%D1%81%D0%BA%D0%BE%D0%B8%CC%86-%D0%B2%D0%B5%D1%80%D1%81%D1%82%D0%BA%D0%B8-%D0%B2-html5-c7cd5e6f1ebb</w:t>
        </w:r>
      </w:hyperlink>
    </w:p>
    <w:p w14:paraId="05C9FF54" w14:textId="77777777" w:rsidR="008A5D06" w:rsidRDefault="008A5D06" w:rsidP="007D08F3"/>
    <w:p w14:paraId="36407E16" w14:textId="13F73E1C" w:rsidR="00C75EC1" w:rsidRDefault="00C75EC1" w:rsidP="007D08F3">
      <w:pPr>
        <w:rPr>
          <w:sz w:val="32"/>
          <w:szCs w:val="32"/>
        </w:rPr>
      </w:pPr>
      <w:r w:rsidRPr="008A5D06">
        <w:rPr>
          <w:sz w:val="32"/>
          <w:szCs w:val="32"/>
        </w:rPr>
        <w:t xml:space="preserve">Список всех семантических тегов </w:t>
      </w:r>
      <w:r w:rsidRPr="008A5D06">
        <w:rPr>
          <w:sz w:val="32"/>
          <w:szCs w:val="32"/>
          <w:lang w:val="en-US"/>
        </w:rPr>
        <w:t>HTML</w:t>
      </w:r>
      <w:r w:rsidRPr="008A5D06">
        <w:rPr>
          <w:sz w:val="32"/>
          <w:szCs w:val="32"/>
        </w:rPr>
        <w:t xml:space="preserve"> 5.</w:t>
      </w:r>
    </w:p>
    <w:p w14:paraId="0F166C1A" w14:textId="3B52E70F" w:rsidR="008A5D06" w:rsidRDefault="008A5D06" w:rsidP="007D08F3">
      <w:pPr>
        <w:rPr>
          <w:sz w:val="32"/>
          <w:szCs w:val="32"/>
        </w:rPr>
      </w:pPr>
      <w:r w:rsidRPr="008A5D06">
        <w:rPr>
          <w:sz w:val="32"/>
          <w:szCs w:val="32"/>
        </w:rPr>
        <w:t>https://html5css.ru/html/html5_semantic_elements.php</w:t>
      </w:r>
    </w:p>
    <w:p w14:paraId="07F92C7F" w14:textId="7D2CAFBE" w:rsidR="005456E5" w:rsidRDefault="005456E5" w:rsidP="007D08F3">
      <w:pPr>
        <w:rPr>
          <w:sz w:val="32"/>
          <w:szCs w:val="32"/>
        </w:rPr>
      </w:pPr>
    </w:p>
    <w:p w14:paraId="365F014A" w14:textId="08568C4D" w:rsidR="005456E5" w:rsidRDefault="005456E5" w:rsidP="007D08F3">
      <w:pPr>
        <w:rPr>
          <w:sz w:val="32"/>
          <w:szCs w:val="32"/>
        </w:rPr>
      </w:pPr>
      <w:r w:rsidRPr="008A5D06">
        <w:rPr>
          <w:sz w:val="32"/>
          <w:szCs w:val="32"/>
        </w:rPr>
        <w:t>Организация отступов в верстке</w:t>
      </w:r>
    </w:p>
    <w:p w14:paraId="7B51085D" w14:textId="087BE46F" w:rsidR="008A5D06" w:rsidRDefault="008A5D06" w:rsidP="007D08F3">
      <w:pPr>
        <w:rPr>
          <w:sz w:val="32"/>
          <w:szCs w:val="32"/>
        </w:rPr>
      </w:pPr>
      <w:r w:rsidRPr="008A5D06">
        <w:rPr>
          <w:sz w:val="32"/>
          <w:szCs w:val="32"/>
        </w:rPr>
        <w:t>https://skillbox.ru/media/code/pravila_organizatsii_otstupov_kak_sdelat_vyerstku_gibkoy_i_ne_dopustit_oshibok/</w:t>
      </w:r>
    </w:p>
    <w:p w14:paraId="632A52B8" w14:textId="69B44A76" w:rsidR="006E4ACD" w:rsidRDefault="006E4ACD" w:rsidP="007D08F3">
      <w:pPr>
        <w:rPr>
          <w:sz w:val="32"/>
          <w:szCs w:val="32"/>
        </w:rPr>
      </w:pPr>
    </w:p>
    <w:p w14:paraId="4499871B" w14:textId="2EFA77AC" w:rsidR="006E4ACD" w:rsidRDefault="006E4ACD" w:rsidP="007D08F3">
      <w:pPr>
        <w:rPr>
          <w:sz w:val="32"/>
          <w:szCs w:val="32"/>
        </w:rPr>
      </w:pPr>
      <w:r w:rsidRPr="008A5D06">
        <w:rPr>
          <w:sz w:val="32"/>
          <w:szCs w:val="32"/>
        </w:rPr>
        <w:t>Полный список строчных элементов</w:t>
      </w:r>
    </w:p>
    <w:p w14:paraId="59CDDC39" w14:textId="3B881EA8" w:rsidR="008A5D06" w:rsidRDefault="008A5D06" w:rsidP="007D08F3">
      <w:pPr>
        <w:rPr>
          <w:sz w:val="32"/>
          <w:szCs w:val="32"/>
        </w:rPr>
      </w:pPr>
      <w:r w:rsidRPr="008A5D06">
        <w:rPr>
          <w:sz w:val="32"/>
          <w:szCs w:val="32"/>
        </w:rPr>
        <w:t>https://itman.in/strochnye-elementy-html/</w:t>
      </w:r>
    </w:p>
    <w:p w14:paraId="2BF47A63" w14:textId="5D07F5F7" w:rsidR="008F4F2E" w:rsidRDefault="008F4F2E" w:rsidP="007D08F3">
      <w:pPr>
        <w:rPr>
          <w:sz w:val="32"/>
          <w:szCs w:val="32"/>
        </w:rPr>
      </w:pPr>
    </w:p>
    <w:p w14:paraId="1573E1F2" w14:textId="700CDAE3" w:rsidR="008F4F2E" w:rsidRDefault="008F4F2E" w:rsidP="007D08F3">
      <w:pPr>
        <w:rPr>
          <w:sz w:val="32"/>
          <w:szCs w:val="32"/>
        </w:rPr>
      </w:pPr>
      <w:r w:rsidRPr="008A5D06">
        <w:rPr>
          <w:sz w:val="32"/>
          <w:szCs w:val="32"/>
        </w:rPr>
        <w:t>Популярные псевдо-классы и их применение</w:t>
      </w:r>
    </w:p>
    <w:p w14:paraId="383617B9" w14:textId="675254FA" w:rsidR="008A5D06" w:rsidRDefault="008A5D06" w:rsidP="007D08F3">
      <w:pPr>
        <w:rPr>
          <w:rStyle w:val="a3"/>
          <w:sz w:val="32"/>
          <w:szCs w:val="32"/>
        </w:rPr>
      </w:pPr>
      <w:r w:rsidRPr="008A5D06">
        <w:rPr>
          <w:rStyle w:val="a3"/>
          <w:sz w:val="32"/>
          <w:szCs w:val="32"/>
        </w:rPr>
        <w:t>https://webref.ru/course/css-advanced/pseudo-classes</w:t>
      </w:r>
    </w:p>
    <w:p w14:paraId="2B1FB4D5" w14:textId="7A690D31" w:rsidR="005E3944" w:rsidRDefault="005E3944" w:rsidP="007D08F3">
      <w:pPr>
        <w:rPr>
          <w:rStyle w:val="a3"/>
          <w:sz w:val="32"/>
          <w:szCs w:val="32"/>
        </w:rPr>
      </w:pPr>
    </w:p>
    <w:p w14:paraId="2B2C0B63" w14:textId="5C92EA50" w:rsidR="005E3944" w:rsidRDefault="005E3944" w:rsidP="007D08F3">
      <w:pPr>
        <w:rPr>
          <w:sz w:val="32"/>
          <w:szCs w:val="32"/>
        </w:rPr>
      </w:pPr>
      <w:r w:rsidRPr="008A5D06">
        <w:rPr>
          <w:sz w:val="32"/>
          <w:szCs w:val="32"/>
        </w:rPr>
        <w:t xml:space="preserve">30 </w:t>
      </w:r>
      <w:r w:rsidRPr="008A5D06">
        <w:rPr>
          <w:sz w:val="32"/>
          <w:szCs w:val="32"/>
          <w:lang w:val="en-US"/>
        </w:rPr>
        <w:t xml:space="preserve">CSS </w:t>
      </w:r>
      <w:r w:rsidRPr="008A5D06">
        <w:rPr>
          <w:sz w:val="32"/>
          <w:szCs w:val="32"/>
        </w:rPr>
        <w:t>селекторов</w:t>
      </w:r>
    </w:p>
    <w:p w14:paraId="0B33E3B2" w14:textId="04F70D50" w:rsidR="008A5D06" w:rsidRPr="005E3944" w:rsidRDefault="008A5D06" w:rsidP="007D08F3">
      <w:pPr>
        <w:rPr>
          <w:sz w:val="32"/>
          <w:szCs w:val="32"/>
        </w:rPr>
      </w:pPr>
      <w:r w:rsidRPr="008A5D06">
        <w:rPr>
          <w:sz w:val="32"/>
          <w:szCs w:val="32"/>
        </w:rPr>
        <w:t>https://code.tutsplus.com/ru/tutorials/the-30-css-selectors-you-must-memorize--net-16048</w:t>
      </w:r>
    </w:p>
    <w:p w14:paraId="37A6FAD8" w14:textId="77777777" w:rsidR="007D5D99" w:rsidRPr="008F4F2E" w:rsidRDefault="007D5D99" w:rsidP="007D08F3"/>
    <w:sectPr w:rsidR="007D5D99" w:rsidRPr="008F4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18"/>
    <w:rsid w:val="00027509"/>
    <w:rsid w:val="00134A7D"/>
    <w:rsid w:val="001E74B3"/>
    <w:rsid w:val="002F2134"/>
    <w:rsid w:val="002F2F75"/>
    <w:rsid w:val="00302372"/>
    <w:rsid w:val="005456E5"/>
    <w:rsid w:val="005610A3"/>
    <w:rsid w:val="005E3944"/>
    <w:rsid w:val="00610DF9"/>
    <w:rsid w:val="006E4ACD"/>
    <w:rsid w:val="00735252"/>
    <w:rsid w:val="007D08F3"/>
    <w:rsid w:val="007D5D99"/>
    <w:rsid w:val="0082146B"/>
    <w:rsid w:val="00846674"/>
    <w:rsid w:val="00857D5D"/>
    <w:rsid w:val="008A0CEA"/>
    <w:rsid w:val="008A5D06"/>
    <w:rsid w:val="008F4F2E"/>
    <w:rsid w:val="00A11E18"/>
    <w:rsid w:val="00A8639C"/>
    <w:rsid w:val="00B94569"/>
    <w:rsid w:val="00BC349B"/>
    <w:rsid w:val="00C75EC1"/>
    <w:rsid w:val="00C84F31"/>
    <w:rsid w:val="00C85BF7"/>
    <w:rsid w:val="00D15892"/>
    <w:rsid w:val="00D21EC9"/>
    <w:rsid w:val="00EB59B0"/>
    <w:rsid w:val="00FB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0F1C9A"/>
  <w15:chartTrackingRefBased/>
  <w15:docId w15:val="{0332F8CC-E61C-FA4B-BD34-977A5A5F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1E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1E1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21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stasonmars/%D1%81%D0%B5%D0%BA%D1%80%D0%B5%D1%82%D1%8B-%D0%B8%D1%81%D0%BF%D0%BE%D0%BB%D1%8C%D0%B7%D0%BE%D0%B2%D0%B0%D0%BD%D0%B8%D1%8F-%D1%81%D0%B5%D0%BC%D0%B0%D0%BD%D1%82%D0%B8%D1%87%D0%B5%D1%81%D0%BA%D0%BE%D0%B8%CC%86-%D0%B2%D0%B5%D1%80%D1%81%D1%82%D0%BA%D0%B8-%D0%B2-html5-c7cd5e6f1e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2021-01-07T09:30:00Z</dcterms:created>
  <dcterms:modified xsi:type="dcterms:W3CDTF">2022-04-13T04:39:00Z</dcterms:modified>
</cp:coreProperties>
</file>