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120BD2" w14:textId="51D87CB9" w:rsidR="00B745BA" w:rsidRPr="00813D64" w:rsidRDefault="00737E59" w:rsidP="00813D64">
      <w:pPr>
        <w:pStyle w:val="Heading1"/>
        <w:rPr>
          <w:color w:val="auto"/>
        </w:rPr>
      </w:pPr>
      <w:r w:rsidRPr="00813D64">
        <w:rPr>
          <w:color w:val="auto"/>
        </w:rPr>
        <w:t>Progress Report #1: February</w:t>
      </w:r>
      <w:r w:rsidR="00575448">
        <w:rPr>
          <w:color w:val="auto"/>
        </w:rPr>
        <w:t xml:space="preserve"> 2019</w:t>
      </w:r>
      <w:bookmarkStart w:id="0" w:name="_GoBack"/>
      <w:bookmarkEnd w:id="0"/>
    </w:p>
    <w:p w14:paraId="3F5C3EFF" w14:textId="66EE6753" w:rsidR="00737E59" w:rsidRPr="00813D64" w:rsidRDefault="00813D64" w:rsidP="00813D64">
      <w:pPr>
        <w:pStyle w:val="Heading1"/>
        <w:rPr>
          <w:color w:val="auto"/>
        </w:rPr>
      </w:pPr>
      <w:r w:rsidRPr="00813D64">
        <w:rPr>
          <w:color w:val="auto"/>
        </w:rPr>
        <w:t>Autonomous Vision-aided Vehicle</w:t>
      </w:r>
    </w:p>
    <w:p w14:paraId="62FEC89F" w14:textId="227C0F59" w:rsidR="00813D64" w:rsidRDefault="00813D64" w:rsidP="00813D64">
      <w:pPr>
        <w:pStyle w:val="Heading2"/>
        <w:rPr>
          <w:color w:val="auto"/>
        </w:rPr>
      </w:pPr>
      <w:r w:rsidRPr="00813D64">
        <w:rPr>
          <w:color w:val="auto"/>
        </w:rPr>
        <w:t>Overview</w:t>
      </w:r>
    </w:p>
    <w:p w14:paraId="00EFEB8B" w14:textId="13A138BB" w:rsidR="00813D64" w:rsidRDefault="00813D64" w:rsidP="00813D64">
      <w:r>
        <w:t xml:space="preserve">A platform has been selected along with 2 motors and wheels. Sensor interfacing was also researched. For the coming weeks we plan on testing the vision system by looking further into Google’s TensorFlow. We will also </w:t>
      </w:r>
      <w:proofErr w:type="gramStart"/>
      <w:r>
        <w:t>look into</w:t>
      </w:r>
      <w:proofErr w:type="gramEnd"/>
      <w:r>
        <w:t xml:space="preserve"> motor drivers that will be suitable for our motors and design and after this is done, we will design and build the rest of the components needed (chassis, shovel, tray). Interfacing the microcontroller and motor drivers and other components will also be tested and achieved. </w:t>
      </w:r>
      <w:r w:rsidR="00260F20">
        <w:t>We are working hard to achieve our goals and schedule, but setbacks have occurred. However, we will be back on track in the coming weeks.</w:t>
      </w:r>
    </w:p>
    <w:p w14:paraId="2B0A1562" w14:textId="08563958" w:rsidR="00260F20" w:rsidRDefault="00260F20" w:rsidP="00260F20">
      <w:pPr>
        <w:pStyle w:val="Heading2"/>
        <w:rPr>
          <w:color w:val="auto"/>
        </w:rPr>
      </w:pPr>
      <w:r w:rsidRPr="00260F20">
        <w:rPr>
          <w:color w:val="auto"/>
        </w:rPr>
        <w:t>Milestones Achieved</w:t>
      </w:r>
    </w:p>
    <w:p w14:paraId="6EE29332" w14:textId="75105533" w:rsidR="00260F20" w:rsidRDefault="00260F20" w:rsidP="00260F20">
      <w:r>
        <w:t>The goals that have been achieved so far are:</w:t>
      </w:r>
    </w:p>
    <w:p w14:paraId="0EA17626" w14:textId="72C36EF0" w:rsidR="00260F20" w:rsidRDefault="00CA5FF1" w:rsidP="00260F20">
      <w:pPr>
        <w:pStyle w:val="ListParagraph"/>
        <w:numPr>
          <w:ilvl w:val="0"/>
          <w:numId w:val="1"/>
        </w:numPr>
      </w:pPr>
      <w:r>
        <w:t>a</w:t>
      </w:r>
      <w:r w:rsidR="00260F20">
        <w:t>cquired a platform</w:t>
      </w:r>
      <w:r>
        <w:t>,</w:t>
      </w:r>
    </w:p>
    <w:p w14:paraId="4BFE774A" w14:textId="4E83EC0A" w:rsidR="00260F20" w:rsidRDefault="00CA5FF1" w:rsidP="00260F20">
      <w:pPr>
        <w:pStyle w:val="ListParagraph"/>
        <w:numPr>
          <w:ilvl w:val="0"/>
          <w:numId w:val="1"/>
        </w:numPr>
      </w:pPr>
      <w:r>
        <w:t>a</w:t>
      </w:r>
      <w:r w:rsidR="00260F20">
        <w:t>cquired motors</w:t>
      </w:r>
      <w:r>
        <w:t>,</w:t>
      </w:r>
    </w:p>
    <w:p w14:paraId="06113E38" w14:textId="5C01BE4F" w:rsidR="00260F20" w:rsidRDefault="00CA5FF1" w:rsidP="00260F20">
      <w:pPr>
        <w:pStyle w:val="ListParagraph"/>
        <w:numPr>
          <w:ilvl w:val="0"/>
          <w:numId w:val="1"/>
        </w:numPr>
      </w:pPr>
      <w:r>
        <w:t>a</w:t>
      </w:r>
      <w:r w:rsidR="00260F20">
        <w:t>cquired wheels</w:t>
      </w:r>
      <w:r>
        <w:t>,</w:t>
      </w:r>
    </w:p>
    <w:p w14:paraId="49EEBBB5" w14:textId="51C80D92" w:rsidR="00CA5FF1" w:rsidRDefault="00CA5FF1" w:rsidP="00260F20">
      <w:pPr>
        <w:pStyle w:val="ListParagraph"/>
        <w:numPr>
          <w:ilvl w:val="0"/>
          <w:numId w:val="1"/>
        </w:numPr>
      </w:pPr>
      <w:r>
        <w:t>acquired encoders,</w:t>
      </w:r>
    </w:p>
    <w:p w14:paraId="02BD76A8" w14:textId="5A0C661B" w:rsidR="00CA5FF1" w:rsidRDefault="00CA5FF1" w:rsidP="00260F20">
      <w:pPr>
        <w:pStyle w:val="ListParagraph"/>
        <w:numPr>
          <w:ilvl w:val="0"/>
          <w:numId w:val="1"/>
        </w:numPr>
      </w:pPr>
      <w:r>
        <w:t>acquired ultrasonic sensors,</w:t>
      </w:r>
    </w:p>
    <w:p w14:paraId="02932363" w14:textId="3258323B" w:rsidR="00260F20" w:rsidRDefault="00CA5FF1" w:rsidP="00260F20">
      <w:pPr>
        <w:pStyle w:val="ListParagraph"/>
        <w:numPr>
          <w:ilvl w:val="0"/>
          <w:numId w:val="1"/>
        </w:numPr>
      </w:pPr>
      <w:r>
        <w:t>r</w:t>
      </w:r>
      <w:r w:rsidR="00260F20">
        <w:t xml:space="preserve">esearched </w:t>
      </w:r>
      <w:r w:rsidR="00D063BA">
        <w:t>interfacing to sensors</w:t>
      </w:r>
      <w:r>
        <w:t>.</w:t>
      </w:r>
    </w:p>
    <w:p w14:paraId="1284D04A" w14:textId="097583B7" w:rsidR="00CA5FF1" w:rsidRDefault="00CA5FF1" w:rsidP="00CA5FF1">
      <w:pPr>
        <w:pStyle w:val="Heading2"/>
        <w:rPr>
          <w:color w:val="auto"/>
        </w:rPr>
      </w:pPr>
      <w:r w:rsidRPr="00CA5FF1">
        <w:rPr>
          <w:color w:val="auto"/>
        </w:rPr>
        <w:t>Expected Tasks for Next Period</w:t>
      </w:r>
    </w:p>
    <w:p w14:paraId="7C4AC8F0" w14:textId="6FA30B5C" w:rsidR="00CA5FF1" w:rsidRPr="00CA5FF1" w:rsidRDefault="00CA5FF1" w:rsidP="00CA5FF1">
      <w:r>
        <w:t>The tasks that we would like to achieve going forward for the next period are:</w:t>
      </w:r>
    </w:p>
    <w:p w14:paraId="3D8FE83C" w14:textId="72A4D606" w:rsidR="00CA5FF1" w:rsidRDefault="00CA5FF1" w:rsidP="00CA5FF1">
      <w:pPr>
        <w:pStyle w:val="ListParagraph"/>
        <w:numPr>
          <w:ilvl w:val="0"/>
          <w:numId w:val="2"/>
        </w:numPr>
      </w:pPr>
      <w:r>
        <w:t>test and verify vision system (TensorFlow),</w:t>
      </w:r>
    </w:p>
    <w:p w14:paraId="38B38CB5" w14:textId="6DF91B42" w:rsidR="00CA5FF1" w:rsidRDefault="00CA5FF1" w:rsidP="00CA5FF1">
      <w:pPr>
        <w:pStyle w:val="ListParagraph"/>
        <w:numPr>
          <w:ilvl w:val="0"/>
          <w:numId w:val="2"/>
        </w:numPr>
      </w:pPr>
      <w:r>
        <w:t>identify and acquire motor driver,</w:t>
      </w:r>
    </w:p>
    <w:p w14:paraId="12296FB2" w14:textId="23175942" w:rsidR="00CA5FF1" w:rsidRDefault="00CA5FF1" w:rsidP="00CA5FF1">
      <w:pPr>
        <w:pStyle w:val="ListParagraph"/>
        <w:numPr>
          <w:ilvl w:val="0"/>
          <w:numId w:val="2"/>
        </w:numPr>
      </w:pPr>
      <w:r>
        <w:t>identify and acquire battery,</w:t>
      </w:r>
    </w:p>
    <w:p w14:paraId="3F269693" w14:textId="7C9B3511" w:rsidR="00CA5FF1" w:rsidRDefault="00CA5FF1" w:rsidP="00CA5FF1">
      <w:pPr>
        <w:pStyle w:val="ListParagraph"/>
        <w:numPr>
          <w:ilvl w:val="0"/>
          <w:numId w:val="2"/>
        </w:numPr>
      </w:pPr>
      <w:r>
        <w:t>interface microcontroller with sensors (encoders and ultrasonic),</w:t>
      </w:r>
    </w:p>
    <w:p w14:paraId="694FB8B2" w14:textId="67E8F30E" w:rsidR="00CA5FF1" w:rsidRDefault="00CA5FF1" w:rsidP="00CA5FF1">
      <w:pPr>
        <w:pStyle w:val="ListParagraph"/>
        <w:numPr>
          <w:ilvl w:val="0"/>
          <w:numId w:val="2"/>
        </w:numPr>
      </w:pPr>
      <w:r>
        <w:t>design and build upper platform body, shovel and cart.</w:t>
      </w:r>
    </w:p>
    <w:p w14:paraId="6EC15E7D" w14:textId="2C9B2ED1" w:rsidR="00CA5FF1" w:rsidRDefault="00CA5FF1" w:rsidP="00CA5FF1">
      <w:pPr>
        <w:pStyle w:val="Heading2"/>
        <w:rPr>
          <w:color w:val="auto"/>
        </w:rPr>
      </w:pPr>
      <w:r w:rsidRPr="00CA5FF1">
        <w:rPr>
          <w:color w:val="auto"/>
        </w:rPr>
        <w:t>Issues and Concerns</w:t>
      </w:r>
    </w:p>
    <w:p w14:paraId="585FDA32" w14:textId="48CF6066" w:rsidR="00CA5FF1" w:rsidRDefault="00CA5FF1" w:rsidP="00CA5FF1">
      <w:r>
        <w:t>Some expected issues and concerns going forward may include:</w:t>
      </w:r>
    </w:p>
    <w:p w14:paraId="56B20E48" w14:textId="66410249" w:rsidR="00CA5FF1" w:rsidRDefault="00CA5FF1" w:rsidP="00CA5FF1">
      <w:pPr>
        <w:pStyle w:val="ListParagraph"/>
        <w:numPr>
          <w:ilvl w:val="0"/>
          <w:numId w:val="4"/>
        </w:numPr>
      </w:pPr>
      <w:r>
        <w:t>TensorFlow’s framework compatibility with our system</w:t>
      </w:r>
    </w:p>
    <w:p w14:paraId="4050BA5C" w14:textId="796DEC63" w:rsidR="00CA5FF1" w:rsidRDefault="00CA5FF1" w:rsidP="00CA5FF1">
      <w:pPr>
        <w:pStyle w:val="ListParagraph"/>
        <w:numPr>
          <w:ilvl w:val="0"/>
          <w:numId w:val="3"/>
        </w:numPr>
      </w:pPr>
      <w:r>
        <w:t>identifying a battery that will be suitable for our design</w:t>
      </w:r>
    </w:p>
    <w:p w14:paraId="091291DF" w14:textId="639AC8BA" w:rsidR="00CA5FF1" w:rsidRDefault="00CA5FF1" w:rsidP="00CA5FF1">
      <w:pPr>
        <w:pStyle w:val="ListParagraph"/>
        <w:numPr>
          <w:ilvl w:val="0"/>
          <w:numId w:val="3"/>
        </w:numPr>
      </w:pPr>
      <w:r>
        <w:t>interfacing microcontroller with sensors and small single-board computer</w:t>
      </w:r>
    </w:p>
    <w:p w14:paraId="44137005" w14:textId="6D95A23C" w:rsidR="00CA5FF1" w:rsidRDefault="00AF5D1A" w:rsidP="00AF5D1A">
      <w:pPr>
        <w:pStyle w:val="Heading2"/>
        <w:rPr>
          <w:color w:val="auto"/>
        </w:rPr>
      </w:pPr>
      <w:r w:rsidRPr="00AF5D1A">
        <w:rPr>
          <w:color w:val="auto"/>
        </w:rPr>
        <w:lastRenderedPageBreak/>
        <w:t>Schedule/Gantt Chart</w:t>
      </w:r>
    </w:p>
    <w:p w14:paraId="207DDB86" w14:textId="18AF3EE0" w:rsidR="00AF5D1A" w:rsidRPr="00AF5D1A" w:rsidRDefault="00AF5D1A" w:rsidP="00AF5D1A">
      <w:r>
        <w:rPr>
          <w:noProof/>
        </w:rPr>
        <w:drawing>
          <wp:inline distT="0" distB="0" distL="0" distR="0" wp14:anchorId="22DBAAA8" wp14:editId="4BFB2A49">
            <wp:extent cx="6417023" cy="4003992"/>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428175" cy="4010951"/>
                    </a:xfrm>
                    <a:prstGeom prst="rect">
                      <a:avLst/>
                    </a:prstGeom>
                    <a:noFill/>
                  </pic:spPr>
                </pic:pic>
              </a:graphicData>
            </a:graphic>
          </wp:inline>
        </w:drawing>
      </w:r>
    </w:p>
    <w:sectPr w:rsidR="00AF5D1A" w:rsidRPr="00AF5D1A">
      <w:headerReference w:type="default" r:id="rId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7E913A" w14:textId="77777777" w:rsidR="00575448" w:rsidRDefault="00575448" w:rsidP="00575448">
      <w:pPr>
        <w:spacing w:after="0" w:line="240" w:lineRule="auto"/>
      </w:pPr>
      <w:r>
        <w:separator/>
      </w:r>
    </w:p>
  </w:endnote>
  <w:endnote w:type="continuationSeparator" w:id="0">
    <w:p w14:paraId="00CD93BF" w14:textId="77777777" w:rsidR="00575448" w:rsidRDefault="00575448" w:rsidP="005754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E071D3" w14:textId="77777777" w:rsidR="00575448" w:rsidRDefault="00575448" w:rsidP="00575448">
      <w:pPr>
        <w:spacing w:after="0" w:line="240" w:lineRule="auto"/>
      </w:pPr>
      <w:r>
        <w:separator/>
      </w:r>
    </w:p>
  </w:footnote>
  <w:footnote w:type="continuationSeparator" w:id="0">
    <w:p w14:paraId="0D135625" w14:textId="77777777" w:rsidR="00575448" w:rsidRDefault="00575448" w:rsidP="0057544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3D3197" w14:textId="16B85864" w:rsidR="00575448" w:rsidRDefault="00575448">
    <w:pPr>
      <w:pStyle w:val="Header"/>
    </w:pPr>
    <w:r>
      <w:t>Mohammad Ali Sharifi</w:t>
    </w:r>
  </w:p>
  <w:p w14:paraId="3923BD29" w14:textId="2C754508" w:rsidR="00575448" w:rsidRDefault="00575448">
    <w:pPr>
      <w:pStyle w:val="Header"/>
    </w:pPr>
    <w:r>
      <w:t>Yousaf Nazari</w:t>
    </w:r>
  </w:p>
  <w:p w14:paraId="6F6A926C" w14:textId="77777777" w:rsidR="00575448" w:rsidRDefault="0057544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DA6F64"/>
    <w:multiLevelType w:val="hybridMultilevel"/>
    <w:tmpl w:val="5BF07AE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633D66B2"/>
    <w:multiLevelType w:val="hybridMultilevel"/>
    <w:tmpl w:val="1A6A98F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7409487E"/>
    <w:multiLevelType w:val="hybridMultilevel"/>
    <w:tmpl w:val="7BF86F9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7B442129"/>
    <w:multiLevelType w:val="hybridMultilevel"/>
    <w:tmpl w:val="C3B8107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7E59"/>
    <w:rsid w:val="00260F20"/>
    <w:rsid w:val="002E0701"/>
    <w:rsid w:val="00575448"/>
    <w:rsid w:val="0072290B"/>
    <w:rsid w:val="00737E59"/>
    <w:rsid w:val="00813D64"/>
    <w:rsid w:val="00AF5D1A"/>
    <w:rsid w:val="00B36660"/>
    <w:rsid w:val="00CA5FF1"/>
    <w:rsid w:val="00D063BA"/>
    <w:rsid w:val="00FF0FC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662A0D45"/>
  <w15:chartTrackingRefBased/>
  <w15:docId w15:val="{43F346A8-F89C-4021-861A-6FD5E61F82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13D6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13D6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3D6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13D64"/>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260F20"/>
    <w:pPr>
      <w:ind w:left="720"/>
      <w:contextualSpacing/>
    </w:pPr>
  </w:style>
  <w:style w:type="paragraph" w:styleId="Header">
    <w:name w:val="header"/>
    <w:basedOn w:val="Normal"/>
    <w:link w:val="HeaderChar"/>
    <w:uiPriority w:val="99"/>
    <w:unhideWhenUsed/>
    <w:rsid w:val="005754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575448"/>
  </w:style>
  <w:style w:type="paragraph" w:styleId="Footer">
    <w:name w:val="footer"/>
    <w:basedOn w:val="Normal"/>
    <w:link w:val="FooterChar"/>
    <w:uiPriority w:val="99"/>
    <w:unhideWhenUsed/>
    <w:rsid w:val="005754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5754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231</Words>
  <Characters>1317</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Yousaf Nazari</dc:creator>
  <cp:keywords/>
  <dc:description/>
  <cp:lastModifiedBy>Yousaf Nazari</cp:lastModifiedBy>
  <cp:revision>2</cp:revision>
  <dcterms:created xsi:type="dcterms:W3CDTF">2019-02-06T22:40:00Z</dcterms:created>
  <dcterms:modified xsi:type="dcterms:W3CDTF">2019-02-06T22:40:00Z</dcterms:modified>
</cp:coreProperties>
</file>