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PERUBAHAN GALAERI FOTO PADA HALAMAN DESTINATION PULAU PENDUDUK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Tolong hilangkan bagian gaelri foto yg di kasih kotak warna merah</w:t>
      </w:r>
    </w:p>
    <w:p>
      <w:pPr>
        <w:pStyle w:val="ListParagraph"/>
        <w:rPr/>
      </w:pPr>
      <w:r>
        <w:rPr/>
        <w:drawing>
          <wp:inline distT="0" distB="0" distL="0" distR="0">
            <wp:extent cx="4105275" cy="31578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Sehingga menjadi seperti ini :</w:t>
      </w:r>
    </w:p>
    <w:p>
      <w:pPr>
        <w:pStyle w:val="ListParagraph"/>
        <w:rPr/>
      </w:pPr>
      <w:r>
        <w:rPr/>
        <w:drawing>
          <wp:inline distT="0" distB="0" distL="0" distR="0">
            <wp:extent cx="4135120" cy="26289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Dan tolong galeri foto ini dibuat animasi (gonta ganti gambar) dan bias klik tanda panah maju dan tanda panah mundur.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Untuk nama nama pulau yang termasuk kategori PULAU PENDUDUK, pada saat kita </w:t>
      </w:r>
      <w:r>
        <w:rPr>
          <w:b/>
          <w:i/>
          <w:sz w:val="24"/>
          <w:szCs w:val="24"/>
        </w:rPr>
        <w:t>KLIK</w:t>
      </w:r>
      <w:r>
        <w:rPr>
          <w:sz w:val="24"/>
          <w:szCs w:val="24"/>
        </w:rPr>
        <w:t xml:space="preserve"> salah satu nama pulau yg termasuk kategori PULAU PENDUDUK, maka DEFAULT settingnya menuju ke PAKET PULAU 2 HARI 1 MALAM.</w:t>
      </w:r>
    </w:p>
    <w:p>
      <w:pPr>
        <w:pStyle w:val="ListParagraph"/>
        <w:rPr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Contoh : misalnya pilih : DESTINATION ----&gt; PULAU PENDUDUK -----&gt; lalu ada yg pilih ada yang pilih PULAU HARAPAN.</w:t>
      </w:r>
    </w:p>
    <w:p>
      <w:pPr>
        <w:pStyle w:val="ListParagraph"/>
        <w:rPr>
          <w:sz w:val="24"/>
          <w:szCs w:val="24"/>
          <w:shd w:fill="FFFF00" w:val="clear"/>
        </w:rPr>
      </w:pPr>
      <w:r>
        <w:rPr>
          <w:sz w:val="24"/>
          <w:szCs w:val="24"/>
        </w:rPr>
        <w:t xml:space="preserve">Nah saat ada yg klik PULAU HARAPAN, maka </w:t>
      </w:r>
      <w:r>
        <w:rPr>
          <w:sz w:val="24"/>
          <w:szCs w:val="24"/>
          <w:shd w:fill="FFFF00" w:val="clear"/>
        </w:rPr>
        <w:t>DEFAULT SETTINGNYA menuju ke PAKET PULAU HARAPAN 2 HARI 1 MALAM.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f768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2016-01-18T17:07:00Z</dcterms:created>
  <dc:creator>edward hakim</dc:creator>
  <dc:language>en-US</dc:language>
  <cp:lastModifiedBy>edward hakim</cp:lastModifiedBy>
  <dcterms:modified xsi:type="dcterms:W3CDTF">2016-01-18T17:31:00Z</dcterms:modified>
  <cp:revision>2</cp:revision>
</cp:coreProperties>
</file>