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6536" w14:textId="7269E901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B26BF8">
        <w:rPr>
          <w:rFonts w:ascii="Times New Roman" w:hAnsi="Times New Roman" w:cs="Times New Roman"/>
          <w:sz w:val="20"/>
          <w:szCs w:val="20"/>
        </w:rPr>
        <w:t xml:space="preserve"> 02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B26BF8">
        <w:rPr>
          <w:rFonts w:ascii="Times New Roman" w:hAnsi="Times New Roman" w:cs="Times New Roman"/>
          <w:sz w:val="20"/>
          <w:szCs w:val="20"/>
        </w:rPr>
        <w:t>SE2XB3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B26BF8">
        <w:rPr>
          <w:rFonts w:ascii="Times New Roman" w:hAnsi="Times New Roman" w:cs="Times New Roman"/>
          <w:sz w:val="20"/>
          <w:szCs w:val="20"/>
        </w:rPr>
        <w:t>02-24-2020</w:t>
      </w:r>
    </w:p>
    <w:p w14:paraId="5411E47F" w14:textId="3BCC38B0" w:rsidR="004F7CE5" w:rsidRPr="00AF6E92" w:rsidRDefault="004F7CE5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Members who are absent: </w:t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B26BF8">
        <w:rPr>
          <w:rFonts w:ascii="Times New Roman" w:hAnsi="Times New Roman" w:cs="Times New Roman"/>
          <w:sz w:val="20"/>
          <w:szCs w:val="20"/>
        </w:rPr>
        <w:t>N/A</w:t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</w:r>
      <w:r w:rsidR="00A34C9A">
        <w:rPr>
          <w:rFonts w:ascii="Times New Roman" w:hAnsi="Times New Roman" w:cs="Times New Roman"/>
          <w:sz w:val="20"/>
          <w:szCs w:val="20"/>
        </w:rPr>
        <w:tab/>
        <w:t>TA name:</w:t>
      </w:r>
      <w:r w:rsidR="00B26BF8">
        <w:rPr>
          <w:rFonts w:ascii="Times New Roman" w:hAnsi="Times New Roman" w:cs="Times New Roman"/>
          <w:sz w:val="20"/>
          <w:szCs w:val="20"/>
        </w:rPr>
        <w:t xml:space="preserve"> Holly </w:t>
      </w:r>
      <w:proofErr w:type="spellStart"/>
      <w:r w:rsidR="00B26BF8">
        <w:rPr>
          <w:rFonts w:ascii="Times New Roman" w:hAnsi="Times New Roman" w:cs="Times New Roman"/>
          <w:sz w:val="20"/>
          <w:szCs w:val="20"/>
        </w:rPr>
        <w:t>Koponen</w:t>
      </w:r>
      <w:proofErr w:type="spellEnd"/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061879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746FD344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58E113B7" w:rsidR="00AD6A15" w:rsidRPr="00EA189A" w:rsidRDefault="00764D96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3F4F1B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B3F06F" w14:textId="4F09BD1A" w:rsidR="00AD6A15" w:rsidRPr="00EA189A" w:rsidRDefault="00FE60E8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3D57093A">
                <v:shape id="_x0000_i1026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A1BA845" w14:textId="1473FF36" w:rsidR="00AD6A15" w:rsidRPr="00EA189A" w:rsidRDefault="004E51E0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6A994188">
                <v:shape id="_x0000_i1027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2131FA7" w14:textId="351CFDCF" w:rsidR="00AD6A15" w:rsidRPr="00EA189A" w:rsidRDefault="00C81D62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31661AC0">
                <v:shape id="_x0000_i1028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12B2398A" w14:textId="4A3A405B" w:rsidR="00AD6A15" w:rsidRPr="00EA189A" w:rsidRDefault="0089157D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46717DC4" w14:textId="77777777" w:rsidTr="00061879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0108DC1B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6FCB8CA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6A0F80C2">
                <v:shape id="_x0000_i1029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C7D5E6A" w14:textId="1555B899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47C61663">
                <v:shape id="_x0000_i1030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09BFBAD" w14:textId="7459ADD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11B8A9E0">
                <v:shape id="_x0000_i1031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1B12D65F" w14:textId="0E1D577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32DAC752">
                <v:shape id="_x0000_i1032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CB6A8AB" w14:textId="69E2445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DECECE5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4F1FACA8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6BF8">
              <w:rPr>
                <w:rFonts w:ascii="Times New Roman" w:hAnsi="Times New Roman" w:cs="Times New Roman"/>
                <w:sz w:val="20"/>
                <w:szCs w:val="20"/>
              </w:rPr>
              <w:t xml:space="preserve"> To be submitted to A2L and </w:t>
            </w:r>
            <w:proofErr w:type="spellStart"/>
            <w:r w:rsidR="00B26BF8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5C894C9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0C560EFA">
                <v:shape id="_x0000_i1033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0FD6A0D" w14:textId="0A9E3E5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6BDFFA9D">
                <v:shape id="_x0000_i1034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4DA45DF" w14:textId="0A3F292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34CF2805">
                <v:shape id="_x0000_i1035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4B74AFC" w14:textId="42FB782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75185ED8">
                <v:shape id="_x0000_i1036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6C4909E" w14:textId="005FA24E" w:rsidR="0089157D" w:rsidRPr="00EA189A" w:rsidRDefault="00B26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9157D" w:rsidRPr="00EA189A" w14:paraId="214DBE82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0D2F81E6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B26BF8">
              <w:rPr>
                <w:rFonts w:ascii="Times New Roman" w:hAnsi="Times New Roman" w:cs="Times New Roman"/>
                <w:sz w:val="20"/>
                <w:szCs w:val="20"/>
              </w:rPr>
              <w:t xml:space="preserve"> To be submitted to A2L and </w:t>
            </w:r>
            <w:proofErr w:type="spellStart"/>
            <w:r w:rsidR="00B26BF8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00D7DC2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47BB8B32">
                <v:shape id="_x0000_i1037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2BF4A0" w14:textId="00C1A41F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74266A1C">
                <v:shape id="_x0000_i1038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D545593" w14:textId="6BC0F60F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1FC1E027">
                <v:shape id="_x0000_i1039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763ABC3" w14:textId="49561D7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64AC8423">
                <v:shape id="_x0000_i1040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5C13CFE" w14:textId="298E9063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B26BF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3F7332" w:rsidRPr="00EA189A" w14:paraId="12B75F2F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many iterations are considered? In which iteration the project is currently in? </w:t>
            </w:r>
          </w:p>
          <w:p w14:paraId="2450B03A" w14:textId="4BF0A9C9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N/A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C0B4" w14:textId="04488DB1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46855632">
                <v:shape id="_x0000_i1041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2B28657" w14:textId="68C826C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6E706463">
                <v:shape id="_x0000_i1042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45D8A659" w14:textId="4CD98A4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61852B43">
                <v:shape id="_x0000_i1043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3729028" w14:textId="73E8CD9A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509B6119">
                <v:shape id="_x0000_i1044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D11109D" w14:textId="5EFAEFF5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093E1F53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6AAE63C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N/A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48483" w14:textId="4E511907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4665E6B9">
                <v:shape id="_x0000_i1045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CAC653D" w14:textId="0573190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183A08DF">
                <v:shape id="_x0000_i1046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CB4B239" w14:textId="37221903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2B92BB24">
                <v:shape id="_x0000_i1047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0B25FF1D" w14:textId="0628B1E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6070D">
              <w:rPr>
                <w:noProof/>
              </w:rPr>
              <w:pict w14:anchorId="32266620">
                <v:shape id="_x0000_i1048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BB8BD2C" w14:textId="01993E0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061879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3F36B3D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N/A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5EC6B76F" w14:textId="7EED146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5238689">
                <v:shape id="_x0000_i1049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877F3DF" w14:textId="05AE365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57A7383">
                <v:shape id="_x0000_i1050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7CD35D9E" w14:textId="6C26071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E7B52D8">
                <v:shape id="_x0000_i1051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3BB6BA9" w14:textId="12EFCBD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24EC290E">
                <v:shape id="_x0000_i1052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1E1693" w14:textId="43C45B4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66EC0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21F237E" w14:textId="77777777" w:rsidTr="00061879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309E242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N/A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4C6D57" w14:textId="351E6B8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365D80E">
                <v:shape id="_x0000_i1053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60B8177" w14:textId="7B07FBE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9ADC914">
                <v:shape id="_x0000_i1054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72728A6B" w14:textId="57BF5AE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6C997F8E">
                <v:shape id="_x0000_i1055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F35230F" w14:textId="47EA207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95FB686">
                <v:shape id="_x0000_i1056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8EB76A" w14:textId="7F73A19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66EC0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46CE82E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3DDEFA3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N/A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719B9" w14:textId="6B8415C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0DE6D4F3">
                <v:shape id="_x0000_i1057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462D29A" w14:textId="78874BA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57B5C0D">
                <v:shape id="_x0000_i1058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E365CA7" w14:textId="7CB89A0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2855C022">
                <v:shape id="_x0000_i1059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68D2C23" w14:textId="15651D4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164718D">
                <v:shape id="_x0000_i1060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0E320C5" w14:textId="431EE649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66EC0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42372223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2E30D87C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N/A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07202F" w14:textId="2C6C1561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6EDD0B2">
                <v:shape id="_x0000_i1061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06A58EF" w14:textId="5C6E40CC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97D067A">
                <v:shape id="_x0000_i1062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AE28298" w14:textId="26D3F67B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0CB8C115">
                <v:shape id="_x0000_i1063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EB8DCC8" w14:textId="1B77C887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2CA39AD6">
                <v:shape id="_x0000_i1064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FABD26" w14:textId="173EB96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66EC0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061879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22EDC6BE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  <w:r w:rsidR="00466EC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N/A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E8BFD2" w14:textId="3BED56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175F3E7F">
                <v:shape id="_x0000_i1065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D13BE6C" w14:textId="7622254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67CE7317">
                <v:shape id="_x0000_i1066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697CF49F" w14:textId="08E70C5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B5938DB">
                <v:shape id="_x0000_i1067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9C16B39" w14:textId="1AE344B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2A8DBEF3">
                <v:shape id="_x0000_i1068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3B6664" w14:textId="66B87B76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66EC0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0B7C776" w14:textId="77777777" w:rsidTr="00061879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16EE3B9F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N/A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667EAB1C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55362FD4" wp14:editId="71806A65">
                  <wp:extent cx="203200" cy="203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568AFA94" w14:textId="0B1DB1E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B26BF8">
              <w:rPr>
                <w:noProof/>
              </w:rPr>
              <w:pict w14:anchorId="3612D261">
                <v:shape id="_x0000_i1069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CBBD51C" w14:textId="29C4B4A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B26BF8">
              <w:rPr>
                <w:noProof/>
              </w:rPr>
              <w:pict w14:anchorId="05DDD1C2">
                <v:shape id="_x0000_i1070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3CEB68BE" w14:textId="3EDB14D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B26BF8">
              <w:rPr>
                <w:noProof/>
              </w:rPr>
              <w:pict w14:anchorId="3AC1FB86">
                <v:shape id="_x0000_i1071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2E1E0522" w14:textId="1CD783C3" w:rsidR="000A432D" w:rsidRPr="00EA189A" w:rsidRDefault="00466E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432D" w:rsidRPr="00EA189A" w14:paraId="772A3817" w14:textId="77777777" w:rsidTr="00061879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4C71F902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N/A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7361ACE8" w14:textId="582ED13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171CA6DD" wp14:editId="413A2023">
                  <wp:extent cx="203200" cy="20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05333ACB" w14:textId="1EC7856F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B26BF8">
              <w:rPr>
                <w:noProof/>
              </w:rPr>
              <w:pict w14:anchorId="6DEFACDD">
                <v:shape id="_x0000_i1072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96330A0" w14:textId="0699A67D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B26BF8">
              <w:rPr>
                <w:noProof/>
              </w:rPr>
              <w:pict w14:anchorId="6756C392">
                <v:shape id="_x0000_i1073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0D4D2A6B" w14:textId="169DF378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F94B2D8">
                <v:shape id="_x0000_i1074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6460F880" w14:textId="34D4B7B9" w:rsidR="000A432D" w:rsidRDefault="00466E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A432D" w:rsidRPr="00EA189A" w14:paraId="563CD00B" w14:textId="77777777" w:rsidTr="00061879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4B6AAF0C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466EC0">
              <w:rPr>
                <w:rFonts w:ascii="Times New Roman" w:hAnsi="Times New Roman" w:cs="Times New Roman"/>
                <w:sz w:val="20"/>
                <w:szCs w:val="20"/>
              </w:rPr>
              <w:t xml:space="preserve"> N/A</w:t>
            </w:r>
            <w:bookmarkStart w:id="0" w:name="_GoBack"/>
            <w:bookmarkEnd w:id="0"/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748F1E" w14:textId="65D2C4FF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8FC659B">
                <v:shape id="_x0000_i1075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3A32F1D" w14:textId="3D0A24F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5CAB91ED">
                <v:shape id="_x0000_i1076" type="#_x0000_t75" alt="" style="width:16.35pt;height:16.35pt;mso-width-percent:0;mso-height-percent:0;mso-width-percent:0;mso-height-percent:0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65354BD" w14:textId="1C2BA8A6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7F4BDB5E">
                <v:shape id="_x0000_i1077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5E68B09" w14:textId="7CC7F92B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B26BF8">
              <w:rPr>
                <w:noProof/>
              </w:rPr>
              <w:pict w14:anchorId="416FE599">
                <v:shape id="_x0000_i1078" type="#_x0000_t75" alt="" style="width:16.35pt;height:16.35pt;mso-width-percent:0;mso-height-percent:0;mso-width-percent:0;mso-height-percent:0">
                  <v:imagedata r:id="rId9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870B0D6" w14:textId="0AC2F64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466EC0">
              <w:rPr>
                <w:noProof/>
                <w:lang w:val="en-CA" w:eastAsia="en-CA"/>
              </w:rPr>
              <w:instrText>1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7E179135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14:paraId="28D48E47" w14:textId="77777777" w:rsidR="000A432D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0AA84" w14:textId="77777777" w:rsidR="00A33B3C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56C66" w14:textId="77777777" w:rsidR="00A33B3C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43323" w14:textId="77777777" w:rsidR="00A33B3C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E0467" w14:textId="5E5A9D4E" w:rsidR="00A33B3C" w:rsidRPr="006D28EB" w:rsidRDefault="00A33B3C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11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458F3" w14:textId="77777777" w:rsidR="00B6070D" w:rsidRDefault="00B6070D" w:rsidP="00C914A1">
      <w:pPr>
        <w:spacing w:after="0"/>
      </w:pPr>
      <w:r>
        <w:separator/>
      </w:r>
    </w:p>
  </w:endnote>
  <w:endnote w:type="continuationSeparator" w:id="0">
    <w:p w14:paraId="40124E67" w14:textId="77777777" w:rsidR="00B6070D" w:rsidRDefault="00B6070D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2B933" w14:textId="77777777" w:rsidR="00B6070D" w:rsidRDefault="00B6070D" w:rsidP="00C914A1">
      <w:pPr>
        <w:spacing w:after="0"/>
      </w:pPr>
      <w:r>
        <w:separator/>
      </w:r>
    </w:p>
  </w:footnote>
  <w:footnote w:type="continuationSeparator" w:id="0">
    <w:p w14:paraId="6461E573" w14:textId="77777777" w:rsidR="00B6070D" w:rsidRDefault="00B6070D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41695"/>
    <w:rsid w:val="000442D2"/>
    <w:rsid w:val="00061879"/>
    <w:rsid w:val="000A432D"/>
    <w:rsid w:val="000A4E37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5491"/>
    <w:rsid w:val="001C0190"/>
    <w:rsid w:val="001F5727"/>
    <w:rsid w:val="00202419"/>
    <w:rsid w:val="00204D6A"/>
    <w:rsid w:val="00212DBD"/>
    <w:rsid w:val="00222A70"/>
    <w:rsid w:val="00275E15"/>
    <w:rsid w:val="00293C2A"/>
    <w:rsid w:val="002A71B9"/>
    <w:rsid w:val="002B0288"/>
    <w:rsid w:val="002B3BA9"/>
    <w:rsid w:val="002E43F7"/>
    <w:rsid w:val="002F6655"/>
    <w:rsid w:val="0038589F"/>
    <w:rsid w:val="00387E91"/>
    <w:rsid w:val="003C2398"/>
    <w:rsid w:val="003D66D6"/>
    <w:rsid w:val="003E1B5F"/>
    <w:rsid w:val="003F7332"/>
    <w:rsid w:val="00441161"/>
    <w:rsid w:val="00462F24"/>
    <w:rsid w:val="004631F2"/>
    <w:rsid w:val="004636AA"/>
    <w:rsid w:val="00466EC0"/>
    <w:rsid w:val="004772F4"/>
    <w:rsid w:val="004A61E4"/>
    <w:rsid w:val="004B1986"/>
    <w:rsid w:val="004B2482"/>
    <w:rsid w:val="004C2112"/>
    <w:rsid w:val="004D3129"/>
    <w:rsid w:val="004E51E0"/>
    <w:rsid w:val="004F7CE5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33671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7057B4"/>
    <w:rsid w:val="00723026"/>
    <w:rsid w:val="00740CA0"/>
    <w:rsid w:val="00764D96"/>
    <w:rsid w:val="007A4B68"/>
    <w:rsid w:val="007A7466"/>
    <w:rsid w:val="007B139E"/>
    <w:rsid w:val="007B4DC2"/>
    <w:rsid w:val="007C2E88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40F0E"/>
    <w:rsid w:val="00960711"/>
    <w:rsid w:val="00980ACC"/>
    <w:rsid w:val="0098312B"/>
    <w:rsid w:val="0098797C"/>
    <w:rsid w:val="009A5523"/>
    <w:rsid w:val="009C0546"/>
    <w:rsid w:val="00A16805"/>
    <w:rsid w:val="00A3388F"/>
    <w:rsid w:val="00A33B3C"/>
    <w:rsid w:val="00A34C9A"/>
    <w:rsid w:val="00A46CB6"/>
    <w:rsid w:val="00A60291"/>
    <w:rsid w:val="00A64149"/>
    <w:rsid w:val="00A71150"/>
    <w:rsid w:val="00A73B9C"/>
    <w:rsid w:val="00A747C5"/>
    <w:rsid w:val="00A9028E"/>
    <w:rsid w:val="00A96183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26BF8"/>
    <w:rsid w:val="00B56347"/>
    <w:rsid w:val="00B56993"/>
    <w:rsid w:val="00B6070D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435A"/>
    <w:rsid w:val="00C81D62"/>
    <w:rsid w:val="00C866FE"/>
    <w:rsid w:val="00C914A1"/>
    <w:rsid w:val="00CA089F"/>
    <w:rsid w:val="00CA1F68"/>
    <w:rsid w:val="00D01614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F19AF"/>
    <w:rsid w:val="00EF784B"/>
    <w:rsid w:val="00F21927"/>
    <w:rsid w:val="00F21AB6"/>
    <w:rsid w:val="00F23E0E"/>
    <w:rsid w:val="00F70F8B"/>
    <w:rsid w:val="00F754D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semiHidden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semiHidden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R_S</dc:creator>
  <cp:lastModifiedBy>Thien Trandinh</cp:lastModifiedBy>
  <cp:revision>2</cp:revision>
  <cp:lastPrinted>2014-04-04T04:41:00Z</cp:lastPrinted>
  <dcterms:created xsi:type="dcterms:W3CDTF">2020-02-24T21:09:00Z</dcterms:created>
  <dcterms:modified xsi:type="dcterms:W3CDTF">2020-02-24T21:09:00Z</dcterms:modified>
</cp:coreProperties>
</file>