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CA27" w14:textId="77777777" w:rsidR="00856DA9" w:rsidRPr="00856DA9" w:rsidRDefault="00856DA9" w:rsidP="00856DA9">
      <w:r w:rsidRPr="00856DA9">
        <w:rPr>
          <w:rFonts w:ascii="Segoe UI Emoji" w:hAnsi="Segoe UI Emoji" w:cs="Segoe UI Emoji"/>
        </w:rPr>
        <w:t>📄</w:t>
      </w:r>
      <w:r w:rsidRPr="00856DA9">
        <w:t xml:space="preserve"> Distributed Systems Security</w:t>
      </w:r>
      <w:r w:rsidRPr="00856DA9">
        <w:br/>
        <w:t>Ordering, Broadcast, Synchrony &amp; Byzantine Fault Tolerance</w:t>
      </w:r>
      <w:r w:rsidRPr="00856DA9">
        <w:br/>
        <w:t>Case Study: Apache Kafka</w:t>
      </w:r>
    </w:p>
    <w:p w14:paraId="47F70B8A" w14:textId="77777777" w:rsidR="00856DA9" w:rsidRPr="00856DA9" w:rsidRDefault="00DE4FE1" w:rsidP="00856DA9">
      <w:r>
        <w:pict w14:anchorId="4370AD7D">
          <v:rect id="_x0000_i1025" style="width:0;height:1.5pt" o:hralign="center" o:hrstd="t" o:hr="t" fillcolor="#a0a0a0" stroked="f"/>
        </w:pict>
      </w:r>
    </w:p>
    <w:p w14:paraId="6B829103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1. Introduction</w:t>
      </w:r>
    </w:p>
    <w:p w14:paraId="0B01FECE" w14:textId="77777777" w:rsidR="00856DA9" w:rsidRPr="00856DA9" w:rsidRDefault="00856DA9" w:rsidP="00856DA9">
      <w:r w:rsidRPr="00856DA9">
        <w:t>A distributed system is a collection of independent computers that appear to users as a single coherent system. These systems are widely used in modern applications such as cloud computing, banking systems, and large-scale data processing.</w:t>
      </w:r>
    </w:p>
    <w:p w14:paraId="6698C8B9" w14:textId="77777777" w:rsidR="00856DA9" w:rsidRPr="00856DA9" w:rsidRDefault="00856DA9" w:rsidP="00856DA9">
      <w:r w:rsidRPr="00856DA9">
        <w:t>However, distributed systems face several challenges:</w:t>
      </w:r>
    </w:p>
    <w:p w14:paraId="0E5961A3" w14:textId="77777777" w:rsidR="00856DA9" w:rsidRPr="00856DA9" w:rsidRDefault="00856DA9" w:rsidP="00856DA9">
      <w:pPr>
        <w:numPr>
          <w:ilvl w:val="0"/>
          <w:numId w:val="108"/>
        </w:numPr>
      </w:pPr>
      <w:r w:rsidRPr="00856DA9">
        <w:t>Network delays and failures</w:t>
      </w:r>
    </w:p>
    <w:p w14:paraId="16036A6E" w14:textId="77777777" w:rsidR="00856DA9" w:rsidRPr="00856DA9" w:rsidRDefault="00856DA9" w:rsidP="00856DA9">
      <w:pPr>
        <w:numPr>
          <w:ilvl w:val="0"/>
          <w:numId w:val="108"/>
        </w:numPr>
      </w:pPr>
      <w:r w:rsidRPr="00856DA9">
        <w:t>Inconsistent data across nodes</w:t>
      </w:r>
    </w:p>
    <w:p w14:paraId="1C16CAFD" w14:textId="77777777" w:rsidR="00856DA9" w:rsidRPr="00856DA9" w:rsidRDefault="00856DA9" w:rsidP="00856DA9">
      <w:pPr>
        <w:numPr>
          <w:ilvl w:val="0"/>
          <w:numId w:val="108"/>
        </w:numPr>
      </w:pPr>
      <w:r w:rsidRPr="00856DA9">
        <w:t>Security threats and malicious participants</w:t>
      </w:r>
    </w:p>
    <w:p w14:paraId="31761B43" w14:textId="77777777" w:rsidR="00856DA9" w:rsidRPr="00856DA9" w:rsidRDefault="00856DA9" w:rsidP="00856DA9">
      <w:r w:rsidRPr="00856DA9">
        <w:t>To address these challenges, concepts such as message ordering, broadcast communication, synchronization models, and fault tolerance mechanisms are essential.</w:t>
      </w:r>
    </w:p>
    <w:p w14:paraId="1B009A88" w14:textId="77777777" w:rsidR="00856DA9" w:rsidRPr="00856DA9" w:rsidRDefault="00856DA9" w:rsidP="00856DA9">
      <w:r w:rsidRPr="00856DA9">
        <w:t>This document explores these concepts in detail using Apache Kafka as a real-world example.</w:t>
      </w:r>
    </w:p>
    <w:p w14:paraId="013507EF" w14:textId="77777777" w:rsidR="00856DA9" w:rsidRPr="00856DA9" w:rsidRDefault="00DE4FE1" w:rsidP="00856DA9">
      <w:r>
        <w:pict w14:anchorId="54BC6EFF">
          <v:rect id="_x0000_i1026" style="width:0;height:1.5pt" o:hralign="center" o:hrstd="t" o:hr="t" fillcolor="#a0a0a0" stroked="f"/>
        </w:pict>
      </w:r>
    </w:p>
    <w:p w14:paraId="6A7E1BF6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2. Message Ordering in Distributed Systems</w:t>
      </w:r>
    </w:p>
    <w:p w14:paraId="030398CB" w14:textId="77777777" w:rsidR="00856DA9" w:rsidRPr="00856DA9" w:rsidRDefault="00856DA9" w:rsidP="00856DA9">
      <w:r w:rsidRPr="00856DA9">
        <w:t>Message ordering ensures that all nodes in a distributed system process events in a consistent and meaningful sequence.</w:t>
      </w:r>
    </w:p>
    <w:p w14:paraId="3C095C51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2.1 Why Ordering Matters</w:t>
      </w:r>
    </w:p>
    <w:p w14:paraId="4E276E96" w14:textId="77777777" w:rsidR="00856DA9" w:rsidRPr="00856DA9" w:rsidRDefault="00856DA9" w:rsidP="00856DA9">
      <w:r w:rsidRPr="00856DA9">
        <w:t>Without proper ordering:</w:t>
      </w:r>
    </w:p>
    <w:p w14:paraId="59CA5532" w14:textId="77777777" w:rsidR="00856DA9" w:rsidRPr="00856DA9" w:rsidRDefault="00856DA9" w:rsidP="00856DA9">
      <w:pPr>
        <w:numPr>
          <w:ilvl w:val="0"/>
          <w:numId w:val="109"/>
        </w:numPr>
      </w:pPr>
      <w:r w:rsidRPr="00856DA9">
        <w:t>Systems may reach inconsistent states</w:t>
      </w:r>
    </w:p>
    <w:p w14:paraId="42333DCC" w14:textId="77777777" w:rsidR="00856DA9" w:rsidRPr="00856DA9" w:rsidRDefault="00856DA9" w:rsidP="00856DA9">
      <w:pPr>
        <w:numPr>
          <w:ilvl w:val="0"/>
          <w:numId w:val="109"/>
        </w:numPr>
      </w:pPr>
      <w:r w:rsidRPr="00856DA9">
        <w:t>Transactions may be processed incorrectly</w:t>
      </w:r>
    </w:p>
    <w:p w14:paraId="42D6A4C2" w14:textId="77777777" w:rsidR="00856DA9" w:rsidRPr="00856DA9" w:rsidRDefault="00856DA9" w:rsidP="00856DA9">
      <w:pPr>
        <w:numPr>
          <w:ilvl w:val="0"/>
          <w:numId w:val="109"/>
        </w:numPr>
      </w:pPr>
      <w:r w:rsidRPr="00856DA9">
        <w:t>Data integrity may be compromised</w:t>
      </w:r>
    </w:p>
    <w:p w14:paraId="3F7B84A9" w14:textId="77777777" w:rsidR="00856DA9" w:rsidRPr="00856DA9" w:rsidRDefault="00856DA9" w:rsidP="00856DA9">
      <w:r w:rsidRPr="00856DA9">
        <w:t>For example, in banking:</w:t>
      </w:r>
    </w:p>
    <w:p w14:paraId="009D2D9A" w14:textId="77777777" w:rsidR="00856DA9" w:rsidRPr="00856DA9" w:rsidRDefault="00856DA9" w:rsidP="00856DA9">
      <w:pPr>
        <w:numPr>
          <w:ilvl w:val="0"/>
          <w:numId w:val="110"/>
        </w:numPr>
      </w:pPr>
      <w:r w:rsidRPr="00856DA9">
        <w:t>Deposit must occur before withdrawal</w:t>
      </w:r>
      <w:r w:rsidRPr="00856DA9">
        <w:br/>
        <w:t>Otherwise, incorrect balances may result.</w:t>
      </w:r>
    </w:p>
    <w:p w14:paraId="28EB1722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lastRenderedPageBreak/>
        <w:t>2.2 Types of Message Ordering</w:t>
      </w:r>
    </w:p>
    <w:p w14:paraId="5DE330F1" w14:textId="77777777" w:rsidR="00856DA9" w:rsidRPr="00856DA9" w:rsidRDefault="00856DA9" w:rsidP="00856DA9">
      <w:pPr>
        <w:numPr>
          <w:ilvl w:val="0"/>
          <w:numId w:val="111"/>
        </w:numPr>
      </w:pPr>
      <w:r w:rsidRPr="00856DA9">
        <w:rPr>
          <w:b/>
          <w:bCs/>
        </w:rPr>
        <w:t>FIFO Ordering (First-In-First-Out)</w:t>
      </w:r>
    </w:p>
    <w:p w14:paraId="6FD97EBA" w14:textId="77777777" w:rsidR="00856DA9" w:rsidRPr="00856DA9" w:rsidRDefault="00856DA9" w:rsidP="00856DA9">
      <w:pPr>
        <w:numPr>
          <w:ilvl w:val="0"/>
          <w:numId w:val="112"/>
        </w:numPr>
      </w:pPr>
      <w:r w:rsidRPr="00856DA9">
        <w:t>Guarantees that messages from a single sender are received in the same order they were sent.</w:t>
      </w:r>
    </w:p>
    <w:p w14:paraId="05DFA0C2" w14:textId="77777777" w:rsidR="00856DA9" w:rsidRPr="00856DA9" w:rsidRDefault="00856DA9" w:rsidP="00856DA9">
      <w:pPr>
        <w:numPr>
          <w:ilvl w:val="0"/>
          <w:numId w:val="112"/>
        </w:numPr>
      </w:pPr>
      <w:r w:rsidRPr="00856DA9">
        <w:t>Does not guarantee ordering across multiple senders.</w:t>
      </w:r>
    </w:p>
    <w:p w14:paraId="6F26D744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Simple and efficient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Limited consistency across system</w:t>
      </w:r>
    </w:p>
    <w:p w14:paraId="401D2CA9" w14:textId="77777777" w:rsidR="00856DA9" w:rsidRPr="00856DA9" w:rsidRDefault="00856DA9" w:rsidP="00856DA9">
      <w:pPr>
        <w:numPr>
          <w:ilvl w:val="0"/>
          <w:numId w:val="113"/>
        </w:numPr>
      </w:pPr>
      <w:r w:rsidRPr="00856DA9">
        <w:rPr>
          <w:b/>
          <w:bCs/>
        </w:rPr>
        <w:t>Causal Ordering</w:t>
      </w:r>
    </w:p>
    <w:p w14:paraId="3A472B08" w14:textId="77777777" w:rsidR="00856DA9" w:rsidRPr="00856DA9" w:rsidRDefault="00856DA9" w:rsidP="00856DA9">
      <w:pPr>
        <w:numPr>
          <w:ilvl w:val="0"/>
          <w:numId w:val="114"/>
        </w:numPr>
      </w:pPr>
      <w:r w:rsidRPr="00856DA9">
        <w:t>Preserves cause-and-effect relationships.</w:t>
      </w:r>
    </w:p>
    <w:p w14:paraId="574AB15D" w14:textId="77777777" w:rsidR="00856DA9" w:rsidRPr="00856DA9" w:rsidRDefault="00856DA9" w:rsidP="00856DA9">
      <w:pPr>
        <w:numPr>
          <w:ilvl w:val="0"/>
          <w:numId w:val="114"/>
        </w:numPr>
      </w:pPr>
      <w:r w:rsidRPr="00856DA9">
        <w:t>If message M1 influences M2, then all nodes must see M1 before M2.</w:t>
      </w:r>
    </w:p>
    <w:p w14:paraId="6783265B" w14:textId="77777777" w:rsidR="00856DA9" w:rsidRPr="00856DA9" w:rsidRDefault="00856DA9" w:rsidP="00856DA9">
      <w:r w:rsidRPr="00856DA9">
        <w:t>Example:</w:t>
      </w:r>
    </w:p>
    <w:p w14:paraId="2D636EA4" w14:textId="77777777" w:rsidR="00856DA9" w:rsidRPr="00856DA9" w:rsidRDefault="00856DA9" w:rsidP="00856DA9">
      <w:pPr>
        <w:numPr>
          <w:ilvl w:val="0"/>
          <w:numId w:val="115"/>
        </w:numPr>
      </w:pPr>
      <w:r w:rsidRPr="00856DA9">
        <w:t>User posts → then comments</w:t>
      </w:r>
    </w:p>
    <w:p w14:paraId="5A984D89" w14:textId="77777777" w:rsidR="00856DA9" w:rsidRPr="00856DA9" w:rsidRDefault="00856DA9" w:rsidP="00856DA9">
      <w:pPr>
        <w:numPr>
          <w:ilvl w:val="0"/>
          <w:numId w:val="115"/>
        </w:numPr>
      </w:pPr>
      <w:r w:rsidRPr="00856DA9">
        <w:t>Comment must not appear before the post</w:t>
      </w:r>
    </w:p>
    <w:p w14:paraId="1FE3774F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More realistic than FIFO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Requires tracking dependencies</w:t>
      </w:r>
    </w:p>
    <w:p w14:paraId="7464D2CF" w14:textId="77777777" w:rsidR="00856DA9" w:rsidRPr="00856DA9" w:rsidRDefault="00856DA9" w:rsidP="00856DA9">
      <w:pPr>
        <w:numPr>
          <w:ilvl w:val="0"/>
          <w:numId w:val="116"/>
        </w:numPr>
      </w:pPr>
      <w:r w:rsidRPr="00856DA9">
        <w:rPr>
          <w:b/>
          <w:bCs/>
        </w:rPr>
        <w:t>Total Ordering (Global Ordering)</w:t>
      </w:r>
    </w:p>
    <w:p w14:paraId="5AF8497B" w14:textId="77777777" w:rsidR="00856DA9" w:rsidRPr="00856DA9" w:rsidRDefault="00856DA9" w:rsidP="00856DA9">
      <w:pPr>
        <w:numPr>
          <w:ilvl w:val="0"/>
          <w:numId w:val="117"/>
        </w:numPr>
      </w:pPr>
      <w:r w:rsidRPr="00856DA9">
        <w:t>Ensures all nodes see all messages in the exact same order.</w:t>
      </w:r>
    </w:p>
    <w:p w14:paraId="0227DE50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Strong consistency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High overhead and latency</w:t>
      </w:r>
    </w:p>
    <w:p w14:paraId="4E884262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2.3 Kafka Implementation of Ordering</w:t>
      </w:r>
    </w:p>
    <w:p w14:paraId="5C678098" w14:textId="77777777" w:rsidR="00856DA9" w:rsidRPr="00856DA9" w:rsidRDefault="00856DA9" w:rsidP="00856DA9">
      <w:r w:rsidRPr="00856DA9">
        <w:t>In Apache Kafka:</w:t>
      </w:r>
    </w:p>
    <w:p w14:paraId="09BD33A5" w14:textId="77777777" w:rsidR="00856DA9" w:rsidRPr="00856DA9" w:rsidRDefault="00856DA9" w:rsidP="00856DA9">
      <w:pPr>
        <w:numPr>
          <w:ilvl w:val="0"/>
          <w:numId w:val="118"/>
        </w:numPr>
      </w:pPr>
      <w:r w:rsidRPr="00856DA9">
        <w:t>Data is divided into topics and partitions</w:t>
      </w:r>
    </w:p>
    <w:p w14:paraId="3A72EE0D" w14:textId="77777777" w:rsidR="00856DA9" w:rsidRPr="00856DA9" w:rsidRDefault="00856DA9" w:rsidP="00856DA9">
      <w:pPr>
        <w:numPr>
          <w:ilvl w:val="0"/>
          <w:numId w:val="118"/>
        </w:numPr>
      </w:pPr>
      <w:r w:rsidRPr="00856DA9">
        <w:t>Each partition maintains strict ordering</w:t>
      </w:r>
    </w:p>
    <w:p w14:paraId="66232989" w14:textId="77777777" w:rsidR="00856DA9" w:rsidRPr="00856DA9" w:rsidRDefault="00856DA9" w:rsidP="00856DA9">
      <w:pPr>
        <w:numPr>
          <w:ilvl w:val="0"/>
          <w:numId w:val="118"/>
        </w:numPr>
      </w:pPr>
      <w:r w:rsidRPr="00856DA9">
        <w:t>Consumers read messages sequentially within a partition</w:t>
      </w:r>
    </w:p>
    <w:p w14:paraId="6DFD4B2D" w14:textId="77777777" w:rsidR="00856DA9" w:rsidRPr="00856DA9" w:rsidRDefault="00856DA9" w:rsidP="00856DA9">
      <w:r w:rsidRPr="00856DA9">
        <w:t>This design:</w:t>
      </w:r>
    </w:p>
    <w:p w14:paraId="2939F875" w14:textId="77777777" w:rsidR="00856DA9" w:rsidRPr="00856DA9" w:rsidRDefault="00856DA9" w:rsidP="00856DA9">
      <w:pPr>
        <w:numPr>
          <w:ilvl w:val="0"/>
          <w:numId w:val="119"/>
        </w:numPr>
      </w:pPr>
      <w:r w:rsidRPr="00856DA9">
        <w:t>Improves scalability</w:t>
      </w:r>
    </w:p>
    <w:p w14:paraId="2FFD64C4" w14:textId="77777777" w:rsidR="00856DA9" w:rsidRPr="00856DA9" w:rsidRDefault="00856DA9" w:rsidP="00856DA9">
      <w:pPr>
        <w:numPr>
          <w:ilvl w:val="0"/>
          <w:numId w:val="119"/>
        </w:numPr>
      </w:pPr>
      <w:r w:rsidRPr="00856DA9">
        <w:t>Balances performance with consistency</w:t>
      </w:r>
    </w:p>
    <w:p w14:paraId="270F78E3" w14:textId="77777777" w:rsidR="00856DA9" w:rsidRPr="00856DA9" w:rsidRDefault="00DE4FE1" w:rsidP="00856DA9">
      <w:r>
        <w:lastRenderedPageBreak/>
        <w:pict w14:anchorId="5BFB1DA1">
          <v:rect id="_x0000_i1027" style="width:0;height:1.5pt" o:hralign="center" o:hrstd="t" o:hr="t" fillcolor="#a0a0a0" stroked="f"/>
        </w:pict>
      </w:r>
    </w:p>
    <w:p w14:paraId="179D7376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3. Broadcast Communication Models</w:t>
      </w:r>
    </w:p>
    <w:p w14:paraId="0E6324ED" w14:textId="77777777" w:rsidR="00856DA9" w:rsidRPr="00856DA9" w:rsidRDefault="00856DA9" w:rsidP="00856DA9">
      <w:r w:rsidRPr="00856DA9">
        <w:t>Broadcast refers to how messages are delivered from one node to multiple nodes.</w:t>
      </w:r>
    </w:p>
    <w:p w14:paraId="0C8C4E46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3.1 Importance of Broadcast</w:t>
      </w:r>
    </w:p>
    <w:p w14:paraId="7DA3936A" w14:textId="77777777" w:rsidR="00856DA9" w:rsidRPr="00856DA9" w:rsidRDefault="00856DA9" w:rsidP="00856DA9">
      <w:r w:rsidRPr="00856DA9">
        <w:t>Broadcast is critical for:</w:t>
      </w:r>
    </w:p>
    <w:p w14:paraId="075B4E5C" w14:textId="77777777" w:rsidR="00856DA9" w:rsidRPr="00856DA9" w:rsidRDefault="00856DA9" w:rsidP="00856DA9">
      <w:pPr>
        <w:numPr>
          <w:ilvl w:val="0"/>
          <w:numId w:val="120"/>
        </w:numPr>
      </w:pPr>
      <w:r w:rsidRPr="00856DA9">
        <w:t>Data replication</w:t>
      </w:r>
    </w:p>
    <w:p w14:paraId="54D9D4D8" w14:textId="77777777" w:rsidR="00856DA9" w:rsidRPr="00856DA9" w:rsidRDefault="00856DA9" w:rsidP="00856DA9">
      <w:pPr>
        <w:numPr>
          <w:ilvl w:val="0"/>
          <w:numId w:val="120"/>
        </w:numPr>
      </w:pPr>
      <w:r w:rsidRPr="00856DA9">
        <w:t>Event distribution</w:t>
      </w:r>
    </w:p>
    <w:p w14:paraId="43C74FDD" w14:textId="77777777" w:rsidR="00856DA9" w:rsidRPr="00856DA9" w:rsidRDefault="00856DA9" w:rsidP="00856DA9">
      <w:pPr>
        <w:numPr>
          <w:ilvl w:val="0"/>
          <w:numId w:val="120"/>
        </w:numPr>
      </w:pPr>
      <w:r w:rsidRPr="00856DA9">
        <w:t>Consensus algorithms</w:t>
      </w:r>
    </w:p>
    <w:p w14:paraId="504FB29E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3.2 Types of Broadcast</w:t>
      </w:r>
    </w:p>
    <w:p w14:paraId="1C842F5E" w14:textId="77777777" w:rsidR="00856DA9" w:rsidRPr="00856DA9" w:rsidRDefault="00856DA9" w:rsidP="00856DA9">
      <w:pPr>
        <w:numPr>
          <w:ilvl w:val="0"/>
          <w:numId w:val="121"/>
        </w:numPr>
      </w:pPr>
      <w:r w:rsidRPr="00856DA9">
        <w:rPr>
          <w:b/>
          <w:bCs/>
        </w:rPr>
        <w:t>Best-Effort Broadcast</w:t>
      </w:r>
    </w:p>
    <w:p w14:paraId="1619E611" w14:textId="77777777" w:rsidR="00856DA9" w:rsidRPr="00856DA9" w:rsidRDefault="00856DA9" w:rsidP="00856DA9">
      <w:pPr>
        <w:numPr>
          <w:ilvl w:val="0"/>
          <w:numId w:val="122"/>
        </w:numPr>
      </w:pPr>
      <w:r w:rsidRPr="00856DA9">
        <w:t>Messages are sent without guarantees</w:t>
      </w:r>
    </w:p>
    <w:p w14:paraId="7A9BE780" w14:textId="77777777" w:rsidR="00856DA9" w:rsidRPr="00856DA9" w:rsidRDefault="00856DA9" w:rsidP="00856DA9">
      <w:pPr>
        <w:numPr>
          <w:ilvl w:val="0"/>
          <w:numId w:val="122"/>
        </w:numPr>
      </w:pPr>
      <w:r w:rsidRPr="00856DA9">
        <w:t>Some nodes may not receive them</w:t>
      </w:r>
    </w:p>
    <w:p w14:paraId="4A0D04B9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Fast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Unreliable</w:t>
      </w:r>
    </w:p>
    <w:p w14:paraId="707B0459" w14:textId="77777777" w:rsidR="00856DA9" w:rsidRPr="00856DA9" w:rsidRDefault="00856DA9" w:rsidP="00856DA9">
      <w:pPr>
        <w:numPr>
          <w:ilvl w:val="0"/>
          <w:numId w:val="123"/>
        </w:numPr>
      </w:pPr>
      <w:r w:rsidRPr="00856DA9">
        <w:rPr>
          <w:b/>
          <w:bCs/>
        </w:rPr>
        <w:t>Reliable Broadcast</w:t>
      </w:r>
    </w:p>
    <w:p w14:paraId="3A62ADB0" w14:textId="77777777" w:rsidR="00856DA9" w:rsidRPr="00856DA9" w:rsidRDefault="00856DA9" w:rsidP="00856DA9">
      <w:pPr>
        <w:numPr>
          <w:ilvl w:val="0"/>
          <w:numId w:val="124"/>
        </w:numPr>
      </w:pPr>
      <w:r w:rsidRPr="00856DA9">
        <w:t>Guarantees delivery to all non-faulty nodes</w:t>
      </w:r>
    </w:p>
    <w:p w14:paraId="76AE0D61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Improved reliability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Requires acknowledgment mechanisms</w:t>
      </w:r>
    </w:p>
    <w:p w14:paraId="0E443748" w14:textId="77777777" w:rsidR="00856DA9" w:rsidRPr="00856DA9" w:rsidRDefault="00856DA9" w:rsidP="00856DA9">
      <w:pPr>
        <w:numPr>
          <w:ilvl w:val="0"/>
          <w:numId w:val="125"/>
        </w:numPr>
      </w:pPr>
      <w:r w:rsidRPr="00856DA9">
        <w:rPr>
          <w:b/>
          <w:bCs/>
        </w:rPr>
        <w:t>Uniform Reliable Broadcast</w:t>
      </w:r>
    </w:p>
    <w:p w14:paraId="6A096E24" w14:textId="77777777" w:rsidR="00856DA9" w:rsidRPr="00856DA9" w:rsidRDefault="00856DA9" w:rsidP="00856DA9">
      <w:pPr>
        <w:numPr>
          <w:ilvl w:val="0"/>
          <w:numId w:val="126"/>
        </w:numPr>
      </w:pPr>
      <w:r w:rsidRPr="00856DA9">
        <w:t>Ensures consistent delivery even in the presence of failures</w:t>
      </w:r>
    </w:p>
    <w:p w14:paraId="06D342A2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Stronger guarantees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Higher communication cost</w:t>
      </w:r>
    </w:p>
    <w:p w14:paraId="71AFF560" w14:textId="77777777" w:rsidR="00856DA9" w:rsidRPr="00856DA9" w:rsidRDefault="00856DA9" w:rsidP="00856DA9">
      <w:pPr>
        <w:numPr>
          <w:ilvl w:val="0"/>
          <w:numId w:val="127"/>
        </w:numPr>
      </w:pPr>
      <w:r w:rsidRPr="00856DA9">
        <w:rPr>
          <w:b/>
          <w:bCs/>
        </w:rPr>
        <w:t>Atomic Broadcast</w:t>
      </w:r>
    </w:p>
    <w:p w14:paraId="06654A61" w14:textId="77777777" w:rsidR="00856DA9" w:rsidRPr="00856DA9" w:rsidRDefault="00856DA9" w:rsidP="00856DA9">
      <w:pPr>
        <w:numPr>
          <w:ilvl w:val="0"/>
          <w:numId w:val="128"/>
        </w:numPr>
      </w:pPr>
      <w:r w:rsidRPr="00856DA9">
        <w:t>Ensures:</w:t>
      </w:r>
    </w:p>
    <w:p w14:paraId="76E3314B" w14:textId="77777777" w:rsidR="00856DA9" w:rsidRPr="00856DA9" w:rsidRDefault="00856DA9" w:rsidP="00856DA9">
      <w:pPr>
        <w:numPr>
          <w:ilvl w:val="1"/>
          <w:numId w:val="128"/>
        </w:numPr>
      </w:pPr>
      <w:r w:rsidRPr="00856DA9">
        <w:t>Reliable delivery</w:t>
      </w:r>
    </w:p>
    <w:p w14:paraId="04E70415" w14:textId="77777777" w:rsidR="00856DA9" w:rsidRPr="00856DA9" w:rsidRDefault="00856DA9" w:rsidP="00856DA9">
      <w:pPr>
        <w:numPr>
          <w:ilvl w:val="1"/>
          <w:numId w:val="128"/>
        </w:numPr>
      </w:pPr>
      <w:r w:rsidRPr="00856DA9">
        <w:t>Total ordering</w:t>
      </w:r>
    </w:p>
    <w:p w14:paraId="2D945A98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lastRenderedPageBreak/>
        <w:t>✔</w:t>
      </w:r>
      <w:r w:rsidRPr="00856DA9">
        <w:t xml:space="preserve"> Essential for consensus systems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Expensive to implement</w:t>
      </w:r>
    </w:p>
    <w:p w14:paraId="2F643F34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3.3 Kafka as a Broadcast System</w:t>
      </w:r>
    </w:p>
    <w:p w14:paraId="33D97A65" w14:textId="77777777" w:rsidR="00856DA9" w:rsidRPr="00856DA9" w:rsidRDefault="00856DA9" w:rsidP="00856DA9">
      <w:r w:rsidRPr="00856DA9">
        <w:t>Apache Kafka implements a publish-subscribe model:</w:t>
      </w:r>
    </w:p>
    <w:p w14:paraId="393939A0" w14:textId="77777777" w:rsidR="00856DA9" w:rsidRPr="00856DA9" w:rsidRDefault="00856DA9" w:rsidP="00856DA9">
      <w:pPr>
        <w:numPr>
          <w:ilvl w:val="0"/>
          <w:numId w:val="129"/>
        </w:numPr>
      </w:pPr>
      <w:r w:rsidRPr="00856DA9">
        <w:t>Producers send messages to topics</w:t>
      </w:r>
    </w:p>
    <w:p w14:paraId="63648D28" w14:textId="77777777" w:rsidR="00856DA9" w:rsidRPr="00856DA9" w:rsidRDefault="00856DA9" w:rsidP="00856DA9">
      <w:pPr>
        <w:numPr>
          <w:ilvl w:val="0"/>
          <w:numId w:val="129"/>
        </w:numPr>
      </w:pPr>
      <w:r w:rsidRPr="00856DA9">
        <w:t>Consumers subscribe and receive updates</w:t>
      </w:r>
    </w:p>
    <w:p w14:paraId="2388362A" w14:textId="77777777" w:rsidR="00856DA9" w:rsidRPr="00856DA9" w:rsidRDefault="00856DA9" w:rsidP="00856DA9">
      <w:r w:rsidRPr="00856DA9">
        <w:t>Kafka behaves like a scalable broadcast mechanism with:</w:t>
      </w:r>
    </w:p>
    <w:p w14:paraId="3B929BAF" w14:textId="77777777" w:rsidR="00856DA9" w:rsidRPr="00856DA9" w:rsidRDefault="00856DA9" w:rsidP="00856DA9">
      <w:pPr>
        <w:numPr>
          <w:ilvl w:val="0"/>
          <w:numId w:val="130"/>
        </w:numPr>
      </w:pPr>
      <w:r w:rsidRPr="00856DA9">
        <w:t>High throughput</w:t>
      </w:r>
    </w:p>
    <w:p w14:paraId="026B6BC9" w14:textId="77777777" w:rsidR="00856DA9" w:rsidRPr="00856DA9" w:rsidRDefault="00856DA9" w:rsidP="00856DA9">
      <w:pPr>
        <w:numPr>
          <w:ilvl w:val="0"/>
          <w:numId w:val="130"/>
        </w:numPr>
      </w:pPr>
      <w:r w:rsidRPr="00856DA9">
        <w:t>Fault tolerance via replication</w:t>
      </w:r>
    </w:p>
    <w:p w14:paraId="6E129E03" w14:textId="77777777" w:rsidR="00856DA9" w:rsidRPr="00856DA9" w:rsidRDefault="00DE4FE1" w:rsidP="00856DA9">
      <w:r>
        <w:pict w14:anchorId="4BAC8008">
          <v:rect id="_x0000_i1028" style="width:0;height:1.5pt" o:hralign="center" o:hrstd="t" o:hr="t" fillcolor="#a0a0a0" stroked="f"/>
        </w:pict>
      </w:r>
    </w:p>
    <w:p w14:paraId="5B44C86F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3.4 Broadcasting in Synchronous vs Asynchronous Systems</w:t>
      </w:r>
    </w:p>
    <w:p w14:paraId="78CA3817" w14:textId="77777777" w:rsidR="00856DA9" w:rsidRPr="00856DA9" w:rsidRDefault="00856DA9" w:rsidP="00856DA9">
      <w:r w:rsidRPr="00856DA9">
        <w:t>Broadcast behavior in distributed systems is strongly affected by the underlying timing model.</w:t>
      </w:r>
    </w:p>
    <w:p w14:paraId="00D6CE88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Synchronous Broadcasting</w:t>
      </w:r>
    </w:p>
    <w:p w14:paraId="4BBDFAC4" w14:textId="77777777" w:rsidR="00856DA9" w:rsidRPr="00856DA9" w:rsidRDefault="00856DA9" w:rsidP="00856DA9">
      <w:r w:rsidRPr="00856DA9">
        <w:t>In synchronous systems:</w:t>
      </w:r>
    </w:p>
    <w:p w14:paraId="524A165B" w14:textId="77777777" w:rsidR="00856DA9" w:rsidRPr="00856DA9" w:rsidRDefault="00856DA9" w:rsidP="00856DA9">
      <w:pPr>
        <w:numPr>
          <w:ilvl w:val="0"/>
          <w:numId w:val="131"/>
        </w:numPr>
      </w:pPr>
      <w:r w:rsidRPr="00856DA9">
        <w:t>Message delivery time is bounded</w:t>
      </w:r>
    </w:p>
    <w:p w14:paraId="7F488E9A" w14:textId="77777777" w:rsidR="00856DA9" w:rsidRPr="00856DA9" w:rsidRDefault="00856DA9" w:rsidP="00856DA9">
      <w:pPr>
        <w:numPr>
          <w:ilvl w:val="0"/>
          <w:numId w:val="131"/>
        </w:numPr>
      </w:pPr>
      <w:r w:rsidRPr="00856DA9">
        <w:t>Processing time is predictable</w:t>
      </w:r>
    </w:p>
    <w:p w14:paraId="1D939937" w14:textId="77777777" w:rsidR="00856DA9" w:rsidRPr="00856DA9" w:rsidRDefault="00856DA9" w:rsidP="00856DA9">
      <w:r w:rsidRPr="00856DA9">
        <w:t>Broadcast guarantees:</w:t>
      </w:r>
    </w:p>
    <w:p w14:paraId="4269A2C7" w14:textId="77777777" w:rsidR="00856DA9" w:rsidRPr="00856DA9" w:rsidRDefault="00856DA9" w:rsidP="00856DA9">
      <w:pPr>
        <w:numPr>
          <w:ilvl w:val="0"/>
          <w:numId w:val="132"/>
        </w:numPr>
      </w:pPr>
      <w:r w:rsidRPr="00856DA9">
        <w:t>Messages are delivered to all nodes within a known time limit</w:t>
      </w:r>
    </w:p>
    <w:p w14:paraId="6996974A" w14:textId="77777777" w:rsidR="00856DA9" w:rsidRPr="00856DA9" w:rsidRDefault="00856DA9" w:rsidP="00856DA9">
      <w:pPr>
        <w:numPr>
          <w:ilvl w:val="0"/>
          <w:numId w:val="132"/>
        </w:numPr>
      </w:pPr>
      <w:r w:rsidRPr="00856DA9">
        <w:t>Failures can be detected quickly</w:t>
      </w:r>
    </w:p>
    <w:p w14:paraId="5136DA68" w14:textId="77777777" w:rsidR="00856DA9" w:rsidRPr="00856DA9" w:rsidRDefault="00856DA9" w:rsidP="00856DA9">
      <w:pPr>
        <w:numPr>
          <w:ilvl w:val="0"/>
          <w:numId w:val="132"/>
        </w:numPr>
      </w:pPr>
      <w:r w:rsidRPr="00856DA9">
        <w:t>Strong guarantees such as reliable or atomic broadcast can be enforced</w:t>
      </w:r>
    </w:p>
    <w:p w14:paraId="4065B088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Deterministic behavior</w:t>
      </w:r>
      <w:r w:rsidRPr="00856DA9">
        <w:br/>
      </w:r>
      <w:r w:rsidRPr="00856DA9">
        <w:rPr>
          <w:rFonts w:ascii="Segoe UI Symbol" w:hAnsi="Segoe UI Symbol" w:cs="Segoe UI Symbol"/>
        </w:rPr>
        <w:t>✔</w:t>
      </w:r>
      <w:r w:rsidRPr="00856DA9">
        <w:t xml:space="preserve"> Easier to implement reliable broadcast protocols</w:t>
      </w:r>
    </w:p>
    <w:p w14:paraId="183228B3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✘</w:t>
      </w:r>
      <w:r w:rsidRPr="00856DA9">
        <w:t xml:space="preserve"> Not realistic in large-scale distributed systems</w:t>
      </w:r>
    </w:p>
    <w:p w14:paraId="575025F4" w14:textId="77777777" w:rsidR="00856DA9" w:rsidRPr="00856DA9" w:rsidRDefault="00DE4FE1" w:rsidP="00856DA9">
      <w:r>
        <w:pict w14:anchorId="33B884E1">
          <v:rect id="_x0000_i1029" style="width:0;height:1.5pt" o:hralign="center" o:hrstd="t" o:hr="t" fillcolor="#a0a0a0" stroked="f"/>
        </w:pict>
      </w:r>
    </w:p>
    <w:p w14:paraId="38CCF40F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Asynchronous Broadcasting</w:t>
      </w:r>
    </w:p>
    <w:p w14:paraId="29BBA4F0" w14:textId="77777777" w:rsidR="00856DA9" w:rsidRPr="00856DA9" w:rsidRDefault="00856DA9" w:rsidP="00856DA9">
      <w:r w:rsidRPr="00856DA9">
        <w:lastRenderedPageBreak/>
        <w:t>In asynchronous systems:</w:t>
      </w:r>
    </w:p>
    <w:p w14:paraId="1EB35B97" w14:textId="77777777" w:rsidR="00856DA9" w:rsidRPr="00856DA9" w:rsidRDefault="00856DA9" w:rsidP="00856DA9">
      <w:pPr>
        <w:numPr>
          <w:ilvl w:val="0"/>
          <w:numId w:val="133"/>
        </w:numPr>
      </w:pPr>
      <w:r w:rsidRPr="00856DA9">
        <w:t>No guarantees on message delivery time</w:t>
      </w:r>
    </w:p>
    <w:p w14:paraId="61CD5F82" w14:textId="77777777" w:rsidR="00856DA9" w:rsidRPr="00856DA9" w:rsidRDefault="00856DA9" w:rsidP="00856DA9">
      <w:pPr>
        <w:numPr>
          <w:ilvl w:val="0"/>
          <w:numId w:val="133"/>
        </w:numPr>
      </w:pPr>
      <w:r w:rsidRPr="00856DA9">
        <w:t>Messages may be delayed indefinitely</w:t>
      </w:r>
    </w:p>
    <w:p w14:paraId="1ED5EC26" w14:textId="77777777" w:rsidR="00856DA9" w:rsidRPr="00856DA9" w:rsidRDefault="00856DA9" w:rsidP="00856DA9">
      <w:r w:rsidRPr="00856DA9">
        <w:t>Broadcast characteristics:</w:t>
      </w:r>
    </w:p>
    <w:p w14:paraId="0FD13331" w14:textId="77777777" w:rsidR="00856DA9" w:rsidRPr="00856DA9" w:rsidRDefault="00856DA9" w:rsidP="00856DA9">
      <w:pPr>
        <w:numPr>
          <w:ilvl w:val="0"/>
          <w:numId w:val="134"/>
        </w:numPr>
      </w:pPr>
      <w:r w:rsidRPr="00856DA9">
        <w:t>Delivery is not time-bounded</w:t>
      </w:r>
    </w:p>
    <w:p w14:paraId="67A599EB" w14:textId="77777777" w:rsidR="00856DA9" w:rsidRPr="00856DA9" w:rsidRDefault="00856DA9" w:rsidP="00856DA9">
      <w:pPr>
        <w:numPr>
          <w:ilvl w:val="0"/>
          <w:numId w:val="134"/>
        </w:numPr>
      </w:pPr>
      <w:r w:rsidRPr="00856DA9">
        <w:t>Difficult to distinguish between failure and delay</w:t>
      </w:r>
    </w:p>
    <w:p w14:paraId="570EB246" w14:textId="77777777" w:rsidR="00856DA9" w:rsidRPr="00856DA9" w:rsidRDefault="00856DA9" w:rsidP="00856DA9">
      <w:pPr>
        <w:numPr>
          <w:ilvl w:val="0"/>
          <w:numId w:val="134"/>
        </w:numPr>
      </w:pPr>
      <w:r w:rsidRPr="00856DA9">
        <w:t>Protocols rely on acknowledgments and retries</w:t>
      </w:r>
    </w:p>
    <w:p w14:paraId="69DA0277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Realistic and scalable</w:t>
      </w:r>
      <w:r w:rsidRPr="00856DA9">
        <w:br/>
      </w:r>
      <w:r w:rsidRPr="00856DA9">
        <w:rPr>
          <w:rFonts w:ascii="Segoe UI Symbol" w:hAnsi="Segoe UI Symbol" w:cs="Segoe UI Symbol"/>
        </w:rPr>
        <w:t>✔</w:t>
      </w:r>
      <w:r w:rsidRPr="00856DA9">
        <w:t xml:space="preserve"> Flexible system design</w:t>
      </w:r>
    </w:p>
    <w:p w14:paraId="6B9D83AB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✘</w:t>
      </w:r>
      <w:r w:rsidRPr="00856DA9">
        <w:t xml:space="preserve"> Harder to guarantee reliability and ordering</w:t>
      </w:r>
    </w:p>
    <w:p w14:paraId="14D11B4E" w14:textId="77777777" w:rsidR="00856DA9" w:rsidRPr="00856DA9" w:rsidRDefault="00DE4FE1" w:rsidP="00856DA9">
      <w:r>
        <w:pict w14:anchorId="48CE7AA3">
          <v:rect id="_x0000_i1030" style="width:0;height:1.5pt" o:hralign="center" o:hrstd="t" o:hr="t" fillcolor="#a0a0a0" stroked="f"/>
        </w:pict>
      </w:r>
    </w:p>
    <w:p w14:paraId="35112D45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Kafka’s Broadcasting Model</w:t>
      </w:r>
    </w:p>
    <w:p w14:paraId="6F0270CD" w14:textId="77777777" w:rsidR="00856DA9" w:rsidRPr="00856DA9" w:rsidRDefault="00856DA9" w:rsidP="00856DA9">
      <w:r w:rsidRPr="00856DA9">
        <w:t xml:space="preserve">Apache Kafka operates in a </w:t>
      </w:r>
      <w:r w:rsidRPr="00856DA9">
        <w:rPr>
          <w:b/>
          <w:bCs/>
        </w:rPr>
        <w:t>partially asynchronous environment</w:t>
      </w:r>
      <w:r w:rsidRPr="00856DA9">
        <w:t>:</w:t>
      </w:r>
    </w:p>
    <w:p w14:paraId="4BAE6647" w14:textId="77777777" w:rsidR="00856DA9" w:rsidRPr="00856DA9" w:rsidRDefault="00856DA9" w:rsidP="00856DA9">
      <w:pPr>
        <w:numPr>
          <w:ilvl w:val="0"/>
          <w:numId w:val="135"/>
        </w:numPr>
      </w:pPr>
      <w:r w:rsidRPr="00856DA9">
        <w:t>Uses publish–subscribe communication</w:t>
      </w:r>
    </w:p>
    <w:p w14:paraId="7C968ABB" w14:textId="77777777" w:rsidR="00856DA9" w:rsidRPr="00856DA9" w:rsidRDefault="00856DA9" w:rsidP="00856DA9">
      <w:pPr>
        <w:numPr>
          <w:ilvl w:val="0"/>
          <w:numId w:val="135"/>
        </w:numPr>
      </w:pPr>
      <w:r w:rsidRPr="00856DA9">
        <w:t>Messages are replicated across brokers</w:t>
      </w:r>
    </w:p>
    <w:p w14:paraId="36551914" w14:textId="77777777" w:rsidR="00856DA9" w:rsidRPr="00856DA9" w:rsidRDefault="00856DA9" w:rsidP="00856DA9">
      <w:pPr>
        <w:numPr>
          <w:ilvl w:val="0"/>
          <w:numId w:val="135"/>
        </w:numPr>
      </w:pPr>
      <w:r w:rsidRPr="00856DA9">
        <w:t>Acknowledgments ensure delivery</w:t>
      </w:r>
    </w:p>
    <w:p w14:paraId="79AFD287" w14:textId="77777777" w:rsidR="00856DA9" w:rsidRPr="00856DA9" w:rsidRDefault="00856DA9" w:rsidP="00856DA9">
      <w:r w:rsidRPr="00856DA9">
        <w:t>However:</w:t>
      </w:r>
    </w:p>
    <w:p w14:paraId="692C8312" w14:textId="77777777" w:rsidR="00856DA9" w:rsidRPr="00856DA9" w:rsidRDefault="00856DA9" w:rsidP="00856DA9">
      <w:pPr>
        <w:numPr>
          <w:ilvl w:val="0"/>
          <w:numId w:val="136"/>
        </w:numPr>
      </w:pPr>
      <w:r w:rsidRPr="00856DA9">
        <w:t>No strict timing guarantees</w:t>
      </w:r>
    </w:p>
    <w:p w14:paraId="6BAD3775" w14:textId="77777777" w:rsidR="00856DA9" w:rsidRPr="00856DA9" w:rsidRDefault="00856DA9" w:rsidP="00856DA9">
      <w:pPr>
        <w:numPr>
          <w:ilvl w:val="0"/>
          <w:numId w:val="136"/>
        </w:numPr>
      </w:pPr>
      <w:r w:rsidRPr="00856DA9">
        <w:t>Uses timeouts to approximate synchronous behavior</w:t>
      </w:r>
    </w:p>
    <w:p w14:paraId="6F356F40" w14:textId="77777777" w:rsidR="00856DA9" w:rsidRPr="00856DA9" w:rsidRDefault="00856DA9" w:rsidP="00856DA9">
      <w:r w:rsidRPr="00856DA9">
        <w:rPr>
          <w:rFonts w:ascii="Segoe UI Emoji" w:hAnsi="Segoe UI Emoji" w:cs="Segoe UI Emoji"/>
        </w:rPr>
        <w:t>👉</w:t>
      </w:r>
      <w:r w:rsidRPr="00856DA9">
        <w:t xml:space="preserve"> Result:</w:t>
      </w:r>
    </w:p>
    <w:p w14:paraId="6FF9CBE1" w14:textId="77777777" w:rsidR="00856DA9" w:rsidRPr="00856DA9" w:rsidRDefault="00856DA9" w:rsidP="00856DA9">
      <w:pPr>
        <w:numPr>
          <w:ilvl w:val="0"/>
          <w:numId w:val="137"/>
        </w:numPr>
      </w:pPr>
      <w:r w:rsidRPr="00856DA9">
        <w:t xml:space="preserve">Broadcast is </w:t>
      </w:r>
      <w:r w:rsidRPr="00856DA9">
        <w:rPr>
          <w:b/>
          <w:bCs/>
        </w:rPr>
        <w:t>reliable but not time-bounded</w:t>
      </w:r>
    </w:p>
    <w:p w14:paraId="5D0F6AA7" w14:textId="77777777" w:rsidR="00856DA9" w:rsidRPr="00856DA9" w:rsidRDefault="00856DA9" w:rsidP="00856DA9">
      <w:pPr>
        <w:numPr>
          <w:ilvl w:val="0"/>
          <w:numId w:val="137"/>
        </w:numPr>
      </w:pPr>
      <w:r w:rsidRPr="00856DA9">
        <w:t>Designed for scalability and fault tolerance</w:t>
      </w:r>
    </w:p>
    <w:p w14:paraId="337B6282" w14:textId="77777777" w:rsidR="00856DA9" w:rsidRPr="00856DA9" w:rsidRDefault="00DE4FE1" w:rsidP="00856DA9">
      <w:r>
        <w:pict w14:anchorId="3443A352">
          <v:rect id="_x0000_i1031" style="width:0;height:1.5pt" o:hralign="center" o:hrstd="t" o:hr="t" fillcolor="#a0a0a0" stroked="f"/>
        </w:pict>
      </w:r>
    </w:p>
    <w:p w14:paraId="1F7EE6E7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4. Synchronization Models</w:t>
      </w:r>
    </w:p>
    <w:p w14:paraId="626CDEF1" w14:textId="77777777" w:rsidR="00856DA9" w:rsidRPr="00856DA9" w:rsidRDefault="00856DA9" w:rsidP="00856DA9">
      <w:r w:rsidRPr="00856DA9">
        <w:t>Synchronization defines timing assumptions in distributed systems.</w:t>
      </w:r>
    </w:p>
    <w:p w14:paraId="05B1B825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4.1 Synchronous Systems</w:t>
      </w:r>
    </w:p>
    <w:p w14:paraId="0DF208D6" w14:textId="77777777" w:rsidR="00856DA9" w:rsidRPr="00856DA9" w:rsidRDefault="00856DA9" w:rsidP="00856DA9">
      <w:pPr>
        <w:numPr>
          <w:ilvl w:val="0"/>
          <w:numId w:val="138"/>
        </w:numPr>
      </w:pPr>
      <w:r w:rsidRPr="00856DA9">
        <w:lastRenderedPageBreak/>
        <w:t>Message delivery time is bounded</w:t>
      </w:r>
    </w:p>
    <w:p w14:paraId="19499F5C" w14:textId="77777777" w:rsidR="00856DA9" w:rsidRPr="00856DA9" w:rsidRDefault="00856DA9" w:rsidP="00856DA9">
      <w:pPr>
        <w:numPr>
          <w:ilvl w:val="0"/>
          <w:numId w:val="138"/>
        </w:numPr>
      </w:pPr>
      <w:r w:rsidRPr="00856DA9">
        <w:t>Processing time is predictable</w:t>
      </w:r>
    </w:p>
    <w:p w14:paraId="387346F1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Easier to design algorithms</w:t>
      </w:r>
      <w:r w:rsidRPr="00856DA9">
        <w:br/>
      </w:r>
      <w:r w:rsidRPr="00856DA9">
        <w:rPr>
          <w:rFonts w:ascii="Segoe UI Symbol" w:hAnsi="Segoe UI Symbol" w:cs="Segoe UI Symbol"/>
        </w:rPr>
        <w:t>✔</w:t>
      </w:r>
      <w:r w:rsidRPr="00856DA9">
        <w:t xml:space="preserve"> Failures are easier to detect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Rare in real-world systems</w:t>
      </w:r>
    </w:p>
    <w:p w14:paraId="39756012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4.2 Asynchronous Systems</w:t>
      </w:r>
    </w:p>
    <w:p w14:paraId="66F3682E" w14:textId="77777777" w:rsidR="00856DA9" w:rsidRPr="00856DA9" w:rsidRDefault="00856DA9" w:rsidP="00856DA9">
      <w:pPr>
        <w:numPr>
          <w:ilvl w:val="0"/>
          <w:numId w:val="139"/>
        </w:numPr>
      </w:pPr>
      <w:r w:rsidRPr="00856DA9">
        <w:t>No guarantees on message delivery time</w:t>
      </w:r>
    </w:p>
    <w:p w14:paraId="22F09E28" w14:textId="77777777" w:rsidR="00856DA9" w:rsidRPr="00856DA9" w:rsidRDefault="00856DA9" w:rsidP="00856DA9">
      <w:pPr>
        <w:numPr>
          <w:ilvl w:val="0"/>
          <w:numId w:val="139"/>
        </w:numPr>
      </w:pPr>
      <w:r w:rsidRPr="00856DA9">
        <w:t>Nodes may fail or respond slowly</w:t>
      </w:r>
    </w:p>
    <w:p w14:paraId="03F01829" w14:textId="77777777" w:rsidR="00856DA9" w:rsidRPr="00856DA9" w:rsidRDefault="00856DA9" w:rsidP="00856DA9">
      <w:r w:rsidRPr="00856DA9">
        <w:rPr>
          <w:rFonts w:ascii="Segoe UI Symbol" w:hAnsi="Segoe UI Symbol" w:cs="Segoe UI Symbol"/>
        </w:rPr>
        <w:t>✔</w:t>
      </w:r>
      <w:r w:rsidRPr="00856DA9">
        <w:t xml:space="preserve"> Realistic model</w:t>
      </w:r>
      <w:r w:rsidRPr="00856DA9">
        <w:br/>
      </w:r>
      <w:r w:rsidRPr="00856DA9">
        <w:rPr>
          <w:rFonts w:ascii="Segoe UI Symbol" w:hAnsi="Segoe UI Symbol" w:cs="Segoe UI Symbol"/>
        </w:rPr>
        <w:t>✔</w:t>
      </w:r>
      <w:r w:rsidRPr="00856DA9">
        <w:t xml:space="preserve"> Flexible</w:t>
      </w:r>
      <w:r w:rsidRPr="00856DA9">
        <w:br/>
      </w:r>
      <w:r w:rsidRPr="00856DA9">
        <w:rPr>
          <w:rFonts w:ascii="Segoe UI Symbol" w:hAnsi="Segoe UI Symbol" w:cs="Segoe UI Symbol"/>
        </w:rPr>
        <w:t>✘</w:t>
      </w:r>
      <w:r w:rsidRPr="00856DA9">
        <w:t xml:space="preserve"> Difficult failure detection</w:t>
      </w:r>
    </w:p>
    <w:p w14:paraId="2CDB9624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4.3 Partially Synchronous Systems</w:t>
      </w:r>
    </w:p>
    <w:p w14:paraId="7F1BB439" w14:textId="77777777" w:rsidR="00856DA9" w:rsidRPr="00856DA9" w:rsidRDefault="00856DA9" w:rsidP="00856DA9">
      <w:r w:rsidRPr="00856DA9">
        <w:t>Most real systems (including Apache Kafka) operate in a hybrid model:</w:t>
      </w:r>
    </w:p>
    <w:p w14:paraId="64DDE40B" w14:textId="77777777" w:rsidR="00856DA9" w:rsidRPr="00856DA9" w:rsidRDefault="00856DA9" w:rsidP="00856DA9">
      <w:pPr>
        <w:numPr>
          <w:ilvl w:val="0"/>
          <w:numId w:val="140"/>
        </w:numPr>
      </w:pPr>
      <w:r w:rsidRPr="00856DA9">
        <w:t>Usually asynchronous</w:t>
      </w:r>
    </w:p>
    <w:p w14:paraId="2F826538" w14:textId="77777777" w:rsidR="00856DA9" w:rsidRPr="00856DA9" w:rsidRDefault="00856DA9" w:rsidP="00856DA9">
      <w:pPr>
        <w:numPr>
          <w:ilvl w:val="0"/>
          <w:numId w:val="140"/>
        </w:numPr>
      </w:pPr>
      <w:r w:rsidRPr="00856DA9">
        <w:t>Behave synchronously under normal conditions</w:t>
      </w:r>
    </w:p>
    <w:p w14:paraId="3871EC69" w14:textId="77777777" w:rsidR="00856DA9" w:rsidRPr="00856DA9" w:rsidRDefault="00856DA9" w:rsidP="00856DA9">
      <w:r w:rsidRPr="00856DA9">
        <w:t>This allows:</w:t>
      </w:r>
    </w:p>
    <w:p w14:paraId="05875489" w14:textId="77777777" w:rsidR="00856DA9" w:rsidRPr="00856DA9" w:rsidRDefault="00856DA9" w:rsidP="00856DA9">
      <w:pPr>
        <w:numPr>
          <w:ilvl w:val="0"/>
          <w:numId w:val="141"/>
        </w:numPr>
      </w:pPr>
      <w:r w:rsidRPr="00856DA9">
        <w:t>Better performance</w:t>
      </w:r>
    </w:p>
    <w:p w14:paraId="33C2BDD3" w14:textId="77777777" w:rsidR="00856DA9" w:rsidRPr="00856DA9" w:rsidRDefault="00856DA9" w:rsidP="00856DA9">
      <w:pPr>
        <w:numPr>
          <w:ilvl w:val="0"/>
          <w:numId w:val="141"/>
        </w:numPr>
      </w:pPr>
      <w:r w:rsidRPr="00856DA9">
        <w:t>Practical fault tolerance</w:t>
      </w:r>
    </w:p>
    <w:p w14:paraId="50F90804" w14:textId="77777777" w:rsidR="00856DA9" w:rsidRPr="00856DA9" w:rsidRDefault="00DE4FE1" w:rsidP="00856DA9">
      <w:r>
        <w:pict w14:anchorId="21DD4E0B">
          <v:rect id="_x0000_i1032" style="width:0;height:1.5pt" o:hralign="center" o:hrstd="t" o:hr="t" fillcolor="#a0a0a0" stroked="f"/>
        </w:pict>
      </w:r>
    </w:p>
    <w:p w14:paraId="7CB55C6A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5. Distributed System Protocols</w:t>
      </w:r>
    </w:p>
    <w:p w14:paraId="54A73BFA" w14:textId="77777777" w:rsidR="00856DA9" w:rsidRPr="00856DA9" w:rsidRDefault="00856DA9" w:rsidP="00856DA9">
      <w:r w:rsidRPr="00856DA9">
        <w:t>Protocols define how nodes communicate and coordinate.</w:t>
      </w:r>
    </w:p>
    <w:p w14:paraId="2EB4CE32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5.1 Consensus Protocols</w:t>
      </w:r>
    </w:p>
    <w:p w14:paraId="69572EFA" w14:textId="77777777" w:rsidR="00856DA9" w:rsidRPr="00856DA9" w:rsidRDefault="00856DA9" w:rsidP="00856DA9">
      <w:r w:rsidRPr="00856DA9">
        <w:t>Consensus ensures that all nodes agree on a single value.</w:t>
      </w:r>
    </w:p>
    <w:p w14:paraId="50B20C5A" w14:textId="77777777" w:rsidR="00856DA9" w:rsidRPr="00856DA9" w:rsidRDefault="00856DA9" w:rsidP="00856DA9">
      <w:r w:rsidRPr="00856DA9">
        <w:t>Common algorithms include:</w:t>
      </w:r>
    </w:p>
    <w:p w14:paraId="5990C93D" w14:textId="77777777" w:rsidR="00856DA9" w:rsidRPr="00856DA9" w:rsidRDefault="00856DA9" w:rsidP="00856DA9">
      <w:pPr>
        <w:numPr>
          <w:ilvl w:val="0"/>
          <w:numId w:val="142"/>
        </w:numPr>
      </w:pPr>
      <w:r w:rsidRPr="00856DA9">
        <w:t>Paxos</w:t>
      </w:r>
    </w:p>
    <w:p w14:paraId="2284FC42" w14:textId="77777777" w:rsidR="00856DA9" w:rsidRPr="00856DA9" w:rsidRDefault="00856DA9" w:rsidP="00856DA9">
      <w:pPr>
        <w:numPr>
          <w:ilvl w:val="0"/>
          <w:numId w:val="142"/>
        </w:numPr>
      </w:pPr>
      <w:r w:rsidRPr="00856DA9">
        <w:t>Raft</w:t>
      </w:r>
    </w:p>
    <w:p w14:paraId="62CE344F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5.2 Properties of Consensus</w:t>
      </w:r>
    </w:p>
    <w:p w14:paraId="1BB9ADB7" w14:textId="77777777" w:rsidR="00856DA9" w:rsidRPr="00856DA9" w:rsidRDefault="00856DA9" w:rsidP="00856DA9">
      <w:pPr>
        <w:numPr>
          <w:ilvl w:val="0"/>
          <w:numId w:val="143"/>
        </w:numPr>
      </w:pPr>
      <w:r w:rsidRPr="00856DA9">
        <w:lastRenderedPageBreak/>
        <w:t>Agreement</w:t>
      </w:r>
    </w:p>
    <w:p w14:paraId="3D4A185A" w14:textId="77777777" w:rsidR="00856DA9" w:rsidRPr="00856DA9" w:rsidRDefault="00856DA9" w:rsidP="00856DA9">
      <w:pPr>
        <w:numPr>
          <w:ilvl w:val="0"/>
          <w:numId w:val="143"/>
        </w:numPr>
      </w:pPr>
      <w:r w:rsidRPr="00856DA9">
        <w:t>Validity</w:t>
      </w:r>
    </w:p>
    <w:p w14:paraId="5E950A7D" w14:textId="77777777" w:rsidR="00856DA9" w:rsidRPr="00856DA9" w:rsidRDefault="00856DA9" w:rsidP="00856DA9">
      <w:pPr>
        <w:numPr>
          <w:ilvl w:val="0"/>
          <w:numId w:val="143"/>
        </w:numPr>
      </w:pPr>
      <w:r w:rsidRPr="00856DA9">
        <w:t>Termination</w:t>
      </w:r>
    </w:p>
    <w:p w14:paraId="16C0366E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5.3 Kafka Protocol Mechanism</w:t>
      </w:r>
    </w:p>
    <w:p w14:paraId="66F4C558" w14:textId="77777777" w:rsidR="00856DA9" w:rsidRPr="00856DA9" w:rsidRDefault="00856DA9" w:rsidP="00856DA9">
      <w:r w:rsidRPr="00856DA9">
        <w:t>Apache Kafka uses:</w:t>
      </w:r>
    </w:p>
    <w:p w14:paraId="5743A153" w14:textId="77777777" w:rsidR="00856DA9" w:rsidRPr="00856DA9" w:rsidRDefault="00856DA9" w:rsidP="00856DA9">
      <w:pPr>
        <w:numPr>
          <w:ilvl w:val="0"/>
          <w:numId w:val="144"/>
        </w:numPr>
      </w:pPr>
      <w:r w:rsidRPr="00856DA9">
        <w:t>Leader election</w:t>
      </w:r>
    </w:p>
    <w:p w14:paraId="5890DD9E" w14:textId="77777777" w:rsidR="00856DA9" w:rsidRPr="00856DA9" w:rsidRDefault="00856DA9" w:rsidP="00856DA9">
      <w:pPr>
        <w:numPr>
          <w:ilvl w:val="0"/>
          <w:numId w:val="144"/>
        </w:numPr>
      </w:pPr>
      <w:r w:rsidRPr="00856DA9">
        <w:t>Replication across brokers</w:t>
      </w:r>
    </w:p>
    <w:p w14:paraId="4892E8E3" w14:textId="77777777" w:rsidR="00856DA9" w:rsidRPr="00856DA9" w:rsidRDefault="00856DA9" w:rsidP="00856DA9">
      <w:pPr>
        <w:numPr>
          <w:ilvl w:val="0"/>
          <w:numId w:val="144"/>
        </w:numPr>
      </w:pPr>
      <w:r w:rsidRPr="00856DA9">
        <w:t>Acknowledgment-based writes</w:t>
      </w:r>
    </w:p>
    <w:p w14:paraId="46FD3B49" w14:textId="77777777" w:rsidR="00856DA9" w:rsidRPr="00856DA9" w:rsidRDefault="00856DA9" w:rsidP="00856DA9">
      <w:r w:rsidRPr="00856DA9">
        <w:t>Steps:</w:t>
      </w:r>
    </w:p>
    <w:p w14:paraId="7BD82BCB" w14:textId="77777777" w:rsidR="00856DA9" w:rsidRPr="00856DA9" w:rsidRDefault="00856DA9" w:rsidP="00856DA9">
      <w:pPr>
        <w:numPr>
          <w:ilvl w:val="0"/>
          <w:numId w:val="145"/>
        </w:numPr>
      </w:pPr>
      <w:r w:rsidRPr="00856DA9">
        <w:t>Producer sends message to leader</w:t>
      </w:r>
    </w:p>
    <w:p w14:paraId="2F150781" w14:textId="77777777" w:rsidR="00856DA9" w:rsidRPr="00856DA9" w:rsidRDefault="00856DA9" w:rsidP="00856DA9">
      <w:pPr>
        <w:numPr>
          <w:ilvl w:val="0"/>
          <w:numId w:val="145"/>
        </w:numPr>
      </w:pPr>
      <w:r w:rsidRPr="00856DA9">
        <w:t>Leader writes to log</w:t>
      </w:r>
    </w:p>
    <w:p w14:paraId="54CDA3F9" w14:textId="77777777" w:rsidR="00856DA9" w:rsidRPr="00856DA9" w:rsidRDefault="00856DA9" w:rsidP="00856DA9">
      <w:pPr>
        <w:numPr>
          <w:ilvl w:val="0"/>
          <w:numId w:val="145"/>
        </w:numPr>
      </w:pPr>
      <w:r w:rsidRPr="00856DA9">
        <w:t>Followers replicate the data</w:t>
      </w:r>
    </w:p>
    <w:p w14:paraId="70186590" w14:textId="77777777" w:rsidR="00856DA9" w:rsidRPr="00856DA9" w:rsidRDefault="00856DA9" w:rsidP="00856DA9">
      <w:pPr>
        <w:numPr>
          <w:ilvl w:val="0"/>
          <w:numId w:val="145"/>
        </w:numPr>
      </w:pPr>
      <w:r w:rsidRPr="00856DA9">
        <w:t>Message is acknowledged</w:t>
      </w:r>
    </w:p>
    <w:p w14:paraId="72FD4AE8" w14:textId="77777777" w:rsidR="00856DA9" w:rsidRPr="00856DA9" w:rsidRDefault="00856DA9" w:rsidP="00856DA9">
      <w:r w:rsidRPr="00856DA9">
        <w:t>This ensures:</w:t>
      </w:r>
    </w:p>
    <w:p w14:paraId="7A2FA163" w14:textId="77777777" w:rsidR="00856DA9" w:rsidRPr="00856DA9" w:rsidRDefault="00856DA9" w:rsidP="00856DA9">
      <w:pPr>
        <w:numPr>
          <w:ilvl w:val="0"/>
          <w:numId w:val="146"/>
        </w:numPr>
      </w:pPr>
      <w:r w:rsidRPr="00856DA9">
        <w:t>Durability</w:t>
      </w:r>
    </w:p>
    <w:p w14:paraId="104F3D97" w14:textId="77777777" w:rsidR="00856DA9" w:rsidRPr="00856DA9" w:rsidRDefault="00856DA9" w:rsidP="00856DA9">
      <w:pPr>
        <w:numPr>
          <w:ilvl w:val="0"/>
          <w:numId w:val="146"/>
        </w:numPr>
      </w:pPr>
      <w:r w:rsidRPr="00856DA9">
        <w:t>Consistency</w:t>
      </w:r>
    </w:p>
    <w:p w14:paraId="4AFA8F9D" w14:textId="77777777" w:rsidR="00856DA9" w:rsidRPr="00856DA9" w:rsidRDefault="00DE4FE1" w:rsidP="00856DA9">
      <w:r>
        <w:pict w14:anchorId="4207B9E3">
          <v:rect id="_x0000_i1033" style="width:0;height:1.5pt" o:hralign="center" o:hrstd="t" o:hr="t" fillcolor="#a0a0a0" stroked="f"/>
        </w:pict>
      </w:r>
    </w:p>
    <w:p w14:paraId="09645800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5.4 System Scale and Number of Servers</w:t>
      </w:r>
    </w:p>
    <w:p w14:paraId="6990A2EF" w14:textId="77777777" w:rsidR="00856DA9" w:rsidRPr="00856DA9" w:rsidRDefault="00856DA9" w:rsidP="00856DA9">
      <w:r w:rsidRPr="00856DA9">
        <w:t>The number of servers depends on workload and fault tolerance requirements.</w:t>
      </w:r>
    </w:p>
    <w:p w14:paraId="6CC787BC" w14:textId="77777777" w:rsidR="00856DA9" w:rsidRPr="00856DA9" w:rsidRDefault="00856DA9" w:rsidP="00856DA9">
      <w:pPr>
        <w:numPr>
          <w:ilvl w:val="0"/>
          <w:numId w:val="147"/>
        </w:numPr>
      </w:pPr>
      <w:r w:rsidRPr="00856DA9">
        <w:t>Small-scale: 3–5 brokers</w:t>
      </w:r>
    </w:p>
    <w:p w14:paraId="3DAF1A21" w14:textId="77777777" w:rsidR="00856DA9" w:rsidRPr="00856DA9" w:rsidRDefault="00856DA9" w:rsidP="00856DA9">
      <w:pPr>
        <w:numPr>
          <w:ilvl w:val="0"/>
          <w:numId w:val="147"/>
        </w:numPr>
      </w:pPr>
      <w:r w:rsidRPr="00856DA9">
        <w:t>Medium-scale: 10–50 brokers</w:t>
      </w:r>
    </w:p>
    <w:p w14:paraId="018A2DF2" w14:textId="77777777" w:rsidR="00856DA9" w:rsidRPr="00856DA9" w:rsidRDefault="00856DA9" w:rsidP="00856DA9">
      <w:pPr>
        <w:numPr>
          <w:ilvl w:val="0"/>
          <w:numId w:val="147"/>
        </w:numPr>
      </w:pPr>
      <w:r w:rsidRPr="00856DA9">
        <w:t>Large-scale: 100+ brokers</w:t>
      </w:r>
    </w:p>
    <w:p w14:paraId="2D115B1B" w14:textId="77777777" w:rsidR="00856DA9" w:rsidRPr="00856DA9" w:rsidRDefault="00856DA9" w:rsidP="00856DA9">
      <w:r w:rsidRPr="00856DA9">
        <w:t>Factors affecting server count:</w:t>
      </w:r>
    </w:p>
    <w:p w14:paraId="0DE0EB83" w14:textId="77777777" w:rsidR="00856DA9" w:rsidRPr="00856DA9" w:rsidRDefault="00856DA9" w:rsidP="00856DA9">
      <w:pPr>
        <w:numPr>
          <w:ilvl w:val="0"/>
          <w:numId w:val="148"/>
        </w:numPr>
      </w:pPr>
      <w:r w:rsidRPr="00856DA9">
        <w:t>Throughput</w:t>
      </w:r>
    </w:p>
    <w:p w14:paraId="08B7B142" w14:textId="77777777" w:rsidR="00856DA9" w:rsidRPr="00856DA9" w:rsidRDefault="00856DA9" w:rsidP="00856DA9">
      <w:pPr>
        <w:numPr>
          <w:ilvl w:val="0"/>
          <w:numId w:val="148"/>
        </w:numPr>
      </w:pPr>
      <w:r w:rsidRPr="00856DA9">
        <w:t>Partitions</w:t>
      </w:r>
    </w:p>
    <w:p w14:paraId="0A17F6B3" w14:textId="77777777" w:rsidR="00856DA9" w:rsidRPr="00856DA9" w:rsidRDefault="00856DA9" w:rsidP="00856DA9">
      <w:pPr>
        <w:numPr>
          <w:ilvl w:val="0"/>
          <w:numId w:val="148"/>
        </w:numPr>
      </w:pPr>
      <w:r w:rsidRPr="00856DA9">
        <w:t>Replication factor</w:t>
      </w:r>
    </w:p>
    <w:p w14:paraId="545FF852" w14:textId="77777777" w:rsidR="00856DA9" w:rsidRPr="00856DA9" w:rsidRDefault="00856DA9" w:rsidP="00856DA9">
      <w:pPr>
        <w:numPr>
          <w:ilvl w:val="0"/>
          <w:numId w:val="148"/>
        </w:numPr>
      </w:pPr>
      <w:r w:rsidRPr="00856DA9">
        <w:lastRenderedPageBreak/>
        <w:t>Fault tolerance</w:t>
      </w:r>
    </w:p>
    <w:p w14:paraId="00C64855" w14:textId="77777777" w:rsidR="00856DA9" w:rsidRPr="00856DA9" w:rsidRDefault="00856DA9" w:rsidP="00856DA9">
      <w:r w:rsidRPr="00856DA9">
        <w:t>Kafka scales horizontally by adding brokers.</w:t>
      </w:r>
    </w:p>
    <w:p w14:paraId="51D19B47" w14:textId="77777777" w:rsidR="00856DA9" w:rsidRPr="00856DA9" w:rsidRDefault="00DE4FE1" w:rsidP="00856DA9">
      <w:r>
        <w:pict w14:anchorId="3D7314A7">
          <v:rect id="_x0000_i1034" style="width:0;height:1.5pt" o:hralign="center" o:hrstd="t" o:hr="t" fillcolor="#a0a0a0" stroked="f"/>
        </w:pict>
      </w:r>
    </w:p>
    <w:p w14:paraId="713EC7AF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5.5 Leader Election Mechanism</w:t>
      </w:r>
    </w:p>
    <w:p w14:paraId="107F8887" w14:textId="77777777" w:rsidR="00856DA9" w:rsidRPr="00856DA9" w:rsidRDefault="00856DA9" w:rsidP="00856DA9">
      <w:r w:rsidRPr="00856DA9">
        <w:t>Kafka uses a leader–follower model:</w:t>
      </w:r>
    </w:p>
    <w:p w14:paraId="07A55194" w14:textId="77777777" w:rsidR="00856DA9" w:rsidRPr="00856DA9" w:rsidRDefault="00856DA9" w:rsidP="00856DA9">
      <w:pPr>
        <w:numPr>
          <w:ilvl w:val="0"/>
          <w:numId w:val="149"/>
        </w:numPr>
      </w:pPr>
      <w:r w:rsidRPr="00856DA9">
        <w:t>Each partition has one leader</w:t>
      </w:r>
    </w:p>
    <w:p w14:paraId="6C374685" w14:textId="77777777" w:rsidR="00856DA9" w:rsidRPr="00856DA9" w:rsidRDefault="00856DA9" w:rsidP="00856DA9">
      <w:pPr>
        <w:numPr>
          <w:ilvl w:val="0"/>
          <w:numId w:val="149"/>
        </w:numPr>
      </w:pPr>
      <w:r w:rsidRPr="00856DA9">
        <w:t>Followers replicate data</w:t>
      </w:r>
    </w:p>
    <w:p w14:paraId="1F995F85" w14:textId="77777777" w:rsidR="00856DA9" w:rsidRPr="00856DA9" w:rsidRDefault="00856DA9" w:rsidP="00856DA9">
      <w:r w:rsidRPr="00856DA9">
        <w:t>If the leader fails:</w:t>
      </w:r>
    </w:p>
    <w:p w14:paraId="59F226E4" w14:textId="77777777" w:rsidR="00856DA9" w:rsidRPr="00856DA9" w:rsidRDefault="00856DA9" w:rsidP="00856DA9">
      <w:pPr>
        <w:numPr>
          <w:ilvl w:val="0"/>
          <w:numId w:val="150"/>
        </w:numPr>
      </w:pPr>
      <w:r w:rsidRPr="00856DA9">
        <w:t>A new leader is elected automatically</w:t>
      </w:r>
    </w:p>
    <w:p w14:paraId="39CACDCC" w14:textId="77777777" w:rsidR="00856DA9" w:rsidRPr="00856DA9" w:rsidRDefault="00856DA9" w:rsidP="00856DA9">
      <w:r w:rsidRPr="00856DA9">
        <w:t>Mechanisms:</w:t>
      </w:r>
    </w:p>
    <w:p w14:paraId="3445E433" w14:textId="77777777" w:rsidR="00856DA9" w:rsidRPr="00856DA9" w:rsidRDefault="00856DA9" w:rsidP="00856DA9">
      <w:pPr>
        <w:numPr>
          <w:ilvl w:val="0"/>
          <w:numId w:val="151"/>
        </w:numPr>
      </w:pPr>
      <w:r w:rsidRPr="00856DA9">
        <w:t>ZooKeeper (older versions)</w:t>
      </w:r>
    </w:p>
    <w:p w14:paraId="7850513D" w14:textId="77777777" w:rsidR="00856DA9" w:rsidRPr="00856DA9" w:rsidRDefault="00856DA9" w:rsidP="00856DA9">
      <w:pPr>
        <w:numPr>
          <w:ilvl w:val="0"/>
          <w:numId w:val="151"/>
        </w:numPr>
      </w:pPr>
      <w:r w:rsidRPr="00856DA9">
        <w:t>KRaft (modern Kafka, based on Raft consensus)</w:t>
      </w:r>
    </w:p>
    <w:p w14:paraId="3C4993C3" w14:textId="77777777" w:rsidR="00856DA9" w:rsidRPr="00856DA9" w:rsidRDefault="00856DA9" w:rsidP="00856DA9">
      <w:r w:rsidRPr="00856DA9">
        <w:t>Ensures:</w:t>
      </w:r>
    </w:p>
    <w:p w14:paraId="6DB66A64" w14:textId="77777777" w:rsidR="00856DA9" w:rsidRPr="00856DA9" w:rsidRDefault="00856DA9" w:rsidP="00856DA9">
      <w:pPr>
        <w:numPr>
          <w:ilvl w:val="0"/>
          <w:numId w:val="152"/>
        </w:numPr>
      </w:pPr>
      <w:r w:rsidRPr="00856DA9">
        <w:t>Availability</w:t>
      </w:r>
    </w:p>
    <w:p w14:paraId="0A1C7445" w14:textId="77777777" w:rsidR="00856DA9" w:rsidRPr="00856DA9" w:rsidRDefault="00856DA9" w:rsidP="00856DA9">
      <w:pPr>
        <w:numPr>
          <w:ilvl w:val="0"/>
          <w:numId w:val="152"/>
        </w:numPr>
      </w:pPr>
      <w:r w:rsidRPr="00856DA9">
        <w:t>Consistency</w:t>
      </w:r>
    </w:p>
    <w:p w14:paraId="00A52AF3" w14:textId="77777777" w:rsidR="00856DA9" w:rsidRPr="00856DA9" w:rsidRDefault="00856DA9" w:rsidP="00856DA9">
      <w:pPr>
        <w:numPr>
          <w:ilvl w:val="0"/>
          <w:numId w:val="152"/>
        </w:numPr>
      </w:pPr>
      <w:r w:rsidRPr="00856DA9">
        <w:t>Fault recovery</w:t>
      </w:r>
    </w:p>
    <w:p w14:paraId="5B6D6260" w14:textId="77777777" w:rsidR="00856DA9" w:rsidRPr="00856DA9" w:rsidRDefault="00DE4FE1" w:rsidP="00856DA9">
      <w:r>
        <w:pict w14:anchorId="02EC26AF">
          <v:rect id="_x0000_i1035" style="width:0;height:1.5pt" o:hralign="center" o:hrstd="t" o:hr="t" fillcolor="#a0a0a0" stroked="f"/>
        </w:pict>
      </w:r>
    </w:p>
    <w:p w14:paraId="0E63DC43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5.6 Replicated State Machine (RSM)</w:t>
      </w:r>
    </w:p>
    <w:p w14:paraId="2805BE0C" w14:textId="77777777" w:rsidR="00856DA9" w:rsidRPr="00856DA9" w:rsidRDefault="00856DA9" w:rsidP="00856DA9">
      <w:r w:rsidRPr="00856DA9">
        <w:t>A Replicated State Machine ensures all nodes maintain the same state.</w:t>
      </w:r>
    </w:p>
    <w:p w14:paraId="7F58A5AD" w14:textId="77777777" w:rsidR="00856DA9" w:rsidRPr="00856DA9" w:rsidRDefault="00856DA9" w:rsidP="00856DA9">
      <w:r w:rsidRPr="00856DA9">
        <w:t>In Kafka:</w:t>
      </w:r>
    </w:p>
    <w:p w14:paraId="06D8DD74" w14:textId="77777777" w:rsidR="00856DA9" w:rsidRPr="00856DA9" w:rsidRDefault="00856DA9" w:rsidP="00856DA9">
      <w:pPr>
        <w:numPr>
          <w:ilvl w:val="0"/>
          <w:numId w:val="153"/>
        </w:numPr>
      </w:pPr>
      <w:r w:rsidRPr="00856DA9">
        <w:t>Each partition is an ordered log</w:t>
      </w:r>
    </w:p>
    <w:p w14:paraId="48B46B81" w14:textId="77777777" w:rsidR="00856DA9" w:rsidRPr="00856DA9" w:rsidRDefault="00856DA9" w:rsidP="00856DA9">
      <w:pPr>
        <w:numPr>
          <w:ilvl w:val="0"/>
          <w:numId w:val="153"/>
        </w:numPr>
      </w:pPr>
      <w:r w:rsidRPr="00856DA9">
        <w:t>Logs represent system state</w:t>
      </w:r>
    </w:p>
    <w:p w14:paraId="4C8D0ED3" w14:textId="77777777" w:rsidR="00856DA9" w:rsidRPr="00856DA9" w:rsidRDefault="00856DA9" w:rsidP="00856DA9">
      <w:r w:rsidRPr="00856DA9">
        <w:t>Process:</w:t>
      </w:r>
    </w:p>
    <w:p w14:paraId="5A7EA21F" w14:textId="77777777" w:rsidR="00856DA9" w:rsidRPr="00856DA9" w:rsidRDefault="00856DA9" w:rsidP="00856DA9">
      <w:pPr>
        <w:numPr>
          <w:ilvl w:val="0"/>
          <w:numId w:val="154"/>
        </w:numPr>
      </w:pPr>
      <w:r w:rsidRPr="00856DA9">
        <w:t>Leader appends messages</w:t>
      </w:r>
    </w:p>
    <w:p w14:paraId="471E6790" w14:textId="77777777" w:rsidR="00856DA9" w:rsidRPr="00856DA9" w:rsidRDefault="00856DA9" w:rsidP="00856DA9">
      <w:pPr>
        <w:numPr>
          <w:ilvl w:val="0"/>
          <w:numId w:val="154"/>
        </w:numPr>
      </w:pPr>
      <w:r w:rsidRPr="00856DA9">
        <w:t>Followers replicate logs</w:t>
      </w:r>
    </w:p>
    <w:p w14:paraId="7477D328" w14:textId="77777777" w:rsidR="00856DA9" w:rsidRPr="00856DA9" w:rsidRDefault="00856DA9" w:rsidP="00856DA9">
      <w:pPr>
        <w:numPr>
          <w:ilvl w:val="0"/>
          <w:numId w:val="154"/>
        </w:numPr>
      </w:pPr>
      <w:r w:rsidRPr="00856DA9">
        <w:t>All nodes apply operations in the same order</w:t>
      </w:r>
    </w:p>
    <w:p w14:paraId="33EC8930" w14:textId="77777777" w:rsidR="00856DA9" w:rsidRPr="00856DA9" w:rsidRDefault="00856DA9" w:rsidP="00856DA9">
      <w:r w:rsidRPr="00856DA9">
        <w:lastRenderedPageBreak/>
        <w:t>Ensures:</w:t>
      </w:r>
    </w:p>
    <w:p w14:paraId="1457C065" w14:textId="77777777" w:rsidR="00856DA9" w:rsidRPr="00856DA9" w:rsidRDefault="00856DA9" w:rsidP="00856DA9">
      <w:pPr>
        <w:numPr>
          <w:ilvl w:val="0"/>
          <w:numId w:val="155"/>
        </w:numPr>
      </w:pPr>
      <w:r w:rsidRPr="00856DA9">
        <w:t>Consistency</w:t>
      </w:r>
    </w:p>
    <w:p w14:paraId="057CA0E3" w14:textId="77777777" w:rsidR="00856DA9" w:rsidRPr="00856DA9" w:rsidRDefault="00856DA9" w:rsidP="00856DA9">
      <w:pPr>
        <w:numPr>
          <w:ilvl w:val="0"/>
          <w:numId w:val="155"/>
        </w:numPr>
      </w:pPr>
      <w:r w:rsidRPr="00856DA9">
        <w:t>Deterministic behavior</w:t>
      </w:r>
    </w:p>
    <w:p w14:paraId="1934CECD" w14:textId="77777777" w:rsidR="00856DA9" w:rsidRPr="00856DA9" w:rsidRDefault="00856DA9" w:rsidP="00856DA9">
      <w:pPr>
        <w:numPr>
          <w:ilvl w:val="0"/>
          <w:numId w:val="155"/>
        </w:numPr>
      </w:pPr>
      <w:r w:rsidRPr="00856DA9">
        <w:t>Fault recovery</w:t>
      </w:r>
    </w:p>
    <w:p w14:paraId="19EE5A01" w14:textId="77777777" w:rsidR="00856DA9" w:rsidRPr="00856DA9" w:rsidRDefault="00DE4FE1" w:rsidP="00856DA9">
      <w:r>
        <w:pict w14:anchorId="3894BD26">
          <v:rect id="_x0000_i1036" style="width:0;height:1.5pt" o:hralign="center" o:hrstd="t" o:hr="t" fillcolor="#a0a0a0" stroked="f"/>
        </w:pict>
      </w:r>
    </w:p>
    <w:p w14:paraId="67FF8F6F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6. Byzantine Fault Tolerance (BFT)</w:t>
      </w:r>
    </w:p>
    <w:p w14:paraId="522E8292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6.1 Byzantine Failures</w:t>
      </w:r>
    </w:p>
    <w:p w14:paraId="5D53EE6F" w14:textId="77777777" w:rsidR="00856DA9" w:rsidRPr="00856DA9" w:rsidRDefault="00856DA9" w:rsidP="00856DA9">
      <w:r w:rsidRPr="00856DA9">
        <w:t>Nodes may behave maliciously or send incorrect data.</w:t>
      </w:r>
    </w:p>
    <w:p w14:paraId="77EEF887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6.2 Byzantine Fault Tolerance</w:t>
      </w:r>
    </w:p>
    <w:p w14:paraId="25C15BF0" w14:textId="77777777" w:rsidR="00856DA9" w:rsidRPr="00856DA9" w:rsidRDefault="00856DA9" w:rsidP="00856DA9">
      <w:r w:rsidRPr="00856DA9">
        <w:t>System continues operating despite malicious nodes.</w:t>
      </w:r>
    </w:p>
    <w:p w14:paraId="05F0DAA3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6.3 Node Requirement</w:t>
      </w:r>
    </w:p>
    <w:p w14:paraId="04004788" w14:textId="77777777" w:rsidR="00856DA9" w:rsidRPr="00856DA9" w:rsidRDefault="00856DA9" w:rsidP="00856DA9">
      <w:pPr>
        <w:numPr>
          <w:ilvl w:val="0"/>
          <w:numId w:val="156"/>
        </w:numPr>
      </w:pPr>
      <w:r w:rsidRPr="00856DA9">
        <w:t xml:space="preserve">Requires </w:t>
      </w:r>
      <w:r w:rsidRPr="00856DA9">
        <w:rPr>
          <w:b/>
          <w:bCs/>
        </w:rPr>
        <w:t>3f + 1 nodes</w:t>
      </w:r>
      <w:r w:rsidRPr="00856DA9">
        <w:t xml:space="preserve"> to tolerate f faulty nodes</w:t>
      </w:r>
    </w:p>
    <w:p w14:paraId="19C4D53F" w14:textId="77777777" w:rsidR="00856DA9" w:rsidRPr="00856DA9" w:rsidRDefault="00856DA9" w:rsidP="00856DA9">
      <w:r w:rsidRPr="00856DA9">
        <w:t>Kafka:</w:t>
      </w:r>
    </w:p>
    <w:p w14:paraId="2F358524" w14:textId="77777777" w:rsidR="00856DA9" w:rsidRPr="00856DA9" w:rsidRDefault="00856DA9" w:rsidP="00856DA9">
      <w:pPr>
        <w:numPr>
          <w:ilvl w:val="0"/>
          <w:numId w:val="157"/>
        </w:numPr>
      </w:pPr>
      <w:r w:rsidRPr="00856DA9">
        <w:t>Uses replication factor (RF)</w:t>
      </w:r>
    </w:p>
    <w:p w14:paraId="334172D9" w14:textId="77777777" w:rsidR="00856DA9" w:rsidRPr="00856DA9" w:rsidRDefault="00856DA9" w:rsidP="00856DA9">
      <w:pPr>
        <w:numPr>
          <w:ilvl w:val="0"/>
          <w:numId w:val="157"/>
        </w:numPr>
      </w:pPr>
      <w:r w:rsidRPr="00856DA9">
        <w:t>Tolerates:</w:t>
      </w:r>
      <w:r w:rsidRPr="00856DA9">
        <w:br/>
      </w:r>
      <w:r w:rsidRPr="00856DA9">
        <w:rPr>
          <w:b/>
          <w:bCs/>
        </w:rPr>
        <w:t>f = RF − 1 failures</w:t>
      </w:r>
    </w:p>
    <w:p w14:paraId="70DFAE38" w14:textId="77777777" w:rsidR="00856DA9" w:rsidRPr="00856DA9" w:rsidRDefault="00856DA9" w:rsidP="00856DA9">
      <w:r w:rsidRPr="00856DA9">
        <w:t>Example:</w:t>
      </w:r>
    </w:p>
    <w:p w14:paraId="502B8DCF" w14:textId="77777777" w:rsidR="00856DA9" w:rsidRPr="00856DA9" w:rsidRDefault="00856DA9" w:rsidP="00856DA9">
      <w:pPr>
        <w:numPr>
          <w:ilvl w:val="0"/>
          <w:numId w:val="158"/>
        </w:numPr>
      </w:pPr>
      <w:r w:rsidRPr="00856DA9">
        <w:t>RF = 3 → tolerate 2 failures</w:t>
      </w:r>
    </w:p>
    <w:p w14:paraId="31EC1498" w14:textId="77777777" w:rsidR="00856DA9" w:rsidRPr="00856DA9" w:rsidRDefault="00DE4FE1" w:rsidP="00856DA9">
      <w:r>
        <w:pict w14:anchorId="3D292FC7">
          <v:rect id="_x0000_i1037" style="width:0;height:1.5pt" o:hralign="center" o:hrstd="t" o:hr="t" fillcolor="#a0a0a0" stroked="f"/>
        </w:pict>
      </w:r>
    </w:p>
    <w:p w14:paraId="48DECF41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7. Security &amp; Malicious Entities</w:t>
      </w:r>
    </w:p>
    <w:p w14:paraId="26C1C7C2" w14:textId="77777777" w:rsidR="00856DA9" w:rsidRPr="00856DA9" w:rsidRDefault="00856DA9" w:rsidP="00856DA9">
      <w:r w:rsidRPr="00856DA9">
        <w:t>Threats:</w:t>
      </w:r>
    </w:p>
    <w:p w14:paraId="73191A77" w14:textId="77777777" w:rsidR="00856DA9" w:rsidRPr="00856DA9" w:rsidRDefault="00856DA9" w:rsidP="00856DA9">
      <w:pPr>
        <w:numPr>
          <w:ilvl w:val="0"/>
          <w:numId w:val="159"/>
        </w:numPr>
      </w:pPr>
      <w:r w:rsidRPr="00856DA9">
        <w:t>Data tampering</w:t>
      </w:r>
    </w:p>
    <w:p w14:paraId="251941E4" w14:textId="77777777" w:rsidR="00856DA9" w:rsidRPr="00856DA9" w:rsidRDefault="00856DA9" w:rsidP="00856DA9">
      <w:pPr>
        <w:numPr>
          <w:ilvl w:val="0"/>
          <w:numId w:val="159"/>
        </w:numPr>
      </w:pPr>
      <w:r w:rsidRPr="00856DA9">
        <w:t>Spoofing</w:t>
      </w:r>
    </w:p>
    <w:p w14:paraId="550188A4" w14:textId="77777777" w:rsidR="00856DA9" w:rsidRPr="00856DA9" w:rsidRDefault="00856DA9" w:rsidP="00856DA9">
      <w:pPr>
        <w:numPr>
          <w:ilvl w:val="0"/>
          <w:numId w:val="159"/>
        </w:numPr>
      </w:pPr>
      <w:r w:rsidRPr="00856DA9">
        <w:t>DoS attacks</w:t>
      </w:r>
    </w:p>
    <w:p w14:paraId="36E3D9FD" w14:textId="77777777" w:rsidR="00856DA9" w:rsidRPr="00856DA9" w:rsidRDefault="00856DA9" w:rsidP="00856DA9">
      <w:r w:rsidRPr="00856DA9">
        <w:t>Defenses:</w:t>
      </w:r>
    </w:p>
    <w:p w14:paraId="5E2E93A7" w14:textId="77777777" w:rsidR="00856DA9" w:rsidRPr="00856DA9" w:rsidRDefault="00856DA9" w:rsidP="00856DA9">
      <w:pPr>
        <w:numPr>
          <w:ilvl w:val="0"/>
          <w:numId w:val="160"/>
        </w:numPr>
      </w:pPr>
      <w:r w:rsidRPr="00856DA9">
        <w:t>Authentication</w:t>
      </w:r>
    </w:p>
    <w:p w14:paraId="3BE35837" w14:textId="77777777" w:rsidR="00856DA9" w:rsidRPr="00856DA9" w:rsidRDefault="00856DA9" w:rsidP="00856DA9">
      <w:pPr>
        <w:numPr>
          <w:ilvl w:val="0"/>
          <w:numId w:val="160"/>
        </w:numPr>
      </w:pPr>
      <w:r w:rsidRPr="00856DA9">
        <w:lastRenderedPageBreak/>
        <w:t>Encryption</w:t>
      </w:r>
    </w:p>
    <w:p w14:paraId="1BBC1B10" w14:textId="77777777" w:rsidR="00856DA9" w:rsidRPr="00856DA9" w:rsidRDefault="00856DA9" w:rsidP="00856DA9">
      <w:pPr>
        <w:numPr>
          <w:ilvl w:val="0"/>
          <w:numId w:val="160"/>
        </w:numPr>
      </w:pPr>
      <w:r w:rsidRPr="00856DA9">
        <w:t>Replication</w:t>
      </w:r>
    </w:p>
    <w:p w14:paraId="1A66E991" w14:textId="77777777" w:rsidR="00856DA9" w:rsidRPr="00856DA9" w:rsidRDefault="00856DA9" w:rsidP="00856DA9">
      <w:pPr>
        <w:numPr>
          <w:ilvl w:val="0"/>
          <w:numId w:val="160"/>
        </w:numPr>
      </w:pPr>
      <w:r w:rsidRPr="00856DA9">
        <w:t>Consensus</w:t>
      </w:r>
    </w:p>
    <w:p w14:paraId="791B0E5A" w14:textId="77777777" w:rsidR="00856DA9" w:rsidRPr="00856DA9" w:rsidRDefault="00DE4FE1" w:rsidP="00856DA9">
      <w:r>
        <w:pict w14:anchorId="701AAF05">
          <v:rect id="_x0000_i1038" style="width:0;height:1.5pt" o:hralign="center" o:hrstd="t" o:hr="t" fillcolor="#a0a0a0" stroked="f"/>
        </w:pict>
      </w:r>
    </w:p>
    <w:p w14:paraId="1E02991E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8. 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142"/>
        <w:gridCol w:w="1198"/>
      </w:tblGrid>
      <w:tr w:rsidR="00856DA9" w:rsidRPr="00856DA9" w14:paraId="36073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8E8A4" w14:textId="77777777" w:rsidR="00856DA9" w:rsidRPr="00856DA9" w:rsidRDefault="00856DA9" w:rsidP="00856DA9">
            <w:pPr>
              <w:rPr>
                <w:b/>
                <w:bCs/>
              </w:rPr>
            </w:pPr>
            <w:r w:rsidRPr="00856D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C1C621" w14:textId="77777777" w:rsidR="00856DA9" w:rsidRPr="00856DA9" w:rsidRDefault="00856DA9" w:rsidP="00856DA9">
            <w:pPr>
              <w:rPr>
                <w:b/>
                <w:bCs/>
              </w:rPr>
            </w:pPr>
            <w:r w:rsidRPr="00856DA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DA9EB4" w14:textId="77777777" w:rsidR="00856DA9" w:rsidRPr="00856DA9" w:rsidRDefault="00856DA9" w:rsidP="00856DA9">
            <w:pPr>
              <w:rPr>
                <w:b/>
                <w:bCs/>
              </w:rPr>
            </w:pPr>
            <w:r w:rsidRPr="00856DA9">
              <w:rPr>
                <w:b/>
                <w:bCs/>
              </w:rPr>
              <w:t>Trade-off</w:t>
            </w:r>
          </w:p>
        </w:tc>
      </w:tr>
      <w:tr w:rsidR="00856DA9" w:rsidRPr="00856DA9" w14:paraId="61CF1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3BE8" w14:textId="77777777" w:rsidR="00856DA9" w:rsidRPr="00856DA9" w:rsidRDefault="00856DA9" w:rsidP="00856DA9">
            <w:r w:rsidRPr="00856DA9">
              <w:t>FIFO</w:t>
            </w:r>
          </w:p>
        </w:tc>
        <w:tc>
          <w:tcPr>
            <w:tcW w:w="0" w:type="auto"/>
            <w:vAlign w:val="center"/>
            <w:hideMark/>
          </w:tcPr>
          <w:p w14:paraId="43731357" w14:textId="77777777" w:rsidR="00856DA9" w:rsidRPr="00856DA9" w:rsidRDefault="00856DA9" w:rsidP="00856DA9">
            <w:r w:rsidRPr="00856DA9">
              <w:t>Simple ordering</w:t>
            </w:r>
          </w:p>
        </w:tc>
        <w:tc>
          <w:tcPr>
            <w:tcW w:w="0" w:type="auto"/>
            <w:vAlign w:val="center"/>
            <w:hideMark/>
          </w:tcPr>
          <w:p w14:paraId="30B9C533" w14:textId="77777777" w:rsidR="00856DA9" w:rsidRPr="00856DA9" w:rsidRDefault="00856DA9" w:rsidP="00856DA9">
            <w:r w:rsidRPr="00856DA9">
              <w:t>Limited</w:t>
            </w:r>
          </w:p>
        </w:tc>
      </w:tr>
      <w:tr w:rsidR="00856DA9" w:rsidRPr="00856DA9" w14:paraId="298D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B609" w14:textId="77777777" w:rsidR="00856DA9" w:rsidRPr="00856DA9" w:rsidRDefault="00856DA9" w:rsidP="00856DA9">
            <w:r w:rsidRPr="00856DA9">
              <w:t>Causal</w:t>
            </w:r>
          </w:p>
        </w:tc>
        <w:tc>
          <w:tcPr>
            <w:tcW w:w="0" w:type="auto"/>
            <w:vAlign w:val="center"/>
            <w:hideMark/>
          </w:tcPr>
          <w:p w14:paraId="3D0F51A2" w14:textId="77777777" w:rsidR="00856DA9" w:rsidRPr="00856DA9" w:rsidRDefault="00856DA9" w:rsidP="00856DA9">
            <w:r w:rsidRPr="00856DA9">
              <w:t>Logical consistency</w:t>
            </w:r>
          </w:p>
        </w:tc>
        <w:tc>
          <w:tcPr>
            <w:tcW w:w="0" w:type="auto"/>
            <w:vAlign w:val="center"/>
            <w:hideMark/>
          </w:tcPr>
          <w:p w14:paraId="0FBB8FF1" w14:textId="77777777" w:rsidR="00856DA9" w:rsidRPr="00856DA9" w:rsidRDefault="00856DA9" w:rsidP="00856DA9">
            <w:r w:rsidRPr="00856DA9">
              <w:t>Complex</w:t>
            </w:r>
          </w:p>
        </w:tc>
      </w:tr>
      <w:tr w:rsidR="00856DA9" w:rsidRPr="00856DA9" w14:paraId="6555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E291" w14:textId="77777777" w:rsidR="00856DA9" w:rsidRPr="00856DA9" w:rsidRDefault="00856DA9" w:rsidP="00856DA9">
            <w:r w:rsidRPr="00856DA9">
              <w:t>Total</w:t>
            </w:r>
          </w:p>
        </w:tc>
        <w:tc>
          <w:tcPr>
            <w:tcW w:w="0" w:type="auto"/>
            <w:vAlign w:val="center"/>
            <w:hideMark/>
          </w:tcPr>
          <w:p w14:paraId="235DAE24" w14:textId="77777777" w:rsidR="00856DA9" w:rsidRPr="00856DA9" w:rsidRDefault="00856DA9" w:rsidP="00856DA9">
            <w:r w:rsidRPr="00856DA9"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5BEE7045" w14:textId="77777777" w:rsidR="00856DA9" w:rsidRPr="00856DA9" w:rsidRDefault="00856DA9" w:rsidP="00856DA9">
            <w:r w:rsidRPr="00856DA9">
              <w:t>Slow</w:t>
            </w:r>
          </w:p>
        </w:tc>
      </w:tr>
      <w:tr w:rsidR="00856DA9" w:rsidRPr="00856DA9" w14:paraId="30F09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332A" w14:textId="77777777" w:rsidR="00856DA9" w:rsidRPr="00856DA9" w:rsidRDefault="00856DA9" w:rsidP="00856DA9">
            <w:r w:rsidRPr="00856DA9">
              <w:t>Reliable Broadcast</w:t>
            </w:r>
          </w:p>
        </w:tc>
        <w:tc>
          <w:tcPr>
            <w:tcW w:w="0" w:type="auto"/>
            <w:vAlign w:val="center"/>
            <w:hideMark/>
          </w:tcPr>
          <w:p w14:paraId="0262AF9F" w14:textId="77777777" w:rsidR="00856DA9" w:rsidRPr="00856DA9" w:rsidRDefault="00856DA9" w:rsidP="00856DA9">
            <w:r w:rsidRPr="00856DA9">
              <w:t>Guaranteed delivery</w:t>
            </w:r>
          </w:p>
        </w:tc>
        <w:tc>
          <w:tcPr>
            <w:tcW w:w="0" w:type="auto"/>
            <w:vAlign w:val="center"/>
            <w:hideMark/>
          </w:tcPr>
          <w:p w14:paraId="1EF826AE" w14:textId="77777777" w:rsidR="00856DA9" w:rsidRPr="00856DA9" w:rsidRDefault="00856DA9" w:rsidP="00856DA9">
            <w:r w:rsidRPr="00856DA9">
              <w:t>Overhead</w:t>
            </w:r>
          </w:p>
        </w:tc>
      </w:tr>
      <w:tr w:rsidR="00856DA9" w:rsidRPr="00856DA9" w14:paraId="759A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F0A0" w14:textId="77777777" w:rsidR="00856DA9" w:rsidRPr="00856DA9" w:rsidRDefault="00856DA9" w:rsidP="00856DA9">
            <w:r w:rsidRPr="00856DA9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68BAE0BF" w14:textId="77777777" w:rsidR="00856DA9" w:rsidRPr="00856DA9" w:rsidRDefault="00856DA9" w:rsidP="00856DA9">
            <w:r w:rsidRPr="00856DA9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644CE92F" w14:textId="77777777" w:rsidR="00856DA9" w:rsidRPr="00856DA9" w:rsidRDefault="00856DA9" w:rsidP="00856DA9">
            <w:r w:rsidRPr="00856DA9">
              <w:t>Unrealistic</w:t>
            </w:r>
          </w:p>
        </w:tc>
      </w:tr>
      <w:tr w:rsidR="00856DA9" w:rsidRPr="00856DA9" w14:paraId="21162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0820" w14:textId="77777777" w:rsidR="00856DA9" w:rsidRPr="00856DA9" w:rsidRDefault="00856DA9" w:rsidP="00856DA9">
            <w:r w:rsidRPr="00856DA9"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56AF8512" w14:textId="77777777" w:rsidR="00856DA9" w:rsidRPr="00856DA9" w:rsidRDefault="00856DA9" w:rsidP="00856DA9">
            <w:r w:rsidRPr="00856DA9">
              <w:t>Flexible</w:t>
            </w:r>
          </w:p>
        </w:tc>
        <w:tc>
          <w:tcPr>
            <w:tcW w:w="0" w:type="auto"/>
            <w:vAlign w:val="center"/>
            <w:hideMark/>
          </w:tcPr>
          <w:p w14:paraId="2690EE64" w14:textId="77777777" w:rsidR="00856DA9" w:rsidRPr="00856DA9" w:rsidRDefault="00856DA9" w:rsidP="00856DA9">
            <w:r w:rsidRPr="00856DA9">
              <w:t>Complex</w:t>
            </w:r>
          </w:p>
        </w:tc>
      </w:tr>
      <w:tr w:rsidR="00856DA9" w:rsidRPr="00856DA9" w14:paraId="3FA7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E036" w14:textId="77777777" w:rsidR="00856DA9" w:rsidRPr="00856DA9" w:rsidRDefault="00856DA9" w:rsidP="00856DA9">
            <w:r w:rsidRPr="00856DA9">
              <w:t>BFT</w:t>
            </w:r>
          </w:p>
        </w:tc>
        <w:tc>
          <w:tcPr>
            <w:tcW w:w="0" w:type="auto"/>
            <w:vAlign w:val="center"/>
            <w:hideMark/>
          </w:tcPr>
          <w:p w14:paraId="33937486" w14:textId="77777777" w:rsidR="00856DA9" w:rsidRPr="00856DA9" w:rsidRDefault="00856DA9" w:rsidP="00856DA9">
            <w:r w:rsidRPr="00856DA9">
              <w:t>Secure</w:t>
            </w:r>
          </w:p>
        </w:tc>
        <w:tc>
          <w:tcPr>
            <w:tcW w:w="0" w:type="auto"/>
            <w:vAlign w:val="center"/>
            <w:hideMark/>
          </w:tcPr>
          <w:p w14:paraId="3AEA0AA7" w14:textId="77777777" w:rsidR="00856DA9" w:rsidRPr="00856DA9" w:rsidRDefault="00856DA9" w:rsidP="00856DA9">
            <w:r w:rsidRPr="00856DA9">
              <w:t>Expensive</w:t>
            </w:r>
          </w:p>
        </w:tc>
      </w:tr>
    </w:tbl>
    <w:p w14:paraId="16A2D9C8" w14:textId="77777777" w:rsidR="00856DA9" w:rsidRPr="00856DA9" w:rsidRDefault="00DE4FE1" w:rsidP="00856DA9">
      <w:r>
        <w:pict w14:anchorId="4AB948D4">
          <v:rect id="_x0000_i1039" style="width:0;height:1.5pt" o:hralign="center" o:hrstd="t" o:hr="t" fillcolor="#a0a0a0" stroked="f"/>
        </w:pict>
      </w:r>
    </w:p>
    <w:p w14:paraId="00899AE9" w14:textId="77777777" w:rsidR="00856DA9" w:rsidRPr="00856DA9" w:rsidRDefault="00856DA9" w:rsidP="00856DA9">
      <w:pPr>
        <w:rPr>
          <w:b/>
          <w:bCs/>
        </w:rPr>
      </w:pPr>
      <w:r w:rsidRPr="00856DA9">
        <w:rPr>
          <w:b/>
          <w:bCs/>
        </w:rPr>
        <w:t>9. Conclusion</w:t>
      </w:r>
    </w:p>
    <w:p w14:paraId="3A089A89" w14:textId="77777777" w:rsidR="00856DA9" w:rsidRPr="00856DA9" w:rsidRDefault="00856DA9" w:rsidP="00856DA9">
      <w:r w:rsidRPr="00856DA9">
        <w:t>Distributed systems must balance:</w:t>
      </w:r>
    </w:p>
    <w:p w14:paraId="771D54F5" w14:textId="77777777" w:rsidR="00856DA9" w:rsidRPr="00856DA9" w:rsidRDefault="00856DA9" w:rsidP="00856DA9">
      <w:pPr>
        <w:numPr>
          <w:ilvl w:val="0"/>
          <w:numId w:val="161"/>
        </w:numPr>
      </w:pPr>
      <w:r w:rsidRPr="00856DA9">
        <w:t>Consistency</w:t>
      </w:r>
    </w:p>
    <w:p w14:paraId="3B51227B" w14:textId="77777777" w:rsidR="00856DA9" w:rsidRPr="00856DA9" w:rsidRDefault="00856DA9" w:rsidP="00856DA9">
      <w:pPr>
        <w:numPr>
          <w:ilvl w:val="0"/>
          <w:numId w:val="161"/>
        </w:numPr>
      </w:pPr>
      <w:r w:rsidRPr="00856DA9">
        <w:t>Reliability</w:t>
      </w:r>
    </w:p>
    <w:p w14:paraId="32A49CAE" w14:textId="77777777" w:rsidR="00856DA9" w:rsidRPr="00856DA9" w:rsidRDefault="00856DA9" w:rsidP="00856DA9">
      <w:pPr>
        <w:numPr>
          <w:ilvl w:val="0"/>
          <w:numId w:val="161"/>
        </w:numPr>
      </w:pPr>
      <w:r w:rsidRPr="00856DA9">
        <w:t>Security</w:t>
      </w:r>
    </w:p>
    <w:p w14:paraId="701B8A70" w14:textId="77777777" w:rsidR="00856DA9" w:rsidRPr="00856DA9" w:rsidRDefault="00856DA9" w:rsidP="00856DA9">
      <w:r w:rsidRPr="00856DA9">
        <w:t>Apache Kafka provides:</w:t>
      </w:r>
    </w:p>
    <w:p w14:paraId="6B9AD29C" w14:textId="77777777" w:rsidR="00856DA9" w:rsidRPr="00856DA9" w:rsidRDefault="00856DA9" w:rsidP="00856DA9">
      <w:pPr>
        <w:numPr>
          <w:ilvl w:val="0"/>
          <w:numId w:val="162"/>
        </w:numPr>
      </w:pPr>
      <w:r w:rsidRPr="00856DA9">
        <w:t>High scalability</w:t>
      </w:r>
    </w:p>
    <w:p w14:paraId="2D8EA87A" w14:textId="77777777" w:rsidR="00856DA9" w:rsidRPr="00856DA9" w:rsidRDefault="00856DA9" w:rsidP="00856DA9">
      <w:pPr>
        <w:numPr>
          <w:ilvl w:val="0"/>
          <w:numId w:val="162"/>
        </w:numPr>
      </w:pPr>
      <w:r w:rsidRPr="00856DA9">
        <w:t>Efficient data streaming</w:t>
      </w:r>
    </w:p>
    <w:p w14:paraId="54E22942" w14:textId="77777777" w:rsidR="00856DA9" w:rsidRPr="00856DA9" w:rsidRDefault="00856DA9" w:rsidP="00856DA9">
      <w:pPr>
        <w:numPr>
          <w:ilvl w:val="0"/>
          <w:numId w:val="162"/>
        </w:numPr>
      </w:pPr>
      <w:r w:rsidRPr="00856DA9">
        <w:t>Strong fault tolerance</w:t>
      </w:r>
    </w:p>
    <w:p w14:paraId="0355BA1F" w14:textId="77777777" w:rsidR="00856DA9" w:rsidRPr="00856DA9" w:rsidRDefault="00856DA9" w:rsidP="00856DA9">
      <w:r w:rsidRPr="00856DA9">
        <w:t>However:</w:t>
      </w:r>
    </w:p>
    <w:p w14:paraId="0AD1F561" w14:textId="77777777" w:rsidR="00856DA9" w:rsidRPr="00856DA9" w:rsidRDefault="00856DA9" w:rsidP="00856DA9">
      <w:pPr>
        <w:numPr>
          <w:ilvl w:val="0"/>
          <w:numId w:val="163"/>
        </w:numPr>
      </w:pPr>
      <w:r w:rsidRPr="00856DA9">
        <w:t>No global ordering</w:t>
      </w:r>
    </w:p>
    <w:p w14:paraId="33BF53F8" w14:textId="77777777" w:rsidR="00856DA9" w:rsidRPr="00856DA9" w:rsidRDefault="00856DA9" w:rsidP="00856DA9">
      <w:pPr>
        <w:numPr>
          <w:ilvl w:val="0"/>
          <w:numId w:val="163"/>
        </w:numPr>
      </w:pPr>
      <w:r w:rsidRPr="00856DA9">
        <w:lastRenderedPageBreak/>
        <w:t>No full Byzantine fault tolerance</w:t>
      </w:r>
    </w:p>
    <w:p w14:paraId="4E0520BE" w14:textId="77777777" w:rsidR="00856DA9" w:rsidRPr="00856DA9" w:rsidRDefault="00856DA9" w:rsidP="00856DA9">
      <w:r w:rsidRPr="00856DA9">
        <w:t>Future systems aim to balance performance, security, and scalability.</w:t>
      </w:r>
    </w:p>
    <w:p w14:paraId="09DC6124" w14:textId="47DE763B" w:rsidR="00A60F27" w:rsidRPr="00856DA9" w:rsidRDefault="00A60F27" w:rsidP="00856DA9"/>
    <w:sectPr w:rsidR="00A60F27" w:rsidRPr="00856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AD4"/>
    <w:multiLevelType w:val="multilevel"/>
    <w:tmpl w:val="7EF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763"/>
    <w:multiLevelType w:val="multilevel"/>
    <w:tmpl w:val="6B2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4057"/>
    <w:multiLevelType w:val="multilevel"/>
    <w:tmpl w:val="24C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7642B"/>
    <w:multiLevelType w:val="multilevel"/>
    <w:tmpl w:val="07D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E7E1F"/>
    <w:multiLevelType w:val="multilevel"/>
    <w:tmpl w:val="94A6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F5AEA"/>
    <w:multiLevelType w:val="multilevel"/>
    <w:tmpl w:val="244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777D3"/>
    <w:multiLevelType w:val="multilevel"/>
    <w:tmpl w:val="686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247EC"/>
    <w:multiLevelType w:val="multilevel"/>
    <w:tmpl w:val="EFA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441FE"/>
    <w:multiLevelType w:val="multilevel"/>
    <w:tmpl w:val="D924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3C4558"/>
    <w:multiLevelType w:val="multilevel"/>
    <w:tmpl w:val="0B4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D0EAE"/>
    <w:multiLevelType w:val="multilevel"/>
    <w:tmpl w:val="DA0C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821EE"/>
    <w:multiLevelType w:val="multilevel"/>
    <w:tmpl w:val="B41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D6BE0"/>
    <w:multiLevelType w:val="multilevel"/>
    <w:tmpl w:val="5C8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97AB3"/>
    <w:multiLevelType w:val="multilevel"/>
    <w:tmpl w:val="E6C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96D7C"/>
    <w:multiLevelType w:val="multilevel"/>
    <w:tmpl w:val="09C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722E5"/>
    <w:multiLevelType w:val="multilevel"/>
    <w:tmpl w:val="B1E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77EEC"/>
    <w:multiLevelType w:val="multilevel"/>
    <w:tmpl w:val="E6F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5792B"/>
    <w:multiLevelType w:val="multilevel"/>
    <w:tmpl w:val="781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A18E9"/>
    <w:multiLevelType w:val="multilevel"/>
    <w:tmpl w:val="CE5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56129"/>
    <w:multiLevelType w:val="multilevel"/>
    <w:tmpl w:val="766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87D16"/>
    <w:multiLevelType w:val="multilevel"/>
    <w:tmpl w:val="18CA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905C0C"/>
    <w:multiLevelType w:val="multilevel"/>
    <w:tmpl w:val="0F1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932191"/>
    <w:multiLevelType w:val="multilevel"/>
    <w:tmpl w:val="DD4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93C3D"/>
    <w:multiLevelType w:val="multilevel"/>
    <w:tmpl w:val="851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B7C8A"/>
    <w:multiLevelType w:val="multilevel"/>
    <w:tmpl w:val="058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894055"/>
    <w:multiLevelType w:val="multilevel"/>
    <w:tmpl w:val="76A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862E52"/>
    <w:multiLevelType w:val="multilevel"/>
    <w:tmpl w:val="70A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35EF5"/>
    <w:multiLevelType w:val="multilevel"/>
    <w:tmpl w:val="40BAA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8C67B1"/>
    <w:multiLevelType w:val="multilevel"/>
    <w:tmpl w:val="823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021F8B"/>
    <w:multiLevelType w:val="multilevel"/>
    <w:tmpl w:val="AB4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C418C0"/>
    <w:multiLevelType w:val="multilevel"/>
    <w:tmpl w:val="698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2E3DAC"/>
    <w:multiLevelType w:val="multilevel"/>
    <w:tmpl w:val="438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21227E"/>
    <w:multiLevelType w:val="multilevel"/>
    <w:tmpl w:val="D00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17A93"/>
    <w:multiLevelType w:val="multilevel"/>
    <w:tmpl w:val="3CB6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741B08"/>
    <w:multiLevelType w:val="multilevel"/>
    <w:tmpl w:val="834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7F20A0"/>
    <w:multiLevelType w:val="multilevel"/>
    <w:tmpl w:val="8CB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FA0357"/>
    <w:multiLevelType w:val="multilevel"/>
    <w:tmpl w:val="C07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6E6BCA"/>
    <w:multiLevelType w:val="multilevel"/>
    <w:tmpl w:val="CE5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A214FF"/>
    <w:multiLevelType w:val="multilevel"/>
    <w:tmpl w:val="6AA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335F5"/>
    <w:multiLevelType w:val="multilevel"/>
    <w:tmpl w:val="77AED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291BB8"/>
    <w:multiLevelType w:val="multilevel"/>
    <w:tmpl w:val="3B3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8645AF"/>
    <w:multiLevelType w:val="multilevel"/>
    <w:tmpl w:val="0AE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A7BDE"/>
    <w:multiLevelType w:val="multilevel"/>
    <w:tmpl w:val="A9D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0F7C91"/>
    <w:multiLevelType w:val="multilevel"/>
    <w:tmpl w:val="1CC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84B21"/>
    <w:multiLevelType w:val="multilevel"/>
    <w:tmpl w:val="EE6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294E04"/>
    <w:multiLevelType w:val="multilevel"/>
    <w:tmpl w:val="79B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747A28"/>
    <w:multiLevelType w:val="multilevel"/>
    <w:tmpl w:val="275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623862"/>
    <w:multiLevelType w:val="multilevel"/>
    <w:tmpl w:val="924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65236B"/>
    <w:multiLevelType w:val="multilevel"/>
    <w:tmpl w:val="F76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D90705"/>
    <w:multiLevelType w:val="multilevel"/>
    <w:tmpl w:val="D3E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0B61B2"/>
    <w:multiLevelType w:val="multilevel"/>
    <w:tmpl w:val="5EB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447446"/>
    <w:multiLevelType w:val="multilevel"/>
    <w:tmpl w:val="03B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241332"/>
    <w:multiLevelType w:val="multilevel"/>
    <w:tmpl w:val="29D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5D1CF4"/>
    <w:multiLevelType w:val="multilevel"/>
    <w:tmpl w:val="F1DC2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DE6954"/>
    <w:multiLevelType w:val="multilevel"/>
    <w:tmpl w:val="11C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204508"/>
    <w:multiLevelType w:val="multilevel"/>
    <w:tmpl w:val="06D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7C175A"/>
    <w:multiLevelType w:val="multilevel"/>
    <w:tmpl w:val="2A3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FF29D4"/>
    <w:multiLevelType w:val="multilevel"/>
    <w:tmpl w:val="D67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D152C"/>
    <w:multiLevelType w:val="multilevel"/>
    <w:tmpl w:val="D21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2E2323"/>
    <w:multiLevelType w:val="multilevel"/>
    <w:tmpl w:val="564E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562808"/>
    <w:multiLevelType w:val="multilevel"/>
    <w:tmpl w:val="CD0E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4F77A7"/>
    <w:multiLevelType w:val="multilevel"/>
    <w:tmpl w:val="4CA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542349"/>
    <w:multiLevelType w:val="multilevel"/>
    <w:tmpl w:val="E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07790F"/>
    <w:multiLevelType w:val="multilevel"/>
    <w:tmpl w:val="32F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56672D"/>
    <w:multiLevelType w:val="multilevel"/>
    <w:tmpl w:val="0AA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CF086D"/>
    <w:multiLevelType w:val="multilevel"/>
    <w:tmpl w:val="D15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D566D4"/>
    <w:multiLevelType w:val="multilevel"/>
    <w:tmpl w:val="1EE8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267488"/>
    <w:multiLevelType w:val="multilevel"/>
    <w:tmpl w:val="8A8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2D18EB"/>
    <w:multiLevelType w:val="multilevel"/>
    <w:tmpl w:val="5E42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69052C"/>
    <w:multiLevelType w:val="multilevel"/>
    <w:tmpl w:val="1B8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840E7E"/>
    <w:multiLevelType w:val="multilevel"/>
    <w:tmpl w:val="58C849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F9B0B0F"/>
    <w:multiLevelType w:val="multilevel"/>
    <w:tmpl w:val="E6F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B4572E"/>
    <w:multiLevelType w:val="multilevel"/>
    <w:tmpl w:val="8ED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3D5923"/>
    <w:multiLevelType w:val="multilevel"/>
    <w:tmpl w:val="BF68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7E05AE"/>
    <w:multiLevelType w:val="multilevel"/>
    <w:tmpl w:val="3FF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E74778"/>
    <w:multiLevelType w:val="multilevel"/>
    <w:tmpl w:val="110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4C524A"/>
    <w:multiLevelType w:val="multilevel"/>
    <w:tmpl w:val="37A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C8277B"/>
    <w:multiLevelType w:val="multilevel"/>
    <w:tmpl w:val="BF0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21022E"/>
    <w:multiLevelType w:val="multilevel"/>
    <w:tmpl w:val="883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9C6B51"/>
    <w:multiLevelType w:val="multilevel"/>
    <w:tmpl w:val="9E940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E60B89"/>
    <w:multiLevelType w:val="multilevel"/>
    <w:tmpl w:val="58E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CC028E"/>
    <w:multiLevelType w:val="multilevel"/>
    <w:tmpl w:val="43A4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187D7A"/>
    <w:multiLevelType w:val="multilevel"/>
    <w:tmpl w:val="2F7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215581"/>
    <w:multiLevelType w:val="multilevel"/>
    <w:tmpl w:val="133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550FDA"/>
    <w:multiLevelType w:val="multilevel"/>
    <w:tmpl w:val="AF4E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B627C9"/>
    <w:multiLevelType w:val="multilevel"/>
    <w:tmpl w:val="2C9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C10F1F"/>
    <w:multiLevelType w:val="multilevel"/>
    <w:tmpl w:val="845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540F71"/>
    <w:multiLevelType w:val="multilevel"/>
    <w:tmpl w:val="084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BC0B5D"/>
    <w:multiLevelType w:val="multilevel"/>
    <w:tmpl w:val="4A5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F229E1"/>
    <w:multiLevelType w:val="multilevel"/>
    <w:tmpl w:val="B6AE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2C4402"/>
    <w:multiLevelType w:val="multilevel"/>
    <w:tmpl w:val="753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711A9C"/>
    <w:multiLevelType w:val="multilevel"/>
    <w:tmpl w:val="128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E64076"/>
    <w:multiLevelType w:val="multilevel"/>
    <w:tmpl w:val="6F9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FA3540"/>
    <w:multiLevelType w:val="multilevel"/>
    <w:tmpl w:val="26DAD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B37CC0"/>
    <w:multiLevelType w:val="multilevel"/>
    <w:tmpl w:val="259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FD648A"/>
    <w:multiLevelType w:val="multilevel"/>
    <w:tmpl w:val="76D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5A3803"/>
    <w:multiLevelType w:val="multilevel"/>
    <w:tmpl w:val="F0D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7371F6"/>
    <w:multiLevelType w:val="multilevel"/>
    <w:tmpl w:val="62F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5356E1"/>
    <w:multiLevelType w:val="multilevel"/>
    <w:tmpl w:val="9A5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AA6073"/>
    <w:multiLevelType w:val="multilevel"/>
    <w:tmpl w:val="CEBA6D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011B43"/>
    <w:multiLevelType w:val="multilevel"/>
    <w:tmpl w:val="35C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7470CA"/>
    <w:multiLevelType w:val="multilevel"/>
    <w:tmpl w:val="AE4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4D7395"/>
    <w:multiLevelType w:val="multilevel"/>
    <w:tmpl w:val="F54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AE6A65"/>
    <w:multiLevelType w:val="multilevel"/>
    <w:tmpl w:val="D2DC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CE4E65"/>
    <w:multiLevelType w:val="multilevel"/>
    <w:tmpl w:val="7F6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FD2D6A"/>
    <w:multiLevelType w:val="multilevel"/>
    <w:tmpl w:val="0A3A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71F9F"/>
    <w:multiLevelType w:val="multilevel"/>
    <w:tmpl w:val="B53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4971F9"/>
    <w:multiLevelType w:val="multilevel"/>
    <w:tmpl w:val="5F0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266C74"/>
    <w:multiLevelType w:val="multilevel"/>
    <w:tmpl w:val="F320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5D1195"/>
    <w:multiLevelType w:val="multilevel"/>
    <w:tmpl w:val="8F68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7B6A14"/>
    <w:multiLevelType w:val="multilevel"/>
    <w:tmpl w:val="9EFE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6E02706"/>
    <w:multiLevelType w:val="multilevel"/>
    <w:tmpl w:val="83F60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71C2685"/>
    <w:multiLevelType w:val="multilevel"/>
    <w:tmpl w:val="F06A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EE76E5"/>
    <w:multiLevelType w:val="multilevel"/>
    <w:tmpl w:val="106A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001F4C"/>
    <w:multiLevelType w:val="multilevel"/>
    <w:tmpl w:val="B07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9A27B5"/>
    <w:multiLevelType w:val="multilevel"/>
    <w:tmpl w:val="01F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F25F00"/>
    <w:multiLevelType w:val="multilevel"/>
    <w:tmpl w:val="BA503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9F95DB1"/>
    <w:multiLevelType w:val="multilevel"/>
    <w:tmpl w:val="4F864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AB5138E"/>
    <w:multiLevelType w:val="multilevel"/>
    <w:tmpl w:val="D50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90729B"/>
    <w:multiLevelType w:val="multilevel"/>
    <w:tmpl w:val="ECF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B3383A"/>
    <w:multiLevelType w:val="multilevel"/>
    <w:tmpl w:val="A9BAB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D5C4B61"/>
    <w:multiLevelType w:val="multilevel"/>
    <w:tmpl w:val="1E3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E4332E"/>
    <w:multiLevelType w:val="multilevel"/>
    <w:tmpl w:val="6282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016067B"/>
    <w:multiLevelType w:val="multilevel"/>
    <w:tmpl w:val="796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7206CB"/>
    <w:multiLevelType w:val="multilevel"/>
    <w:tmpl w:val="9AC4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2FE7E2F"/>
    <w:multiLevelType w:val="multilevel"/>
    <w:tmpl w:val="4E2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546343"/>
    <w:multiLevelType w:val="multilevel"/>
    <w:tmpl w:val="B70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8A58E6"/>
    <w:multiLevelType w:val="multilevel"/>
    <w:tmpl w:val="659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3F7FD0"/>
    <w:multiLevelType w:val="multilevel"/>
    <w:tmpl w:val="4BC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F10776"/>
    <w:multiLevelType w:val="multilevel"/>
    <w:tmpl w:val="D0F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433DCF"/>
    <w:multiLevelType w:val="multilevel"/>
    <w:tmpl w:val="FB2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823C54"/>
    <w:multiLevelType w:val="multilevel"/>
    <w:tmpl w:val="56A462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7A32738"/>
    <w:multiLevelType w:val="multilevel"/>
    <w:tmpl w:val="B45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AB4DAD"/>
    <w:multiLevelType w:val="multilevel"/>
    <w:tmpl w:val="327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F743A7"/>
    <w:multiLevelType w:val="multilevel"/>
    <w:tmpl w:val="208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512FE4"/>
    <w:multiLevelType w:val="multilevel"/>
    <w:tmpl w:val="F07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FE2BDE"/>
    <w:multiLevelType w:val="multilevel"/>
    <w:tmpl w:val="3B0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4D0442"/>
    <w:multiLevelType w:val="multilevel"/>
    <w:tmpl w:val="EFA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691C84"/>
    <w:multiLevelType w:val="multilevel"/>
    <w:tmpl w:val="43E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A76C58"/>
    <w:multiLevelType w:val="multilevel"/>
    <w:tmpl w:val="5AE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F653A7"/>
    <w:multiLevelType w:val="multilevel"/>
    <w:tmpl w:val="F22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02303E"/>
    <w:multiLevelType w:val="multilevel"/>
    <w:tmpl w:val="0CC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12257E"/>
    <w:multiLevelType w:val="multilevel"/>
    <w:tmpl w:val="0110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421809"/>
    <w:multiLevelType w:val="multilevel"/>
    <w:tmpl w:val="B13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FA0D0F"/>
    <w:multiLevelType w:val="multilevel"/>
    <w:tmpl w:val="594E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80125B"/>
    <w:multiLevelType w:val="multilevel"/>
    <w:tmpl w:val="A6C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094759"/>
    <w:multiLevelType w:val="multilevel"/>
    <w:tmpl w:val="AB4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2156B2"/>
    <w:multiLevelType w:val="multilevel"/>
    <w:tmpl w:val="59A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AE14F1"/>
    <w:multiLevelType w:val="multilevel"/>
    <w:tmpl w:val="1D9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C06EBF"/>
    <w:multiLevelType w:val="multilevel"/>
    <w:tmpl w:val="A3A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3E4489"/>
    <w:multiLevelType w:val="multilevel"/>
    <w:tmpl w:val="D81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9E0E8A"/>
    <w:multiLevelType w:val="multilevel"/>
    <w:tmpl w:val="C7D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A94B34"/>
    <w:multiLevelType w:val="multilevel"/>
    <w:tmpl w:val="B1F2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805E80"/>
    <w:multiLevelType w:val="multilevel"/>
    <w:tmpl w:val="362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DC16C3"/>
    <w:multiLevelType w:val="multilevel"/>
    <w:tmpl w:val="C0B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390CEE"/>
    <w:multiLevelType w:val="multilevel"/>
    <w:tmpl w:val="517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360381"/>
    <w:multiLevelType w:val="multilevel"/>
    <w:tmpl w:val="401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6A4A87"/>
    <w:multiLevelType w:val="multilevel"/>
    <w:tmpl w:val="E6A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6D06F2"/>
    <w:multiLevelType w:val="multilevel"/>
    <w:tmpl w:val="640EE0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7007A0"/>
    <w:multiLevelType w:val="multilevel"/>
    <w:tmpl w:val="7868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DCC6126"/>
    <w:multiLevelType w:val="multilevel"/>
    <w:tmpl w:val="818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D0448D"/>
    <w:multiLevelType w:val="multilevel"/>
    <w:tmpl w:val="145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936CF3"/>
    <w:multiLevelType w:val="multilevel"/>
    <w:tmpl w:val="D87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59370">
    <w:abstractNumId w:val="22"/>
  </w:num>
  <w:num w:numId="2" w16cid:durableId="1908953531">
    <w:abstractNumId w:val="75"/>
  </w:num>
  <w:num w:numId="3" w16cid:durableId="376317462">
    <w:abstractNumId w:val="102"/>
  </w:num>
  <w:num w:numId="4" w16cid:durableId="1587957259">
    <w:abstractNumId w:val="128"/>
  </w:num>
  <w:num w:numId="5" w16cid:durableId="951059544">
    <w:abstractNumId w:val="85"/>
  </w:num>
  <w:num w:numId="6" w16cid:durableId="287594041">
    <w:abstractNumId w:val="94"/>
  </w:num>
  <w:num w:numId="7" w16cid:durableId="1647776528">
    <w:abstractNumId w:val="30"/>
  </w:num>
  <w:num w:numId="8" w16cid:durableId="1266112094">
    <w:abstractNumId w:val="18"/>
  </w:num>
  <w:num w:numId="9" w16cid:durableId="972561397">
    <w:abstractNumId w:val="40"/>
  </w:num>
  <w:num w:numId="10" w16cid:durableId="987709551">
    <w:abstractNumId w:val="55"/>
  </w:num>
  <w:num w:numId="11" w16cid:durableId="1396784202">
    <w:abstractNumId w:val="34"/>
  </w:num>
  <w:num w:numId="12" w16cid:durableId="572356532">
    <w:abstractNumId w:val="74"/>
  </w:num>
  <w:num w:numId="13" w16cid:durableId="1995451735">
    <w:abstractNumId w:val="21"/>
  </w:num>
  <w:num w:numId="14" w16cid:durableId="500396168">
    <w:abstractNumId w:val="17"/>
  </w:num>
  <w:num w:numId="15" w16cid:durableId="488835001">
    <w:abstractNumId w:val="114"/>
  </w:num>
  <w:num w:numId="16" w16cid:durableId="1588879561">
    <w:abstractNumId w:val="153"/>
  </w:num>
  <w:num w:numId="17" w16cid:durableId="2083873028">
    <w:abstractNumId w:val="91"/>
  </w:num>
  <w:num w:numId="18" w16cid:durableId="1421757542">
    <w:abstractNumId w:val="41"/>
  </w:num>
  <w:num w:numId="19" w16cid:durableId="1215311230">
    <w:abstractNumId w:val="83"/>
  </w:num>
  <w:num w:numId="20" w16cid:durableId="759833996">
    <w:abstractNumId w:val="0"/>
  </w:num>
  <w:num w:numId="21" w16cid:durableId="356198925">
    <w:abstractNumId w:val="25"/>
  </w:num>
  <w:num w:numId="22" w16cid:durableId="342755167">
    <w:abstractNumId w:val="124"/>
  </w:num>
  <w:num w:numId="23" w16cid:durableId="1647277076">
    <w:abstractNumId w:val="162"/>
  </w:num>
  <w:num w:numId="24" w16cid:durableId="61873630">
    <w:abstractNumId w:val="159"/>
  </w:num>
  <w:num w:numId="25" w16cid:durableId="1419907342">
    <w:abstractNumId w:val="146"/>
  </w:num>
  <w:num w:numId="26" w16cid:durableId="1828206968">
    <w:abstractNumId w:val="11"/>
  </w:num>
  <w:num w:numId="27" w16cid:durableId="1424498707">
    <w:abstractNumId w:val="1"/>
  </w:num>
  <w:num w:numId="28" w16cid:durableId="1108937168">
    <w:abstractNumId w:val="118"/>
  </w:num>
  <w:num w:numId="29" w16cid:durableId="1046026996">
    <w:abstractNumId w:val="56"/>
  </w:num>
  <w:num w:numId="30" w16cid:durableId="907229181">
    <w:abstractNumId w:val="67"/>
  </w:num>
  <w:num w:numId="31" w16cid:durableId="668093248">
    <w:abstractNumId w:val="48"/>
  </w:num>
  <w:num w:numId="32" w16cid:durableId="351344477">
    <w:abstractNumId w:val="63"/>
  </w:num>
  <w:num w:numId="33" w16cid:durableId="1290162868">
    <w:abstractNumId w:val="6"/>
  </w:num>
  <w:num w:numId="34" w16cid:durableId="707267121">
    <w:abstractNumId w:val="3"/>
  </w:num>
  <w:num w:numId="35" w16cid:durableId="1541090786">
    <w:abstractNumId w:val="32"/>
  </w:num>
  <w:num w:numId="36" w16cid:durableId="1920871104">
    <w:abstractNumId w:val="126"/>
  </w:num>
  <w:num w:numId="37" w16cid:durableId="1560939227">
    <w:abstractNumId w:val="97"/>
  </w:num>
  <w:num w:numId="38" w16cid:durableId="461308747">
    <w:abstractNumId w:val="43"/>
  </w:num>
  <w:num w:numId="39" w16cid:durableId="459569242">
    <w:abstractNumId w:val="46"/>
  </w:num>
  <w:num w:numId="40" w16cid:durableId="1549761533">
    <w:abstractNumId w:val="147"/>
  </w:num>
  <w:num w:numId="41" w16cid:durableId="1518885645">
    <w:abstractNumId w:val="35"/>
  </w:num>
  <w:num w:numId="42" w16cid:durableId="578641619">
    <w:abstractNumId w:val="81"/>
  </w:num>
  <w:num w:numId="43" w16cid:durableId="1547722216">
    <w:abstractNumId w:val="23"/>
  </w:num>
  <w:num w:numId="44" w16cid:durableId="1308895811">
    <w:abstractNumId w:val="122"/>
  </w:num>
  <w:num w:numId="45" w16cid:durableId="1690911757">
    <w:abstractNumId w:val="29"/>
  </w:num>
  <w:num w:numId="46" w16cid:durableId="1652442636">
    <w:abstractNumId w:val="120"/>
  </w:num>
  <w:num w:numId="47" w16cid:durableId="1586916630">
    <w:abstractNumId w:val="16"/>
  </w:num>
  <w:num w:numId="48" w16cid:durableId="1698386180">
    <w:abstractNumId w:val="82"/>
  </w:num>
  <w:num w:numId="49" w16cid:durableId="989093499">
    <w:abstractNumId w:val="116"/>
  </w:num>
  <w:num w:numId="50" w16cid:durableId="435293970">
    <w:abstractNumId w:val="137"/>
  </w:num>
  <w:num w:numId="51" w16cid:durableId="1768965852">
    <w:abstractNumId w:val="115"/>
  </w:num>
  <w:num w:numId="52" w16cid:durableId="94135796">
    <w:abstractNumId w:val="49"/>
  </w:num>
  <w:num w:numId="53" w16cid:durableId="2115516288">
    <w:abstractNumId w:val="19"/>
  </w:num>
  <w:num w:numId="54" w16cid:durableId="580723402">
    <w:abstractNumId w:val="112"/>
  </w:num>
  <w:num w:numId="55" w16cid:durableId="924455361">
    <w:abstractNumId w:val="127"/>
  </w:num>
  <w:num w:numId="56" w16cid:durableId="1265265721">
    <w:abstractNumId w:val="111"/>
  </w:num>
  <w:num w:numId="57" w16cid:durableId="847910503">
    <w:abstractNumId w:val="36"/>
  </w:num>
  <w:num w:numId="58" w16cid:durableId="128668914">
    <w:abstractNumId w:val="27"/>
  </w:num>
  <w:num w:numId="59" w16cid:durableId="1775899592">
    <w:abstractNumId w:val="37"/>
  </w:num>
  <w:num w:numId="60" w16cid:durableId="2035693592">
    <w:abstractNumId w:val="39"/>
  </w:num>
  <w:num w:numId="61" w16cid:durableId="1801604225">
    <w:abstractNumId w:val="60"/>
  </w:num>
  <w:num w:numId="62" w16cid:durableId="1133407083">
    <w:abstractNumId w:val="50"/>
  </w:num>
  <w:num w:numId="63" w16cid:durableId="1954285623">
    <w:abstractNumId w:val="78"/>
  </w:num>
  <w:num w:numId="64" w16cid:durableId="927931406">
    <w:abstractNumId w:val="98"/>
  </w:num>
  <w:num w:numId="65" w16cid:durableId="657463880">
    <w:abstractNumId w:val="150"/>
  </w:num>
  <w:num w:numId="66" w16cid:durableId="1085031631">
    <w:abstractNumId w:val="2"/>
  </w:num>
  <w:num w:numId="67" w16cid:durableId="1847211924">
    <w:abstractNumId w:val="145"/>
  </w:num>
  <w:num w:numId="68" w16cid:durableId="1737438764">
    <w:abstractNumId w:val="119"/>
  </w:num>
  <w:num w:numId="69" w16cid:durableId="1316690291">
    <w:abstractNumId w:val="135"/>
  </w:num>
  <w:num w:numId="70" w16cid:durableId="557203920">
    <w:abstractNumId w:val="155"/>
  </w:num>
  <w:num w:numId="71" w16cid:durableId="1392852010">
    <w:abstractNumId w:val="152"/>
  </w:num>
  <w:num w:numId="72" w16cid:durableId="1990934289">
    <w:abstractNumId w:val="113"/>
  </w:num>
  <w:num w:numId="73" w16cid:durableId="1573127347">
    <w:abstractNumId w:val="58"/>
  </w:num>
  <w:num w:numId="74" w16cid:durableId="1724208407">
    <w:abstractNumId w:val="8"/>
  </w:num>
  <w:num w:numId="75" w16cid:durableId="1657950609">
    <w:abstractNumId w:val="26"/>
  </w:num>
  <w:num w:numId="76" w16cid:durableId="1583375993">
    <w:abstractNumId w:val="139"/>
  </w:num>
  <w:num w:numId="77" w16cid:durableId="2108649520">
    <w:abstractNumId w:val="140"/>
  </w:num>
  <w:num w:numId="78" w16cid:durableId="1431588686">
    <w:abstractNumId w:val="71"/>
  </w:num>
  <w:num w:numId="79" w16cid:durableId="2124034104">
    <w:abstractNumId w:val="65"/>
  </w:num>
  <w:num w:numId="80" w16cid:durableId="333994178">
    <w:abstractNumId w:val="42"/>
  </w:num>
  <w:num w:numId="81" w16cid:durableId="938638998">
    <w:abstractNumId w:val="105"/>
  </w:num>
  <w:num w:numId="82" w16cid:durableId="1371764988">
    <w:abstractNumId w:val="15"/>
  </w:num>
  <w:num w:numId="83" w16cid:durableId="1595433680">
    <w:abstractNumId w:val="44"/>
  </w:num>
  <w:num w:numId="84" w16cid:durableId="265382910">
    <w:abstractNumId w:val="7"/>
  </w:num>
  <w:num w:numId="85" w16cid:durableId="1191838041">
    <w:abstractNumId w:val="90"/>
  </w:num>
  <w:num w:numId="86" w16cid:durableId="1437673357">
    <w:abstractNumId w:val="106"/>
  </w:num>
  <w:num w:numId="87" w16cid:durableId="1897230526">
    <w:abstractNumId w:val="5"/>
  </w:num>
  <w:num w:numId="88" w16cid:durableId="1061056465">
    <w:abstractNumId w:val="141"/>
  </w:num>
  <w:num w:numId="89" w16cid:durableId="1008094102">
    <w:abstractNumId w:val="132"/>
  </w:num>
  <w:num w:numId="90" w16cid:durableId="1824393534">
    <w:abstractNumId w:val="148"/>
  </w:num>
  <w:num w:numId="91" w16cid:durableId="137648939">
    <w:abstractNumId w:val="66"/>
  </w:num>
  <w:num w:numId="92" w16cid:durableId="528689038">
    <w:abstractNumId w:val="87"/>
  </w:num>
  <w:num w:numId="93" w16cid:durableId="162935443">
    <w:abstractNumId w:val="73"/>
  </w:num>
  <w:num w:numId="94" w16cid:durableId="580068989">
    <w:abstractNumId w:val="157"/>
  </w:num>
  <w:num w:numId="95" w16cid:durableId="2012756594">
    <w:abstractNumId w:val="107"/>
  </w:num>
  <w:num w:numId="96" w16cid:durableId="2109153122">
    <w:abstractNumId w:val="143"/>
  </w:num>
  <w:num w:numId="97" w16cid:durableId="806632484">
    <w:abstractNumId w:val="59"/>
  </w:num>
  <w:num w:numId="98" w16cid:durableId="376514390">
    <w:abstractNumId w:val="149"/>
  </w:num>
  <w:num w:numId="99" w16cid:durableId="1470855912">
    <w:abstractNumId w:val="79"/>
  </w:num>
  <w:num w:numId="100" w16cid:durableId="11959662">
    <w:abstractNumId w:val="129"/>
  </w:num>
  <w:num w:numId="101" w16cid:durableId="1167406276">
    <w:abstractNumId w:val="53"/>
  </w:num>
  <w:num w:numId="102" w16cid:durableId="343754353">
    <w:abstractNumId w:val="14"/>
  </w:num>
  <w:num w:numId="103" w16cid:durableId="1178691193">
    <w:abstractNumId w:val="70"/>
  </w:num>
  <w:num w:numId="104" w16cid:durableId="1892156605">
    <w:abstractNumId w:val="9"/>
  </w:num>
  <w:num w:numId="105" w16cid:durableId="839854810">
    <w:abstractNumId w:val="12"/>
  </w:num>
  <w:num w:numId="106" w16cid:durableId="284586380">
    <w:abstractNumId w:val="84"/>
  </w:num>
  <w:num w:numId="107" w16cid:durableId="1152720378">
    <w:abstractNumId w:val="104"/>
  </w:num>
  <w:num w:numId="108" w16cid:durableId="1050614761">
    <w:abstractNumId w:val="133"/>
  </w:num>
  <w:num w:numId="109" w16cid:durableId="1774128656">
    <w:abstractNumId w:val="125"/>
  </w:num>
  <w:num w:numId="110" w16cid:durableId="337658467">
    <w:abstractNumId w:val="64"/>
  </w:num>
  <w:num w:numId="111" w16cid:durableId="1017121703">
    <w:abstractNumId w:val="20"/>
  </w:num>
  <w:num w:numId="112" w16cid:durableId="441192797">
    <w:abstractNumId w:val="92"/>
  </w:num>
  <w:num w:numId="113" w16cid:durableId="209535348">
    <w:abstractNumId w:val="93"/>
  </w:num>
  <w:num w:numId="114" w16cid:durableId="707411542">
    <w:abstractNumId w:val="89"/>
  </w:num>
  <w:num w:numId="115" w16cid:durableId="1776514115">
    <w:abstractNumId w:val="80"/>
  </w:num>
  <w:num w:numId="116" w16cid:durableId="1823234167">
    <w:abstractNumId w:val="158"/>
  </w:num>
  <w:num w:numId="117" w16cid:durableId="713388651">
    <w:abstractNumId w:val="38"/>
  </w:num>
  <w:num w:numId="118" w16cid:durableId="113982440">
    <w:abstractNumId w:val="86"/>
  </w:num>
  <w:num w:numId="119" w16cid:durableId="1350984042">
    <w:abstractNumId w:val="154"/>
  </w:num>
  <w:num w:numId="120" w16cid:durableId="1043482629">
    <w:abstractNumId w:val="160"/>
  </w:num>
  <w:num w:numId="121" w16cid:durableId="1564759138">
    <w:abstractNumId w:val="33"/>
  </w:num>
  <w:num w:numId="122" w16cid:durableId="712005266">
    <w:abstractNumId w:val="161"/>
  </w:num>
  <w:num w:numId="123" w16cid:durableId="1119570799">
    <w:abstractNumId w:val="117"/>
  </w:num>
  <w:num w:numId="124" w16cid:durableId="1230849223">
    <w:abstractNumId w:val="45"/>
  </w:num>
  <w:num w:numId="125" w16cid:durableId="1062097907">
    <w:abstractNumId w:val="99"/>
  </w:num>
  <w:num w:numId="126" w16cid:durableId="1567913340">
    <w:abstractNumId w:val="134"/>
  </w:num>
  <w:num w:numId="127" w16cid:durableId="1997949565">
    <w:abstractNumId w:val="131"/>
  </w:num>
  <w:num w:numId="128" w16cid:durableId="710692990">
    <w:abstractNumId w:val="136"/>
  </w:num>
  <w:num w:numId="129" w16cid:durableId="525873176">
    <w:abstractNumId w:val="68"/>
  </w:num>
  <w:num w:numId="130" w16cid:durableId="625895319">
    <w:abstractNumId w:val="95"/>
  </w:num>
  <w:num w:numId="131" w16cid:durableId="1196818873">
    <w:abstractNumId w:val="121"/>
  </w:num>
  <w:num w:numId="132" w16cid:durableId="1609654102">
    <w:abstractNumId w:val="96"/>
  </w:num>
  <w:num w:numId="133" w16cid:durableId="1295067052">
    <w:abstractNumId w:val="72"/>
  </w:num>
  <w:num w:numId="134" w16cid:durableId="1299185781">
    <w:abstractNumId w:val="51"/>
  </w:num>
  <w:num w:numId="135" w16cid:durableId="1833519393">
    <w:abstractNumId w:val="69"/>
  </w:num>
  <w:num w:numId="136" w16cid:durableId="1149057083">
    <w:abstractNumId w:val="61"/>
  </w:num>
  <w:num w:numId="137" w16cid:durableId="1966348472">
    <w:abstractNumId w:val="123"/>
  </w:num>
  <w:num w:numId="138" w16cid:durableId="1480222001">
    <w:abstractNumId w:val="10"/>
  </w:num>
  <w:num w:numId="139" w16cid:durableId="2003853182">
    <w:abstractNumId w:val="100"/>
  </w:num>
  <w:num w:numId="140" w16cid:durableId="1529636026">
    <w:abstractNumId w:val="77"/>
  </w:num>
  <w:num w:numId="141" w16cid:durableId="485098934">
    <w:abstractNumId w:val="144"/>
  </w:num>
  <w:num w:numId="142" w16cid:durableId="1052314854">
    <w:abstractNumId w:val="103"/>
  </w:num>
  <w:num w:numId="143" w16cid:durableId="1652177159">
    <w:abstractNumId w:val="4"/>
  </w:num>
  <w:num w:numId="144" w16cid:durableId="153229602">
    <w:abstractNumId w:val="151"/>
  </w:num>
  <w:num w:numId="145" w16cid:durableId="913124482">
    <w:abstractNumId w:val="108"/>
  </w:num>
  <w:num w:numId="146" w16cid:durableId="1439984848">
    <w:abstractNumId w:val="52"/>
  </w:num>
  <w:num w:numId="147" w16cid:durableId="2145536309">
    <w:abstractNumId w:val="62"/>
  </w:num>
  <w:num w:numId="148" w16cid:durableId="2105877245">
    <w:abstractNumId w:val="57"/>
  </w:num>
  <w:num w:numId="149" w16cid:durableId="1187257994">
    <w:abstractNumId w:val="142"/>
  </w:num>
  <w:num w:numId="150" w16cid:durableId="1705329955">
    <w:abstractNumId w:val="101"/>
  </w:num>
  <w:num w:numId="151" w16cid:durableId="1649239934">
    <w:abstractNumId w:val="13"/>
  </w:num>
  <w:num w:numId="152" w16cid:durableId="1338077604">
    <w:abstractNumId w:val="54"/>
  </w:num>
  <w:num w:numId="153" w16cid:durableId="616640556">
    <w:abstractNumId w:val="138"/>
  </w:num>
  <w:num w:numId="154" w16cid:durableId="389965327">
    <w:abstractNumId w:val="110"/>
  </w:num>
  <w:num w:numId="155" w16cid:durableId="637951046">
    <w:abstractNumId w:val="31"/>
  </w:num>
  <w:num w:numId="156" w16cid:durableId="1859075400">
    <w:abstractNumId w:val="76"/>
  </w:num>
  <w:num w:numId="157" w16cid:durableId="1125612772">
    <w:abstractNumId w:val="88"/>
  </w:num>
  <w:num w:numId="158" w16cid:durableId="2046900853">
    <w:abstractNumId w:val="156"/>
  </w:num>
  <w:num w:numId="159" w16cid:durableId="1735350821">
    <w:abstractNumId w:val="109"/>
  </w:num>
  <w:num w:numId="160" w16cid:durableId="1335037932">
    <w:abstractNumId w:val="24"/>
  </w:num>
  <w:num w:numId="161" w16cid:durableId="68312546">
    <w:abstractNumId w:val="47"/>
  </w:num>
  <w:num w:numId="162" w16cid:durableId="84964470">
    <w:abstractNumId w:val="130"/>
  </w:num>
  <w:num w:numId="163" w16cid:durableId="12374756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27"/>
    <w:rsid w:val="002A72E1"/>
    <w:rsid w:val="002D1975"/>
    <w:rsid w:val="00724E59"/>
    <w:rsid w:val="00856DA9"/>
    <w:rsid w:val="00A375BC"/>
    <w:rsid w:val="00A60F27"/>
    <w:rsid w:val="00D2769D"/>
    <w:rsid w:val="00D9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2669"/>
  <w15:chartTrackingRefBased/>
  <w15:docId w15:val="{AE0929BD-5FA0-43BC-BE7D-59D9909C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SALAMA</dc:creator>
  <cp:keywords/>
  <dc:description/>
  <cp:lastModifiedBy>Ahmed SALAMA</cp:lastModifiedBy>
  <cp:revision>2</cp:revision>
  <dcterms:created xsi:type="dcterms:W3CDTF">2026-04-30T16:32:00Z</dcterms:created>
  <dcterms:modified xsi:type="dcterms:W3CDTF">2026-04-30T16:32:00Z</dcterms:modified>
</cp:coreProperties>
</file>