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8DC13" w14:textId="496839C6" w:rsidR="00456FA1" w:rsidRPr="00456FA1" w:rsidRDefault="00456FA1" w:rsidP="00456FA1">
      <w:r w:rsidRPr="00456FA1">
        <w:t xml:space="preserve">Good </w:t>
      </w:r>
      <w:r w:rsidR="001A0D2E">
        <w:t xml:space="preserve">morning, </w:t>
      </w:r>
      <w:r w:rsidRPr="00456FA1">
        <w:t>everyone, and welcome to LIUminate!</w:t>
      </w:r>
    </w:p>
    <w:p w14:paraId="339F8D6F" w14:textId="329553BC" w:rsidR="00456FA1" w:rsidRPr="00456FA1" w:rsidRDefault="00456FA1" w:rsidP="00456FA1">
      <w:r w:rsidRPr="00456FA1">
        <w:t>My name is Yousef Younis, President of the LIU Engineering Club. Today is special, because what you're about to see isn't just presentations</w:t>
      </w:r>
      <w:r w:rsidR="001A0D2E">
        <w:t xml:space="preserve">; </w:t>
      </w:r>
      <w:r w:rsidRPr="00456FA1">
        <w:t>it's what happens when we bring all our schools together to talk about the future.</w:t>
      </w:r>
    </w:p>
    <w:p w14:paraId="0B01AE93" w14:textId="3CD64419" w:rsidR="00456FA1" w:rsidRPr="00456FA1" w:rsidRDefault="00456FA1" w:rsidP="00456FA1">
      <w:r w:rsidRPr="00456FA1">
        <w:t>LIUminate is an initiative by the Engineering Club and The BEEhive Lab. The BEEhive Lab is all about breaking down walls between departments, getting different minds to work together on big problems. And that's exactly what today is about</w:t>
      </w:r>
      <w:r w:rsidR="001A0D2E">
        <w:t xml:space="preserve">; </w:t>
      </w:r>
      <w:r w:rsidRPr="00456FA1">
        <w:t>students from all five schools, sharing their vision of tomorrow.</w:t>
      </w:r>
    </w:p>
    <w:p w14:paraId="510D6679" w14:textId="538B2EA6" w:rsidR="00456FA1" w:rsidRPr="00456FA1" w:rsidRDefault="00456FA1" w:rsidP="00456FA1">
      <w:r w:rsidRPr="00456FA1">
        <w:t xml:space="preserve">A month ago, we asked: </w:t>
      </w:r>
      <w:r w:rsidRPr="00456FA1">
        <w:rPr>
          <w:b/>
          <w:bCs/>
        </w:rPr>
        <w:t>Can you explain the future in 5 minutes?</w:t>
      </w:r>
    </w:p>
    <w:p w14:paraId="0A210395" w14:textId="7EF7ABE3" w:rsidR="00456FA1" w:rsidRPr="00456FA1" w:rsidRDefault="00456FA1" w:rsidP="00456FA1">
      <w:r w:rsidRPr="00456FA1">
        <w:t>We wanted students to talk about world-changing topics</w:t>
      </w:r>
      <w:r w:rsidR="001A0D2E">
        <w:t xml:space="preserve">: </w:t>
      </w:r>
      <w:r w:rsidRPr="00456FA1">
        <w:t>AI, biotech, sustainable business, future education, you name it. The response was amazing. Each school selected their top two speakers, and now we have ten finalists ready to share their ideas with you.</w:t>
      </w:r>
    </w:p>
    <w:p w14:paraId="040DEA0E" w14:textId="77777777" w:rsidR="001A0D2E" w:rsidRDefault="00456FA1" w:rsidP="001A0D2E">
      <w:r w:rsidRPr="00456FA1">
        <w:t>But first</w:t>
      </w:r>
      <w:r w:rsidR="001A0D2E">
        <w:t xml:space="preserve">, </w:t>
      </w:r>
      <w:r w:rsidRPr="00456FA1">
        <w:t>we wanted to know what YOU think. We went around campus asking students about these topics. Let's see what they said.</w:t>
      </w:r>
    </w:p>
    <w:p w14:paraId="69DFCBC1" w14:textId="29DB7A1E" w:rsidR="00456FA1" w:rsidRPr="00456FA1" w:rsidRDefault="00456FA1" w:rsidP="001A0D2E">
      <w:r w:rsidRPr="00456FA1">
        <w:rPr>
          <w:b/>
          <w:bCs/>
        </w:rPr>
        <w:t xml:space="preserve">PLAY VIDEO </w:t>
      </w:r>
    </w:p>
    <w:p w14:paraId="7CA425A0" w14:textId="263C1ECC" w:rsidR="00456FA1" w:rsidRPr="00456FA1" w:rsidRDefault="00456FA1" w:rsidP="00456FA1">
      <w:r w:rsidRPr="00456FA1">
        <w:t>Now you'll hear from the experts</w:t>
      </w:r>
      <w:r w:rsidR="001A0D2E">
        <w:t xml:space="preserve">: </w:t>
      </w:r>
      <w:r w:rsidRPr="00456FA1">
        <w:t>our finalists.</w:t>
      </w:r>
    </w:p>
    <w:p w14:paraId="40447059" w14:textId="77777777" w:rsidR="00456FA1" w:rsidRPr="00456FA1" w:rsidRDefault="00456FA1" w:rsidP="00456FA1">
      <w:r w:rsidRPr="00456FA1">
        <w:t xml:space="preserve">Here's how it works: Each speaker gets </w:t>
      </w:r>
      <w:r w:rsidRPr="00456FA1">
        <w:rPr>
          <w:b/>
          <w:bCs/>
        </w:rPr>
        <w:t>5 minutes</w:t>
      </w:r>
      <w:r w:rsidRPr="00456FA1">
        <w:t xml:space="preserve"> to explain their topic. We've mixed the topics to flow naturally, showing you different sides of the future.</w:t>
      </w:r>
    </w:p>
    <w:p w14:paraId="75EFA973" w14:textId="77777777" w:rsidR="00456FA1" w:rsidRPr="00456FA1" w:rsidRDefault="00456FA1" w:rsidP="00456FA1">
      <w:r w:rsidRPr="00456FA1">
        <w:t>After all the presentations, you'll get to vote for your favorite speaker. We have prizes for the winners, so pay attention and think about who really illuminated the future for you.</w:t>
      </w:r>
    </w:p>
    <w:p w14:paraId="0644A28F" w14:textId="77777777" w:rsidR="00456FA1" w:rsidRPr="00456FA1" w:rsidRDefault="00456FA1" w:rsidP="00456FA1">
      <w:r w:rsidRPr="00456FA1">
        <w:t>Let's get started. Let's LIUminate!</w:t>
      </w:r>
    </w:p>
    <w:p w14:paraId="121CEC25" w14:textId="77777777" w:rsidR="00456FA1" w:rsidRPr="00456FA1" w:rsidRDefault="00C43B10" w:rsidP="00456FA1">
      <w:r>
        <w:pict w14:anchorId="01A61334">
          <v:rect id="_x0000_i1025" style="width:0;height:1.5pt" o:hralign="center" o:hrstd="t" o:hr="t" fillcolor="#a0a0a0" stroked="f"/>
        </w:pict>
      </w:r>
    </w:p>
    <w:p w14:paraId="7A9BF0A6" w14:textId="77777777" w:rsidR="00456FA1" w:rsidRPr="00456FA1" w:rsidRDefault="00456FA1" w:rsidP="00456FA1">
      <w:pPr>
        <w:rPr>
          <w:b/>
          <w:bCs/>
        </w:rPr>
      </w:pPr>
      <w:r w:rsidRPr="00456FA1">
        <w:rPr>
          <w:b/>
          <w:bCs/>
        </w:rPr>
        <w:t>Individual Introductions (Topic Order)</w:t>
      </w:r>
    </w:p>
    <w:p w14:paraId="57E3635E" w14:textId="77777777" w:rsidR="00C43B10" w:rsidRPr="00C43B10" w:rsidRDefault="00C43B10" w:rsidP="00C43B10">
      <w:pPr>
        <w:spacing w:after="0"/>
        <w:rPr>
          <w:b/>
          <w:bCs/>
        </w:rPr>
      </w:pPr>
      <w:r w:rsidRPr="00C43B10">
        <w:rPr>
          <w:b/>
          <w:bCs/>
        </w:rPr>
        <w:t>1. AI Waste Management – Fatima Akl (School of Business)</w:t>
      </w:r>
    </w:p>
    <w:p w14:paraId="33853908" w14:textId="0E50737D" w:rsidR="00C43B10" w:rsidRPr="00C43B10" w:rsidRDefault="00C43B10" w:rsidP="00C43B10">
      <w:pPr>
        <w:rPr>
          <w:u w:val="single"/>
        </w:rPr>
      </w:pPr>
      <w:r w:rsidRPr="00C43B10">
        <w:rPr>
          <w:u w:val="single"/>
        </w:rPr>
        <w:t>"Up first is Fatima Akl from the School of Business. They're tackling a problem we all see every day—waste. But what if AI could help us manage it smarter? Please welcome Fatima!"</w:t>
      </w:r>
    </w:p>
    <w:p w14:paraId="18E9A487" w14:textId="77777777" w:rsidR="00C43B10" w:rsidRPr="00C43B10" w:rsidRDefault="00C43B10" w:rsidP="00C43B10">
      <w:pPr>
        <w:spacing w:before="240" w:after="0"/>
        <w:rPr>
          <w:b/>
          <w:bCs/>
        </w:rPr>
      </w:pPr>
      <w:r w:rsidRPr="00C43B10">
        <w:rPr>
          <w:b/>
          <w:bCs/>
        </w:rPr>
        <w:t>2. The Economy of Digital Twin – Anastasia Perez (School of Business)</w:t>
      </w:r>
    </w:p>
    <w:p w14:paraId="42A35D7B" w14:textId="3462FD64" w:rsidR="00C43B10" w:rsidRPr="00C43B10" w:rsidRDefault="00C43B10" w:rsidP="00C43B10">
      <w:r w:rsidRPr="00C43B10">
        <w:t>"Next up, Anastasia Perez, also from the School of Business. Imagine creating a digital copy of anything—a factory, a city, even your own body. Anastasia will show us how digital twins are changing the economy. Welcome Anastasia!"</w:t>
      </w:r>
    </w:p>
    <w:p w14:paraId="10460D41" w14:textId="77777777" w:rsidR="00C43B10" w:rsidRPr="00C43B10" w:rsidRDefault="00C43B10" w:rsidP="00C43B10">
      <w:pPr>
        <w:spacing w:before="240" w:after="0"/>
        <w:rPr>
          <w:b/>
          <w:bCs/>
        </w:rPr>
      </w:pPr>
      <w:r w:rsidRPr="00C43B10">
        <w:rPr>
          <w:b/>
          <w:bCs/>
        </w:rPr>
        <w:lastRenderedPageBreak/>
        <w:t>3. Algorithmic Transparency Dashboards – Razan Dabaja (School of Education)</w:t>
      </w:r>
    </w:p>
    <w:p w14:paraId="7B14A950" w14:textId="171127DF" w:rsidR="00C43B10" w:rsidRPr="00C43B10" w:rsidRDefault="00C43B10" w:rsidP="00C43B10">
      <w:pPr>
        <w:rPr>
          <w:u w:val="single"/>
        </w:rPr>
      </w:pPr>
      <w:r w:rsidRPr="00C43B10">
        <w:rPr>
          <w:u w:val="single"/>
        </w:rPr>
        <w:t>"Now, Razan Dabaja representing the School of Education. AI is everywhere, but do we really know how it makes decisions? Razan will talk about making AI transparent and accountable. Please welcome Razan!"</w:t>
      </w:r>
    </w:p>
    <w:p w14:paraId="62B067A8" w14:textId="77777777" w:rsidR="00C43B10" w:rsidRPr="00C43B10" w:rsidRDefault="00C43B10" w:rsidP="00C43B10">
      <w:pPr>
        <w:spacing w:before="240" w:after="0"/>
        <w:rPr>
          <w:b/>
          <w:bCs/>
        </w:rPr>
      </w:pPr>
      <w:r w:rsidRPr="00C43B10">
        <w:rPr>
          <w:b/>
          <w:bCs/>
        </w:rPr>
        <w:t>4. Healing Chemistry: Matter Repairing Itself and the World – Julie Jabr (School of Arts &amp; Science)</w:t>
      </w:r>
    </w:p>
    <w:p w14:paraId="336A9044" w14:textId="66D27A8A" w:rsidR="00C43B10" w:rsidRPr="00C43B10" w:rsidRDefault="00C43B10" w:rsidP="00C43B10">
      <w:r w:rsidRPr="00C43B10">
        <w:t>"Now we have Julie Jabr from the School of Arts &amp; Science. What if materials could heal themselves, the way our bodies do? Julie will show us how chemistry is creating self-repairing matter. Welcome Julie!"</w:t>
      </w:r>
    </w:p>
    <w:p w14:paraId="1A2D3F6C" w14:textId="77777777" w:rsidR="00C43B10" w:rsidRPr="00C43B10" w:rsidRDefault="00C43B10" w:rsidP="00C43B10">
      <w:pPr>
        <w:spacing w:before="240" w:after="0"/>
        <w:rPr>
          <w:b/>
          <w:bCs/>
        </w:rPr>
      </w:pPr>
      <w:r w:rsidRPr="00C43B10">
        <w:rPr>
          <w:b/>
          <w:bCs/>
        </w:rPr>
        <w:t>5. Programmable Matter – Asmaa Saada (School of Engineering)</w:t>
      </w:r>
    </w:p>
    <w:p w14:paraId="346C8697" w14:textId="6A8BE870" w:rsidR="00C43B10" w:rsidRPr="00C43B10" w:rsidRDefault="00C43B10" w:rsidP="00C43B10">
      <w:pPr>
        <w:rPr>
          <w:u w:val="single"/>
        </w:rPr>
      </w:pPr>
      <w:r w:rsidRPr="00C43B10">
        <w:rPr>
          <w:u w:val="single"/>
        </w:rPr>
        <w:t>"Up next, Asmaa Saada from the School of Engineering. Imagine materials that can change shape on command—objects that rebuild themselves. Asmaa will explain programmable matter. Please welcome Asmaa!"</w:t>
      </w:r>
    </w:p>
    <w:p w14:paraId="42742EEA" w14:textId="77777777" w:rsidR="00C43B10" w:rsidRPr="00C43B10" w:rsidRDefault="00C43B10" w:rsidP="00C43B10">
      <w:pPr>
        <w:spacing w:before="240" w:after="0"/>
        <w:rPr>
          <w:b/>
          <w:bCs/>
        </w:rPr>
      </w:pPr>
      <w:r w:rsidRPr="00C43B10">
        <w:rPr>
          <w:b/>
          <w:bCs/>
        </w:rPr>
        <w:t>6. When Salvation Turns to Dust and Still Defies Death – Maya Halabi (School of Arts &amp; Science)</w:t>
      </w:r>
    </w:p>
    <w:p w14:paraId="5CB63F8E" w14:textId="7516634D" w:rsidR="00C43B10" w:rsidRPr="00C43B10" w:rsidRDefault="00C43B10" w:rsidP="00C43B10">
      <w:r w:rsidRPr="00C43B10">
        <w:t>"Next, Maya Halabi representing the School of Arts &amp; Science. This is about resilience—when solutions break down but still find a way to survive. Please welcome Maya!"</w:t>
      </w:r>
    </w:p>
    <w:p w14:paraId="56B117E8" w14:textId="77777777" w:rsidR="00C43B10" w:rsidRPr="00C43B10" w:rsidRDefault="00C43B10" w:rsidP="00C43B10">
      <w:pPr>
        <w:spacing w:after="0"/>
        <w:rPr>
          <w:b/>
          <w:bCs/>
        </w:rPr>
      </w:pPr>
      <w:r w:rsidRPr="00C43B10">
        <w:rPr>
          <w:b/>
          <w:bCs/>
        </w:rPr>
        <w:t>7. Brain-Computer Interface – Mostafa Abou Yassin (School of Education)</w:t>
      </w:r>
    </w:p>
    <w:p w14:paraId="04EC0B08" w14:textId="42773249" w:rsidR="00C43B10" w:rsidRPr="00C43B10" w:rsidRDefault="00C43B10" w:rsidP="00C43B10">
      <w:pPr>
        <w:rPr>
          <w:u w:val="single"/>
        </w:rPr>
      </w:pPr>
      <w:r w:rsidRPr="00C43B10">
        <w:rPr>
          <w:u w:val="single"/>
        </w:rPr>
        <w:t>"Our next speaker is Mostafa Abou Yassin from the School of Education. What if you could control technology with just your thoughts? Mostafa will explore brain-computer interfaces and what they mean for our future. Welcome Mostafa!"</w:t>
      </w:r>
    </w:p>
    <w:p w14:paraId="6E6FEE72" w14:textId="77777777" w:rsidR="00C43B10" w:rsidRPr="00C43B10" w:rsidRDefault="00C43B10" w:rsidP="00C43B10">
      <w:pPr>
        <w:spacing w:before="240" w:after="0"/>
        <w:rPr>
          <w:b/>
          <w:bCs/>
        </w:rPr>
      </w:pPr>
      <w:r w:rsidRPr="00C43B10">
        <w:rPr>
          <w:b/>
          <w:bCs/>
        </w:rPr>
        <w:t>8. [Pharmacy Topic TBD] – Speaker 1 (School of Pharmacy)</w:t>
      </w:r>
    </w:p>
    <w:p w14:paraId="556F0DAA" w14:textId="4C6AE7E5" w:rsidR="00C43B10" w:rsidRPr="00C43B10" w:rsidRDefault="00C43B10" w:rsidP="00C43B10">
      <w:r w:rsidRPr="00C43B10">
        <w:t>"Our next speaker is [NAME] from the School of Pharmacy. They’ll be talking about [TOPIC]—[hook sentence]. Welcome [NAME]!"</w:t>
      </w:r>
    </w:p>
    <w:p w14:paraId="206C0EEC" w14:textId="77777777" w:rsidR="00C43B10" w:rsidRPr="00C43B10" w:rsidRDefault="00C43B10" w:rsidP="00C43B10">
      <w:pPr>
        <w:spacing w:before="240" w:after="0"/>
        <w:rPr>
          <w:b/>
          <w:bCs/>
        </w:rPr>
      </w:pPr>
      <w:r w:rsidRPr="00C43B10">
        <w:rPr>
          <w:b/>
          <w:bCs/>
        </w:rPr>
        <w:t>9. [Pharmacy Topic TBD] – Speaker 2 (School of Pharmacy)</w:t>
      </w:r>
    </w:p>
    <w:p w14:paraId="4DA5389D" w14:textId="0FC1E826" w:rsidR="00C43B10" w:rsidRPr="00C43B10" w:rsidRDefault="00C43B10" w:rsidP="00C43B10">
      <w:pPr>
        <w:rPr>
          <w:u w:val="single"/>
        </w:rPr>
      </w:pPr>
      <w:r w:rsidRPr="00C43B10">
        <w:rPr>
          <w:u w:val="single"/>
        </w:rPr>
        <w:t>"Now, [NAME] from Pharmacy. [TOPIC]—[hook sentence]. Please welcome [NAME]!"</w:t>
      </w:r>
    </w:p>
    <w:p w14:paraId="5679B8E0" w14:textId="77777777" w:rsidR="00C43B10" w:rsidRPr="00C43B10" w:rsidRDefault="00C43B10" w:rsidP="00C43B10">
      <w:pPr>
        <w:spacing w:before="240" w:after="0"/>
        <w:rPr>
          <w:b/>
          <w:bCs/>
        </w:rPr>
      </w:pPr>
      <w:r w:rsidRPr="00C43B10">
        <w:rPr>
          <w:b/>
          <w:bCs/>
        </w:rPr>
        <w:t>10. How Did We Get to Space? – Mohammad Al Sayed (School of Engineering)</w:t>
      </w:r>
    </w:p>
    <w:p w14:paraId="2E64230E" w14:textId="2D356147" w:rsidR="00456FA1" w:rsidRDefault="00C43B10" w:rsidP="00C43B10">
      <w:r w:rsidRPr="00C43B10">
        <w:t>"And finally, Mohammad Al Sayed from the School of Engineering. Let's think bigger—let's think beyond Earth. Mohammad will talk about making space accessible to everyone. To close us out, please welcome Mohammad!</w:t>
      </w:r>
    </w:p>
    <w:sectPr w:rsidR="00456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8E0A42"/>
    <w:multiLevelType w:val="multilevel"/>
    <w:tmpl w:val="665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A1"/>
    <w:rsid w:val="001A0D2E"/>
    <w:rsid w:val="00456FA1"/>
    <w:rsid w:val="005B2066"/>
    <w:rsid w:val="006705D2"/>
    <w:rsid w:val="00890E31"/>
    <w:rsid w:val="008A5893"/>
    <w:rsid w:val="00C43B10"/>
    <w:rsid w:val="00E76ABC"/>
    <w:rsid w:val="00EE7C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BE0E"/>
  <w15:chartTrackingRefBased/>
  <w15:docId w15:val="{6271308E-EBC4-4C93-9261-74250E22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FA1"/>
    <w:rPr>
      <w:rFonts w:eastAsiaTheme="majorEastAsia" w:cstheme="majorBidi"/>
      <w:color w:val="272727" w:themeColor="text1" w:themeTint="D8"/>
    </w:rPr>
  </w:style>
  <w:style w:type="paragraph" w:styleId="Title">
    <w:name w:val="Title"/>
    <w:basedOn w:val="Normal"/>
    <w:next w:val="Normal"/>
    <w:link w:val="TitleChar"/>
    <w:uiPriority w:val="10"/>
    <w:qFormat/>
    <w:rsid w:val="00456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FA1"/>
    <w:pPr>
      <w:spacing w:before="160"/>
      <w:jc w:val="center"/>
    </w:pPr>
    <w:rPr>
      <w:i/>
      <w:iCs/>
      <w:color w:val="404040" w:themeColor="text1" w:themeTint="BF"/>
    </w:rPr>
  </w:style>
  <w:style w:type="character" w:customStyle="1" w:styleId="QuoteChar">
    <w:name w:val="Quote Char"/>
    <w:basedOn w:val="DefaultParagraphFont"/>
    <w:link w:val="Quote"/>
    <w:uiPriority w:val="29"/>
    <w:rsid w:val="00456FA1"/>
    <w:rPr>
      <w:i/>
      <w:iCs/>
      <w:color w:val="404040" w:themeColor="text1" w:themeTint="BF"/>
    </w:rPr>
  </w:style>
  <w:style w:type="paragraph" w:styleId="ListParagraph">
    <w:name w:val="List Paragraph"/>
    <w:basedOn w:val="Normal"/>
    <w:uiPriority w:val="34"/>
    <w:qFormat/>
    <w:rsid w:val="00456FA1"/>
    <w:pPr>
      <w:ind w:left="720"/>
      <w:contextualSpacing/>
    </w:pPr>
  </w:style>
  <w:style w:type="character" w:styleId="IntenseEmphasis">
    <w:name w:val="Intense Emphasis"/>
    <w:basedOn w:val="DefaultParagraphFont"/>
    <w:uiPriority w:val="21"/>
    <w:qFormat/>
    <w:rsid w:val="00456FA1"/>
    <w:rPr>
      <w:i/>
      <w:iCs/>
      <w:color w:val="0F4761" w:themeColor="accent1" w:themeShade="BF"/>
    </w:rPr>
  </w:style>
  <w:style w:type="paragraph" w:styleId="IntenseQuote">
    <w:name w:val="Intense Quote"/>
    <w:basedOn w:val="Normal"/>
    <w:next w:val="Normal"/>
    <w:link w:val="IntenseQuoteChar"/>
    <w:uiPriority w:val="30"/>
    <w:qFormat/>
    <w:rsid w:val="00456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FA1"/>
    <w:rPr>
      <w:i/>
      <w:iCs/>
      <w:color w:val="0F4761" w:themeColor="accent1" w:themeShade="BF"/>
    </w:rPr>
  </w:style>
  <w:style w:type="character" w:styleId="IntenseReference">
    <w:name w:val="Intense Reference"/>
    <w:basedOn w:val="DefaultParagraphFont"/>
    <w:uiPriority w:val="32"/>
    <w:qFormat/>
    <w:rsid w:val="00456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67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nBsServer</dc:creator>
  <cp:keywords/>
  <dc:description/>
  <cp:lastModifiedBy>Yousef Younis</cp:lastModifiedBy>
  <cp:revision>2</cp:revision>
  <dcterms:created xsi:type="dcterms:W3CDTF">2025-12-11T07:22:00Z</dcterms:created>
  <dcterms:modified xsi:type="dcterms:W3CDTF">2025-12-12T15:03:00Z</dcterms:modified>
</cp:coreProperties>
</file>