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C43CC" w14:textId="1132EE8F" w:rsidR="00A31C28" w:rsidRPr="00A31C28" w:rsidRDefault="00A31C28" w:rsidP="00A31C2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252424"/>
          <w:sz w:val="52"/>
          <w:szCs w:val="52"/>
        </w:rPr>
      </w:pPr>
      <w:r w:rsidRPr="00A31C28">
        <w:rPr>
          <w:rFonts w:ascii="Segoe UI" w:eastAsia="Times New Roman" w:hAnsi="Segoe UI" w:cs="Segoe UI"/>
          <w:b/>
          <w:bCs/>
          <w:color w:val="252424"/>
          <w:sz w:val="52"/>
          <w:szCs w:val="52"/>
        </w:rPr>
        <w:t xml:space="preserve">            Milestone 1 Report</w:t>
      </w:r>
    </w:p>
    <w:p w14:paraId="2A6973F2" w14:textId="1863683E" w:rsidR="00061683" w:rsidRDefault="00A31C28">
      <w:r>
        <w:t xml:space="preserve">We drop row that have null value for model1 </w:t>
      </w:r>
    </w:p>
    <w:p w14:paraId="38A2D7D5" w14:textId="332085FA" w:rsidR="00F4333F" w:rsidRDefault="00F4333F">
      <w:r>
        <w:rPr>
          <w:noProof/>
        </w:rPr>
        <w:drawing>
          <wp:inline distT="0" distB="0" distL="0" distR="0" wp14:anchorId="446A2E85" wp14:editId="5E2B030A">
            <wp:extent cx="4054929" cy="21336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640" cy="2138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5C983" w14:textId="1589462F" w:rsidR="00F4333F" w:rsidRDefault="00F4333F" w:rsidP="00F4333F">
      <w:r>
        <w:t>We drop row that have null value for model2</w:t>
      </w:r>
    </w:p>
    <w:p w14:paraId="01C09E84" w14:textId="6FE6D0FD" w:rsidR="00F4333F" w:rsidRDefault="00F4333F">
      <w:r>
        <w:rPr>
          <w:noProof/>
        </w:rPr>
        <w:drawing>
          <wp:inline distT="0" distB="0" distL="0" distR="0" wp14:anchorId="4ED0C94A" wp14:editId="61E3AA32">
            <wp:extent cx="3929130" cy="192132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65" cy="193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C7B51" w14:textId="42053139" w:rsidR="00F4333F" w:rsidRDefault="00F4333F"/>
    <w:p w14:paraId="5C3E2781" w14:textId="11538BC1" w:rsidR="00F4333F" w:rsidRDefault="00F4333F">
      <w:r>
        <w:t xml:space="preserve">We encode some columns in model1 and model2 </w:t>
      </w:r>
    </w:p>
    <w:p w14:paraId="275AD166" w14:textId="77777777" w:rsidR="00F4333F" w:rsidRPr="00F4333F" w:rsidRDefault="00F4333F" w:rsidP="00F433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4333F">
        <w:rPr>
          <w:rFonts w:ascii="Courier New" w:eastAsia="Times New Roman" w:hAnsi="Courier New" w:cs="Courier New"/>
          <w:color w:val="A9B7C6"/>
          <w:sz w:val="20"/>
          <w:szCs w:val="20"/>
        </w:rPr>
        <w:t>cols=(</w:t>
      </w:r>
      <w:r w:rsidRPr="00F4333F">
        <w:rPr>
          <w:rFonts w:ascii="Courier New" w:eastAsia="Times New Roman" w:hAnsi="Courier New" w:cs="Courier New"/>
          <w:color w:val="6A8759"/>
          <w:sz w:val="20"/>
          <w:szCs w:val="20"/>
        </w:rPr>
        <w:t>'publish_time'</w:t>
      </w:r>
      <w:r w:rsidRPr="00F4333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4333F">
        <w:rPr>
          <w:rFonts w:ascii="Courier New" w:eastAsia="Times New Roman" w:hAnsi="Courier New" w:cs="Courier New"/>
          <w:color w:val="6A8759"/>
          <w:sz w:val="20"/>
          <w:szCs w:val="20"/>
        </w:rPr>
        <w:t>'tags'</w:t>
      </w:r>
      <w:r w:rsidRPr="00F4333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4333F">
        <w:rPr>
          <w:rFonts w:ascii="Courier New" w:eastAsia="Times New Roman" w:hAnsi="Courier New" w:cs="Courier New"/>
          <w:color w:val="6A8759"/>
          <w:sz w:val="20"/>
          <w:szCs w:val="20"/>
        </w:rPr>
        <w:t>'comments_disabled'</w:t>
      </w:r>
      <w:r w:rsidRPr="00F4333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4333F">
        <w:rPr>
          <w:rFonts w:ascii="Courier New" w:eastAsia="Times New Roman" w:hAnsi="Courier New" w:cs="Courier New"/>
          <w:color w:val="6A8759"/>
          <w:sz w:val="20"/>
          <w:szCs w:val="20"/>
        </w:rPr>
        <w:t>'ratings_disabled'</w:t>
      </w:r>
      <w:r w:rsidRPr="00F4333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4333F">
        <w:rPr>
          <w:rFonts w:ascii="Courier New" w:eastAsia="Times New Roman" w:hAnsi="Courier New" w:cs="Courier New"/>
          <w:color w:val="6A8759"/>
          <w:sz w:val="20"/>
          <w:szCs w:val="20"/>
        </w:rPr>
        <w:t>'video_error_or_removed'</w:t>
      </w:r>
      <w:r w:rsidRPr="00F4333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4333F">
        <w:rPr>
          <w:rFonts w:ascii="Courier New" w:eastAsia="Times New Roman" w:hAnsi="Courier New" w:cs="Courier New"/>
          <w:color w:val="6A8759"/>
          <w:sz w:val="20"/>
          <w:szCs w:val="20"/>
        </w:rPr>
        <w:t>'video_description'</w:t>
      </w:r>
      <w:r w:rsidRPr="00F433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4D251D9D" w14:textId="7B261940" w:rsidR="00F4333F" w:rsidRDefault="00F4333F"/>
    <w:p w14:paraId="416C545D" w14:textId="77777777" w:rsidR="00F4333F" w:rsidRDefault="00F4333F"/>
    <w:p w14:paraId="742369A3" w14:textId="77777777" w:rsidR="00F4333F" w:rsidRDefault="00F4333F"/>
    <w:p w14:paraId="2DEE8A62" w14:textId="77777777" w:rsidR="00F4333F" w:rsidRDefault="00F4333F"/>
    <w:p w14:paraId="29F79E60" w14:textId="77777777" w:rsidR="00F4333F" w:rsidRDefault="00F4333F"/>
    <w:p w14:paraId="20D89CC1" w14:textId="77777777" w:rsidR="00F4333F" w:rsidRDefault="00F4333F"/>
    <w:p w14:paraId="68B7D803" w14:textId="77777777" w:rsidR="00F4333F" w:rsidRDefault="00F4333F"/>
    <w:p w14:paraId="4F188EA6" w14:textId="30F95829" w:rsidR="00A31C28" w:rsidRDefault="00A31C28">
      <w:r>
        <w:lastRenderedPageBreak/>
        <w:t>Correlation for model 1</w:t>
      </w:r>
    </w:p>
    <w:p w14:paraId="7DD3536A" w14:textId="7DD643AA" w:rsidR="00A31C28" w:rsidRDefault="00A31C28">
      <w:r>
        <w:rPr>
          <w:noProof/>
        </w:rPr>
        <w:drawing>
          <wp:inline distT="0" distB="0" distL="0" distR="0" wp14:anchorId="0B7B1997" wp14:editId="7D0319E9">
            <wp:extent cx="3810000" cy="27830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477" cy="279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ED190" w14:textId="0E8BE48F" w:rsidR="00A31C28" w:rsidRDefault="00A31C28">
      <w:r w:rsidRPr="00A31C28">
        <w:t>Mean Square Error</w:t>
      </w:r>
      <w:r>
        <w:t xml:space="preserve"> for model 1 = </w:t>
      </w:r>
      <w:r w:rsidRPr="00A31C28">
        <w:t>5544080776.8917885</w:t>
      </w:r>
    </w:p>
    <w:p w14:paraId="0895DD49" w14:textId="5F764A04" w:rsidR="00A31C28" w:rsidRDefault="00A31C28" w:rsidP="00794E28">
      <w:r>
        <w:t>Correlation for model 2</w:t>
      </w:r>
    </w:p>
    <w:p w14:paraId="48408476" w14:textId="58026F41" w:rsidR="00794E28" w:rsidRDefault="00794E28" w:rsidP="00794E28">
      <w:r>
        <w:rPr>
          <w:noProof/>
        </w:rPr>
        <w:drawing>
          <wp:inline distT="0" distB="0" distL="0" distR="0" wp14:anchorId="7D1971CE" wp14:editId="13ACDAEA">
            <wp:extent cx="4135582" cy="30111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148" cy="30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2F311" w14:textId="6FF36994" w:rsidR="00794E28" w:rsidRDefault="00794E28" w:rsidP="00794E28">
      <w:r w:rsidRPr="00794E28">
        <w:t>Mean Square Error</w:t>
      </w:r>
      <w:r>
        <w:t xml:space="preserve"> for model 2 =</w:t>
      </w:r>
      <w:r w:rsidRPr="00794E28">
        <w:t xml:space="preserve"> 3990022008.690075</w:t>
      </w:r>
    </w:p>
    <w:sectPr w:rsidR="00794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47E52"/>
    <w:multiLevelType w:val="multilevel"/>
    <w:tmpl w:val="D3A6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28"/>
    <w:rsid w:val="00180658"/>
    <w:rsid w:val="00297D00"/>
    <w:rsid w:val="005E48A2"/>
    <w:rsid w:val="00794E28"/>
    <w:rsid w:val="00A31C28"/>
    <w:rsid w:val="00F4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F642"/>
  <w15:chartTrackingRefBased/>
  <w15:docId w15:val="{A002237B-A95A-474F-B24A-7C191E99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3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عبدالنبى محمد احمد تاج الدين</dc:creator>
  <cp:keywords/>
  <dc:description/>
  <cp:lastModifiedBy>يوسف عبدالنبى محمد احمد تاج الدين</cp:lastModifiedBy>
  <cp:revision>3</cp:revision>
  <dcterms:created xsi:type="dcterms:W3CDTF">2021-12-11T20:37:00Z</dcterms:created>
  <dcterms:modified xsi:type="dcterms:W3CDTF">2021-12-11T21:18:00Z</dcterms:modified>
</cp:coreProperties>
</file>