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57FFE418" w14:textId="398C45B8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34D7C" wp14:editId="7A3D08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BEA1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EDE59E5" w14:textId="555B882C" w:rsidR="007701A4" w:rsidRDefault="00970E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ED879" wp14:editId="207FC992">
                    <wp:simplePos x="0" y="0"/>
                    <wp:positionH relativeFrom="margin">
                      <wp:posOffset>-1038225</wp:posOffset>
                    </wp:positionH>
                    <wp:positionV relativeFrom="page">
                      <wp:posOffset>3905250</wp:posOffset>
                    </wp:positionV>
                    <wp:extent cx="7734300" cy="45720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34300" cy="457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917" w14:textId="73D04640" w:rsidR="007701A4" w:rsidRDefault="007701A4" w:rsidP="00B653FE">
                                <w:pPr>
                                  <w:pStyle w:val="NoSpacing"/>
                                  <w:jc w:val="both"/>
                                  <w:rPr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B653FE">
                                  <w:rPr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1823F173" w14:textId="77777777" w:rsidR="00B653FE" w:rsidRPr="00B653FE" w:rsidRDefault="00B653FE" w:rsidP="008B55A5">
                                <w:pPr>
                                  <w:pStyle w:val="NoSpacing"/>
                                  <w:rPr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55"/>
                                  <w:gridCol w:w="3355"/>
                                </w:tblGrid>
                                <w:tr w:rsidR="00696BDF" w14:paraId="58507E15" w14:textId="77777777" w:rsidTr="00696BDF">
                                  <w:trPr>
                                    <w:trHeight w:val="1018"/>
                                  </w:trPr>
                                  <w:tc>
                                    <w:tcPr>
                                      <w:tcW w:w="3355" w:type="dxa"/>
                                    </w:tcPr>
                                    <w:p w14:paraId="155E3683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حمدي حسن مصطفي محمد</w:t>
                                      </w:r>
                                    </w:p>
                                    <w:p w14:paraId="5A5DF72F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355" w:type="dxa"/>
                                    </w:tcPr>
                                    <w:p w14:paraId="61E0BDBC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  <w:t>20191700219</w:t>
                                      </w:r>
                                    </w:p>
                                    <w:p w14:paraId="05DBB236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96BDF" w14:paraId="541558FF" w14:textId="77777777" w:rsidTr="00696BDF">
                                  <w:trPr>
                                    <w:trHeight w:val="1048"/>
                                  </w:trPr>
                                  <w:tc>
                                    <w:tcPr>
                                      <w:tcW w:w="3355" w:type="dxa"/>
                                    </w:tcPr>
                                    <w:p w14:paraId="2301DBE0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يوسف علاء الدين شاكر</w:t>
                                      </w:r>
                                    </w:p>
                                    <w:p w14:paraId="195CD79A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355" w:type="dxa"/>
                                    </w:tcPr>
                                    <w:p w14:paraId="19C7DD67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  <w:t>20191700920</w:t>
                                      </w:r>
                                    </w:p>
                                    <w:p w14:paraId="23858393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96BDF" w14:paraId="031AE048" w14:textId="77777777" w:rsidTr="00696BDF">
                                  <w:trPr>
                                    <w:trHeight w:val="1018"/>
                                  </w:trPr>
                                  <w:tc>
                                    <w:tcPr>
                                      <w:tcW w:w="3355" w:type="dxa"/>
                                    </w:tcPr>
                                    <w:p w14:paraId="52040A20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احمد حامد عبداللطيف محمود</w:t>
                                      </w:r>
                                    </w:p>
                                    <w:p w14:paraId="00053F27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355" w:type="dxa"/>
                                    </w:tcPr>
                                    <w:p w14:paraId="64546041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  <w:t>20191700022</w:t>
                                      </w:r>
                                    </w:p>
                                    <w:p w14:paraId="13FD9A73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96BDF" w14:paraId="2717D0E8" w14:textId="77777777" w:rsidTr="00696BDF">
                                  <w:trPr>
                                    <w:trHeight w:val="1048"/>
                                  </w:trPr>
                                  <w:tc>
                                    <w:tcPr>
                                      <w:tcW w:w="3355" w:type="dxa"/>
                                    </w:tcPr>
                                    <w:p w14:paraId="391AEDF8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جلال محمد محمد جلال</w:t>
                                      </w:r>
                                    </w:p>
                                    <w:p w14:paraId="59280555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355" w:type="dxa"/>
                                    </w:tcPr>
                                    <w:p w14:paraId="6F616E3C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  <w:t>20191700880</w:t>
                                      </w:r>
                                    </w:p>
                                    <w:p w14:paraId="07CEE445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696BDF" w14:paraId="0DE1CE07" w14:textId="77777777" w:rsidTr="00696BDF">
                                  <w:trPr>
                                    <w:trHeight w:val="1018"/>
                                  </w:trPr>
                                  <w:tc>
                                    <w:tcPr>
                                      <w:tcW w:w="3355" w:type="dxa"/>
                                    </w:tcPr>
                                    <w:p w14:paraId="57B623B4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محمد سيد احمد عبداللطيف</w:t>
                                      </w:r>
                                    </w:p>
                                    <w:p w14:paraId="01849EEA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355" w:type="dxa"/>
                                    </w:tcPr>
                                    <w:p w14:paraId="57D12769" w14:textId="77777777" w:rsidR="00696BDF" w:rsidRPr="00696BDF" w:rsidRDefault="00696BDF" w:rsidP="00696BDF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96BDF">
                                        <w:rPr>
                                          <w:rFonts w:asciiTheme="majorBidi" w:hAnsiTheme="majorBidi" w:cstheme="majorBidi"/>
                                          <w:color w:val="171717" w:themeColor="background2" w:themeShade="1A"/>
                                          <w:sz w:val="28"/>
                                          <w:szCs w:val="28"/>
                                          <w:rtl/>
                                        </w:rPr>
                                        <w:t>20191700537</w:t>
                                      </w:r>
                                    </w:p>
                                  </w:tc>
                                </w:tr>
                              </w:tbl>
                              <w:p w14:paraId="3777074B" w14:textId="3706A7C0" w:rsidR="007701A4" w:rsidRDefault="007701A4" w:rsidP="00696BD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3ED8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81.75pt;margin-top:307.5pt;width:609pt;height:5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" filled="f" stroked="f" strokeweight=".5pt">
                    <v:textbox inset="126pt,0,54pt,0">
                      <w:txbxContent>
                        <w:p w14:paraId="4B40A917" w14:textId="73D04640" w:rsidR="007701A4" w:rsidRDefault="007701A4" w:rsidP="00B653FE">
                          <w:pPr>
                            <w:pStyle w:val="NoSpacing"/>
                            <w:jc w:val="both"/>
                            <w:rPr>
                              <w:color w:val="171717" w:themeColor="background2" w:themeShade="1A"/>
                              <w:sz w:val="28"/>
                              <w:szCs w:val="28"/>
                            </w:rPr>
                          </w:pPr>
                          <w:r w:rsidRPr="00B653FE">
                            <w:rPr>
                              <w:color w:val="171717" w:themeColor="background2" w:themeShade="1A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1823F173" w14:textId="77777777" w:rsidR="00B653FE" w:rsidRPr="00B653FE" w:rsidRDefault="00B653FE" w:rsidP="008B55A5">
                          <w:pPr>
                            <w:pStyle w:val="NoSpacing"/>
                            <w:rPr>
                              <w:color w:val="171717" w:themeColor="background2" w:themeShade="1A"/>
                              <w:sz w:val="28"/>
                              <w:szCs w:val="2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355"/>
                            <w:gridCol w:w="3355"/>
                          </w:tblGrid>
                          <w:tr w:rsidR="00696BDF" w14:paraId="58507E15" w14:textId="77777777" w:rsidTr="00696BDF">
                            <w:trPr>
                              <w:trHeight w:val="1018"/>
                            </w:trPr>
                            <w:tc>
                              <w:tcPr>
                                <w:tcW w:w="3355" w:type="dxa"/>
                              </w:tcPr>
                              <w:p w14:paraId="155E3683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حمدي حسن مصطفي محمد</w:t>
                                </w:r>
                              </w:p>
                              <w:p w14:paraId="5A5DF72F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5" w:type="dxa"/>
                              </w:tcPr>
                              <w:p w14:paraId="61E0BDBC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20191700219</w:t>
                                </w:r>
                              </w:p>
                              <w:p w14:paraId="05DBB236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96BDF" w14:paraId="541558FF" w14:textId="77777777" w:rsidTr="00696BDF">
                            <w:trPr>
                              <w:trHeight w:val="1048"/>
                            </w:trPr>
                            <w:tc>
                              <w:tcPr>
                                <w:tcW w:w="3355" w:type="dxa"/>
                              </w:tcPr>
                              <w:p w14:paraId="2301DBE0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يوسف علاء الدين شاكر</w:t>
                                </w:r>
                              </w:p>
                              <w:p w14:paraId="195CD79A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5" w:type="dxa"/>
                              </w:tcPr>
                              <w:p w14:paraId="19C7DD67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20191700920</w:t>
                                </w:r>
                              </w:p>
                              <w:p w14:paraId="23858393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96BDF" w14:paraId="031AE048" w14:textId="77777777" w:rsidTr="00696BDF">
                            <w:trPr>
                              <w:trHeight w:val="1018"/>
                            </w:trPr>
                            <w:tc>
                              <w:tcPr>
                                <w:tcW w:w="3355" w:type="dxa"/>
                              </w:tcPr>
                              <w:p w14:paraId="52040A20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احمد حامد عبداللطيف محمود</w:t>
                                </w:r>
                              </w:p>
                              <w:p w14:paraId="00053F27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5" w:type="dxa"/>
                              </w:tcPr>
                              <w:p w14:paraId="64546041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20191700022</w:t>
                                </w:r>
                              </w:p>
                              <w:p w14:paraId="13FD9A73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96BDF" w14:paraId="2717D0E8" w14:textId="77777777" w:rsidTr="00696BDF">
                            <w:trPr>
                              <w:trHeight w:val="1048"/>
                            </w:trPr>
                            <w:tc>
                              <w:tcPr>
                                <w:tcW w:w="3355" w:type="dxa"/>
                              </w:tcPr>
                              <w:p w14:paraId="391AEDF8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جلال محمد محمد جلال</w:t>
                                </w:r>
                              </w:p>
                              <w:p w14:paraId="59280555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5" w:type="dxa"/>
                              </w:tcPr>
                              <w:p w14:paraId="6F616E3C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  <w:t>20191700880</w:t>
                                </w:r>
                              </w:p>
                              <w:p w14:paraId="07CEE445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696BDF" w14:paraId="0DE1CE07" w14:textId="77777777" w:rsidTr="00696BDF">
                            <w:trPr>
                              <w:trHeight w:val="1018"/>
                            </w:trPr>
                            <w:tc>
                              <w:tcPr>
                                <w:tcW w:w="3355" w:type="dxa"/>
                              </w:tcPr>
                              <w:p w14:paraId="57B623B4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محمد سيد احمد عبداللطيف</w:t>
                                </w:r>
                              </w:p>
                              <w:p w14:paraId="01849EEA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5" w:type="dxa"/>
                              </w:tcPr>
                              <w:p w14:paraId="57D12769" w14:textId="77777777" w:rsidR="00696BDF" w:rsidRPr="00696BDF" w:rsidRDefault="00696BDF" w:rsidP="00696BDF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</w:rPr>
                                </w:pPr>
                                <w:r w:rsidRPr="00696BDF">
                                  <w:rPr>
                                    <w:rFonts w:asciiTheme="majorBidi" w:hAnsiTheme="majorBidi" w:cstheme="majorBidi"/>
                                    <w:color w:val="171717" w:themeColor="background2" w:themeShade="1A"/>
                                    <w:sz w:val="28"/>
                                    <w:szCs w:val="28"/>
                                    <w:rtl/>
                                  </w:rPr>
                                  <w:t>20191700537</w:t>
                                </w:r>
                              </w:p>
                            </w:tc>
                          </w:tr>
                        </w:tbl>
                        <w:p w14:paraId="3777074B" w14:textId="3706A7C0" w:rsidR="007701A4" w:rsidRDefault="007701A4" w:rsidP="00696BD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55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4D787D" wp14:editId="216D066D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1552575</wp:posOffset>
                    </wp:positionV>
                    <wp:extent cx="6762750" cy="19431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62750" cy="194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054E5" w14:textId="2540EC0F" w:rsidR="007701A4" w:rsidRDefault="008B55A5" w:rsidP="008B55A5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B55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[movie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8B55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recommender]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D592DC" w14:textId="4C703181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8B55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4D787D" id="Text Box 154" o:spid="_x0000_s1027" type="#_x0000_t202" style="position:absolute;margin-left:-1.5pt;margin-top:122.25pt;width:532.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" filled="f" stroked="f" strokeweight=".5pt">
                    <v:textbox inset="126pt,0,54pt,0">
                      <w:txbxContent>
                        <w:p w14:paraId="295054E5" w14:textId="2540EC0F" w:rsidR="007701A4" w:rsidRDefault="008B55A5" w:rsidP="008B55A5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B55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[movie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8B55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recommender]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D592DC" w14:textId="4C703181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8B55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01A4">
            <w:br w:type="page"/>
          </w:r>
        </w:p>
      </w:sdtContent>
    </w:sdt>
    <w:p w14:paraId="032B4C42" w14:textId="3F29CEFD" w:rsidR="001E2AAA" w:rsidRPr="007701A4" w:rsidRDefault="0046627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46627A"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2F193DF2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766A28B5" w14:textId="2D3B8380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7D8554E4" w14:textId="486770B4" w:rsidR="0046627A" w:rsidRDefault="0046627A" w:rsidP="00733FBB">
      <w:pPr>
        <w:rPr>
          <w:rFonts w:asciiTheme="majorBidi" w:hAnsiTheme="majorBidi" w:cstheme="majorBidi"/>
          <w:color w:val="171717" w:themeColor="background2" w:themeShade="1A"/>
        </w:rPr>
      </w:pPr>
      <w:bookmarkStart w:id="0" w:name="_Hlk104338887"/>
      <w:r w:rsidRPr="0046627A">
        <w:rPr>
          <w:rFonts w:asciiTheme="majorBidi" w:hAnsiTheme="majorBidi" w:cstheme="majorBidi"/>
          <w:color w:val="171717" w:themeColor="background2" w:themeShade="1A"/>
        </w:rPr>
        <w:t>predict</w:t>
      </w:r>
      <w:bookmarkEnd w:id="0"/>
      <w:r w:rsidRPr="0046627A">
        <w:rPr>
          <w:rFonts w:asciiTheme="majorBidi" w:hAnsiTheme="majorBidi" w:cstheme="majorBidi"/>
          <w:color w:val="171717" w:themeColor="background2" w:themeShade="1A"/>
        </w:rPr>
        <w:t xml:space="preserve"> the user movie rating</w:t>
      </w:r>
      <w:r w:rsidRPr="0046627A">
        <w:rPr>
          <w:rFonts w:asciiTheme="majorBidi" w:hAnsiTheme="majorBidi" w:cstheme="majorBidi"/>
          <w:color w:val="171717" w:themeColor="background2" w:themeShade="1A"/>
        </w:rPr>
        <w:t xml:space="preserve"> </w:t>
      </w:r>
      <w:r w:rsidR="00733FBB">
        <w:rPr>
          <w:rFonts w:asciiTheme="majorBidi" w:hAnsiTheme="majorBidi" w:cstheme="majorBidi"/>
          <w:color w:val="171717" w:themeColor="background2" w:themeShade="1A"/>
        </w:rPr>
        <w:t xml:space="preserve">and get </w:t>
      </w:r>
      <w:r w:rsidR="00733FBB" w:rsidRPr="00733FBB">
        <w:rPr>
          <w:rFonts w:asciiTheme="majorBidi" w:hAnsiTheme="majorBidi" w:cstheme="majorBidi"/>
          <w:color w:val="171717" w:themeColor="background2" w:themeShade="1A"/>
        </w:rPr>
        <w:t>the Top 10 similar movies to a specific movie</w:t>
      </w:r>
      <w:r w:rsidR="00733FBB">
        <w:rPr>
          <w:rFonts w:asciiTheme="majorBidi" w:hAnsiTheme="majorBidi" w:cstheme="majorBidi"/>
          <w:color w:val="171717" w:themeColor="background2" w:themeShade="1A"/>
        </w:rPr>
        <w:t>.</w:t>
      </w:r>
    </w:p>
    <w:p w14:paraId="61A896A5" w14:textId="4DACE9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1BA8318D" w14:textId="435B77C4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spellStart"/>
      <w:r w:rsidRPr="007701A4">
        <w:rPr>
          <w:rFonts w:asciiTheme="majorBidi" w:hAnsiTheme="majorBidi" w:cstheme="majorBidi"/>
          <w:color w:val="AEAAAA" w:themeColor="background2" w:themeShade="BF"/>
        </w:rPr>
        <w:t>i.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e.The</w:t>
      </w:r>
      <w:proofErr w:type="spellEnd"/>
      <w:proofErr w:type="gramEnd"/>
      <w:r w:rsidRPr="007701A4">
        <w:rPr>
          <w:rFonts w:asciiTheme="majorBidi" w:hAnsiTheme="majorBidi" w:cstheme="majorBidi"/>
          <w:color w:val="AEAAAA" w:themeColor="background2" w:themeShade="BF"/>
        </w:rPr>
        <w:t xml:space="preserve"> feature sets and the models implemented)*/</w:t>
      </w:r>
    </w:p>
    <w:p w14:paraId="1A81F4BB" w14:textId="36BDF6CE" w:rsidR="00733FBB" w:rsidRPr="002B5250" w:rsidRDefault="00733FBB" w:rsidP="00CC3D39">
      <w:pPr>
        <w:rPr>
          <w:rFonts w:asciiTheme="majorBidi" w:hAnsiTheme="majorBidi" w:cstheme="majorBidi"/>
          <w:color w:val="AEAAAA" w:themeColor="background2" w:themeShade="BF"/>
          <w:sz w:val="28"/>
          <w:szCs w:val="28"/>
        </w:rPr>
      </w:pPr>
      <w:r w:rsidRPr="002B5250">
        <w:rPr>
          <w:rFonts w:asciiTheme="majorBidi" w:hAnsiTheme="majorBidi" w:cstheme="majorBidi"/>
          <w:color w:val="171717" w:themeColor="background2" w:themeShade="1A"/>
          <w:sz w:val="28"/>
          <w:szCs w:val="28"/>
        </w:rPr>
        <w:t xml:space="preserve">We used </w:t>
      </w:r>
      <w:r w:rsidR="002B5250" w:rsidRPr="002B5250">
        <w:rPr>
          <w:rFonts w:asciiTheme="majorBidi" w:hAnsiTheme="majorBidi" w:cstheme="majorBidi"/>
          <w:color w:val="171717" w:themeColor="background2" w:themeShade="1A"/>
          <w:sz w:val="28"/>
          <w:szCs w:val="28"/>
        </w:rPr>
        <w:t>k-nearest neighbor algorithm</w:t>
      </w:r>
      <w:r w:rsidR="00157539" w:rsidRPr="002B5250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model</w:t>
      </w:r>
      <w:r w:rsidR="008F01E0" w:rsidRPr="002B5250">
        <w:rPr>
          <w:rFonts w:asciiTheme="majorBidi" w:hAnsiTheme="majorBidi" w:cstheme="majorBidi"/>
          <w:color w:val="171717" w:themeColor="background2" w:themeShade="1A"/>
          <w:sz w:val="28"/>
          <w:szCs w:val="28"/>
        </w:rPr>
        <w:t>.</w:t>
      </w:r>
    </w:p>
    <w:p w14:paraId="1E81C07F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2C96AA7B" w14:textId="2BB27B5B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5E4E17DE" w14:textId="1A763710" w:rsidR="002E43BB" w:rsidRDefault="002E43BB" w:rsidP="002E43BB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171717" w:themeColor="background2" w:themeShade="1A"/>
        </w:rPr>
        <w:t>1-</w:t>
      </w:r>
      <w:r w:rsidRPr="002E43BB">
        <w:t xml:space="preserve"> </w:t>
      </w:r>
      <w:r w:rsidRPr="002E43BB">
        <w:rPr>
          <w:rFonts w:asciiTheme="majorBidi" w:hAnsiTheme="majorBidi" w:cstheme="majorBidi"/>
          <w:color w:val="171717" w:themeColor="background2" w:themeShade="1A"/>
        </w:rPr>
        <w:t>movies.csv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79332E24" w14:textId="0CAE8BD7" w:rsidR="002E43BB" w:rsidRPr="00CC3D39" w:rsidRDefault="002E43BB" w:rsidP="00CC3D39">
      <w:pPr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2-</w:t>
      </w:r>
      <w:r w:rsidRPr="002E43BB">
        <w:t xml:space="preserve"> </w:t>
      </w:r>
      <w:r w:rsidRPr="002E43BB">
        <w:rPr>
          <w:rFonts w:asciiTheme="majorBidi" w:hAnsiTheme="majorBidi" w:cstheme="majorBidi"/>
          <w:color w:val="171717" w:themeColor="background2" w:themeShade="1A"/>
        </w:rPr>
        <w:t>ratings.csv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2B16FF6F" w14:textId="67219214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7380822A" w14:textId="77777777" w:rsidR="000368E5" w:rsidRDefault="000368E5" w:rsidP="000368E5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171717" w:themeColor="background2" w:themeShade="1A"/>
        </w:rPr>
        <w:t>1-</w:t>
      </w:r>
      <w:r w:rsidRPr="002E43BB"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movie</w:t>
      </w:r>
      <w:r>
        <w:rPr>
          <w:rFonts w:asciiTheme="majorBidi" w:hAnsiTheme="majorBidi" w:cstheme="majorBidi"/>
          <w:color w:val="171717" w:themeColor="background2" w:themeShade="1A"/>
        </w:rPr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Id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240E7B59" w14:textId="77777777" w:rsidR="000368E5" w:rsidRDefault="000368E5" w:rsidP="000368E5">
      <w:pPr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2-</w:t>
      </w:r>
      <w:r w:rsidRPr="002E43BB"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title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5A9EC2FF" w14:textId="77777777" w:rsidR="000368E5" w:rsidRDefault="000368E5" w:rsidP="000368E5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171717" w:themeColor="background2" w:themeShade="1A"/>
        </w:rPr>
        <w:t>3-</w:t>
      </w:r>
      <w:r w:rsidRPr="002E43BB"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user</w:t>
      </w:r>
      <w:r>
        <w:rPr>
          <w:rFonts w:asciiTheme="majorBidi" w:hAnsiTheme="majorBidi" w:cstheme="majorBidi"/>
          <w:color w:val="171717" w:themeColor="background2" w:themeShade="1A"/>
        </w:rPr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Id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0DEE01E7" w14:textId="0CA89FBA" w:rsidR="002E43BB" w:rsidRDefault="000368E5" w:rsidP="00CC3D39">
      <w:pPr>
        <w:rPr>
          <w:rFonts w:asciiTheme="majorBidi" w:hAnsiTheme="majorBidi" w:cstheme="majorBidi"/>
          <w:color w:val="171717" w:themeColor="background2" w:themeShade="1A"/>
        </w:rPr>
      </w:pPr>
      <w:r>
        <w:rPr>
          <w:rFonts w:asciiTheme="majorBidi" w:hAnsiTheme="majorBidi" w:cstheme="majorBidi"/>
          <w:color w:val="171717" w:themeColor="background2" w:themeShade="1A"/>
        </w:rPr>
        <w:t>4-</w:t>
      </w:r>
      <w:r w:rsidRPr="002E43BB">
        <w:t xml:space="preserve"> </w:t>
      </w:r>
      <w:r w:rsidRPr="000368E5">
        <w:rPr>
          <w:rFonts w:asciiTheme="majorBidi" w:hAnsiTheme="majorBidi" w:cstheme="majorBidi"/>
          <w:color w:val="171717" w:themeColor="background2" w:themeShade="1A"/>
        </w:rPr>
        <w:t>rating</w:t>
      </w:r>
      <w:r>
        <w:rPr>
          <w:rFonts w:asciiTheme="majorBidi" w:hAnsiTheme="majorBidi" w:cstheme="majorBidi"/>
          <w:color w:val="171717" w:themeColor="background2" w:themeShade="1A"/>
        </w:rPr>
        <w:t>.</w:t>
      </w:r>
    </w:p>
    <w:p w14:paraId="3C0449E9" w14:textId="143518B8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54021745" w14:textId="6F439665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0EED82DA" w14:textId="48C196DF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45C5D343" w14:textId="51467A8B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17D81219" w14:textId="573AF643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0C06567D" w14:textId="6A30AD55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6876915C" w14:textId="27B35D73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2714D541" w14:textId="6545D53C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43124899" w14:textId="2F77DB57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24267691" w14:textId="729F69F8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3F91E110" w14:textId="5A74008C" w:rsidR="00CC3D39" w:rsidRDefault="00CC3D39" w:rsidP="00CC3D39">
      <w:pPr>
        <w:rPr>
          <w:rFonts w:asciiTheme="majorBidi" w:hAnsiTheme="majorBidi" w:cstheme="majorBidi"/>
          <w:color w:val="171717" w:themeColor="background2" w:themeShade="1A"/>
        </w:rPr>
      </w:pPr>
    </w:p>
    <w:p w14:paraId="2F45DD9E" w14:textId="77777777" w:rsidR="00CC3D39" w:rsidRPr="007701A4" w:rsidRDefault="00CC3D39" w:rsidP="00CC3D39">
      <w:pPr>
        <w:rPr>
          <w:rFonts w:asciiTheme="majorBidi" w:hAnsiTheme="majorBidi" w:cstheme="majorBidi"/>
          <w:color w:val="AEAAAA" w:themeColor="background2" w:themeShade="BF"/>
        </w:rPr>
      </w:pPr>
    </w:p>
    <w:p w14:paraId="2C521B7E" w14:textId="6474C163" w:rsidR="007701A4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anchor distT="0" distB="0" distL="114300" distR="114300" simplePos="0" relativeHeight="251664384" behindDoc="1" locked="0" layoutInCell="1" allowOverlap="1" wp14:anchorId="2076FDE0" wp14:editId="034EF09D">
            <wp:simplePos x="0" y="0"/>
            <wp:positionH relativeFrom="margin">
              <wp:posOffset>-890905</wp:posOffset>
            </wp:positionH>
            <wp:positionV relativeFrom="paragraph">
              <wp:posOffset>429260</wp:posOffset>
            </wp:positionV>
            <wp:extent cx="7686675" cy="2567940"/>
            <wp:effectExtent l="0" t="0" r="9525" b="0"/>
            <wp:wrapTight wrapText="bothSides">
              <wp:wrapPolygon edited="0">
                <wp:start x="1124" y="0"/>
                <wp:lineTo x="428" y="1282"/>
                <wp:lineTo x="428" y="2083"/>
                <wp:lineTo x="1071" y="2884"/>
                <wp:lineTo x="428" y="4006"/>
                <wp:lineTo x="428" y="4807"/>
                <wp:lineTo x="1071" y="5448"/>
                <wp:lineTo x="107" y="5608"/>
                <wp:lineTo x="0" y="5929"/>
                <wp:lineTo x="0" y="13139"/>
                <wp:lineTo x="803" y="18267"/>
                <wp:lineTo x="803" y="19549"/>
                <wp:lineTo x="6049" y="20831"/>
                <wp:lineTo x="11028" y="21312"/>
                <wp:lineTo x="11777" y="21312"/>
                <wp:lineTo x="15257" y="20831"/>
                <wp:lineTo x="21573" y="19228"/>
                <wp:lineTo x="21573" y="0"/>
                <wp:lineTo x="1124" y="0"/>
              </wp:wrapPolygon>
            </wp:wrapTight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1A4" w:rsidRPr="007701A4">
        <w:rPr>
          <w:rFonts w:asciiTheme="majorBidi" w:hAnsiTheme="majorBidi" w:cstheme="majorBidi"/>
          <w:color w:val="AEAAAA" w:themeColor="background2" w:themeShade="BF"/>
        </w:rPr>
        <w:t>3- Visualize</w:t>
      </w:r>
      <w:r w:rsidR="007701A4"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  <w:r w:rsidR="007701A4"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1A1F9AFC" w14:textId="3BB99DAA" w:rsidR="0009560B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anchor distT="0" distB="0" distL="114300" distR="114300" simplePos="0" relativeHeight="251665408" behindDoc="1" locked="0" layoutInCell="1" allowOverlap="1" wp14:anchorId="1FCFDE99" wp14:editId="24539AA8">
            <wp:simplePos x="0" y="0"/>
            <wp:positionH relativeFrom="margin">
              <wp:align>center</wp:align>
            </wp:positionH>
            <wp:positionV relativeFrom="paragraph">
              <wp:posOffset>2721803</wp:posOffset>
            </wp:positionV>
            <wp:extent cx="7658100" cy="2687320"/>
            <wp:effectExtent l="0" t="0" r="0" b="0"/>
            <wp:wrapTight wrapText="bothSides">
              <wp:wrapPolygon edited="0">
                <wp:start x="913" y="153"/>
                <wp:lineTo x="376" y="2603"/>
                <wp:lineTo x="54" y="5359"/>
                <wp:lineTo x="54" y="13628"/>
                <wp:lineTo x="322" y="15159"/>
                <wp:lineTo x="537" y="15159"/>
                <wp:lineTo x="913" y="17609"/>
                <wp:lineTo x="645" y="18374"/>
                <wp:lineTo x="1021" y="19905"/>
                <wp:lineTo x="10800" y="20059"/>
                <wp:lineTo x="10800" y="21130"/>
                <wp:lineTo x="11713" y="21130"/>
                <wp:lineTo x="11767" y="20212"/>
                <wp:lineTo x="18484" y="20059"/>
                <wp:lineTo x="21546" y="19293"/>
                <wp:lineTo x="21546" y="153"/>
                <wp:lineTo x="913" y="153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4AA96" w14:textId="7D9E0889" w:rsidR="000E7C6A" w:rsidRDefault="000E7C6A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5932620D" w14:textId="3F0226C3" w:rsidR="005C1336" w:rsidRDefault="005C1336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30BF8A64" w14:textId="0AE5D048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5FCF0E73" w14:textId="52F3B207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74E74044" w14:textId="301A323B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267C323E" w14:textId="73599817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6D47ECDE" w14:textId="4065E70E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501107AC" w14:textId="64575A88" w:rsidR="00CC3D39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5D22BD53" w14:textId="77777777" w:rsidR="00CC3D39" w:rsidRPr="007701A4" w:rsidRDefault="00CC3D39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64F58644" w14:textId="24557822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Results</w:t>
      </w:r>
      <w:r>
        <w:t>:</w:t>
      </w:r>
    </w:p>
    <w:p w14:paraId="3A2CC235" w14:textId="56AC3A6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F417AA7" w14:textId="284934E5" w:rsidR="00970EE2" w:rsidRDefault="000E7C6A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anchor distT="0" distB="0" distL="114300" distR="114300" simplePos="0" relativeHeight="251663360" behindDoc="1" locked="0" layoutInCell="1" allowOverlap="1" wp14:anchorId="468922F8" wp14:editId="6258320F">
            <wp:simplePos x="0" y="0"/>
            <wp:positionH relativeFrom="column">
              <wp:posOffset>-368490</wp:posOffset>
            </wp:positionH>
            <wp:positionV relativeFrom="paragraph">
              <wp:posOffset>223283</wp:posOffset>
            </wp:positionV>
            <wp:extent cx="6659532" cy="3637129"/>
            <wp:effectExtent l="0" t="0" r="8255" b="1905"/>
            <wp:wrapTight wrapText="bothSides">
              <wp:wrapPolygon edited="0">
                <wp:start x="494" y="0"/>
                <wp:lineTo x="62" y="1131"/>
                <wp:lineTo x="62" y="1584"/>
                <wp:lineTo x="494" y="1924"/>
                <wp:lineTo x="62" y="2602"/>
                <wp:lineTo x="62" y="2942"/>
                <wp:lineTo x="494" y="3734"/>
                <wp:lineTo x="62" y="4073"/>
                <wp:lineTo x="0" y="8486"/>
                <wp:lineTo x="185" y="9165"/>
                <wp:lineTo x="494" y="9165"/>
                <wp:lineTo x="62" y="10070"/>
                <wp:lineTo x="62" y="10296"/>
                <wp:lineTo x="494" y="10975"/>
                <wp:lineTo x="62" y="11541"/>
                <wp:lineTo x="62" y="11881"/>
                <wp:lineTo x="494" y="12786"/>
                <wp:lineTo x="0" y="13012"/>
                <wp:lineTo x="62" y="13351"/>
                <wp:lineTo x="1483" y="14596"/>
                <wp:lineTo x="1483" y="16520"/>
                <wp:lineTo x="3460" y="18217"/>
                <wp:lineTo x="3522" y="21046"/>
                <wp:lineTo x="10813" y="21498"/>
                <wp:lineTo x="11370" y="21498"/>
                <wp:lineTo x="11493" y="20932"/>
                <wp:lineTo x="6055" y="20027"/>
                <wp:lineTo x="8404" y="20027"/>
                <wp:lineTo x="20576" y="18556"/>
                <wp:lineTo x="20638" y="14596"/>
                <wp:lineTo x="20885" y="14596"/>
                <wp:lineTo x="21565" y="13238"/>
                <wp:lineTo x="21565" y="0"/>
                <wp:lineTo x="494" y="0"/>
              </wp:wrapPolygon>
            </wp:wrapTight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32" cy="36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AF874" w14:textId="1E9A3869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1D72C573" w14:textId="570D942F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3EFAACE3" w14:textId="31C743D4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4481DACE" w14:textId="02723385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722F196E" w14:textId="13EF7FEF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660BBEAD" w14:textId="6B9EDE4B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11DEDBA3" w14:textId="152CC50D" w:rsidR="00CC3D39" w:rsidRPr="00CC3D39" w:rsidRDefault="00CC3D39" w:rsidP="00CC3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171717" w:themeColor="background2" w:themeShade="1A"/>
          <w:sz w:val="28"/>
          <w:szCs w:val="28"/>
        </w:rPr>
      </w:pPr>
      <w:r w:rsidRPr="00CC3D39">
        <w:rPr>
          <w:rFonts w:asciiTheme="majorBidi" w:eastAsia="Times New Roman" w:hAnsiTheme="majorBidi" w:cstheme="majorBidi"/>
          <w:color w:val="171717" w:themeColor="background2" w:themeShade="1A"/>
          <w:sz w:val="28"/>
          <w:szCs w:val="28"/>
        </w:rPr>
        <w:t xml:space="preserve">Accuracy </w:t>
      </w:r>
      <w:r w:rsidR="00D80548">
        <w:rPr>
          <w:rFonts w:asciiTheme="majorBidi" w:eastAsia="Times New Roman" w:hAnsiTheme="majorBidi" w:cstheme="majorBidi"/>
          <w:color w:val="171717" w:themeColor="background2" w:themeShade="1A"/>
          <w:sz w:val="28"/>
          <w:szCs w:val="28"/>
        </w:rPr>
        <w:t>=</w:t>
      </w:r>
      <w:r w:rsidRPr="00CC3D39">
        <w:rPr>
          <w:rFonts w:asciiTheme="majorBidi" w:eastAsia="Times New Roman" w:hAnsiTheme="majorBidi" w:cstheme="majorBidi"/>
          <w:color w:val="171717" w:themeColor="background2" w:themeShade="1A"/>
          <w:sz w:val="28"/>
          <w:szCs w:val="28"/>
        </w:rPr>
        <w:t xml:space="preserve"> 73.55485798063629%</w:t>
      </w:r>
    </w:p>
    <w:p w14:paraId="48C2CF38" w14:textId="74946770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7C513A8E" w14:textId="534057FD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5531B192" w14:textId="6E7601F5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4035FEA1" w14:textId="72762C3E" w:rsidR="00970EE2" w:rsidRDefault="00970EE2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0F6F1D9A" w14:textId="77777777" w:rsidR="00970EE2" w:rsidRDefault="00970EE2" w:rsidP="00970EE2">
      <w:pPr>
        <w:rPr>
          <w:rFonts w:asciiTheme="majorBidi" w:hAnsiTheme="majorBidi" w:cstheme="majorBidi"/>
          <w:color w:val="171717" w:themeColor="background2" w:themeShade="1A"/>
        </w:rPr>
      </w:pPr>
    </w:p>
    <w:sectPr w:rsidR="00970EE2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368E5"/>
    <w:rsid w:val="0009560B"/>
    <w:rsid w:val="000E7C6A"/>
    <w:rsid w:val="00157539"/>
    <w:rsid w:val="001E2AAA"/>
    <w:rsid w:val="002B5250"/>
    <w:rsid w:val="002E43BB"/>
    <w:rsid w:val="00350E20"/>
    <w:rsid w:val="003B65A1"/>
    <w:rsid w:val="00421E18"/>
    <w:rsid w:val="0046627A"/>
    <w:rsid w:val="0049278E"/>
    <w:rsid w:val="004C1B67"/>
    <w:rsid w:val="004D56C2"/>
    <w:rsid w:val="005C1336"/>
    <w:rsid w:val="00696BDF"/>
    <w:rsid w:val="00733FBB"/>
    <w:rsid w:val="007701A4"/>
    <w:rsid w:val="00796FAE"/>
    <w:rsid w:val="008B55A5"/>
    <w:rsid w:val="008F01E0"/>
    <w:rsid w:val="00970EE2"/>
    <w:rsid w:val="00B405E7"/>
    <w:rsid w:val="00B653FE"/>
    <w:rsid w:val="00CC3D39"/>
    <w:rsid w:val="00D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197E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table" w:styleId="TableGrid">
    <w:name w:val="Table Grid"/>
    <w:basedOn w:val="TableNormal"/>
    <w:uiPriority w:val="39"/>
    <w:rsid w:val="0097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[movie recommender]</dc:title>
  <dc:subject>[18]</dc:subject>
  <dc:creator>monaabdelazim</dc:creator>
  <cp:keywords/>
  <dc:description/>
  <cp:lastModifiedBy>حمدى حسن مصطفى محمد</cp:lastModifiedBy>
  <cp:revision>17</cp:revision>
  <cp:lastPrinted>2022-05-25T01:12:00Z</cp:lastPrinted>
  <dcterms:created xsi:type="dcterms:W3CDTF">2022-04-23T20:29:00Z</dcterms:created>
  <dcterms:modified xsi:type="dcterms:W3CDTF">2022-05-25T01:12:00Z</dcterms:modified>
</cp:coreProperties>
</file>