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5B87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 xml:space="preserve">1. Why </w:t>
      </w:r>
      <w:proofErr w:type="gramStart"/>
      <w:r w:rsidRPr="00922459">
        <w:rPr>
          <w:b/>
          <w:bCs/>
        </w:rPr>
        <w:t>does</w:t>
      </w:r>
      <w:proofErr w:type="gramEnd"/>
      <w:r w:rsidRPr="00922459">
        <w:rPr>
          <w:b/>
          <w:bCs/>
        </w:rPr>
        <w:t xml:space="preserve"> Amazon Web Services split Nitro into hardware components?</w:t>
      </w:r>
    </w:p>
    <w:p w14:paraId="1E6E448E" w14:textId="77777777" w:rsidR="00922459" w:rsidRPr="00922459" w:rsidRDefault="00922459" w:rsidP="00922459">
      <w:r w:rsidRPr="00922459">
        <w:t xml:space="preserve">AWS separates the </w:t>
      </w:r>
      <w:r w:rsidRPr="00922459">
        <w:rPr>
          <w:b/>
          <w:bCs/>
        </w:rPr>
        <w:t>Nitro system</w:t>
      </w:r>
      <w:r w:rsidRPr="00922459">
        <w:t xml:space="preserve"> into dedicated hardware components (security chip, network card, storage controller) to </w:t>
      </w:r>
      <w:r w:rsidRPr="00922459">
        <w:rPr>
          <w:b/>
          <w:bCs/>
        </w:rPr>
        <w:t>offload tasks from the main CPU and hypervisor</w:t>
      </w:r>
      <w:r w:rsidRPr="00922459">
        <w:t>.</w:t>
      </w:r>
    </w:p>
    <w:p w14:paraId="0748AE64" w14:textId="77777777" w:rsidR="00922459" w:rsidRPr="00922459" w:rsidRDefault="00922459" w:rsidP="00922459">
      <w:r w:rsidRPr="00922459">
        <w:rPr>
          <w:b/>
          <w:bCs/>
        </w:rPr>
        <w:t>Why this matters:</w:t>
      </w:r>
    </w:p>
    <w:p w14:paraId="0A56EBA7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rPr>
          <w:b/>
          <w:bCs/>
        </w:rPr>
        <w:t>Stronger security:</w:t>
      </w:r>
      <w:r w:rsidRPr="00922459">
        <w:t xml:space="preserve"> Sensitive operations (like storage and networking) are isolated in hardware, reducing attack surface </w:t>
      </w:r>
    </w:p>
    <w:p w14:paraId="439B176C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rPr>
          <w:b/>
          <w:bCs/>
        </w:rPr>
        <w:t>Better performance:</w:t>
      </w:r>
      <w:r w:rsidRPr="00922459">
        <w:t xml:space="preserve"> Offloading frees CPU resources for your applications </w:t>
      </w:r>
    </w:p>
    <w:p w14:paraId="2FDE5517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rPr>
          <w:b/>
          <w:bCs/>
        </w:rPr>
        <w:t>Minimal hypervisor footprint:</w:t>
      </w:r>
      <w:r w:rsidRPr="00922459">
        <w:t xml:space="preserve"> Less software = fewer vulnerabilities </w:t>
      </w:r>
    </w:p>
    <w:p w14:paraId="7F731870" w14:textId="77777777" w:rsidR="00922459" w:rsidRPr="00922459" w:rsidRDefault="00922459" w:rsidP="00922459">
      <w:pPr>
        <w:numPr>
          <w:ilvl w:val="0"/>
          <w:numId w:val="1"/>
        </w:numPr>
      </w:pPr>
      <w:r w:rsidRPr="00922459">
        <w:rPr>
          <w:b/>
          <w:bCs/>
        </w:rPr>
        <w:t>Strict isolation:</w:t>
      </w:r>
      <w:r w:rsidRPr="00922459">
        <w:t xml:space="preserve"> Customers cannot access underlying infrastructure </w:t>
      </w:r>
    </w:p>
    <w:p w14:paraId="7D7D6CA8" w14:textId="77777777" w:rsidR="00922459" w:rsidRPr="00922459" w:rsidRDefault="00922459" w:rsidP="00922459">
      <w:r w:rsidRPr="00922459">
        <w:rPr>
          <w:b/>
          <w:bCs/>
        </w:rPr>
        <w:t>Example:</w:t>
      </w:r>
      <w:r w:rsidRPr="00922459">
        <w:br/>
        <w:t xml:space="preserve">Instead of the hypervisor handling networking (software), Nitro uses a </w:t>
      </w:r>
      <w:r w:rsidRPr="00922459">
        <w:rPr>
          <w:b/>
          <w:bCs/>
        </w:rPr>
        <w:t>dedicated hardware card</w:t>
      </w:r>
      <w:r w:rsidRPr="00922459">
        <w:t>, making it faster and more secure.</w:t>
      </w:r>
    </w:p>
    <w:p w14:paraId="4FBE5F7E" w14:textId="77777777" w:rsidR="00922459" w:rsidRPr="00922459" w:rsidRDefault="00922459" w:rsidP="00922459">
      <w:r w:rsidRPr="00922459">
        <w:pict w14:anchorId="4E2234E4">
          <v:rect id="_x0000_i1037" style="width:0;height:1.5pt" o:hralign="center" o:hrstd="t" o:hr="t" fillcolor="#a0a0a0" stroked="f"/>
        </w:pict>
      </w:r>
    </w:p>
    <w:p w14:paraId="5562455B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2. In which scenarios would you use VMs over containers?</w:t>
      </w:r>
    </w:p>
    <w:p w14:paraId="360B9312" w14:textId="77777777" w:rsidR="00922459" w:rsidRPr="00922459" w:rsidRDefault="00922459" w:rsidP="00922459">
      <w:r w:rsidRPr="00922459">
        <w:t xml:space="preserve">You would choose </w:t>
      </w:r>
      <w:r w:rsidRPr="00922459">
        <w:rPr>
          <w:b/>
          <w:bCs/>
        </w:rPr>
        <w:t>Virtual Machines (VMs)</w:t>
      </w:r>
      <w:r w:rsidRPr="00922459">
        <w:t xml:space="preserve"> when you need </w:t>
      </w:r>
      <w:r w:rsidRPr="00922459">
        <w:rPr>
          <w:b/>
          <w:bCs/>
        </w:rPr>
        <w:t>strong isolation or full OS control</w:t>
      </w:r>
      <w:r w:rsidRPr="00922459">
        <w:t>.</w:t>
      </w:r>
    </w:p>
    <w:p w14:paraId="7515D94D" w14:textId="77777777" w:rsidR="00922459" w:rsidRPr="00922459" w:rsidRDefault="00922459" w:rsidP="00922459">
      <w:r w:rsidRPr="00922459">
        <w:rPr>
          <w:b/>
          <w:bCs/>
        </w:rPr>
        <w:t>Use VMs when:</w:t>
      </w:r>
    </w:p>
    <w:p w14:paraId="623E4EEA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 xml:space="preserve">Running </w:t>
      </w:r>
      <w:r w:rsidRPr="00922459">
        <w:rPr>
          <w:b/>
          <w:bCs/>
        </w:rPr>
        <w:t>different operating systems</w:t>
      </w:r>
      <w:r w:rsidRPr="00922459">
        <w:t xml:space="preserve"> (e.g., Windows on Linux host) </w:t>
      </w:r>
    </w:p>
    <w:p w14:paraId="0B664F3D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 xml:space="preserve">Handling </w:t>
      </w:r>
      <w:r w:rsidRPr="00922459">
        <w:rPr>
          <w:b/>
          <w:bCs/>
        </w:rPr>
        <w:t>sensitive or regulated workloads</w:t>
      </w:r>
      <w:r w:rsidRPr="00922459">
        <w:t xml:space="preserve"> (banking, healthcare) </w:t>
      </w:r>
    </w:p>
    <w:p w14:paraId="6EFA7DAC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 xml:space="preserve">Needing </w:t>
      </w:r>
      <w:r w:rsidRPr="00922459">
        <w:rPr>
          <w:b/>
          <w:bCs/>
        </w:rPr>
        <w:t>full kernel control</w:t>
      </w:r>
      <w:r w:rsidRPr="00922459">
        <w:t xml:space="preserve"> </w:t>
      </w:r>
    </w:p>
    <w:p w14:paraId="1AB41743" w14:textId="77777777" w:rsidR="00922459" w:rsidRPr="00922459" w:rsidRDefault="00922459" w:rsidP="00922459">
      <w:pPr>
        <w:numPr>
          <w:ilvl w:val="0"/>
          <w:numId w:val="2"/>
        </w:numPr>
      </w:pPr>
      <w:r w:rsidRPr="00922459">
        <w:t xml:space="preserve">Running </w:t>
      </w:r>
      <w:r w:rsidRPr="00922459">
        <w:rPr>
          <w:b/>
          <w:bCs/>
        </w:rPr>
        <w:t>legacy applications</w:t>
      </w:r>
      <w:r w:rsidRPr="00922459">
        <w:t xml:space="preserve"> that depend on a full OS </w:t>
      </w:r>
    </w:p>
    <w:p w14:paraId="09ED2ED9" w14:textId="77777777" w:rsidR="00922459" w:rsidRPr="00922459" w:rsidRDefault="00922459" w:rsidP="00922459">
      <w:r w:rsidRPr="00922459">
        <w:rPr>
          <w:b/>
          <w:bCs/>
        </w:rPr>
        <w:t>Use Containers when:</w:t>
      </w:r>
    </w:p>
    <w:p w14:paraId="6B2AF593" w14:textId="77777777" w:rsidR="00922459" w:rsidRPr="00922459" w:rsidRDefault="00922459" w:rsidP="00922459">
      <w:pPr>
        <w:numPr>
          <w:ilvl w:val="0"/>
          <w:numId w:val="3"/>
        </w:numPr>
      </w:pPr>
      <w:r w:rsidRPr="00922459">
        <w:t xml:space="preserve">Building </w:t>
      </w:r>
      <w:r w:rsidRPr="00922459">
        <w:rPr>
          <w:b/>
          <w:bCs/>
        </w:rPr>
        <w:t>microservices</w:t>
      </w:r>
      <w:r w:rsidRPr="00922459">
        <w:t xml:space="preserve"> </w:t>
      </w:r>
    </w:p>
    <w:p w14:paraId="6A1BF1D3" w14:textId="77777777" w:rsidR="00922459" w:rsidRPr="00922459" w:rsidRDefault="00922459" w:rsidP="00922459">
      <w:pPr>
        <w:numPr>
          <w:ilvl w:val="0"/>
          <w:numId w:val="3"/>
        </w:numPr>
      </w:pPr>
      <w:r w:rsidRPr="00922459">
        <w:t xml:space="preserve">Needing </w:t>
      </w:r>
      <w:r w:rsidRPr="00922459">
        <w:rPr>
          <w:b/>
          <w:bCs/>
        </w:rPr>
        <w:t>fast startup and scaling</w:t>
      </w:r>
      <w:r w:rsidRPr="00922459">
        <w:t xml:space="preserve"> </w:t>
      </w:r>
    </w:p>
    <w:p w14:paraId="4D191B5F" w14:textId="77777777" w:rsidR="00922459" w:rsidRPr="00922459" w:rsidRDefault="00922459" w:rsidP="00922459">
      <w:pPr>
        <w:numPr>
          <w:ilvl w:val="0"/>
          <w:numId w:val="3"/>
        </w:numPr>
      </w:pPr>
      <w:r w:rsidRPr="00922459">
        <w:t xml:space="preserve">Optimizing </w:t>
      </w:r>
      <w:r w:rsidRPr="00922459">
        <w:rPr>
          <w:b/>
          <w:bCs/>
        </w:rPr>
        <w:t>resource usage</w:t>
      </w:r>
      <w:r w:rsidRPr="00922459">
        <w:t xml:space="preserve"> </w:t>
      </w:r>
    </w:p>
    <w:p w14:paraId="573BDEAE" w14:textId="77777777" w:rsidR="00922459" w:rsidRPr="00922459" w:rsidRDefault="00922459" w:rsidP="00922459">
      <w:pPr>
        <w:numPr>
          <w:ilvl w:val="0"/>
          <w:numId w:val="3"/>
        </w:numPr>
      </w:pPr>
      <w:r w:rsidRPr="00922459">
        <w:t xml:space="preserve">Deploying applications consistently across environments </w:t>
      </w:r>
    </w:p>
    <w:p w14:paraId="2EDAAAE1" w14:textId="77777777" w:rsidR="00922459" w:rsidRPr="00922459" w:rsidRDefault="00922459" w:rsidP="00922459">
      <w:r w:rsidRPr="00922459">
        <w:rPr>
          <w:b/>
          <w:bCs/>
        </w:rPr>
        <w:t>Simple comparison:</w:t>
      </w:r>
    </w:p>
    <w:p w14:paraId="15DA4246" w14:textId="77777777" w:rsidR="00922459" w:rsidRPr="00922459" w:rsidRDefault="00922459" w:rsidP="00922459">
      <w:pPr>
        <w:numPr>
          <w:ilvl w:val="0"/>
          <w:numId w:val="4"/>
        </w:numPr>
      </w:pPr>
      <w:r w:rsidRPr="00922459">
        <w:lastRenderedPageBreak/>
        <w:t xml:space="preserve">VM = heavy, secure, isolated </w:t>
      </w:r>
    </w:p>
    <w:p w14:paraId="712D244F" w14:textId="77777777" w:rsidR="00922459" w:rsidRPr="00922459" w:rsidRDefault="00922459" w:rsidP="00922459">
      <w:pPr>
        <w:numPr>
          <w:ilvl w:val="0"/>
          <w:numId w:val="4"/>
        </w:numPr>
      </w:pPr>
      <w:r w:rsidRPr="00922459">
        <w:t xml:space="preserve">Container = lightweight, fast, scalable </w:t>
      </w:r>
    </w:p>
    <w:p w14:paraId="6BD6E355" w14:textId="77777777" w:rsidR="00922459" w:rsidRPr="00922459" w:rsidRDefault="00922459" w:rsidP="00922459">
      <w:r w:rsidRPr="00922459">
        <w:rPr>
          <w:b/>
          <w:bCs/>
        </w:rPr>
        <w:t>Example:</w:t>
      </w:r>
    </w:p>
    <w:p w14:paraId="2DDC1ECE" w14:textId="77777777" w:rsidR="00922459" w:rsidRPr="00922459" w:rsidRDefault="00922459" w:rsidP="00922459">
      <w:pPr>
        <w:numPr>
          <w:ilvl w:val="0"/>
          <w:numId w:val="5"/>
        </w:numPr>
      </w:pPr>
      <w:r w:rsidRPr="00922459">
        <w:t xml:space="preserve">Bank system → VM (security + isolation) </w:t>
      </w:r>
    </w:p>
    <w:p w14:paraId="7096801A" w14:textId="77777777" w:rsidR="00922459" w:rsidRPr="00922459" w:rsidRDefault="00922459" w:rsidP="00922459">
      <w:pPr>
        <w:numPr>
          <w:ilvl w:val="0"/>
          <w:numId w:val="5"/>
        </w:numPr>
      </w:pPr>
      <w:r w:rsidRPr="00922459">
        <w:t xml:space="preserve">Web app with multiple services → container (speed + scalability) </w:t>
      </w:r>
    </w:p>
    <w:p w14:paraId="58BD5949" w14:textId="77777777" w:rsidR="00922459" w:rsidRPr="00922459" w:rsidRDefault="00922459" w:rsidP="00922459">
      <w:r w:rsidRPr="00922459">
        <w:pict w14:anchorId="1153FA34">
          <v:rect id="_x0000_i1038" style="width:0;height:1.5pt" o:hralign="center" o:hrstd="t" o:hr="t" fillcolor="#a0a0a0" stroked="f"/>
        </w:pict>
      </w:r>
    </w:p>
    <w:p w14:paraId="73171876" w14:textId="77777777" w:rsidR="00922459" w:rsidRPr="00922459" w:rsidRDefault="00922459" w:rsidP="00922459">
      <w:pPr>
        <w:rPr>
          <w:b/>
          <w:bCs/>
        </w:rPr>
      </w:pPr>
      <w:r w:rsidRPr="00922459">
        <w:rPr>
          <w:b/>
          <w:bCs/>
        </w:rPr>
        <w:t>3. How does tail latency change with the number of parallel calls?</w:t>
      </w:r>
    </w:p>
    <w:p w14:paraId="581269FE" w14:textId="77777777" w:rsidR="00922459" w:rsidRPr="00922459" w:rsidRDefault="00922459" w:rsidP="00922459">
      <w:r w:rsidRPr="00922459">
        <w:t xml:space="preserve">As the number of </w:t>
      </w:r>
      <w:r w:rsidRPr="00922459">
        <w:rPr>
          <w:b/>
          <w:bCs/>
        </w:rPr>
        <w:t>parallel requests increases</w:t>
      </w:r>
      <w:r w:rsidRPr="00922459">
        <w:t xml:space="preserve">, </w:t>
      </w:r>
      <w:r w:rsidRPr="00922459">
        <w:rPr>
          <w:b/>
          <w:bCs/>
        </w:rPr>
        <w:t>tail latency becomes worse</w:t>
      </w:r>
      <w:r w:rsidRPr="00922459">
        <w:t>.</w:t>
      </w:r>
    </w:p>
    <w:p w14:paraId="55790A51" w14:textId="77777777" w:rsidR="00922459" w:rsidRPr="00922459" w:rsidRDefault="00922459" w:rsidP="00922459">
      <w:r w:rsidRPr="00922459">
        <w:rPr>
          <w:b/>
          <w:bCs/>
        </w:rPr>
        <w:t>Why:</w:t>
      </w:r>
    </w:p>
    <w:p w14:paraId="1F8DA57C" w14:textId="77777777" w:rsidR="00922459" w:rsidRPr="00922459" w:rsidRDefault="00922459" w:rsidP="00922459">
      <w:pPr>
        <w:numPr>
          <w:ilvl w:val="0"/>
          <w:numId w:val="6"/>
        </w:numPr>
      </w:pPr>
      <w:r w:rsidRPr="00922459">
        <w:t xml:space="preserve">More requests compete for CPU, memory, and I/O </w:t>
      </w:r>
    </w:p>
    <w:p w14:paraId="18125AA5" w14:textId="77777777" w:rsidR="00922459" w:rsidRPr="00922459" w:rsidRDefault="00922459" w:rsidP="00922459">
      <w:pPr>
        <w:numPr>
          <w:ilvl w:val="0"/>
          <w:numId w:val="6"/>
        </w:numPr>
      </w:pPr>
      <w:r w:rsidRPr="00922459">
        <w:t xml:space="preserve">Some requests get delayed due to </w:t>
      </w:r>
      <w:r w:rsidRPr="00922459">
        <w:rPr>
          <w:b/>
          <w:bCs/>
        </w:rPr>
        <w:t>resource contention</w:t>
      </w:r>
      <w:r w:rsidRPr="00922459">
        <w:t xml:space="preserve"> </w:t>
      </w:r>
    </w:p>
    <w:p w14:paraId="132C2231" w14:textId="77777777" w:rsidR="00922459" w:rsidRPr="00922459" w:rsidRDefault="00922459" w:rsidP="00922459">
      <w:pPr>
        <w:numPr>
          <w:ilvl w:val="0"/>
          <w:numId w:val="6"/>
        </w:numPr>
      </w:pPr>
      <w:r w:rsidRPr="00922459">
        <w:t xml:space="preserve">Small delays accumulate → creating </w:t>
      </w:r>
      <w:r w:rsidRPr="00922459">
        <w:rPr>
          <w:b/>
          <w:bCs/>
        </w:rPr>
        <w:t>very slow outliers</w:t>
      </w:r>
      <w:r w:rsidRPr="00922459">
        <w:t xml:space="preserve"> </w:t>
      </w:r>
    </w:p>
    <w:p w14:paraId="1F2878C3" w14:textId="77777777" w:rsidR="00922459" w:rsidRPr="00922459" w:rsidRDefault="00922459" w:rsidP="00922459">
      <w:r w:rsidRPr="00922459">
        <w:rPr>
          <w:b/>
          <w:bCs/>
        </w:rPr>
        <w:t>What you observed in the lab:</w:t>
      </w:r>
    </w:p>
    <w:p w14:paraId="6EAD84D6" w14:textId="77777777" w:rsidR="00922459" w:rsidRPr="00922459" w:rsidRDefault="00922459" w:rsidP="00922459">
      <w:pPr>
        <w:numPr>
          <w:ilvl w:val="0"/>
          <w:numId w:val="7"/>
        </w:numPr>
      </w:pPr>
      <w:r w:rsidRPr="00922459">
        <w:t xml:space="preserve">Most responses → fast </w:t>
      </w:r>
    </w:p>
    <w:p w14:paraId="11CE0832" w14:textId="77777777" w:rsidR="00922459" w:rsidRPr="00922459" w:rsidRDefault="00922459" w:rsidP="00922459">
      <w:pPr>
        <w:numPr>
          <w:ilvl w:val="0"/>
          <w:numId w:val="7"/>
        </w:numPr>
      </w:pPr>
      <w:r w:rsidRPr="00922459">
        <w:t xml:space="preserve">Few responses → significantly slower (the “tail”) </w:t>
      </w:r>
    </w:p>
    <w:p w14:paraId="281D22C8" w14:textId="77777777" w:rsidR="00922459" w:rsidRPr="00922459" w:rsidRDefault="00922459" w:rsidP="00922459">
      <w:r w:rsidRPr="00922459">
        <w:rPr>
          <w:b/>
          <w:bCs/>
        </w:rPr>
        <w:t>Key insight:</w:t>
      </w:r>
    </w:p>
    <w:p w14:paraId="00CC2A7A" w14:textId="77777777" w:rsidR="00922459" w:rsidRPr="00922459" w:rsidRDefault="00922459" w:rsidP="00922459">
      <w:pPr>
        <w:numPr>
          <w:ilvl w:val="0"/>
          <w:numId w:val="8"/>
        </w:numPr>
      </w:pPr>
      <w:r w:rsidRPr="00922459">
        <w:t xml:space="preserve">Increasing concurrency → </w:t>
      </w:r>
      <w:r w:rsidRPr="00922459">
        <w:rPr>
          <w:b/>
          <w:bCs/>
        </w:rPr>
        <w:t>more pressure on the system</w:t>
      </w:r>
      <w:r w:rsidRPr="00922459">
        <w:t xml:space="preserve"> </w:t>
      </w:r>
    </w:p>
    <w:p w14:paraId="3386394D" w14:textId="77777777" w:rsidR="00922459" w:rsidRPr="00922459" w:rsidRDefault="00922459" w:rsidP="00922459">
      <w:pPr>
        <w:numPr>
          <w:ilvl w:val="0"/>
          <w:numId w:val="8"/>
        </w:numPr>
      </w:pPr>
      <w:r w:rsidRPr="00922459">
        <w:t xml:space="preserve">This increases the </w:t>
      </w:r>
      <w:r w:rsidRPr="00922459">
        <w:rPr>
          <w:b/>
          <w:bCs/>
        </w:rPr>
        <w:t>probability of slow responses</w:t>
      </w:r>
      <w:r w:rsidRPr="00922459">
        <w:t xml:space="preserve"> </w:t>
      </w:r>
    </w:p>
    <w:p w14:paraId="3F51148B" w14:textId="77777777" w:rsidR="00922459" w:rsidRPr="00922459" w:rsidRDefault="00922459" w:rsidP="00922459">
      <w:r w:rsidRPr="00922459">
        <w:rPr>
          <w:b/>
          <w:bCs/>
        </w:rPr>
        <w:t>Example:</w:t>
      </w:r>
    </w:p>
    <w:p w14:paraId="248DE81C" w14:textId="77777777" w:rsidR="00922459" w:rsidRPr="00922459" w:rsidRDefault="00922459" w:rsidP="00922459">
      <w:pPr>
        <w:numPr>
          <w:ilvl w:val="0"/>
          <w:numId w:val="9"/>
        </w:numPr>
      </w:pPr>
      <w:r w:rsidRPr="00922459">
        <w:t xml:space="preserve">1 user → almost all responses fast </w:t>
      </w:r>
    </w:p>
    <w:p w14:paraId="730E409A" w14:textId="77777777" w:rsidR="00922459" w:rsidRPr="00922459" w:rsidRDefault="00922459" w:rsidP="00922459">
      <w:pPr>
        <w:numPr>
          <w:ilvl w:val="0"/>
          <w:numId w:val="9"/>
        </w:numPr>
      </w:pPr>
      <w:r w:rsidRPr="00922459">
        <w:t>100 users → some requests slow due to overload</w:t>
      </w:r>
    </w:p>
    <w:p w14:paraId="1763B21B" w14:textId="77777777" w:rsidR="004551BB" w:rsidRDefault="004551BB"/>
    <w:sectPr w:rsidR="00455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035"/>
    <w:multiLevelType w:val="multilevel"/>
    <w:tmpl w:val="75F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B74"/>
    <w:multiLevelType w:val="multilevel"/>
    <w:tmpl w:val="C5D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25D2"/>
    <w:multiLevelType w:val="multilevel"/>
    <w:tmpl w:val="350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0DE5"/>
    <w:multiLevelType w:val="multilevel"/>
    <w:tmpl w:val="6B18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17C5"/>
    <w:multiLevelType w:val="multilevel"/>
    <w:tmpl w:val="3BC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D7F65"/>
    <w:multiLevelType w:val="multilevel"/>
    <w:tmpl w:val="352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A2B53"/>
    <w:multiLevelType w:val="multilevel"/>
    <w:tmpl w:val="924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96BCB"/>
    <w:multiLevelType w:val="multilevel"/>
    <w:tmpl w:val="37B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B2001"/>
    <w:multiLevelType w:val="multilevel"/>
    <w:tmpl w:val="174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07404">
    <w:abstractNumId w:val="6"/>
  </w:num>
  <w:num w:numId="2" w16cid:durableId="5640037">
    <w:abstractNumId w:val="4"/>
  </w:num>
  <w:num w:numId="3" w16cid:durableId="1984851103">
    <w:abstractNumId w:val="5"/>
  </w:num>
  <w:num w:numId="4" w16cid:durableId="483277897">
    <w:abstractNumId w:val="8"/>
  </w:num>
  <w:num w:numId="5" w16cid:durableId="1216237053">
    <w:abstractNumId w:val="7"/>
  </w:num>
  <w:num w:numId="6" w16cid:durableId="58797398">
    <w:abstractNumId w:val="3"/>
  </w:num>
  <w:num w:numId="7" w16cid:durableId="691568321">
    <w:abstractNumId w:val="1"/>
  </w:num>
  <w:num w:numId="8" w16cid:durableId="1476993179">
    <w:abstractNumId w:val="2"/>
  </w:num>
  <w:num w:numId="9" w16cid:durableId="16177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59"/>
    <w:rsid w:val="004551BB"/>
    <w:rsid w:val="00537B09"/>
    <w:rsid w:val="00922459"/>
    <w:rsid w:val="00BB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6ED5"/>
  <w15:chartTrackingRefBased/>
  <w15:docId w15:val="{CBA92183-5FA9-4698-AD94-30CB5518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Tharwat</dc:creator>
  <cp:keywords/>
  <dc:description/>
  <cp:lastModifiedBy>Yousef Tharwat</cp:lastModifiedBy>
  <cp:revision>1</cp:revision>
  <dcterms:created xsi:type="dcterms:W3CDTF">2026-04-26T14:26:00Z</dcterms:created>
  <dcterms:modified xsi:type="dcterms:W3CDTF">2026-04-26T14:27:00Z</dcterms:modified>
</cp:coreProperties>
</file>