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9D45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>TRADE_DATE: is the date on which a security trade occurs.</w:t>
      </w:r>
    </w:p>
    <w:p w14:paraId="079C2D19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</w:p>
    <w:p w14:paraId="0D7AC112" w14:textId="664D97B4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>SEC_NAME1: refers to Company Names</w:t>
      </w:r>
      <w:r w:rsidR="00DD023A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 xml:space="preserve"> (Bank Names).</w:t>
      </w:r>
    </w:p>
    <w:p w14:paraId="394D90BA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</w:p>
    <w:p w14:paraId="6FB60A75" w14:textId="1978F92C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>SEC_CODE: refers to the companies' ID</w:t>
      </w:r>
      <w:r w:rsidR="00DD023A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 xml:space="preserve"> (The Banks ID). </w:t>
      </w:r>
    </w:p>
    <w:p w14:paraId="35BC1102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</w:p>
    <w:p w14:paraId="0AE53FCA" w14:textId="21FBBABC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>SYMBOL1: refers to the companies' symbol</w:t>
      </w:r>
      <w:r w:rsidR="00DD023A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 xml:space="preserve"> (The symbol of the Bank).</w:t>
      </w:r>
    </w:p>
    <w:p w14:paraId="17CCD57E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</w:p>
    <w:p w14:paraId="28270397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>MARKET: refers to which market section the trades took place.</w:t>
      </w:r>
    </w:p>
    <w:p w14:paraId="7BC16FE6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</w:p>
    <w:p w14:paraId="46EEC5A9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>VOLUME: is the total number of shares that have been bought or sold in a specific period of time or during the trading day.</w:t>
      </w:r>
    </w:p>
    <w:p w14:paraId="5121CF04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</w:p>
    <w:p w14:paraId="190FB881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>TRADE_QTY: the sum total of all the shares of a particular company, bought and sold in a particular trading session.</w:t>
      </w:r>
    </w:p>
    <w:p w14:paraId="0B25DD7F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</w:p>
    <w:p w14:paraId="46AF0031" w14:textId="65242DF9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 xml:space="preserve">NO_OF_TRADES: signifies the amount of </w:t>
      </w:r>
      <w:r w:rsidR="00026D3B"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>transactions</w:t>
      </w:r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 xml:space="preserve">, </w:t>
      </w:r>
      <w:proofErr w:type="gramStart"/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>i.e.</w:t>
      </w:r>
      <w:proofErr w:type="gramEnd"/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 xml:space="preserve"> how many trades were placed for a specific share on a particular day.</w:t>
      </w:r>
    </w:p>
    <w:p w14:paraId="42A73456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</w:p>
    <w:p w14:paraId="238FAD99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>HIGH: The highest closing price of a stock.</w:t>
      </w:r>
    </w:p>
    <w:p w14:paraId="5A037EB4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</w:p>
    <w:p w14:paraId="53209B1A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>LOW: The lowest closing price of a stock.</w:t>
      </w:r>
    </w:p>
    <w:p w14:paraId="24EB1AE0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</w:p>
    <w:p w14:paraId="6A72C276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>OPEN_PRICE:  refers to the price at which a share first trades upon the opening of an exchange on a trading day.</w:t>
      </w:r>
    </w:p>
    <w:p w14:paraId="4F9B26D2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</w:p>
    <w:p w14:paraId="0E2D2D18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>CLOSE_PRICE: refers to the last price at which a stock trades during a regular trading session.</w:t>
      </w:r>
    </w:p>
    <w:p w14:paraId="7627AD49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</w:p>
    <w:p w14:paraId="6B2FB2DE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>BEST_ASK_PRICE: refers to the lowest offer price available from among sellers quoting shares.</w:t>
      </w:r>
    </w:p>
    <w:p w14:paraId="1FEDD77A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</w:p>
    <w:p w14:paraId="02701B4C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>BEST_ASK_QTY: refers to the number of shares the individuals are willing to sell at a specified ask price.</w:t>
      </w:r>
    </w:p>
    <w:p w14:paraId="21D3DA06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</w:p>
    <w:p w14:paraId="575FE07D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>BEST_BID_PRICE: refers to the highest quoted offer price among buyers of particular shares or assets.</w:t>
      </w:r>
    </w:p>
    <w:p w14:paraId="1433F0C2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</w:pPr>
    </w:p>
    <w:p w14:paraId="27A7F1AF" w14:textId="77777777" w:rsidR="005C58B2" w:rsidRPr="005C58B2" w:rsidRDefault="005C58B2" w:rsidP="005C5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</w:pPr>
      <w:r w:rsidRPr="005C58B2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highlight w:val="yellow"/>
          <w14:ligatures w14:val="none"/>
        </w:rPr>
        <w:t>BEST_BID_QTY: refers to the highest amount of money someone is willing to pay to acquire those shares.</w:t>
      </w:r>
    </w:p>
    <w:p w14:paraId="27A462C6" w14:textId="77777777" w:rsidR="00356C3A" w:rsidRPr="005C58B2" w:rsidRDefault="00356C3A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356C3A" w:rsidRPr="005C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B2"/>
    <w:rsid w:val="00026D3B"/>
    <w:rsid w:val="00356C3A"/>
    <w:rsid w:val="004D1D93"/>
    <w:rsid w:val="005C58B2"/>
    <w:rsid w:val="00745D9E"/>
    <w:rsid w:val="009E1768"/>
    <w:rsid w:val="00B04265"/>
    <w:rsid w:val="00DD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1AB3"/>
  <w15:chartTrackingRefBased/>
  <w15:docId w15:val="{8F5BDE44-F1D3-4093-A44A-C3C47CF8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8B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ABU ALI</dc:creator>
  <cp:keywords/>
  <dc:description/>
  <cp:lastModifiedBy>YOUSEF ABU ALI</cp:lastModifiedBy>
  <cp:revision>3</cp:revision>
  <dcterms:created xsi:type="dcterms:W3CDTF">2023-05-08T14:33:00Z</dcterms:created>
  <dcterms:modified xsi:type="dcterms:W3CDTF">2023-05-08T16:16:00Z</dcterms:modified>
</cp:coreProperties>
</file>