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866F02" w14:textId="77777777" w:rsidR="00B41DCF" w:rsidRPr="00B41DCF" w:rsidRDefault="00B41DCF" w:rsidP="00B41DCF">
      <w:pPr>
        <w:rPr>
          <w:b/>
          <w:bCs/>
        </w:rPr>
      </w:pPr>
      <w:r w:rsidRPr="00B41DCF">
        <w:rPr>
          <w:b/>
          <w:bCs/>
        </w:rPr>
        <w:t>1. Project Overview</w:t>
      </w:r>
    </w:p>
    <w:p w14:paraId="535D6449" w14:textId="77777777" w:rsidR="00B41DCF" w:rsidRPr="00B41DCF" w:rsidRDefault="00B41DCF" w:rsidP="00B41DCF">
      <w:r w:rsidRPr="00B41DCF">
        <w:t xml:space="preserve">This project is about a global retail company called </w:t>
      </w:r>
      <w:r w:rsidRPr="00B41DCF">
        <w:rPr>
          <w:b/>
          <w:bCs/>
        </w:rPr>
        <w:t>Super Store</w:t>
      </w:r>
      <w:r w:rsidRPr="00B41DCF">
        <w:t>.</w:t>
      </w:r>
      <w:r w:rsidRPr="00B41DCF">
        <w:br/>
        <w:t>Main Business Scope: Retail Sales &amp; Supply Chain Analysis</w:t>
      </w:r>
    </w:p>
    <w:p w14:paraId="40DD2614" w14:textId="77777777" w:rsidR="00B41DCF" w:rsidRPr="00B41DCF" w:rsidRDefault="00B41DCF" w:rsidP="00B41DCF">
      <w:r w:rsidRPr="00B41DCF">
        <w:t>The company sells different types of products such as:</w:t>
      </w:r>
    </w:p>
    <w:p w14:paraId="7F0A93C5" w14:textId="77777777" w:rsidR="00B41DCF" w:rsidRPr="00B41DCF" w:rsidRDefault="00B41DCF" w:rsidP="00B41DCF">
      <w:pPr>
        <w:numPr>
          <w:ilvl w:val="0"/>
          <w:numId w:val="1"/>
        </w:numPr>
      </w:pPr>
      <w:r w:rsidRPr="00B41DCF">
        <w:t xml:space="preserve">Technology products </w:t>
      </w:r>
    </w:p>
    <w:p w14:paraId="53D3E9D8" w14:textId="774366A5" w:rsidR="00B41DCF" w:rsidRPr="00B41DCF" w:rsidRDefault="00B41DCF" w:rsidP="00B41DCF">
      <w:pPr>
        <w:numPr>
          <w:ilvl w:val="0"/>
          <w:numId w:val="1"/>
        </w:numPr>
      </w:pPr>
      <w:r w:rsidRPr="00B41DCF">
        <w:t xml:space="preserve">Office Supplies </w:t>
      </w:r>
    </w:p>
    <w:p w14:paraId="03BEF849" w14:textId="38CCE556" w:rsidR="00B41DCF" w:rsidRPr="00B41DCF" w:rsidRDefault="00B41DCF" w:rsidP="00B41DCF">
      <w:pPr>
        <w:numPr>
          <w:ilvl w:val="0"/>
          <w:numId w:val="1"/>
        </w:numPr>
      </w:pPr>
      <w:r w:rsidRPr="00B41DCF">
        <w:t xml:space="preserve">Furniture </w:t>
      </w:r>
    </w:p>
    <w:p w14:paraId="5047C2D0" w14:textId="19C22C85" w:rsidR="00B41DCF" w:rsidRPr="00B41DCF" w:rsidRDefault="00B41DCF" w:rsidP="00B41DCF">
      <w:r w:rsidRPr="00B41DCF">
        <w:t>The goal of this project:</w:t>
      </w:r>
    </w:p>
    <w:p w14:paraId="6C098B8A" w14:textId="4C17540A" w:rsidR="00B41DCF" w:rsidRPr="00B41DCF" w:rsidRDefault="00B41DCF" w:rsidP="00B41DCF">
      <w:pPr>
        <w:numPr>
          <w:ilvl w:val="0"/>
          <w:numId w:val="2"/>
        </w:numPr>
      </w:pPr>
      <w:r w:rsidRPr="00B41DCF">
        <w:t xml:space="preserve">Track orders </w:t>
      </w:r>
    </w:p>
    <w:p w14:paraId="453B0F24" w14:textId="77777777" w:rsidR="00B41DCF" w:rsidRPr="00B41DCF" w:rsidRDefault="00B41DCF" w:rsidP="00B41DCF">
      <w:pPr>
        <w:numPr>
          <w:ilvl w:val="0"/>
          <w:numId w:val="2"/>
        </w:numPr>
      </w:pPr>
      <w:r w:rsidRPr="00B41DCF">
        <w:t xml:space="preserve">Track sales and revenue </w:t>
      </w:r>
    </w:p>
    <w:p w14:paraId="05C0A209" w14:textId="77777777" w:rsidR="00B41DCF" w:rsidRPr="00B41DCF" w:rsidRDefault="00B41DCF" w:rsidP="00B41DCF">
      <w:pPr>
        <w:numPr>
          <w:ilvl w:val="0"/>
          <w:numId w:val="2"/>
        </w:numPr>
      </w:pPr>
      <w:r w:rsidRPr="00B41DCF">
        <w:t xml:space="preserve">Track net profit </w:t>
      </w:r>
    </w:p>
    <w:p w14:paraId="20800C91" w14:textId="77777777" w:rsidR="00B41DCF" w:rsidRPr="00B41DCF" w:rsidRDefault="00B41DCF" w:rsidP="00B41DCF">
      <w:pPr>
        <w:numPr>
          <w:ilvl w:val="0"/>
          <w:numId w:val="2"/>
        </w:numPr>
      </w:pPr>
      <w:proofErr w:type="spellStart"/>
      <w:r w:rsidRPr="00B41DCF">
        <w:t>Analyze</w:t>
      </w:r>
      <w:proofErr w:type="spellEnd"/>
      <w:r w:rsidRPr="00B41DCF">
        <w:t xml:space="preserve"> product performance </w:t>
      </w:r>
    </w:p>
    <w:p w14:paraId="6B6EE234" w14:textId="77777777" w:rsidR="00B41DCF" w:rsidRPr="00B41DCF" w:rsidRDefault="00B41DCF" w:rsidP="00B41DCF">
      <w:pPr>
        <w:numPr>
          <w:ilvl w:val="0"/>
          <w:numId w:val="2"/>
        </w:numPr>
      </w:pPr>
      <w:r w:rsidRPr="00B41DCF">
        <w:t xml:space="preserve">Compare business growth over time </w:t>
      </w:r>
    </w:p>
    <w:p w14:paraId="17E8C254" w14:textId="77777777" w:rsidR="00B41DCF" w:rsidRPr="00B41DCF" w:rsidRDefault="00B41DCF" w:rsidP="00B41DCF">
      <w:pPr>
        <w:numPr>
          <w:ilvl w:val="0"/>
          <w:numId w:val="2"/>
        </w:numPr>
      </w:pPr>
      <w:r w:rsidRPr="00B41DCF">
        <w:t xml:space="preserve">Monitor operational costs and discounts </w:t>
      </w:r>
    </w:p>
    <w:p w14:paraId="5773D779" w14:textId="25C9DAAC" w:rsidR="00B41DCF" w:rsidRPr="00B41DCF" w:rsidRDefault="00D43336" w:rsidP="00D43336">
      <w:r w:rsidRPr="00D43336">
        <w:rPr>
          <w:rFonts w:ascii="Segoe UI Symbol" w:hAnsi="Segoe UI Symbol" w:cs="Segoe UI Symbol"/>
        </w:rPr>
        <w:t>➜</w:t>
      </w:r>
      <w:r w:rsidR="00B41DCF" w:rsidRPr="00B41DCF">
        <w:t>The dashboard helps management understand business performance and make data-driven decisions faster.</w:t>
      </w:r>
    </w:p>
    <w:p w14:paraId="121E1753" w14:textId="77777777" w:rsidR="00B41DCF" w:rsidRPr="00B41DCF" w:rsidRDefault="00000000" w:rsidP="00B41DCF">
      <w:r>
        <w:pict w14:anchorId="195D8777">
          <v:rect id="_x0000_i1025" style="width:0;height:1.5pt" o:hralign="center" o:hrstd="t" o:hr="t" fillcolor="#a0a0a0" stroked="f"/>
        </w:pict>
      </w:r>
    </w:p>
    <w:p w14:paraId="277180E1" w14:textId="77777777" w:rsidR="00B41DCF" w:rsidRPr="00B41DCF" w:rsidRDefault="00B41DCF" w:rsidP="00B41DCF">
      <w:pPr>
        <w:rPr>
          <w:b/>
          <w:bCs/>
        </w:rPr>
      </w:pPr>
      <w:r w:rsidRPr="00B41DCF">
        <w:rPr>
          <w:b/>
          <w:bCs/>
        </w:rPr>
        <w:t>2. Dataset</w:t>
      </w:r>
    </w:p>
    <w:p w14:paraId="4869F448" w14:textId="77777777" w:rsidR="00B41DCF" w:rsidRPr="00B41DCF" w:rsidRDefault="00B41DCF" w:rsidP="00B41DCF">
      <w:r w:rsidRPr="00B41DCF">
        <w:t>The dataset is built using multiple related tables following a relational model.</w:t>
      </w:r>
    </w:p>
    <w:p w14:paraId="23CD3F02" w14:textId="77777777" w:rsidR="00B41DCF" w:rsidRPr="00B41DCF" w:rsidRDefault="00B41DCF" w:rsidP="00B41DCF">
      <w:pPr>
        <w:rPr>
          <w:b/>
          <w:bCs/>
        </w:rPr>
      </w:pPr>
      <w:r w:rsidRPr="00B41DCF">
        <w:rPr>
          <w:b/>
          <w:bCs/>
        </w:rPr>
        <w:t>Main Fact Table</w:t>
      </w:r>
    </w:p>
    <w:p w14:paraId="13F6E2D5" w14:textId="77777777" w:rsidR="00B41DCF" w:rsidRPr="00B41DCF" w:rsidRDefault="00B41DCF" w:rsidP="00B41DCF">
      <w:pPr>
        <w:rPr>
          <w:b/>
          <w:bCs/>
        </w:rPr>
      </w:pPr>
      <w:r w:rsidRPr="00B41DCF">
        <w:rPr>
          <w:b/>
          <w:bCs/>
        </w:rPr>
        <w:t>SALES_TABLE</w:t>
      </w:r>
    </w:p>
    <w:p w14:paraId="0168B437" w14:textId="77777777" w:rsidR="00B41DCF" w:rsidRPr="00B41DCF" w:rsidRDefault="00B41DCF" w:rsidP="00B41DCF">
      <w:r w:rsidRPr="00B41DCF">
        <w:t>This is the main transactional table.</w:t>
      </w:r>
    </w:p>
    <w:p w14:paraId="28D64340" w14:textId="77777777" w:rsidR="00B41DCF" w:rsidRPr="00B41DCF" w:rsidRDefault="00B41DCF" w:rsidP="00B41DCF">
      <w:r w:rsidRPr="00B41DCF">
        <w:t>Each row represents one sales transaction.</w:t>
      </w:r>
    </w:p>
    <w:p w14:paraId="3EDEBA9A" w14:textId="77777777" w:rsidR="00B41DCF" w:rsidRPr="00B41DCF" w:rsidRDefault="00B41DCF" w:rsidP="00B41DCF">
      <w:r w:rsidRPr="00B41DCF">
        <w:t>It includes:</w:t>
      </w:r>
    </w:p>
    <w:p w14:paraId="01A98ED0" w14:textId="77777777" w:rsidR="00B41DCF" w:rsidRPr="00B41DCF" w:rsidRDefault="00B41DCF" w:rsidP="00B41DCF">
      <w:pPr>
        <w:numPr>
          <w:ilvl w:val="0"/>
          <w:numId w:val="3"/>
        </w:numPr>
      </w:pPr>
      <w:r w:rsidRPr="00B41DCF">
        <w:t xml:space="preserve">Order ID </w:t>
      </w:r>
    </w:p>
    <w:p w14:paraId="60D869B9" w14:textId="77777777" w:rsidR="00B41DCF" w:rsidRPr="00B41DCF" w:rsidRDefault="00B41DCF" w:rsidP="00B41DCF">
      <w:pPr>
        <w:numPr>
          <w:ilvl w:val="0"/>
          <w:numId w:val="3"/>
        </w:numPr>
      </w:pPr>
      <w:r w:rsidRPr="00B41DCF">
        <w:t xml:space="preserve">Order Date </w:t>
      </w:r>
    </w:p>
    <w:p w14:paraId="695CC5D5" w14:textId="77777777" w:rsidR="00B41DCF" w:rsidRPr="00B41DCF" w:rsidRDefault="00B41DCF" w:rsidP="00B41DCF">
      <w:pPr>
        <w:numPr>
          <w:ilvl w:val="0"/>
          <w:numId w:val="3"/>
        </w:numPr>
      </w:pPr>
      <w:r w:rsidRPr="00B41DCF">
        <w:t xml:space="preserve">Customer ID </w:t>
      </w:r>
    </w:p>
    <w:p w14:paraId="271E69B3" w14:textId="77777777" w:rsidR="00B41DCF" w:rsidRPr="00B41DCF" w:rsidRDefault="00B41DCF" w:rsidP="00B41DCF">
      <w:pPr>
        <w:numPr>
          <w:ilvl w:val="0"/>
          <w:numId w:val="3"/>
        </w:numPr>
      </w:pPr>
      <w:r w:rsidRPr="00B41DCF">
        <w:t xml:space="preserve">Country ID </w:t>
      </w:r>
    </w:p>
    <w:p w14:paraId="54C9D264" w14:textId="77777777" w:rsidR="00B41DCF" w:rsidRPr="00B41DCF" w:rsidRDefault="00B41DCF" w:rsidP="00B41DCF">
      <w:pPr>
        <w:numPr>
          <w:ilvl w:val="0"/>
          <w:numId w:val="3"/>
        </w:numPr>
      </w:pPr>
      <w:r w:rsidRPr="00B41DCF">
        <w:lastRenderedPageBreak/>
        <w:t xml:space="preserve">State </w:t>
      </w:r>
    </w:p>
    <w:p w14:paraId="5D99226A" w14:textId="77777777" w:rsidR="00B41DCF" w:rsidRPr="00B41DCF" w:rsidRDefault="00B41DCF" w:rsidP="00B41DCF">
      <w:pPr>
        <w:numPr>
          <w:ilvl w:val="0"/>
          <w:numId w:val="3"/>
        </w:numPr>
      </w:pPr>
      <w:r w:rsidRPr="00B41DCF">
        <w:t xml:space="preserve">Product ID </w:t>
      </w:r>
    </w:p>
    <w:p w14:paraId="56CA1F69" w14:textId="77777777" w:rsidR="00B41DCF" w:rsidRPr="00B41DCF" w:rsidRDefault="00B41DCF" w:rsidP="00B41DCF">
      <w:pPr>
        <w:numPr>
          <w:ilvl w:val="0"/>
          <w:numId w:val="3"/>
        </w:numPr>
      </w:pPr>
      <w:r w:rsidRPr="00B41DCF">
        <w:t xml:space="preserve">Sales </w:t>
      </w:r>
    </w:p>
    <w:p w14:paraId="2323F65C" w14:textId="77777777" w:rsidR="00B41DCF" w:rsidRPr="00B41DCF" w:rsidRDefault="00B41DCF" w:rsidP="00B41DCF">
      <w:pPr>
        <w:numPr>
          <w:ilvl w:val="0"/>
          <w:numId w:val="3"/>
        </w:numPr>
      </w:pPr>
      <w:r w:rsidRPr="00B41DCF">
        <w:t xml:space="preserve">Quantity </w:t>
      </w:r>
    </w:p>
    <w:p w14:paraId="35AEDA86" w14:textId="77777777" w:rsidR="00B41DCF" w:rsidRPr="00B41DCF" w:rsidRDefault="00B41DCF" w:rsidP="00B41DCF">
      <w:pPr>
        <w:numPr>
          <w:ilvl w:val="0"/>
          <w:numId w:val="3"/>
        </w:numPr>
      </w:pPr>
      <w:r w:rsidRPr="00B41DCF">
        <w:t xml:space="preserve">Discount </w:t>
      </w:r>
    </w:p>
    <w:p w14:paraId="10021BE0" w14:textId="77777777" w:rsidR="00B41DCF" w:rsidRPr="00B41DCF" w:rsidRDefault="00B41DCF" w:rsidP="00B41DCF">
      <w:pPr>
        <w:numPr>
          <w:ilvl w:val="0"/>
          <w:numId w:val="3"/>
        </w:numPr>
      </w:pPr>
      <w:r w:rsidRPr="00B41DCF">
        <w:t xml:space="preserve">Profit </w:t>
      </w:r>
    </w:p>
    <w:p w14:paraId="3BF42802" w14:textId="77777777" w:rsidR="00B41DCF" w:rsidRPr="00B41DCF" w:rsidRDefault="00B41DCF" w:rsidP="00B41DCF">
      <w:pPr>
        <w:numPr>
          <w:ilvl w:val="0"/>
          <w:numId w:val="3"/>
        </w:numPr>
      </w:pPr>
      <w:r w:rsidRPr="00B41DCF">
        <w:t xml:space="preserve">Shipping Cost </w:t>
      </w:r>
    </w:p>
    <w:p w14:paraId="20AFA115" w14:textId="53E938B3" w:rsidR="00B41DCF" w:rsidRPr="00B41DCF" w:rsidRDefault="00D43336" w:rsidP="00D43336">
      <w:r w:rsidRPr="00D43336">
        <w:rPr>
          <w:rFonts w:ascii="Segoe UI Symbol" w:hAnsi="Segoe UI Symbol" w:cs="Segoe UI Symbol"/>
        </w:rPr>
        <w:t>➜</w:t>
      </w:r>
      <w:r w:rsidR="00B41DCF" w:rsidRPr="00B41DCF">
        <w:t>This table stores the business transactions and financial metrics.</w:t>
      </w:r>
    </w:p>
    <w:p w14:paraId="0CC359A1" w14:textId="77777777" w:rsidR="00B41DCF" w:rsidRPr="00B41DCF" w:rsidRDefault="00000000" w:rsidP="00B41DCF">
      <w:r>
        <w:pict w14:anchorId="3422B294">
          <v:rect id="_x0000_i1026" style="width:0;height:1.5pt" o:hralign="center" o:hrstd="t" o:hr="t" fillcolor="#a0a0a0" stroked="f"/>
        </w:pict>
      </w:r>
    </w:p>
    <w:p w14:paraId="3D523567" w14:textId="77777777" w:rsidR="00B41DCF" w:rsidRPr="00B41DCF" w:rsidRDefault="00B41DCF" w:rsidP="00B41DCF">
      <w:pPr>
        <w:rPr>
          <w:b/>
          <w:bCs/>
        </w:rPr>
      </w:pPr>
      <w:r w:rsidRPr="00B41DCF">
        <w:rPr>
          <w:b/>
          <w:bCs/>
        </w:rPr>
        <w:t>Dimension Tables</w:t>
      </w:r>
    </w:p>
    <w:p w14:paraId="15D787F0" w14:textId="77777777" w:rsidR="00B41DCF" w:rsidRPr="00B41DCF" w:rsidRDefault="00B41DCF" w:rsidP="00B41DCF">
      <w:pPr>
        <w:rPr>
          <w:b/>
          <w:bCs/>
        </w:rPr>
      </w:pPr>
      <w:r w:rsidRPr="00B41DCF">
        <w:rPr>
          <w:b/>
          <w:bCs/>
        </w:rPr>
        <w:t>CUSTOMERS_TABLE</w:t>
      </w:r>
    </w:p>
    <w:p w14:paraId="0886BBA9" w14:textId="77777777" w:rsidR="00B41DCF" w:rsidRPr="00B41DCF" w:rsidRDefault="00B41DCF" w:rsidP="00B41DCF">
      <w:r w:rsidRPr="00B41DCF">
        <w:t>Contains customer information:</w:t>
      </w:r>
    </w:p>
    <w:p w14:paraId="33DA0216" w14:textId="77777777" w:rsidR="00B41DCF" w:rsidRPr="00B41DCF" w:rsidRDefault="00B41DCF" w:rsidP="00B41DCF">
      <w:pPr>
        <w:numPr>
          <w:ilvl w:val="0"/>
          <w:numId w:val="4"/>
        </w:numPr>
      </w:pPr>
      <w:r w:rsidRPr="00B41DCF">
        <w:t xml:space="preserve">Customer ID </w:t>
      </w:r>
    </w:p>
    <w:p w14:paraId="4D8EC89A" w14:textId="77777777" w:rsidR="00B41DCF" w:rsidRPr="00B41DCF" w:rsidRDefault="00B41DCF" w:rsidP="00B41DCF">
      <w:pPr>
        <w:numPr>
          <w:ilvl w:val="0"/>
          <w:numId w:val="4"/>
        </w:numPr>
      </w:pPr>
      <w:r w:rsidRPr="00B41DCF">
        <w:t xml:space="preserve">Customer Name </w:t>
      </w:r>
    </w:p>
    <w:p w14:paraId="79B2A823" w14:textId="77777777" w:rsidR="00B41DCF" w:rsidRPr="00B41DCF" w:rsidRDefault="00B41DCF" w:rsidP="00B41DCF">
      <w:pPr>
        <w:numPr>
          <w:ilvl w:val="0"/>
          <w:numId w:val="4"/>
        </w:numPr>
      </w:pPr>
      <w:r w:rsidRPr="00B41DCF">
        <w:t xml:space="preserve">Segment </w:t>
      </w:r>
    </w:p>
    <w:p w14:paraId="55E95201" w14:textId="5A714037" w:rsidR="00B41DCF" w:rsidRPr="00B41DCF" w:rsidRDefault="00D43336" w:rsidP="00D43336">
      <w:r w:rsidRPr="00D43336">
        <w:rPr>
          <w:rFonts w:ascii="Segoe UI Symbol" w:hAnsi="Segoe UI Symbol" w:cs="Segoe UI Symbol"/>
        </w:rPr>
        <w:t>➜</w:t>
      </w:r>
      <w:r w:rsidR="00B41DCF" w:rsidRPr="00B41DCF">
        <w:t xml:space="preserve">Used to </w:t>
      </w:r>
      <w:proofErr w:type="spellStart"/>
      <w:r w:rsidR="00B41DCF" w:rsidRPr="00B41DCF">
        <w:t>analyze</w:t>
      </w:r>
      <w:proofErr w:type="spellEnd"/>
      <w:r w:rsidR="00B41DCF" w:rsidRPr="00B41DCF">
        <w:t xml:space="preserve"> customer </w:t>
      </w:r>
      <w:proofErr w:type="spellStart"/>
      <w:r w:rsidR="00B41DCF" w:rsidRPr="00B41DCF">
        <w:t>behavior</w:t>
      </w:r>
      <w:proofErr w:type="spellEnd"/>
      <w:r w:rsidR="00B41DCF" w:rsidRPr="00B41DCF">
        <w:t xml:space="preserve"> and segment contribution.</w:t>
      </w:r>
    </w:p>
    <w:p w14:paraId="72FBE3FA" w14:textId="77777777" w:rsidR="00B41DCF" w:rsidRPr="00B41DCF" w:rsidRDefault="00000000" w:rsidP="00B41DCF">
      <w:r>
        <w:pict w14:anchorId="3229A325">
          <v:rect id="_x0000_i1027" style="width:0;height:1.5pt" o:hralign="center" o:hrstd="t" o:hr="t" fillcolor="#a0a0a0" stroked="f"/>
        </w:pict>
      </w:r>
    </w:p>
    <w:p w14:paraId="4465D213" w14:textId="77777777" w:rsidR="00B41DCF" w:rsidRPr="00B41DCF" w:rsidRDefault="00B41DCF" w:rsidP="00B41DCF">
      <w:pPr>
        <w:rPr>
          <w:b/>
          <w:bCs/>
        </w:rPr>
      </w:pPr>
      <w:r w:rsidRPr="00B41DCF">
        <w:rPr>
          <w:b/>
          <w:bCs/>
        </w:rPr>
        <w:t>PRODUCTS_TABLE</w:t>
      </w:r>
    </w:p>
    <w:p w14:paraId="1138FE3E" w14:textId="77777777" w:rsidR="00B41DCF" w:rsidRPr="00B41DCF" w:rsidRDefault="00B41DCF" w:rsidP="00B41DCF">
      <w:r w:rsidRPr="00B41DCF">
        <w:t>Contains product information:</w:t>
      </w:r>
    </w:p>
    <w:p w14:paraId="527E541C" w14:textId="77777777" w:rsidR="00B41DCF" w:rsidRPr="00B41DCF" w:rsidRDefault="00B41DCF" w:rsidP="00B41DCF">
      <w:pPr>
        <w:numPr>
          <w:ilvl w:val="0"/>
          <w:numId w:val="5"/>
        </w:numPr>
      </w:pPr>
      <w:r w:rsidRPr="00B41DCF">
        <w:t xml:space="preserve">Product ID </w:t>
      </w:r>
    </w:p>
    <w:p w14:paraId="536D89DE" w14:textId="77777777" w:rsidR="00B41DCF" w:rsidRPr="00B41DCF" w:rsidRDefault="00B41DCF" w:rsidP="00B41DCF">
      <w:pPr>
        <w:numPr>
          <w:ilvl w:val="0"/>
          <w:numId w:val="5"/>
        </w:numPr>
      </w:pPr>
      <w:r w:rsidRPr="00B41DCF">
        <w:t xml:space="preserve">Product Name </w:t>
      </w:r>
    </w:p>
    <w:p w14:paraId="2C4EDF5E" w14:textId="77777777" w:rsidR="00B41DCF" w:rsidRPr="00B41DCF" w:rsidRDefault="00B41DCF" w:rsidP="00B41DCF">
      <w:pPr>
        <w:numPr>
          <w:ilvl w:val="0"/>
          <w:numId w:val="5"/>
        </w:numPr>
      </w:pPr>
      <w:r w:rsidRPr="00B41DCF">
        <w:t xml:space="preserve">Product Category </w:t>
      </w:r>
    </w:p>
    <w:p w14:paraId="68DBEB31" w14:textId="77777777" w:rsidR="00B41DCF" w:rsidRPr="00B41DCF" w:rsidRDefault="00B41DCF" w:rsidP="00B41DCF">
      <w:pPr>
        <w:numPr>
          <w:ilvl w:val="0"/>
          <w:numId w:val="5"/>
        </w:numPr>
      </w:pPr>
      <w:r w:rsidRPr="00B41DCF">
        <w:t xml:space="preserve">Product Sub-Category </w:t>
      </w:r>
    </w:p>
    <w:p w14:paraId="57DAB308" w14:textId="0A747CC9" w:rsidR="00B41DCF" w:rsidRPr="00B41DCF" w:rsidRDefault="00D43336" w:rsidP="00D43336">
      <w:r w:rsidRPr="00D43336">
        <w:rPr>
          <w:rFonts w:ascii="Segoe UI Symbol" w:hAnsi="Segoe UI Symbol" w:cs="Segoe UI Symbol"/>
        </w:rPr>
        <w:t>➜</w:t>
      </w:r>
      <w:r w:rsidR="00B41DCF" w:rsidRPr="00B41DCF">
        <w:t xml:space="preserve">Used to </w:t>
      </w:r>
      <w:proofErr w:type="spellStart"/>
      <w:r w:rsidR="00B41DCF" w:rsidRPr="00B41DCF">
        <w:t>analyze</w:t>
      </w:r>
      <w:proofErr w:type="spellEnd"/>
      <w:r w:rsidR="00B41DCF" w:rsidRPr="00B41DCF">
        <w:t xml:space="preserve"> product performance and category contribution.</w:t>
      </w:r>
    </w:p>
    <w:p w14:paraId="7C1319E3" w14:textId="77777777" w:rsidR="00B41DCF" w:rsidRPr="00B41DCF" w:rsidRDefault="00000000" w:rsidP="00B41DCF">
      <w:r>
        <w:pict w14:anchorId="026491F2">
          <v:rect id="_x0000_i1028" style="width:0;height:1.5pt" o:hralign="center" o:hrstd="t" o:hr="t" fillcolor="#a0a0a0" stroked="f"/>
        </w:pict>
      </w:r>
    </w:p>
    <w:p w14:paraId="03D50D75" w14:textId="77777777" w:rsidR="00B41DCF" w:rsidRPr="00B41DCF" w:rsidRDefault="00B41DCF" w:rsidP="00B41DCF">
      <w:pPr>
        <w:rPr>
          <w:b/>
          <w:bCs/>
        </w:rPr>
      </w:pPr>
      <w:r w:rsidRPr="00B41DCF">
        <w:rPr>
          <w:b/>
          <w:bCs/>
        </w:rPr>
        <w:t>LOCATION_TABLE</w:t>
      </w:r>
    </w:p>
    <w:p w14:paraId="1F71FBE0" w14:textId="77777777" w:rsidR="00B41DCF" w:rsidRPr="00B41DCF" w:rsidRDefault="00B41DCF" w:rsidP="00B41DCF">
      <w:r w:rsidRPr="00B41DCF">
        <w:t>Contains geographical information:</w:t>
      </w:r>
    </w:p>
    <w:p w14:paraId="72D886F4" w14:textId="77777777" w:rsidR="00B41DCF" w:rsidRPr="00B41DCF" w:rsidRDefault="00B41DCF" w:rsidP="00B41DCF">
      <w:pPr>
        <w:numPr>
          <w:ilvl w:val="0"/>
          <w:numId w:val="6"/>
        </w:numPr>
      </w:pPr>
      <w:r w:rsidRPr="00B41DCF">
        <w:t xml:space="preserve">Country ID </w:t>
      </w:r>
    </w:p>
    <w:p w14:paraId="77BE42E3" w14:textId="77777777" w:rsidR="00B41DCF" w:rsidRPr="00B41DCF" w:rsidRDefault="00B41DCF" w:rsidP="00B41DCF">
      <w:pPr>
        <w:numPr>
          <w:ilvl w:val="0"/>
          <w:numId w:val="6"/>
        </w:numPr>
      </w:pPr>
      <w:r w:rsidRPr="00B41DCF">
        <w:lastRenderedPageBreak/>
        <w:t xml:space="preserve">Country </w:t>
      </w:r>
    </w:p>
    <w:p w14:paraId="5918EF3B" w14:textId="77777777" w:rsidR="00B41DCF" w:rsidRPr="00B41DCF" w:rsidRDefault="00B41DCF" w:rsidP="00B41DCF">
      <w:pPr>
        <w:numPr>
          <w:ilvl w:val="0"/>
          <w:numId w:val="6"/>
        </w:numPr>
      </w:pPr>
      <w:r w:rsidRPr="00B41DCF">
        <w:t xml:space="preserve">Market </w:t>
      </w:r>
    </w:p>
    <w:p w14:paraId="2C9E9283" w14:textId="41C47648" w:rsidR="00B41DCF" w:rsidRPr="00B41DCF" w:rsidRDefault="00D43336" w:rsidP="00D43336">
      <w:r w:rsidRPr="00D43336">
        <w:rPr>
          <w:rFonts w:ascii="Segoe UI Symbol" w:hAnsi="Segoe UI Symbol" w:cs="Segoe UI Symbol"/>
        </w:rPr>
        <w:t>➜</w:t>
      </w:r>
      <w:r w:rsidR="00B41DCF" w:rsidRPr="00B41DCF">
        <w:t xml:space="preserve">Used to </w:t>
      </w:r>
      <w:proofErr w:type="spellStart"/>
      <w:r w:rsidR="00B41DCF" w:rsidRPr="00B41DCF">
        <w:t>analyze</w:t>
      </w:r>
      <w:proofErr w:type="spellEnd"/>
      <w:r w:rsidR="00B41DCF" w:rsidRPr="00B41DCF">
        <w:t xml:space="preserve"> sales and profit by location and market.</w:t>
      </w:r>
    </w:p>
    <w:p w14:paraId="5A676A87" w14:textId="77777777" w:rsidR="00B41DCF" w:rsidRPr="00B41DCF" w:rsidRDefault="00000000" w:rsidP="00B41DCF">
      <w:r>
        <w:pict w14:anchorId="673F99AC">
          <v:rect id="_x0000_i1029" style="width:0;height:1.5pt" o:hralign="center" o:hrstd="t" o:hr="t" fillcolor="#a0a0a0" stroked="f"/>
        </w:pict>
      </w:r>
    </w:p>
    <w:p w14:paraId="4C6EAD0F" w14:textId="77777777" w:rsidR="00B41DCF" w:rsidRPr="00B41DCF" w:rsidRDefault="00B41DCF" w:rsidP="00B41DCF">
      <w:pPr>
        <w:rPr>
          <w:b/>
          <w:bCs/>
        </w:rPr>
      </w:pPr>
      <w:r w:rsidRPr="00B41DCF">
        <w:rPr>
          <w:b/>
          <w:bCs/>
        </w:rPr>
        <w:t>ORDERS_TABLE</w:t>
      </w:r>
    </w:p>
    <w:p w14:paraId="4CF2077E" w14:textId="77777777" w:rsidR="00B41DCF" w:rsidRPr="00B41DCF" w:rsidRDefault="00B41DCF" w:rsidP="00B41DCF">
      <w:r w:rsidRPr="00B41DCF">
        <w:t>Contains order-related operational data:</w:t>
      </w:r>
    </w:p>
    <w:p w14:paraId="7C164DF4" w14:textId="77777777" w:rsidR="00B41DCF" w:rsidRPr="00B41DCF" w:rsidRDefault="00B41DCF" w:rsidP="00B41DCF">
      <w:pPr>
        <w:numPr>
          <w:ilvl w:val="0"/>
          <w:numId w:val="7"/>
        </w:numPr>
      </w:pPr>
      <w:r w:rsidRPr="00B41DCF">
        <w:t xml:space="preserve">Order ID </w:t>
      </w:r>
    </w:p>
    <w:p w14:paraId="7EB97A08" w14:textId="77777777" w:rsidR="00B41DCF" w:rsidRPr="00B41DCF" w:rsidRDefault="00B41DCF" w:rsidP="00B41DCF">
      <w:pPr>
        <w:numPr>
          <w:ilvl w:val="0"/>
          <w:numId w:val="7"/>
        </w:numPr>
      </w:pPr>
      <w:r w:rsidRPr="00B41DCF">
        <w:t xml:space="preserve">Order Date </w:t>
      </w:r>
    </w:p>
    <w:p w14:paraId="2C8B706E" w14:textId="77777777" w:rsidR="00B41DCF" w:rsidRPr="00B41DCF" w:rsidRDefault="00B41DCF" w:rsidP="00B41DCF">
      <w:pPr>
        <w:numPr>
          <w:ilvl w:val="0"/>
          <w:numId w:val="7"/>
        </w:numPr>
      </w:pPr>
      <w:r w:rsidRPr="00B41DCF">
        <w:t xml:space="preserve">Ship Mode </w:t>
      </w:r>
    </w:p>
    <w:p w14:paraId="7C64F89C" w14:textId="77777777" w:rsidR="00B41DCF" w:rsidRPr="00B41DCF" w:rsidRDefault="00B41DCF" w:rsidP="00B41DCF">
      <w:pPr>
        <w:numPr>
          <w:ilvl w:val="0"/>
          <w:numId w:val="7"/>
        </w:numPr>
      </w:pPr>
      <w:r w:rsidRPr="00B41DCF">
        <w:t xml:space="preserve">Order Priority </w:t>
      </w:r>
    </w:p>
    <w:p w14:paraId="48A271E8" w14:textId="2D14F1D3" w:rsidR="00B41DCF" w:rsidRPr="00B41DCF" w:rsidRDefault="00D43336" w:rsidP="00D43336">
      <w:r w:rsidRPr="00D43336">
        <w:rPr>
          <w:rFonts w:ascii="Segoe UI Symbol" w:hAnsi="Segoe UI Symbol" w:cs="Segoe UI Symbol"/>
        </w:rPr>
        <w:t>➜</w:t>
      </w:r>
      <w:r w:rsidR="00B41DCF" w:rsidRPr="00B41DCF">
        <w:t xml:space="preserve">Used to </w:t>
      </w:r>
      <w:proofErr w:type="spellStart"/>
      <w:r w:rsidR="00B41DCF" w:rsidRPr="00B41DCF">
        <w:t>analyze</w:t>
      </w:r>
      <w:proofErr w:type="spellEnd"/>
      <w:r w:rsidR="00B41DCF" w:rsidRPr="00B41DCF">
        <w:t xml:space="preserve"> order </w:t>
      </w:r>
      <w:proofErr w:type="spellStart"/>
      <w:r w:rsidR="00B41DCF" w:rsidRPr="00B41DCF">
        <w:t>behavior</w:t>
      </w:r>
      <w:proofErr w:type="spellEnd"/>
      <w:r w:rsidR="00B41DCF" w:rsidRPr="00B41DCF">
        <w:t xml:space="preserve"> and shipping operations.</w:t>
      </w:r>
    </w:p>
    <w:p w14:paraId="1AF8A73A" w14:textId="77777777" w:rsidR="00B41DCF" w:rsidRPr="00B41DCF" w:rsidRDefault="00000000" w:rsidP="00B41DCF">
      <w:r>
        <w:pict w14:anchorId="0DF75480">
          <v:rect id="_x0000_i1030" style="width:0;height:1.5pt" o:hralign="center" o:hrstd="t" o:hr="t" fillcolor="#a0a0a0" stroked="f"/>
        </w:pict>
      </w:r>
    </w:p>
    <w:p w14:paraId="50341CA8" w14:textId="77777777" w:rsidR="00B41DCF" w:rsidRPr="00B41DCF" w:rsidRDefault="00B41DCF" w:rsidP="00B41DCF">
      <w:pPr>
        <w:rPr>
          <w:b/>
          <w:bCs/>
        </w:rPr>
      </w:pPr>
      <w:r w:rsidRPr="00B41DCF">
        <w:rPr>
          <w:b/>
          <w:bCs/>
        </w:rPr>
        <w:t>Calendar Table</w:t>
      </w:r>
    </w:p>
    <w:p w14:paraId="7A3C48E5" w14:textId="77777777" w:rsidR="00B41DCF" w:rsidRPr="00B41DCF" w:rsidRDefault="00B41DCF" w:rsidP="00B41DCF">
      <w:r w:rsidRPr="00B41DCF">
        <w:t>A calculated date table created using DAX.</w:t>
      </w:r>
    </w:p>
    <w:p w14:paraId="75C580A9" w14:textId="77777777" w:rsidR="00B41DCF" w:rsidRPr="00B41DCF" w:rsidRDefault="00B41DCF" w:rsidP="00B41DCF">
      <w:r w:rsidRPr="00B41DCF">
        <w:t>Used for:</w:t>
      </w:r>
    </w:p>
    <w:p w14:paraId="34E5BCD2" w14:textId="77777777" w:rsidR="00B41DCF" w:rsidRPr="00B41DCF" w:rsidRDefault="00B41DCF" w:rsidP="00B41DCF">
      <w:pPr>
        <w:numPr>
          <w:ilvl w:val="0"/>
          <w:numId w:val="8"/>
        </w:numPr>
      </w:pPr>
      <w:r w:rsidRPr="00B41DCF">
        <w:t xml:space="preserve">Year analysis </w:t>
      </w:r>
    </w:p>
    <w:p w14:paraId="6C898DA4" w14:textId="77777777" w:rsidR="00B41DCF" w:rsidRPr="00B41DCF" w:rsidRDefault="00B41DCF" w:rsidP="00B41DCF">
      <w:pPr>
        <w:numPr>
          <w:ilvl w:val="0"/>
          <w:numId w:val="8"/>
        </w:numPr>
      </w:pPr>
      <w:r w:rsidRPr="00B41DCF">
        <w:t xml:space="preserve">Monthly trends </w:t>
      </w:r>
    </w:p>
    <w:p w14:paraId="740BC61C" w14:textId="77777777" w:rsidR="00B41DCF" w:rsidRPr="00B41DCF" w:rsidRDefault="00B41DCF" w:rsidP="00B41DCF">
      <w:pPr>
        <w:numPr>
          <w:ilvl w:val="0"/>
          <w:numId w:val="8"/>
        </w:numPr>
      </w:pPr>
      <w:r w:rsidRPr="00B41DCF">
        <w:t xml:space="preserve">Quarterly analysis </w:t>
      </w:r>
    </w:p>
    <w:p w14:paraId="02BC11FE" w14:textId="77777777" w:rsidR="00B41DCF" w:rsidRPr="00B41DCF" w:rsidRDefault="00B41DCF" w:rsidP="00B41DCF">
      <w:pPr>
        <w:numPr>
          <w:ilvl w:val="0"/>
          <w:numId w:val="8"/>
        </w:numPr>
      </w:pPr>
      <w:r w:rsidRPr="00B41DCF">
        <w:t xml:space="preserve">Time intelligence calculations </w:t>
      </w:r>
    </w:p>
    <w:p w14:paraId="040AED75" w14:textId="77777777" w:rsidR="00B41DCF" w:rsidRPr="00B41DCF" w:rsidRDefault="00000000" w:rsidP="00B41DCF">
      <w:r>
        <w:pict w14:anchorId="64716407">
          <v:rect id="_x0000_i1031" style="width:0;height:1.5pt" o:hralign="center" o:hrstd="t" o:hr="t" fillcolor="#a0a0a0" stroked="f"/>
        </w:pict>
      </w:r>
    </w:p>
    <w:p w14:paraId="32444D1E" w14:textId="77777777" w:rsidR="00B41DCF" w:rsidRPr="00B41DCF" w:rsidRDefault="00B41DCF" w:rsidP="00B41DCF">
      <w:pPr>
        <w:rPr>
          <w:b/>
          <w:bCs/>
        </w:rPr>
      </w:pPr>
      <w:r w:rsidRPr="00B41DCF">
        <w:rPr>
          <w:b/>
          <w:bCs/>
        </w:rPr>
        <w:t>3. Data Preparation</w:t>
      </w:r>
    </w:p>
    <w:p w14:paraId="014F376F" w14:textId="77777777" w:rsidR="00B41DCF" w:rsidRPr="00B41DCF" w:rsidRDefault="00B41DCF" w:rsidP="00B41DCF">
      <w:pPr>
        <w:rPr>
          <w:b/>
          <w:bCs/>
        </w:rPr>
      </w:pPr>
      <w:r w:rsidRPr="00B41DCF">
        <w:rPr>
          <w:b/>
          <w:bCs/>
        </w:rPr>
        <w:t>1. General Data Cleaning</w:t>
      </w:r>
    </w:p>
    <w:p w14:paraId="570E42C0" w14:textId="77777777" w:rsidR="00B41DCF" w:rsidRPr="00B41DCF" w:rsidRDefault="00B41DCF" w:rsidP="00B41DCF">
      <w:r w:rsidRPr="00B41DCF">
        <w:t>This step ensures the model is stable and accurate.</w:t>
      </w:r>
    </w:p>
    <w:p w14:paraId="5923A265" w14:textId="39DC6CFB" w:rsidR="00B41DCF" w:rsidRPr="00B41DCF" w:rsidRDefault="00D43336" w:rsidP="00D43336">
      <w:r w:rsidRPr="00D43336">
        <w:rPr>
          <w:rFonts w:ascii="Segoe UI Symbol" w:hAnsi="Segoe UI Symbol" w:cs="Segoe UI Symbol"/>
        </w:rPr>
        <w:t>➜</w:t>
      </w:r>
      <w:r w:rsidR="00B41DCF" w:rsidRPr="00B41DCF">
        <w:t>Data was cleaned before building the dashboard.</w:t>
      </w:r>
    </w:p>
    <w:p w14:paraId="4719D3D5" w14:textId="77777777" w:rsidR="00B41DCF" w:rsidRPr="00B41DCF" w:rsidRDefault="00B41DCF" w:rsidP="00B41DCF">
      <w:r w:rsidRPr="00B41DCF">
        <w:t>Steps performed:</w:t>
      </w:r>
    </w:p>
    <w:p w14:paraId="44E075BC" w14:textId="77777777" w:rsidR="00B41DCF" w:rsidRPr="00B41DCF" w:rsidRDefault="00B41DCF" w:rsidP="00B41DCF">
      <w:pPr>
        <w:numPr>
          <w:ilvl w:val="0"/>
          <w:numId w:val="9"/>
        </w:numPr>
      </w:pPr>
      <w:r w:rsidRPr="00B41DCF">
        <w:t xml:space="preserve">Removed duplicates </w:t>
      </w:r>
    </w:p>
    <w:p w14:paraId="72118197" w14:textId="77777777" w:rsidR="00B41DCF" w:rsidRPr="00B41DCF" w:rsidRDefault="00B41DCF" w:rsidP="00B41DCF">
      <w:pPr>
        <w:numPr>
          <w:ilvl w:val="0"/>
          <w:numId w:val="9"/>
        </w:numPr>
      </w:pPr>
      <w:r w:rsidRPr="00B41DCF">
        <w:t xml:space="preserve">Removed empty/null rows </w:t>
      </w:r>
    </w:p>
    <w:p w14:paraId="24A564F5" w14:textId="77777777" w:rsidR="00B41DCF" w:rsidRPr="00B41DCF" w:rsidRDefault="00B41DCF" w:rsidP="00B41DCF">
      <w:pPr>
        <w:numPr>
          <w:ilvl w:val="0"/>
          <w:numId w:val="9"/>
        </w:numPr>
      </w:pPr>
      <w:r w:rsidRPr="00B41DCF">
        <w:t xml:space="preserve">Fixed data types </w:t>
      </w:r>
    </w:p>
    <w:p w14:paraId="781EE271" w14:textId="77777777" w:rsidR="00B41DCF" w:rsidRPr="00B41DCF" w:rsidRDefault="00B41DCF" w:rsidP="00B41DCF">
      <w:pPr>
        <w:numPr>
          <w:ilvl w:val="1"/>
          <w:numId w:val="9"/>
        </w:numPr>
      </w:pPr>
      <w:r w:rsidRPr="00B41DCF">
        <w:lastRenderedPageBreak/>
        <w:t xml:space="preserve">Dates </w:t>
      </w:r>
    </w:p>
    <w:p w14:paraId="53E20847" w14:textId="77777777" w:rsidR="00B41DCF" w:rsidRPr="00B41DCF" w:rsidRDefault="00B41DCF" w:rsidP="00B41DCF">
      <w:pPr>
        <w:numPr>
          <w:ilvl w:val="1"/>
          <w:numId w:val="9"/>
        </w:numPr>
      </w:pPr>
      <w:r w:rsidRPr="00B41DCF">
        <w:t xml:space="preserve">Numbers </w:t>
      </w:r>
    </w:p>
    <w:p w14:paraId="2164761E" w14:textId="77777777" w:rsidR="00B41DCF" w:rsidRPr="00B41DCF" w:rsidRDefault="00B41DCF" w:rsidP="00B41DCF">
      <w:pPr>
        <w:numPr>
          <w:ilvl w:val="1"/>
          <w:numId w:val="9"/>
        </w:numPr>
      </w:pPr>
      <w:r w:rsidRPr="00B41DCF">
        <w:t xml:space="preserve">Text fields </w:t>
      </w:r>
    </w:p>
    <w:p w14:paraId="26142D13" w14:textId="77777777" w:rsidR="00B41DCF" w:rsidRPr="00B41DCF" w:rsidRDefault="00B41DCF" w:rsidP="00B41DCF">
      <w:pPr>
        <w:numPr>
          <w:ilvl w:val="0"/>
          <w:numId w:val="9"/>
        </w:numPr>
      </w:pPr>
      <w:r w:rsidRPr="00B41DCF">
        <w:t xml:space="preserve">Handled formatting inconsistencies </w:t>
      </w:r>
    </w:p>
    <w:p w14:paraId="6F11F303" w14:textId="77777777" w:rsidR="00B41DCF" w:rsidRPr="00B41DCF" w:rsidRDefault="00B41DCF" w:rsidP="00B41DCF">
      <w:pPr>
        <w:numPr>
          <w:ilvl w:val="0"/>
          <w:numId w:val="9"/>
        </w:numPr>
      </w:pPr>
      <w:r w:rsidRPr="00B41DCF">
        <w:t xml:space="preserve">Sorted location data </w:t>
      </w:r>
    </w:p>
    <w:p w14:paraId="1EA4B460" w14:textId="77777777" w:rsidR="00B41DCF" w:rsidRPr="00B41DCF" w:rsidRDefault="00B41DCF" w:rsidP="00B41DCF">
      <w:pPr>
        <w:numPr>
          <w:ilvl w:val="0"/>
          <w:numId w:val="9"/>
        </w:numPr>
      </w:pPr>
      <w:r w:rsidRPr="00B41DCF">
        <w:t xml:space="preserve">Replaced incorrect country naming values </w:t>
      </w:r>
    </w:p>
    <w:p w14:paraId="2FA88B23" w14:textId="77777777" w:rsidR="00B41DCF" w:rsidRPr="00B41DCF" w:rsidRDefault="00B41DCF" w:rsidP="00B41DCF">
      <w:r w:rsidRPr="00B41DCF">
        <w:t>Example:</w:t>
      </w:r>
    </w:p>
    <w:p w14:paraId="6FEE8365" w14:textId="77777777" w:rsidR="00B41DCF" w:rsidRPr="00B41DCF" w:rsidRDefault="00B41DCF" w:rsidP="00B41DCF">
      <w:pPr>
        <w:numPr>
          <w:ilvl w:val="0"/>
          <w:numId w:val="10"/>
        </w:numPr>
      </w:pPr>
      <w:r w:rsidRPr="00B41DCF">
        <w:t xml:space="preserve">"Israel" was replaced with "Palestine" in the location table. </w:t>
      </w:r>
    </w:p>
    <w:p w14:paraId="2C33B70C" w14:textId="41EFE4DE" w:rsidR="00B41DCF" w:rsidRPr="00B41DCF" w:rsidRDefault="00D43336" w:rsidP="00D43336">
      <w:r w:rsidRPr="00D43336">
        <w:rPr>
          <w:rFonts w:ascii="Segoe UI Symbol" w:hAnsi="Segoe UI Symbol" w:cs="Segoe UI Symbol"/>
        </w:rPr>
        <w:t>➜</w:t>
      </w:r>
      <w:r w:rsidR="00B41DCF" w:rsidRPr="00B41DCF">
        <w:t>This improves data quality and reporting accuracy.</w:t>
      </w:r>
    </w:p>
    <w:p w14:paraId="57021CDA" w14:textId="77777777" w:rsidR="00B41DCF" w:rsidRPr="00B41DCF" w:rsidRDefault="00000000" w:rsidP="00B41DCF">
      <w:r>
        <w:pict w14:anchorId="6D173CDA">
          <v:rect id="_x0000_i1032" style="width:0;height:1.5pt" o:hralign="center" o:hrstd="t" o:hr="t" fillcolor="#a0a0a0" stroked="f"/>
        </w:pict>
      </w:r>
    </w:p>
    <w:p w14:paraId="0719BAB4" w14:textId="77777777" w:rsidR="00B41DCF" w:rsidRPr="00B41DCF" w:rsidRDefault="00B41DCF" w:rsidP="00B41DCF">
      <w:pPr>
        <w:rPr>
          <w:b/>
          <w:bCs/>
        </w:rPr>
      </w:pPr>
      <w:r w:rsidRPr="00B41DCF">
        <w:rPr>
          <w:b/>
          <w:bCs/>
        </w:rPr>
        <w:t>2. Data Transformation &amp; Enhancements</w:t>
      </w:r>
    </w:p>
    <w:p w14:paraId="011C4743" w14:textId="77777777" w:rsidR="00B41DCF" w:rsidRPr="00B41DCF" w:rsidRDefault="00B41DCF" w:rsidP="00B41DCF">
      <w:r w:rsidRPr="00B41DCF">
        <w:t>Several transformations were applied to improve analysis quality.</w:t>
      </w:r>
    </w:p>
    <w:p w14:paraId="34E68DD6" w14:textId="77777777" w:rsidR="00B41DCF" w:rsidRPr="00B41DCF" w:rsidRDefault="00B41DCF" w:rsidP="00B41DCF">
      <w:r w:rsidRPr="00B41DCF">
        <w:t>Added:</w:t>
      </w:r>
    </w:p>
    <w:p w14:paraId="0BDC22F0" w14:textId="77777777" w:rsidR="00B41DCF" w:rsidRPr="00B41DCF" w:rsidRDefault="00B41DCF" w:rsidP="00B41DCF">
      <w:pPr>
        <w:numPr>
          <w:ilvl w:val="0"/>
          <w:numId w:val="11"/>
        </w:numPr>
      </w:pPr>
      <w:r w:rsidRPr="00B41DCF">
        <w:t xml:space="preserve">Calculated Cost Column </w:t>
      </w:r>
    </w:p>
    <w:p w14:paraId="17350826" w14:textId="77777777" w:rsidR="00B41DCF" w:rsidRPr="00B41DCF" w:rsidRDefault="00B41DCF" w:rsidP="00B41DCF">
      <w:pPr>
        <w:numPr>
          <w:ilvl w:val="0"/>
          <w:numId w:val="11"/>
        </w:numPr>
      </w:pPr>
      <w:r w:rsidRPr="00B41DCF">
        <w:t xml:space="preserve">Calendar Table </w:t>
      </w:r>
    </w:p>
    <w:p w14:paraId="6886696A" w14:textId="77777777" w:rsidR="00B41DCF" w:rsidRPr="00B41DCF" w:rsidRDefault="00B41DCF" w:rsidP="00B41DCF">
      <w:pPr>
        <w:numPr>
          <w:ilvl w:val="0"/>
          <w:numId w:val="11"/>
        </w:numPr>
      </w:pPr>
      <w:r w:rsidRPr="00B41DCF">
        <w:t xml:space="preserve">Financial Parameter Table </w:t>
      </w:r>
    </w:p>
    <w:p w14:paraId="0786F445" w14:textId="77777777" w:rsidR="00B41DCF" w:rsidRPr="00B41DCF" w:rsidRDefault="00B41DCF" w:rsidP="00B41DCF">
      <w:pPr>
        <w:numPr>
          <w:ilvl w:val="0"/>
          <w:numId w:val="11"/>
        </w:numPr>
      </w:pPr>
      <w:r w:rsidRPr="00B41DCF">
        <w:t xml:space="preserve">Time Intelligence Logic </w:t>
      </w:r>
    </w:p>
    <w:p w14:paraId="5F55B44F" w14:textId="77777777" w:rsidR="00B41DCF" w:rsidRPr="00B41DCF" w:rsidRDefault="00B41DCF" w:rsidP="00B41DCF">
      <w:pPr>
        <w:rPr>
          <w:b/>
          <w:bCs/>
        </w:rPr>
      </w:pPr>
      <w:r w:rsidRPr="00B41DCF">
        <w:rPr>
          <w:b/>
          <w:bCs/>
        </w:rPr>
        <w:t>Calculated Cost Formula</w:t>
      </w:r>
    </w:p>
    <w:p w14:paraId="449AA7C5" w14:textId="2BD15552" w:rsidR="00B41DCF" w:rsidRPr="00B41DCF" w:rsidRDefault="00D43336" w:rsidP="00D43336">
      <w:r w:rsidRPr="00D43336">
        <w:rPr>
          <w:rFonts w:ascii="Segoe UI Symbol" w:hAnsi="Segoe UI Symbol" w:cs="Segoe UI Symbol"/>
        </w:rPr>
        <w:t>➜</w:t>
      </w:r>
      <w:r w:rsidR="00B41DCF" w:rsidRPr="00B41DCF">
        <w:t>This helps calculate merchandise cost separately from shipping expenses.</w:t>
      </w:r>
    </w:p>
    <w:p w14:paraId="546466A4" w14:textId="77777777" w:rsidR="00B41DCF" w:rsidRPr="00B41DCF" w:rsidRDefault="00B41DCF" w:rsidP="00B41DCF">
      <w:pPr>
        <w:rPr>
          <w:b/>
          <w:bCs/>
        </w:rPr>
      </w:pPr>
      <w:r w:rsidRPr="00B41DCF">
        <w:rPr>
          <w:b/>
          <w:bCs/>
        </w:rPr>
        <w:t>3. Financial Parameter</w:t>
      </w:r>
    </w:p>
    <w:p w14:paraId="2AC28948" w14:textId="77777777" w:rsidR="00B41DCF" w:rsidRPr="00B41DCF" w:rsidRDefault="00B41DCF" w:rsidP="00B41DCF">
      <w:r w:rsidRPr="00B41DCF">
        <w:t>A dynamic parameter table was created to allow switching between:</w:t>
      </w:r>
    </w:p>
    <w:p w14:paraId="0419519F" w14:textId="77777777" w:rsidR="00B41DCF" w:rsidRPr="00B41DCF" w:rsidRDefault="00B41DCF" w:rsidP="00B41DCF">
      <w:pPr>
        <w:numPr>
          <w:ilvl w:val="0"/>
          <w:numId w:val="12"/>
        </w:numPr>
      </w:pPr>
      <w:r w:rsidRPr="00B41DCF">
        <w:t xml:space="preserve">Total Sales </w:t>
      </w:r>
    </w:p>
    <w:p w14:paraId="5A5CF8A8" w14:textId="77777777" w:rsidR="00B41DCF" w:rsidRPr="00B41DCF" w:rsidRDefault="00B41DCF" w:rsidP="00B41DCF">
      <w:pPr>
        <w:numPr>
          <w:ilvl w:val="0"/>
          <w:numId w:val="12"/>
        </w:numPr>
      </w:pPr>
      <w:r w:rsidRPr="00B41DCF">
        <w:t xml:space="preserve">Net Profit </w:t>
      </w:r>
    </w:p>
    <w:p w14:paraId="3BBC3234" w14:textId="77777777" w:rsidR="00B41DCF" w:rsidRPr="00B41DCF" w:rsidRDefault="00B41DCF" w:rsidP="00B41DCF">
      <w:pPr>
        <w:numPr>
          <w:ilvl w:val="0"/>
          <w:numId w:val="12"/>
        </w:numPr>
      </w:pPr>
      <w:r w:rsidRPr="00B41DCF">
        <w:t xml:space="preserve">Total Cost </w:t>
      </w:r>
    </w:p>
    <w:p w14:paraId="3DDEC151" w14:textId="77777777" w:rsidR="00B41DCF" w:rsidRPr="00B41DCF" w:rsidRDefault="00B41DCF" w:rsidP="00B41DCF">
      <w:pPr>
        <w:numPr>
          <w:ilvl w:val="0"/>
          <w:numId w:val="12"/>
        </w:numPr>
      </w:pPr>
      <w:r w:rsidRPr="00B41DCF">
        <w:t xml:space="preserve">Profit Margin </w:t>
      </w:r>
    </w:p>
    <w:p w14:paraId="25AB24C2" w14:textId="62F9AF29" w:rsidR="00B41DCF" w:rsidRPr="00B41DCF" w:rsidRDefault="00D43336" w:rsidP="00D43336">
      <w:r w:rsidRPr="00D43336">
        <w:rPr>
          <w:rFonts w:ascii="Segoe UI Symbol" w:hAnsi="Segoe UI Symbol" w:cs="Segoe UI Symbol"/>
        </w:rPr>
        <w:t>➜</w:t>
      </w:r>
      <w:r w:rsidR="00B41DCF" w:rsidRPr="00B41DCF">
        <w:t>This creates dynamic visuals and flexible financial analysis.</w:t>
      </w:r>
    </w:p>
    <w:p w14:paraId="31ADE245" w14:textId="77777777" w:rsidR="00B41DCF" w:rsidRPr="00B41DCF" w:rsidRDefault="00000000" w:rsidP="00B41DCF">
      <w:r>
        <w:pict w14:anchorId="760C4ADD">
          <v:rect id="_x0000_i1033" style="width:0;height:1.5pt" o:hralign="center" o:hrstd="t" o:hr="t" fillcolor="#a0a0a0" stroked="f"/>
        </w:pict>
      </w:r>
    </w:p>
    <w:p w14:paraId="5F27CA4D" w14:textId="77777777" w:rsidR="00FC5509" w:rsidRDefault="00FC5509" w:rsidP="00B41DCF">
      <w:pPr>
        <w:rPr>
          <w:b/>
          <w:bCs/>
        </w:rPr>
      </w:pPr>
    </w:p>
    <w:p w14:paraId="76CE48F4" w14:textId="7F223A69" w:rsidR="00B41DCF" w:rsidRPr="00B41DCF" w:rsidRDefault="00B41DCF" w:rsidP="00B41DCF">
      <w:pPr>
        <w:rPr>
          <w:b/>
          <w:bCs/>
        </w:rPr>
      </w:pPr>
      <w:r w:rsidRPr="00B41DCF">
        <w:rPr>
          <w:b/>
          <w:bCs/>
        </w:rPr>
        <w:lastRenderedPageBreak/>
        <w:t xml:space="preserve">4. Data </w:t>
      </w:r>
      <w:proofErr w:type="spellStart"/>
      <w:r w:rsidRPr="00B41DCF">
        <w:rPr>
          <w:b/>
          <w:bCs/>
        </w:rPr>
        <w:t>Modeling</w:t>
      </w:r>
      <w:proofErr w:type="spellEnd"/>
    </w:p>
    <w:p w14:paraId="62D1BB50" w14:textId="77777777" w:rsidR="00B41DCF" w:rsidRPr="00B41DCF" w:rsidRDefault="00B41DCF" w:rsidP="00B41DCF">
      <w:r w:rsidRPr="00B41DCF">
        <w:t xml:space="preserve">The project uses a </w:t>
      </w:r>
      <w:r w:rsidRPr="00B41DCF">
        <w:rPr>
          <w:b/>
          <w:bCs/>
        </w:rPr>
        <w:t>Star Schema Model</w:t>
      </w:r>
      <w:r w:rsidRPr="00B41DCF">
        <w:t>.</w:t>
      </w:r>
    </w:p>
    <w:p w14:paraId="230BE3E0" w14:textId="77777777" w:rsidR="00B41DCF" w:rsidRPr="00B41DCF" w:rsidRDefault="00B41DCF" w:rsidP="00B41DCF">
      <w:pPr>
        <w:rPr>
          <w:b/>
          <w:bCs/>
        </w:rPr>
      </w:pPr>
      <w:r w:rsidRPr="00B41DCF">
        <w:rPr>
          <w:b/>
          <w:bCs/>
        </w:rPr>
        <w:t>Fact Table</w:t>
      </w:r>
    </w:p>
    <w:p w14:paraId="1A31CCDD" w14:textId="77777777" w:rsidR="00B41DCF" w:rsidRPr="00B41DCF" w:rsidRDefault="00B41DCF" w:rsidP="00B41DCF">
      <w:pPr>
        <w:numPr>
          <w:ilvl w:val="0"/>
          <w:numId w:val="13"/>
        </w:numPr>
      </w:pPr>
      <w:r w:rsidRPr="00B41DCF">
        <w:t xml:space="preserve">SALES_TABLE </w:t>
      </w:r>
    </w:p>
    <w:p w14:paraId="038CEE84" w14:textId="77777777" w:rsidR="00B41DCF" w:rsidRPr="00B41DCF" w:rsidRDefault="00B41DCF" w:rsidP="00B41DCF">
      <w:pPr>
        <w:rPr>
          <w:b/>
          <w:bCs/>
        </w:rPr>
      </w:pPr>
      <w:r w:rsidRPr="00B41DCF">
        <w:rPr>
          <w:b/>
          <w:bCs/>
        </w:rPr>
        <w:t>Dimension Tables</w:t>
      </w:r>
    </w:p>
    <w:p w14:paraId="50A6E238" w14:textId="77777777" w:rsidR="00B41DCF" w:rsidRPr="00B41DCF" w:rsidRDefault="00B41DCF" w:rsidP="00B41DCF">
      <w:pPr>
        <w:numPr>
          <w:ilvl w:val="0"/>
          <w:numId w:val="14"/>
        </w:numPr>
      </w:pPr>
      <w:r w:rsidRPr="00B41DCF">
        <w:t xml:space="preserve">CUSTOMERS_TABLE </w:t>
      </w:r>
    </w:p>
    <w:p w14:paraId="2D4154E3" w14:textId="77777777" w:rsidR="00B41DCF" w:rsidRPr="00B41DCF" w:rsidRDefault="00B41DCF" w:rsidP="00B41DCF">
      <w:pPr>
        <w:numPr>
          <w:ilvl w:val="0"/>
          <w:numId w:val="14"/>
        </w:numPr>
      </w:pPr>
      <w:r w:rsidRPr="00B41DCF">
        <w:t xml:space="preserve">PRODUCTS_TABLE </w:t>
      </w:r>
    </w:p>
    <w:p w14:paraId="3E625A70" w14:textId="77777777" w:rsidR="00B41DCF" w:rsidRPr="00B41DCF" w:rsidRDefault="00B41DCF" w:rsidP="00B41DCF">
      <w:pPr>
        <w:numPr>
          <w:ilvl w:val="0"/>
          <w:numId w:val="14"/>
        </w:numPr>
      </w:pPr>
      <w:r w:rsidRPr="00B41DCF">
        <w:t xml:space="preserve">LOCATION_TABLE </w:t>
      </w:r>
    </w:p>
    <w:p w14:paraId="5E344996" w14:textId="77777777" w:rsidR="00B41DCF" w:rsidRPr="00B41DCF" w:rsidRDefault="00B41DCF" w:rsidP="00B41DCF">
      <w:pPr>
        <w:numPr>
          <w:ilvl w:val="0"/>
          <w:numId w:val="14"/>
        </w:numPr>
      </w:pPr>
      <w:r w:rsidRPr="00B41DCF">
        <w:t xml:space="preserve">ORDERS_TABLE </w:t>
      </w:r>
    </w:p>
    <w:p w14:paraId="16F7E399" w14:textId="77777777" w:rsidR="00B41DCF" w:rsidRPr="00B41DCF" w:rsidRDefault="00B41DCF" w:rsidP="00B41DCF">
      <w:pPr>
        <w:numPr>
          <w:ilvl w:val="0"/>
          <w:numId w:val="14"/>
        </w:numPr>
      </w:pPr>
      <w:r w:rsidRPr="00B41DCF">
        <w:t xml:space="preserve">Calendar </w:t>
      </w:r>
    </w:p>
    <w:p w14:paraId="3EE331D5" w14:textId="77777777" w:rsidR="00B41DCF" w:rsidRPr="00B41DCF" w:rsidRDefault="00000000" w:rsidP="00B41DCF">
      <w:r>
        <w:pict w14:anchorId="50A108E1">
          <v:rect id="_x0000_i1034" style="width:0;height:1.5pt" o:hralign="center" o:hrstd="t" o:hr="t" fillcolor="#a0a0a0" stroked="f"/>
        </w:pict>
      </w:r>
    </w:p>
    <w:p w14:paraId="2CFB9CA2" w14:textId="77777777" w:rsidR="00B41DCF" w:rsidRPr="00B41DCF" w:rsidRDefault="00B41DCF" w:rsidP="00B41DCF">
      <w:pPr>
        <w:rPr>
          <w:b/>
          <w:bCs/>
        </w:rPr>
      </w:pPr>
      <w:r w:rsidRPr="00B41DCF">
        <w:rPr>
          <w:b/>
          <w:bCs/>
        </w:rPr>
        <w:t>Relationships</w:t>
      </w:r>
    </w:p>
    <w:p w14:paraId="4BB4CE0A" w14:textId="77777777" w:rsidR="00B41DCF" w:rsidRPr="00B41DCF" w:rsidRDefault="00B41DCF" w:rsidP="00B41DCF">
      <w:r w:rsidRPr="00B41DCF">
        <w:t>Relationships were created using unique identifiers:</w:t>
      </w:r>
    </w:p>
    <w:p w14:paraId="725131A4" w14:textId="77777777" w:rsidR="00B41DCF" w:rsidRPr="00B41DCF" w:rsidRDefault="00B41DCF" w:rsidP="00B41DCF">
      <w:pPr>
        <w:numPr>
          <w:ilvl w:val="0"/>
          <w:numId w:val="15"/>
        </w:numPr>
      </w:pPr>
      <w:r w:rsidRPr="00B41DCF">
        <w:t xml:space="preserve">Sales → Customers (Customer ID) </w:t>
      </w:r>
    </w:p>
    <w:p w14:paraId="2FEA62E1" w14:textId="77777777" w:rsidR="00B41DCF" w:rsidRPr="00B41DCF" w:rsidRDefault="00B41DCF" w:rsidP="00B41DCF">
      <w:pPr>
        <w:numPr>
          <w:ilvl w:val="0"/>
          <w:numId w:val="15"/>
        </w:numPr>
      </w:pPr>
      <w:r w:rsidRPr="00B41DCF">
        <w:t xml:space="preserve">Sales → Products (Product ID) </w:t>
      </w:r>
    </w:p>
    <w:p w14:paraId="4DE026C8" w14:textId="77777777" w:rsidR="00B41DCF" w:rsidRPr="00B41DCF" w:rsidRDefault="00B41DCF" w:rsidP="00B41DCF">
      <w:pPr>
        <w:numPr>
          <w:ilvl w:val="0"/>
          <w:numId w:val="15"/>
        </w:numPr>
      </w:pPr>
      <w:r w:rsidRPr="00B41DCF">
        <w:t xml:space="preserve">Sales → Location (Country ID) </w:t>
      </w:r>
    </w:p>
    <w:p w14:paraId="2B3CA6B7" w14:textId="77777777" w:rsidR="00B41DCF" w:rsidRPr="00B41DCF" w:rsidRDefault="00B41DCF" w:rsidP="00B41DCF">
      <w:pPr>
        <w:numPr>
          <w:ilvl w:val="0"/>
          <w:numId w:val="15"/>
        </w:numPr>
      </w:pPr>
      <w:r w:rsidRPr="00B41DCF">
        <w:t xml:space="preserve">Sales → Orders (Order ID) </w:t>
      </w:r>
    </w:p>
    <w:p w14:paraId="50D48F13" w14:textId="77777777" w:rsidR="00B41DCF" w:rsidRPr="00B41DCF" w:rsidRDefault="00B41DCF" w:rsidP="00B41DCF">
      <w:pPr>
        <w:numPr>
          <w:ilvl w:val="0"/>
          <w:numId w:val="15"/>
        </w:numPr>
      </w:pPr>
      <w:r w:rsidRPr="00B41DCF">
        <w:t xml:space="preserve">Sales → Calendar (Order Date) </w:t>
      </w:r>
    </w:p>
    <w:p w14:paraId="0581A885" w14:textId="2FEB97DF" w:rsidR="00B41DCF" w:rsidRPr="00B41DCF" w:rsidRDefault="00D43336" w:rsidP="00D43336">
      <w:r w:rsidRPr="00D43336">
        <w:rPr>
          <w:rFonts w:ascii="Segoe UI Symbol" w:hAnsi="Segoe UI Symbol" w:cs="Segoe UI Symbol"/>
        </w:rPr>
        <w:t>➜</w:t>
      </w:r>
      <w:r w:rsidR="00B41DCF" w:rsidRPr="00B41DCF">
        <w:t>This model provides:</w:t>
      </w:r>
    </w:p>
    <w:p w14:paraId="5A2A96E9" w14:textId="77777777" w:rsidR="00B41DCF" w:rsidRPr="00B41DCF" w:rsidRDefault="00B41DCF" w:rsidP="00B41DCF">
      <w:pPr>
        <w:numPr>
          <w:ilvl w:val="0"/>
          <w:numId w:val="16"/>
        </w:numPr>
      </w:pPr>
      <w:r w:rsidRPr="00B41DCF">
        <w:t xml:space="preserve">Better performance </w:t>
      </w:r>
    </w:p>
    <w:p w14:paraId="2EEC4302" w14:textId="77777777" w:rsidR="00B41DCF" w:rsidRPr="00B41DCF" w:rsidRDefault="00B41DCF" w:rsidP="00B41DCF">
      <w:pPr>
        <w:numPr>
          <w:ilvl w:val="0"/>
          <w:numId w:val="16"/>
        </w:numPr>
      </w:pPr>
      <w:r w:rsidRPr="00B41DCF">
        <w:t xml:space="preserve">Faster calculations </w:t>
      </w:r>
    </w:p>
    <w:p w14:paraId="38D37FD0" w14:textId="77777777" w:rsidR="00B41DCF" w:rsidRPr="00B41DCF" w:rsidRDefault="00B41DCF" w:rsidP="00B41DCF">
      <w:pPr>
        <w:numPr>
          <w:ilvl w:val="0"/>
          <w:numId w:val="16"/>
        </w:numPr>
      </w:pPr>
      <w:r w:rsidRPr="00B41DCF">
        <w:t xml:space="preserve">Easier filtering </w:t>
      </w:r>
    </w:p>
    <w:p w14:paraId="24DB3178" w14:textId="77777777" w:rsidR="00B41DCF" w:rsidRPr="00B41DCF" w:rsidRDefault="00B41DCF" w:rsidP="00B41DCF">
      <w:pPr>
        <w:numPr>
          <w:ilvl w:val="0"/>
          <w:numId w:val="16"/>
        </w:numPr>
      </w:pPr>
      <w:r w:rsidRPr="00B41DCF">
        <w:t xml:space="preserve">Better scalability </w:t>
      </w:r>
    </w:p>
    <w:p w14:paraId="08059972" w14:textId="77777777" w:rsidR="00B41DCF" w:rsidRPr="00B41DCF" w:rsidRDefault="00000000" w:rsidP="00B41DCF">
      <w:r>
        <w:pict w14:anchorId="4CDE7EAC">
          <v:rect id="_x0000_i1035" style="width:0;height:1.5pt" o:hralign="center" o:hrstd="t" o:hr="t" fillcolor="#a0a0a0" stroked="f"/>
        </w:pict>
      </w:r>
    </w:p>
    <w:p w14:paraId="59DC5D84" w14:textId="77777777" w:rsidR="00B41DCF" w:rsidRPr="00B41DCF" w:rsidRDefault="00B41DCF" w:rsidP="00B41DCF">
      <w:pPr>
        <w:rPr>
          <w:b/>
          <w:bCs/>
        </w:rPr>
      </w:pPr>
      <w:r w:rsidRPr="00B41DCF">
        <w:rPr>
          <w:b/>
          <w:bCs/>
        </w:rPr>
        <w:t>5. Calculations (DAX)</w:t>
      </w:r>
    </w:p>
    <w:p w14:paraId="75FC6625" w14:textId="77777777" w:rsidR="00B41DCF" w:rsidRPr="00B41DCF" w:rsidRDefault="00B41DCF" w:rsidP="00B41DCF">
      <w:r w:rsidRPr="00B41DCF">
        <w:t>The analysis is divided into several business areas.</w:t>
      </w:r>
    </w:p>
    <w:p w14:paraId="6EE7876F" w14:textId="77777777" w:rsidR="00B41DCF" w:rsidRPr="00B41DCF" w:rsidRDefault="00000000" w:rsidP="00B41DCF">
      <w:r>
        <w:pict w14:anchorId="0EAE6BA6">
          <v:rect id="_x0000_i1036" style="width:0;height:1.5pt" o:hralign="center" o:hrstd="t" o:hr="t" fillcolor="#a0a0a0" stroked="f"/>
        </w:pict>
      </w:r>
    </w:p>
    <w:p w14:paraId="4343A00A" w14:textId="77777777" w:rsidR="00B41DCF" w:rsidRPr="00B41DCF" w:rsidRDefault="00B41DCF" w:rsidP="00B41DCF">
      <w:pPr>
        <w:rPr>
          <w:b/>
          <w:bCs/>
        </w:rPr>
      </w:pPr>
      <w:r w:rsidRPr="00B41DCF">
        <w:rPr>
          <w:b/>
          <w:bCs/>
        </w:rPr>
        <w:t>1. Sales Analysis</w:t>
      </w:r>
    </w:p>
    <w:p w14:paraId="145F7D12" w14:textId="6536494A" w:rsidR="00B41DCF" w:rsidRPr="00B41DCF" w:rsidRDefault="00D43336" w:rsidP="00D43336">
      <w:r w:rsidRPr="00D43336">
        <w:rPr>
          <w:rFonts w:ascii="Segoe UI Symbol" w:hAnsi="Segoe UI Symbol" w:cs="Segoe UI Symbol"/>
        </w:rPr>
        <w:lastRenderedPageBreak/>
        <w:t>➜</w:t>
      </w:r>
      <w:r w:rsidR="00B41DCF" w:rsidRPr="00B41DCF">
        <w:t>Goal: Monitor revenue performance.</w:t>
      </w:r>
    </w:p>
    <w:p w14:paraId="2E4DE26C" w14:textId="77777777" w:rsidR="00B41DCF" w:rsidRPr="00B41DCF" w:rsidRDefault="00B41DCF" w:rsidP="00B41DCF">
      <w:pPr>
        <w:rPr>
          <w:b/>
          <w:bCs/>
        </w:rPr>
      </w:pPr>
      <w:r w:rsidRPr="00B41DCF">
        <w:rPr>
          <w:b/>
          <w:bCs/>
        </w:rPr>
        <w:t>KPIs</w:t>
      </w:r>
    </w:p>
    <w:p w14:paraId="7CF41CA0" w14:textId="77777777" w:rsidR="00B41DCF" w:rsidRPr="00B41DCF" w:rsidRDefault="00B41DCF" w:rsidP="00B41DCF">
      <w:pPr>
        <w:numPr>
          <w:ilvl w:val="0"/>
          <w:numId w:val="17"/>
        </w:numPr>
      </w:pPr>
      <w:r w:rsidRPr="00B41DCF">
        <w:t xml:space="preserve">Total Sales </w:t>
      </w:r>
    </w:p>
    <w:p w14:paraId="3BFB2CB2" w14:textId="77777777" w:rsidR="00B41DCF" w:rsidRPr="00B41DCF" w:rsidRDefault="00B41DCF" w:rsidP="00B41DCF">
      <w:pPr>
        <w:numPr>
          <w:ilvl w:val="0"/>
          <w:numId w:val="17"/>
        </w:numPr>
      </w:pPr>
      <w:r w:rsidRPr="00B41DCF">
        <w:t xml:space="preserve">Average Order Value (AOV) </w:t>
      </w:r>
    </w:p>
    <w:p w14:paraId="2DEE8B32" w14:textId="77777777" w:rsidR="00B41DCF" w:rsidRPr="00B41DCF" w:rsidRDefault="00B41DCF" w:rsidP="00B41DCF">
      <w:pPr>
        <w:numPr>
          <w:ilvl w:val="0"/>
          <w:numId w:val="17"/>
        </w:numPr>
      </w:pPr>
      <w:r w:rsidRPr="00B41DCF">
        <w:t xml:space="preserve">Revenue Share </w:t>
      </w:r>
    </w:p>
    <w:p w14:paraId="335ED189" w14:textId="77777777" w:rsidR="00B41DCF" w:rsidRPr="00B41DCF" w:rsidRDefault="00B41DCF" w:rsidP="00B41DCF">
      <w:pPr>
        <w:numPr>
          <w:ilvl w:val="0"/>
          <w:numId w:val="17"/>
        </w:numPr>
      </w:pPr>
      <w:r w:rsidRPr="00B41DCF">
        <w:t xml:space="preserve">Average Revenue per Customer </w:t>
      </w:r>
    </w:p>
    <w:p w14:paraId="57993C7A" w14:textId="77777777" w:rsidR="00B41DCF" w:rsidRPr="00B41DCF" w:rsidRDefault="00B41DCF" w:rsidP="00B41DCF">
      <w:pPr>
        <w:rPr>
          <w:b/>
          <w:bCs/>
        </w:rPr>
      </w:pPr>
      <w:r w:rsidRPr="00B41DCF">
        <w:rPr>
          <w:b/>
          <w:bCs/>
        </w:rPr>
        <w:t>Measures Used</w:t>
      </w:r>
    </w:p>
    <w:p w14:paraId="2CB1E7A4" w14:textId="77777777" w:rsidR="00B41DCF" w:rsidRPr="00B41DCF" w:rsidRDefault="00B41DCF" w:rsidP="00B41DCF">
      <w:pPr>
        <w:rPr>
          <w:b/>
          <w:bCs/>
        </w:rPr>
      </w:pPr>
      <w:r w:rsidRPr="00B41DCF">
        <w:rPr>
          <w:b/>
          <w:bCs/>
        </w:rPr>
        <w:t>Total Sales</w:t>
      </w:r>
    </w:p>
    <w:p w14:paraId="3811E7D2" w14:textId="73AD919B" w:rsidR="004A72D5" w:rsidRDefault="00B41DCF" w:rsidP="00B41DCF">
      <w:r w:rsidRPr="00B41DCF">
        <w:t>Average Order Value</w:t>
      </w:r>
    </w:p>
    <w:p w14:paraId="55637C2A" w14:textId="05CE1788" w:rsidR="00B41DCF" w:rsidRDefault="00D43336" w:rsidP="00D43336">
      <w:r w:rsidRPr="00D43336">
        <w:rPr>
          <w:rFonts w:ascii="Segoe UI Symbol" w:hAnsi="Segoe UI Symbol" w:cs="Segoe UI Symbol"/>
        </w:rPr>
        <w:t>➜</w:t>
      </w:r>
      <w:r w:rsidR="00B41DCF" w:rsidRPr="00B41DCF">
        <w:t xml:space="preserve">Helps understand customer spending </w:t>
      </w:r>
      <w:proofErr w:type="spellStart"/>
      <w:r w:rsidR="00B41DCF" w:rsidRPr="00B41DCF">
        <w:t>behavior</w:t>
      </w:r>
      <w:proofErr w:type="spellEnd"/>
      <w:r w:rsidR="00B41DCF" w:rsidRPr="00B41DCF">
        <w:t>.</w:t>
      </w:r>
    </w:p>
    <w:p w14:paraId="12BECEEE" w14:textId="77777777" w:rsidR="00B41DCF" w:rsidRPr="00B41DCF" w:rsidRDefault="00B41DCF" w:rsidP="00B41DCF">
      <w:pPr>
        <w:rPr>
          <w:b/>
          <w:bCs/>
        </w:rPr>
      </w:pPr>
      <w:r w:rsidRPr="00B41DCF">
        <w:rPr>
          <w:b/>
          <w:bCs/>
        </w:rPr>
        <w:t>2. Profitability Analysis</w:t>
      </w:r>
    </w:p>
    <w:p w14:paraId="3D1539C8" w14:textId="213204EC" w:rsidR="00B41DCF" w:rsidRPr="00B41DCF" w:rsidRDefault="00D43336" w:rsidP="00D43336">
      <w:r w:rsidRPr="00D43336">
        <w:rPr>
          <w:rFonts w:ascii="Segoe UI Symbol" w:hAnsi="Segoe UI Symbol" w:cs="Segoe UI Symbol"/>
        </w:rPr>
        <w:t>➜</w:t>
      </w:r>
      <w:r w:rsidR="00B41DCF" w:rsidRPr="00B41DCF">
        <w:t>Goal: Understand business profitability.</w:t>
      </w:r>
    </w:p>
    <w:p w14:paraId="725685C5" w14:textId="77777777" w:rsidR="00B41DCF" w:rsidRPr="00B41DCF" w:rsidRDefault="00B41DCF" w:rsidP="00B41DCF">
      <w:pPr>
        <w:rPr>
          <w:b/>
          <w:bCs/>
        </w:rPr>
      </w:pPr>
      <w:r w:rsidRPr="00B41DCF">
        <w:rPr>
          <w:b/>
          <w:bCs/>
        </w:rPr>
        <w:t>KPIs</w:t>
      </w:r>
    </w:p>
    <w:p w14:paraId="7C56C7C8" w14:textId="77777777" w:rsidR="00B41DCF" w:rsidRPr="00B41DCF" w:rsidRDefault="00B41DCF" w:rsidP="00B41DCF">
      <w:pPr>
        <w:numPr>
          <w:ilvl w:val="0"/>
          <w:numId w:val="18"/>
        </w:numPr>
      </w:pPr>
      <w:r w:rsidRPr="00B41DCF">
        <w:t xml:space="preserve">Total Net Profit </w:t>
      </w:r>
    </w:p>
    <w:p w14:paraId="283B2F2E" w14:textId="77777777" w:rsidR="00B41DCF" w:rsidRPr="00B41DCF" w:rsidRDefault="00B41DCF" w:rsidP="00B41DCF">
      <w:pPr>
        <w:numPr>
          <w:ilvl w:val="0"/>
          <w:numId w:val="18"/>
        </w:numPr>
      </w:pPr>
      <w:r w:rsidRPr="00B41DCF">
        <w:t xml:space="preserve">Profit Margin </w:t>
      </w:r>
    </w:p>
    <w:p w14:paraId="018DC45E" w14:textId="77777777" w:rsidR="00B41DCF" w:rsidRPr="00B41DCF" w:rsidRDefault="00B41DCF" w:rsidP="00B41DCF">
      <w:pPr>
        <w:numPr>
          <w:ilvl w:val="0"/>
          <w:numId w:val="18"/>
        </w:numPr>
      </w:pPr>
      <w:r w:rsidRPr="00B41DCF">
        <w:t xml:space="preserve">Total Cost </w:t>
      </w:r>
    </w:p>
    <w:p w14:paraId="36B2F6A8" w14:textId="77777777" w:rsidR="00B41DCF" w:rsidRPr="00B41DCF" w:rsidRDefault="00B41DCF" w:rsidP="00B41DCF">
      <w:pPr>
        <w:numPr>
          <w:ilvl w:val="0"/>
          <w:numId w:val="18"/>
        </w:numPr>
      </w:pPr>
      <w:r w:rsidRPr="00B41DCF">
        <w:t xml:space="preserve">Shipping Cost </w:t>
      </w:r>
    </w:p>
    <w:p w14:paraId="0AAD60D4" w14:textId="77777777" w:rsidR="00B41DCF" w:rsidRPr="00B41DCF" w:rsidRDefault="00B41DCF" w:rsidP="00B41DCF">
      <w:pPr>
        <w:numPr>
          <w:ilvl w:val="0"/>
          <w:numId w:val="18"/>
        </w:numPr>
      </w:pPr>
      <w:r w:rsidRPr="00B41DCF">
        <w:t xml:space="preserve">Average Shipping Cost </w:t>
      </w:r>
    </w:p>
    <w:p w14:paraId="38686322" w14:textId="77777777" w:rsidR="00B41DCF" w:rsidRPr="00B41DCF" w:rsidRDefault="00000000" w:rsidP="00B41DCF">
      <w:r>
        <w:pict w14:anchorId="3C909C09">
          <v:rect id="_x0000_i1037" style="width:0;height:1.5pt" o:hralign="center" o:hrstd="t" o:hr="t" fillcolor="#a0a0a0" stroked="f"/>
        </w:pict>
      </w:r>
    </w:p>
    <w:p w14:paraId="17AFD915" w14:textId="77777777" w:rsidR="00B41DCF" w:rsidRPr="00B41DCF" w:rsidRDefault="00B41DCF" w:rsidP="00B41DCF">
      <w:pPr>
        <w:rPr>
          <w:b/>
          <w:bCs/>
        </w:rPr>
      </w:pPr>
      <w:r w:rsidRPr="00B41DCF">
        <w:rPr>
          <w:b/>
          <w:bCs/>
        </w:rPr>
        <w:t>Profit Margin</w:t>
      </w:r>
    </w:p>
    <w:p w14:paraId="2169D34D" w14:textId="7D91884E" w:rsidR="00B41DCF" w:rsidRDefault="00D43336" w:rsidP="00D43336">
      <w:r w:rsidRPr="00D43336">
        <w:rPr>
          <w:rFonts w:ascii="Segoe UI Symbol" w:hAnsi="Segoe UI Symbol" w:cs="Segoe UI Symbol"/>
        </w:rPr>
        <w:t>➜</w:t>
      </w:r>
      <w:r w:rsidR="00B41DCF" w:rsidRPr="00B41DCF">
        <w:t>Shows profitability percentage from total revenue.</w:t>
      </w:r>
    </w:p>
    <w:p w14:paraId="0EF6E99C" w14:textId="77777777" w:rsidR="0032180A" w:rsidRDefault="0032180A" w:rsidP="0032180A">
      <w:pPr>
        <w:numPr>
          <w:ilvl w:val="0"/>
          <w:numId w:val="19"/>
        </w:numPr>
        <w:rPr>
          <w:lang w:bidi="ar-EG"/>
        </w:rPr>
      </w:pPr>
      <w:r w:rsidRPr="00194DE3">
        <w:rPr>
          <w:lang w:bidi="ar-EG"/>
        </w:rPr>
        <w:t xml:space="preserve">Profit Margin: </w:t>
      </w:r>
      <w:r w:rsidRPr="00D43336">
        <w:rPr>
          <w:rFonts w:ascii="Segoe UI Symbol" w:hAnsi="Segoe UI Symbol" w:cs="Segoe UI Symbol"/>
          <w:lang w:bidi="ar-EG"/>
        </w:rPr>
        <w:t>➜</w:t>
      </w:r>
      <w:r>
        <w:rPr>
          <w:rFonts w:ascii="Segoe UI Symbol" w:hAnsi="Segoe UI Symbol" w:cs="Segoe UI Symbol" w:hint="cs"/>
          <w:rtl/>
          <w:lang w:bidi="ar-EG"/>
        </w:rPr>
        <w:t xml:space="preserve"> </w:t>
      </w:r>
      <w:r w:rsidRPr="00194DE3">
        <w:rPr>
          <w:lang w:bidi="ar-EG"/>
        </w:rPr>
        <w:t xml:space="preserve">This shows profit percentage </w:t>
      </w:r>
    </w:p>
    <w:p w14:paraId="27F83F71" w14:textId="77777777" w:rsidR="00B41DCF" w:rsidRPr="00B41DCF" w:rsidRDefault="00B41DCF" w:rsidP="00B41DCF">
      <w:pPr>
        <w:rPr>
          <w:b/>
          <w:bCs/>
        </w:rPr>
      </w:pPr>
      <w:r w:rsidRPr="00B41DCF">
        <w:rPr>
          <w:b/>
          <w:bCs/>
        </w:rPr>
        <w:t>3. Customer Analysis</w:t>
      </w:r>
    </w:p>
    <w:p w14:paraId="79A6A13F" w14:textId="52CE4DCE" w:rsidR="00B41DCF" w:rsidRPr="00B41DCF" w:rsidRDefault="00D43336" w:rsidP="00D43336">
      <w:r w:rsidRPr="00D43336">
        <w:rPr>
          <w:rFonts w:ascii="Segoe UI Symbol" w:hAnsi="Segoe UI Symbol" w:cs="Segoe UI Symbol"/>
        </w:rPr>
        <w:t>➜</w:t>
      </w:r>
      <w:r w:rsidR="00B41DCF" w:rsidRPr="00B41DCF">
        <w:t>Goal: Understand customer contribution.</w:t>
      </w:r>
    </w:p>
    <w:p w14:paraId="0884EDDE" w14:textId="77777777" w:rsidR="00B41DCF" w:rsidRPr="00B41DCF" w:rsidRDefault="00B41DCF" w:rsidP="00B41DCF">
      <w:pPr>
        <w:rPr>
          <w:b/>
          <w:bCs/>
        </w:rPr>
      </w:pPr>
      <w:r w:rsidRPr="00B41DCF">
        <w:rPr>
          <w:b/>
          <w:bCs/>
        </w:rPr>
        <w:t>KPIs</w:t>
      </w:r>
    </w:p>
    <w:p w14:paraId="6EA61A6A" w14:textId="77777777" w:rsidR="00B41DCF" w:rsidRPr="00B41DCF" w:rsidRDefault="00B41DCF" w:rsidP="00B41DCF">
      <w:pPr>
        <w:numPr>
          <w:ilvl w:val="0"/>
          <w:numId w:val="19"/>
        </w:numPr>
      </w:pPr>
      <w:r w:rsidRPr="00B41DCF">
        <w:t xml:space="preserve">Total Customers </w:t>
      </w:r>
    </w:p>
    <w:p w14:paraId="75503A42" w14:textId="6BF978F4" w:rsidR="00B41DCF" w:rsidRPr="00B41DCF" w:rsidRDefault="00B41DCF" w:rsidP="00B41DCF">
      <w:pPr>
        <w:numPr>
          <w:ilvl w:val="0"/>
          <w:numId w:val="19"/>
        </w:numPr>
      </w:pPr>
      <w:r w:rsidRPr="00B41DCF">
        <w:t xml:space="preserve">Average Orders per Customer </w:t>
      </w:r>
    </w:p>
    <w:p w14:paraId="21D7E998" w14:textId="77777777" w:rsidR="00B41DCF" w:rsidRPr="00B41DCF" w:rsidRDefault="00B41DCF" w:rsidP="00B41DCF">
      <w:pPr>
        <w:numPr>
          <w:ilvl w:val="0"/>
          <w:numId w:val="19"/>
        </w:numPr>
      </w:pPr>
      <w:r w:rsidRPr="00B41DCF">
        <w:lastRenderedPageBreak/>
        <w:t xml:space="preserve">Customer Ranking </w:t>
      </w:r>
    </w:p>
    <w:p w14:paraId="73292A2F" w14:textId="77777777" w:rsidR="00B41DCF" w:rsidRPr="00B41DCF" w:rsidRDefault="00B41DCF" w:rsidP="00B41DCF">
      <w:pPr>
        <w:rPr>
          <w:b/>
          <w:bCs/>
        </w:rPr>
      </w:pPr>
      <w:r w:rsidRPr="00B41DCF">
        <w:rPr>
          <w:b/>
          <w:bCs/>
        </w:rPr>
        <w:t>Customer Rank Logic</w:t>
      </w:r>
    </w:p>
    <w:p w14:paraId="2BBCF0E9" w14:textId="466148D8" w:rsidR="00B41DCF" w:rsidRDefault="00D43336" w:rsidP="00D43336">
      <w:r w:rsidRPr="00D43336">
        <w:rPr>
          <w:rFonts w:ascii="Segoe UI Symbol" w:hAnsi="Segoe UI Symbol" w:cs="Segoe UI Symbol"/>
        </w:rPr>
        <w:t>➜</w:t>
      </w:r>
      <w:r>
        <w:rPr>
          <w:rFonts w:ascii="Segoe UI Symbol" w:hAnsi="Segoe UI Symbol" w:cs="Segoe UI Symbol" w:hint="cs"/>
          <w:rtl/>
        </w:rPr>
        <w:t xml:space="preserve"> </w:t>
      </w:r>
      <w:r w:rsidR="00B41DCF" w:rsidRPr="00B41DCF">
        <w:t>Used to identify top-performing customers.</w:t>
      </w:r>
    </w:p>
    <w:p w14:paraId="11AC24BE" w14:textId="77777777" w:rsidR="00B41DCF" w:rsidRPr="00B41DCF" w:rsidRDefault="00000000" w:rsidP="00B41DCF">
      <w:r>
        <w:pict w14:anchorId="1D82879B">
          <v:rect id="_x0000_i1038" style="width:0;height:1.5pt" o:hralign="center" o:hrstd="t" o:hr="t" fillcolor="#a0a0a0" stroked="f"/>
        </w:pict>
      </w:r>
    </w:p>
    <w:p w14:paraId="140A454C" w14:textId="77777777" w:rsidR="00B41DCF" w:rsidRPr="00B41DCF" w:rsidRDefault="00B41DCF" w:rsidP="00B41DCF">
      <w:pPr>
        <w:rPr>
          <w:b/>
          <w:bCs/>
        </w:rPr>
      </w:pPr>
      <w:r w:rsidRPr="00B41DCF">
        <w:rPr>
          <w:b/>
          <w:bCs/>
        </w:rPr>
        <w:t>4. Product Analysis</w:t>
      </w:r>
    </w:p>
    <w:p w14:paraId="691137E5" w14:textId="3EBC41D2" w:rsidR="00B41DCF" w:rsidRPr="00B41DCF" w:rsidRDefault="00D43336" w:rsidP="00D43336">
      <w:r w:rsidRPr="00D43336">
        <w:rPr>
          <w:rFonts w:ascii="Segoe UI Symbol" w:hAnsi="Segoe UI Symbol" w:cs="Segoe UI Symbol"/>
        </w:rPr>
        <w:t>➜</w:t>
      </w:r>
      <w:r>
        <w:rPr>
          <w:rFonts w:ascii="Segoe UI Emoji" w:hAnsi="Segoe UI Emoji" w:cs="Segoe UI Emoji" w:hint="cs"/>
          <w:rtl/>
        </w:rPr>
        <w:t xml:space="preserve"> </w:t>
      </w:r>
      <w:r w:rsidR="00B41DCF" w:rsidRPr="00B41DCF">
        <w:t xml:space="preserve">Goal: </w:t>
      </w:r>
      <w:proofErr w:type="spellStart"/>
      <w:r w:rsidR="00B41DCF" w:rsidRPr="00B41DCF">
        <w:t>Analyze</w:t>
      </w:r>
      <w:proofErr w:type="spellEnd"/>
      <w:r w:rsidR="00B41DCF" w:rsidRPr="00B41DCF">
        <w:t xml:space="preserve"> product and category performance.</w:t>
      </w:r>
    </w:p>
    <w:p w14:paraId="549A2A60" w14:textId="77777777" w:rsidR="00B41DCF" w:rsidRPr="00B41DCF" w:rsidRDefault="00B41DCF" w:rsidP="00B41DCF">
      <w:pPr>
        <w:rPr>
          <w:b/>
          <w:bCs/>
        </w:rPr>
      </w:pPr>
      <w:r w:rsidRPr="00B41DCF">
        <w:rPr>
          <w:b/>
          <w:bCs/>
        </w:rPr>
        <w:t>KPIs</w:t>
      </w:r>
    </w:p>
    <w:p w14:paraId="39588B14" w14:textId="77777777" w:rsidR="00B41DCF" w:rsidRPr="00B41DCF" w:rsidRDefault="00B41DCF" w:rsidP="00B41DCF">
      <w:pPr>
        <w:numPr>
          <w:ilvl w:val="0"/>
          <w:numId w:val="20"/>
        </w:numPr>
      </w:pPr>
      <w:r w:rsidRPr="00B41DCF">
        <w:t xml:space="preserve">Top Category </w:t>
      </w:r>
    </w:p>
    <w:p w14:paraId="14DC4ED1" w14:textId="77777777" w:rsidR="00B41DCF" w:rsidRPr="00B41DCF" w:rsidRDefault="00B41DCF" w:rsidP="00B41DCF">
      <w:pPr>
        <w:numPr>
          <w:ilvl w:val="0"/>
          <w:numId w:val="20"/>
        </w:numPr>
      </w:pPr>
      <w:r w:rsidRPr="00B41DCF">
        <w:t xml:space="preserve">Top Product </w:t>
      </w:r>
    </w:p>
    <w:p w14:paraId="62C86584" w14:textId="77777777" w:rsidR="00B41DCF" w:rsidRPr="00B41DCF" w:rsidRDefault="00B41DCF" w:rsidP="00B41DCF">
      <w:pPr>
        <w:numPr>
          <w:ilvl w:val="0"/>
          <w:numId w:val="20"/>
        </w:numPr>
      </w:pPr>
      <w:r w:rsidRPr="00B41DCF">
        <w:t xml:space="preserve">Best Category Sales </w:t>
      </w:r>
    </w:p>
    <w:p w14:paraId="3CEB5EA2" w14:textId="77777777" w:rsidR="00B41DCF" w:rsidRPr="00B41DCF" w:rsidRDefault="00B41DCF" w:rsidP="00B41DCF">
      <w:pPr>
        <w:rPr>
          <w:b/>
          <w:bCs/>
        </w:rPr>
      </w:pPr>
      <w:r w:rsidRPr="00B41DCF">
        <w:rPr>
          <w:b/>
          <w:bCs/>
        </w:rPr>
        <w:t>Logic Used</w:t>
      </w:r>
    </w:p>
    <w:p w14:paraId="2C9A32FC" w14:textId="77777777" w:rsidR="00B41DCF" w:rsidRPr="00B41DCF" w:rsidRDefault="00B41DCF" w:rsidP="00B41DCF">
      <w:pPr>
        <w:numPr>
          <w:ilvl w:val="0"/>
          <w:numId w:val="21"/>
        </w:numPr>
      </w:pPr>
      <w:r w:rsidRPr="00B41DCF">
        <w:t xml:space="preserve">TOPN </w:t>
      </w:r>
    </w:p>
    <w:p w14:paraId="32A2C7FD" w14:textId="77777777" w:rsidR="00B41DCF" w:rsidRPr="00B41DCF" w:rsidRDefault="00B41DCF" w:rsidP="00B41DCF">
      <w:pPr>
        <w:numPr>
          <w:ilvl w:val="0"/>
          <w:numId w:val="21"/>
        </w:numPr>
      </w:pPr>
      <w:r w:rsidRPr="00B41DCF">
        <w:t xml:space="preserve">MAXX </w:t>
      </w:r>
    </w:p>
    <w:p w14:paraId="29DEF19B" w14:textId="77777777" w:rsidR="00B41DCF" w:rsidRPr="00B41DCF" w:rsidRDefault="00B41DCF" w:rsidP="00B41DCF">
      <w:pPr>
        <w:numPr>
          <w:ilvl w:val="0"/>
          <w:numId w:val="21"/>
        </w:numPr>
      </w:pPr>
      <w:r w:rsidRPr="00B41DCF">
        <w:t xml:space="preserve">CALCULATE </w:t>
      </w:r>
    </w:p>
    <w:p w14:paraId="68E77FBA" w14:textId="3CDBB300" w:rsidR="00B41DCF" w:rsidRPr="00B41DCF" w:rsidRDefault="00D43336" w:rsidP="00D43336">
      <w:r w:rsidRPr="00D43336">
        <w:rPr>
          <w:rFonts w:ascii="Segoe UI Symbol" w:hAnsi="Segoe UI Symbol" w:cs="Segoe UI Symbol"/>
        </w:rPr>
        <w:t>➜</w:t>
      </w:r>
      <w:r w:rsidR="00B41DCF" w:rsidRPr="00B41DCF">
        <w:t xml:space="preserve"> Helps identify best-selling categories and products.</w:t>
      </w:r>
    </w:p>
    <w:p w14:paraId="141BFA29" w14:textId="77777777" w:rsidR="00B41DCF" w:rsidRPr="00B41DCF" w:rsidRDefault="00000000" w:rsidP="00B41DCF">
      <w:r>
        <w:pict w14:anchorId="33990D9E">
          <v:rect id="_x0000_i1039" style="width:0;height:1.5pt" o:hralign="center" o:hrstd="t" o:hr="t" fillcolor="#a0a0a0" stroked="f"/>
        </w:pict>
      </w:r>
    </w:p>
    <w:p w14:paraId="1058A67A" w14:textId="77777777" w:rsidR="00B41DCF" w:rsidRPr="00B41DCF" w:rsidRDefault="00B41DCF" w:rsidP="00B41DCF">
      <w:pPr>
        <w:rPr>
          <w:b/>
          <w:bCs/>
        </w:rPr>
      </w:pPr>
      <w:r w:rsidRPr="00B41DCF">
        <w:rPr>
          <w:b/>
          <w:bCs/>
        </w:rPr>
        <w:t>5. Time Intelligence</w:t>
      </w:r>
    </w:p>
    <w:p w14:paraId="33F756E9" w14:textId="308C7479" w:rsidR="00B41DCF" w:rsidRPr="00B41DCF" w:rsidRDefault="00D43336" w:rsidP="00D43336">
      <w:proofErr w:type="gramStart"/>
      <w:r w:rsidRPr="00D43336">
        <w:rPr>
          <w:rFonts w:ascii="Segoe UI Symbol" w:hAnsi="Segoe UI Symbol" w:cs="Segoe UI Symbol"/>
        </w:rPr>
        <w:t>➜</w:t>
      </w:r>
      <w:r>
        <w:rPr>
          <w:rFonts w:ascii="Segoe UI Emoji" w:hAnsi="Segoe UI Emoji" w:cs="Segoe UI Emoji" w:hint="cs"/>
          <w:rtl/>
        </w:rPr>
        <w:t xml:space="preserve"> </w:t>
      </w:r>
      <w:r w:rsidR="00B41DCF" w:rsidRPr="00B41DCF">
        <w:t xml:space="preserve"> Goal</w:t>
      </w:r>
      <w:proofErr w:type="gramEnd"/>
      <w:r w:rsidR="00B41DCF" w:rsidRPr="00B41DCF">
        <w:t xml:space="preserve">: </w:t>
      </w:r>
      <w:proofErr w:type="spellStart"/>
      <w:r w:rsidR="00B41DCF" w:rsidRPr="00B41DCF">
        <w:t>Analyze</w:t>
      </w:r>
      <w:proofErr w:type="spellEnd"/>
      <w:r w:rsidR="00B41DCF" w:rsidRPr="00B41DCF">
        <w:t xml:space="preserve"> business growth over time.</w:t>
      </w:r>
    </w:p>
    <w:p w14:paraId="32CDF226" w14:textId="77777777" w:rsidR="00B41DCF" w:rsidRPr="00B41DCF" w:rsidRDefault="00B41DCF" w:rsidP="00B41DCF">
      <w:pPr>
        <w:rPr>
          <w:b/>
          <w:bCs/>
        </w:rPr>
      </w:pPr>
      <w:r w:rsidRPr="00B41DCF">
        <w:rPr>
          <w:b/>
          <w:bCs/>
        </w:rPr>
        <w:t>KPIs</w:t>
      </w:r>
    </w:p>
    <w:p w14:paraId="21CF7CEA" w14:textId="77777777" w:rsidR="00B41DCF" w:rsidRPr="00B41DCF" w:rsidRDefault="00B41DCF" w:rsidP="00B41DCF">
      <w:pPr>
        <w:numPr>
          <w:ilvl w:val="0"/>
          <w:numId w:val="22"/>
        </w:numPr>
      </w:pPr>
      <w:r w:rsidRPr="00B41DCF">
        <w:t xml:space="preserve">Sales Last Year (LY) </w:t>
      </w:r>
    </w:p>
    <w:p w14:paraId="2FF7E012" w14:textId="77777777" w:rsidR="00B41DCF" w:rsidRPr="00B41DCF" w:rsidRDefault="00B41DCF" w:rsidP="00B41DCF">
      <w:pPr>
        <w:numPr>
          <w:ilvl w:val="0"/>
          <w:numId w:val="22"/>
        </w:numPr>
      </w:pPr>
      <w:r w:rsidRPr="00B41DCF">
        <w:t xml:space="preserve">Growth % </w:t>
      </w:r>
    </w:p>
    <w:p w14:paraId="535BDBD1" w14:textId="77777777" w:rsidR="00B41DCF" w:rsidRPr="00B41DCF" w:rsidRDefault="00B41DCF" w:rsidP="00B41DCF">
      <w:pPr>
        <w:numPr>
          <w:ilvl w:val="0"/>
          <w:numId w:val="22"/>
        </w:numPr>
      </w:pPr>
      <w:r w:rsidRPr="00B41DCF">
        <w:t xml:space="preserve">Growth Display Indicator </w:t>
      </w:r>
    </w:p>
    <w:p w14:paraId="06C92653" w14:textId="414AC2B4" w:rsidR="00B41DCF" w:rsidRDefault="00B41DCF" w:rsidP="00D43336">
      <w:r w:rsidRPr="00B41DCF">
        <w:t>Sales Last Year</w:t>
      </w:r>
      <w:r>
        <w:br/>
      </w:r>
      <w:r w:rsidR="00D43336" w:rsidRPr="00D43336">
        <w:rPr>
          <w:rFonts w:ascii="Segoe UI Symbol" w:hAnsi="Segoe UI Symbol" w:cs="Segoe UI Symbol"/>
        </w:rPr>
        <w:t>➜</w:t>
      </w:r>
      <w:r w:rsidRPr="00B41DCF">
        <w:t xml:space="preserve"> Compares current sales with previous year performance.</w:t>
      </w:r>
    </w:p>
    <w:p w14:paraId="1D447CB1" w14:textId="1D66FEFB" w:rsidR="00B41DCF" w:rsidRDefault="00000000" w:rsidP="00B41DCF">
      <w:r>
        <w:pict w14:anchorId="6DCFEA95">
          <v:rect id="_x0000_i1040" style="width:0;height:1.5pt" o:hralign="center" o:hrstd="t" o:hr="t" fillcolor="#a0a0a0" stroked="f"/>
        </w:pict>
      </w:r>
      <w:r w:rsidR="00B41DCF">
        <w:br/>
      </w:r>
      <w:r w:rsidR="00B41DCF" w:rsidRPr="00B41DCF">
        <w:t>Growth %</w:t>
      </w:r>
    </w:p>
    <w:p w14:paraId="19BF14A8" w14:textId="77777777" w:rsidR="00B41DCF" w:rsidRPr="00B41DCF" w:rsidRDefault="00B41DCF" w:rsidP="00B41DCF">
      <w:pPr>
        <w:rPr>
          <w:b/>
          <w:bCs/>
        </w:rPr>
      </w:pPr>
      <w:r w:rsidRPr="00B41DCF">
        <w:rPr>
          <w:b/>
          <w:bCs/>
        </w:rPr>
        <w:t>Growth Display</w:t>
      </w:r>
    </w:p>
    <w:p w14:paraId="52881F90" w14:textId="77777777" w:rsidR="00B41DCF" w:rsidRPr="00B41DCF" w:rsidRDefault="00B41DCF" w:rsidP="00B41DCF">
      <w:r w:rsidRPr="00B41DCF">
        <w:t>Uses:</w:t>
      </w:r>
    </w:p>
    <w:p w14:paraId="4B2FA96F" w14:textId="77777777" w:rsidR="00B41DCF" w:rsidRPr="00B41DCF" w:rsidRDefault="00B41DCF" w:rsidP="00B41DCF">
      <w:pPr>
        <w:numPr>
          <w:ilvl w:val="0"/>
          <w:numId w:val="23"/>
        </w:numPr>
      </w:pPr>
      <w:r w:rsidRPr="00B41DCF">
        <w:rPr>
          <w:rFonts w:ascii="Arial" w:hAnsi="Arial" w:cs="Arial"/>
        </w:rPr>
        <w:lastRenderedPageBreak/>
        <w:t>▲</w:t>
      </w:r>
      <w:r w:rsidRPr="00B41DCF">
        <w:t xml:space="preserve"> for </w:t>
      </w:r>
      <w:proofErr w:type="gramStart"/>
      <w:r w:rsidRPr="00B41DCF">
        <w:t>positive growth</w:t>
      </w:r>
      <w:proofErr w:type="gramEnd"/>
      <w:r w:rsidRPr="00B41DCF">
        <w:t xml:space="preserve"> </w:t>
      </w:r>
    </w:p>
    <w:p w14:paraId="7E83E428" w14:textId="77777777" w:rsidR="00B41DCF" w:rsidRPr="00B41DCF" w:rsidRDefault="00B41DCF" w:rsidP="00B41DCF">
      <w:pPr>
        <w:numPr>
          <w:ilvl w:val="0"/>
          <w:numId w:val="23"/>
        </w:numPr>
      </w:pPr>
      <w:r w:rsidRPr="00B41DCF">
        <w:rPr>
          <w:rFonts w:ascii="Arial" w:hAnsi="Arial" w:cs="Arial"/>
        </w:rPr>
        <w:t>▼</w:t>
      </w:r>
      <w:r w:rsidRPr="00B41DCF">
        <w:t xml:space="preserve"> for negative growth </w:t>
      </w:r>
    </w:p>
    <w:p w14:paraId="24D4D4C2" w14:textId="3A5768EE" w:rsidR="00B41DCF" w:rsidRPr="00B41DCF" w:rsidRDefault="00D43336" w:rsidP="00D43336">
      <w:r w:rsidRPr="00D43336">
        <w:rPr>
          <w:rFonts w:ascii="Segoe UI Symbol" w:hAnsi="Segoe UI Symbol" w:cs="Segoe UI Symbol"/>
        </w:rPr>
        <w:t>➜</w:t>
      </w:r>
      <w:r>
        <w:rPr>
          <w:rFonts w:ascii="Segoe UI Symbol" w:hAnsi="Segoe UI Symbol" w:cs="Segoe UI Symbol" w:hint="cs"/>
          <w:rtl/>
        </w:rPr>
        <w:t xml:space="preserve"> </w:t>
      </w:r>
      <w:r w:rsidR="00B41DCF" w:rsidRPr="00B41DCF">
        <w:t>Makes trend analysis easier for users.</w:t>
      </w:r>
    </w:p>
    <w:p w14:paraId="13F2E4A1" w14:textId="77777777" w:rsidR="00B41DCF" w:rsidRPr="00B41DCF" w:rsidRDefault="00000000" w:rsidP="00B41DCF">
      <w:r>
        <w:pict w14:anchorId="78E52D60">
          <v:rect id="_x0000_i1041" style="width:0;height:1.5pt" o:hralign="center" o:hrstd="t" o:hr="t" fillcolor="#a0a0a0" stroked="f"/>
        </w:pict>
      </w:r>
    </w:p>
    <w:p w14:paraId="6839B945" w14:textId="77777777" w:rsidR="00B41DCF" w:rsidRPr="00B41DCF" w:rsidRDefault="00B41DCF" w:rsidP="00B41DCF">
      <w:pPr>
        <w:rPr>
          <w:b/>
          <w:bCs/>
        </w:rPr>
      </w:pPr>
      <w:r w:rsidRPr="00B41DCF">
        <w:rPr>
          <w:b/>
          <w:bCs/>
        </w:rPr>
        <w:t>6. Dashboard Layout</w:t>
      </w:r>
    </w:p>
    <w:p w14:paraId="09858288" w14:textId="37142BB6" w:rsidR="00B41DCF" w:rsidRPr="00B41DCF" w:rsidRDefault="00D43336" w:rsidP="00D43336">
      <w:r w:rsidRPr="00D43336">
        <w:rPr>
          <w:rFonts w:ascii="Segoe UI Symbol" w:hAnsi="Segoe UI Symbol" w:cs="Segoe UI Symbol"/>
        </w:rPr>
        <w:t>➜</w:t>
      </w:r>
      <w:r w:rsidR="00B41DCF" w:rsidRPr="00B41DCF">
        <w:t xml:space="preserve"> Goal: Create a clear and business-friendly dashboard.</w:t>
      </w:r>
    </w:p>
    <w:p w14:paraId="61ED558D" w14:textId="77777777" w:rsidR="00B41DCF" w:rsidRPr="00B41DCF" w:rsidRDefault="00B41DCF" w:rsidP="00B41DCF">
      <w:r w:rsidRPr="00B41DCF">
        <w:t>The dashboard is divided into multiple analytical sections.</w:t>
      </w:r>
    </w:p>
    <w:p w14:paraId="68F7DA43" w14:textId="77777777" w:rsidR="00B41DCF" w:rsidRPr="00B41DCF" w:rsidRDefault="00000000" w:rsidP="00B41DCF">
      <w:r>
        <w:pict w14:anchorId="0B0ABC4E">
          <v:rect id="_x0000_i1042" style="width:0;height:1.5pt" o:hralign="center" o:hrstd="t" o:hr="t" fillcolor="#a0a0a0" stroked="f"/>
        </w:pict>
      </w:r>
    </w:p>
    <w:p w14:paraId="077D2698" w14:textId="77777777" w:rsidR="00B41DCF" w:rsidRPr="00B41DCF" w:rsidRDefault="00B41DCF" w:rsidP="00B41DCF">
      <w:pPr>
        <w:rPr>
          <w:b/>
          <w:bCs/>
        </w:rPr>
      </w:pPr>
      <w:r w:rsidRPr="00B41DCF">
        <w:rPr>
          <w:b/>
          <w:bCs/>
        </w:rPr>
        <w:t>Main Dashboard Flow</w:t>
      </w:r>
    </w:p>
    <w:p w14:paraId="673E380F" w14:textId="77777777" w:rsidR="00B41DCF" w:rsidRPr="00B41DCF" w:rsidRDefault="00B41DCF" w:rsidP="00B41DCF">
      <w:r w:rsidRPr="00B41DCF">
        <w:t xml:space="preserve">Users </w:t>
      </w:r>
      <w:proofErr w:type="spellStart"/>
      <w:r w:rsidRPr="00B41DCF">
        <w:t>analyze</w:t>
      </w:r>
      <w:proofErr w:type="spellEnd"/>
      <w:r w:rsidRPr="00B41DCF">
        <w:t xml:space="preserve"> data in this order:</w:t>
      </w:r>
    </w:p>
    <w:p w14:paraId="58F9830C" w14:textId="7A65AE50" w:rsidR="00B41DCF" w:rsidRPr="00B41DCF" w:rsidRDefault="00B41DCF" w:rsidP="00D43336">
      <w:pPr>
        <w:numPr>
          <w:ilvl w:val="0"/>
          <w:numId w:val="24"/>
        </w:numPr>
      </w:pPr>
      <w:r w:rsidRPr="00B41DCF">
        <w:t>KPI Overview</w:t>
      </w:r>
      <w:r w:rsidRPr="00B41DCF">
        <w:br/>
      </w:r>
      <w:r w:rsidR="00D43336" w:rsidRPr="00D43336">
        <w:rPr>
          <w:rFonts w:ascii="Segoe UI Symbol" w:hAnsi="Segoe UI Symbol" w:cs="Segoe UI Symbol"/>
        </w:rPr>
        <w:t>➜</w:t>
      </w:r>
      <w:r w:rsidRPr="00B41DCF">
        <w:t xml:space="preserve"> What happened? </w:t>
      </w:r>
    </w:p>
    <w:p w14:paraId="772536E7" w14:textId="3ADE1AAA" w:rsidR="00B41DCF" w:rsidRPr="00B41DCF" w:rsidRDefault="00B41DCF" w:rsidP="00D43336">
      <w:pPr>
        <w:numPr>
          <w:ilvl w:val="0"/>
          <w:numId w:val="24"/>
        </w:numPr>
      </w:pPr>
      <w:r w:rsidRPr="00B41DCF">
        <w:t>Trend Analysis</w:t>
      </w:r>
      <w:r w:rsidRPr="00B41DCF">
        <w:br/>
      </w:r>
      <w:r w:rsidR="00D43336" w:rsidRPr="00D43336">
        <w:rPr>
          <w:rFonts w:ascii="Segoe UI Symbol" w:hAnsi="Segoe UI Symbol" w:cs="Segoe UI Symbol"/>
        </w:rPr>
        <w:t>➜</w:t>
      </w:r>
      <w:r w:rsidRPr="00B41DCF">
        <w:t xml:space="preserve"> How performance changed over time? </w:t>
      </w:r>
    </w:p>
    <w:p w14:paraId="69B82A0F" w14:textId="3FCADE3B" w:rsidR="00B41DCF" w:rsidRPr="00B41DCF" w:rsidRDefault="00B41DCF" w:rsidP="00D43336">
      <w:pPr>
        <w:numPr>
          <w:ilvl w:val="0"/>
          <w:numId w:val="24"/>
        </w:numPr>
      </w:pPr>
      <w:r w:rsidRPr="00B41DCF">
        <w:t>Breakdown Analysis</w:t>
      </w:r>
      <w:r w:rsidRPr="00B41DCF">
        <w:br/>
      </w:r>
      <w:r w:rsidR="00D43336" w:rsidRPr="00D43336">
        <w:rPr>
          <w:rFonts w:ascii="Segoe UI Symbol" w:hAnsi="Segoe UI Symbol" w:cs="Segoe UI Symbol"/>
        </w:rPr>
        <w:t>➜</w:t>
      </w:r>
      <w:r w:rsidRPr="00B41DCF">
        <w:t xml:space="preserve"> Why did this happen? </w:t>
      </w:r>
    </w:p>
    <w:p w14:paraId="59328240" w14:textId="77777777" w:rsidR="00B41DCF" w:rsidRPr="00B41DCF" w:rsidRDefault="00000000" w:rsidP="00B41DCF">
      <w:r>
        <w:pict w14:anchorId="35E6BCB3">
          <v:rect id="_x0000_i1043" style="width:0;height:1.5pt" o:hralign="center" o:hrstd="t" o:hr="t" fillcolor="#a0a0a0" stroked="f"/>
        </w:pict>
      </w:r>
    </w:p>
    <w:p w14:paraId="01BBB44F" w14:textId="77777777" w:rsidR="00B41DCF" w:rsidRPr="00B41DCF" w:rsidRDefault="00B41DCF" w:rsidP="00B41DCF">
      <w:pPr>
        <w:rPr>
          <w:b/>
          <w:bCs/>
        </w:rPr>
      </w:pPr>
      <w:r w:rsidRPr="00B41DCF">
        <w:rPr>
          <w:b/>
          <w:bCs/>
        </w:rPr>
        <w:t>Dashboard Sections</w:t>
      </w:r>
    </w:p>
    <w:p w14:paraId="1900F31F" w14:textId="3B3F6209" w:rsidR="00B41DCF" w:rsidRPr="00B41DCF" w:rsidRDefault="00B41DCF" w:rsidP="00B41DCF">
      <w:pPr>
        <w:rPr>
          <w:b/>
          <w:bCs/>
        </w:rPr>
      </w:pPr>
      <w:r w:rsidRPr="00B41DCF">
        <w:rPr>
          <w:b/>
          <w:bCs/>
        </w:rPr>
        <w:t>Executive Overview</w:t>
      </w:r>
    </w:p>
    <w:p w14:paraId="547BBD7C" w14:textId="77777777" w:rsidR="00B41DCF" w:rsidRPr="00B41DCF" w:rsidRDefault="00B41DCF" w:rsidP="00B41DCF">
      <w:r w:rsidRPr="00B41DCF">
        <w:t>Contains:</w:t>
      </w:r>
    </w:p>
    <w:p w14:paraId="2A212AFF" w14:textId="77777777" w:rsidR="00B41DCF" w:rsidRPr="00B41DCF" w:rsidRDefault="00B41DCF" w:rsidP="00B41DCF">
      <w:pPr>
        <w:numPr>
          <w:ilvl w:val="0"/>
          <w:numId w:val="25"/>
        </w:numPr>
      </w:pPr>
      <w:r w:rsidRPr="00B41DCF">
        <w:t xml:space="preserve">Total Sales </w:t>
      </w:r>
    </w:p>
    <w:p w14:paraId="557B3028" w14:textId="77777777" w:rsidR="00B41DCF" w:rsidRPr="00B41DCF" w:rsidRDefault="00B41DCF" w:rsidP="00B41DCF">
      <w:pPr>
        <w:numPr>
          <w:ilvl w:val="0"/>
          <w:numId w:val="25"/>
        </w:numPr>
      </w:pPr>
      <w:r w:rsidRPr="00B41DCF">
        <w:t xml:space="preserve">Total Profit </w:t>
      </w:r>
    </w:p>
    <w:p w14:paraId="71F35F38" w14:textId="77777777" w:rsidR="00B41DCF" w:rsidRPr="00B41DCF" w:rsidRDefault="00B41DCF" w:rsidP="00B41DCF">
      <w:pPr>
        <w:numPr>
          <w:ilvl w:val="0"/>
          <w:numId w:val="25"/>
        </w:numPr>
      </w:pPr>
      <w:r w:rsidRPr="00B41DCF">
        <w:t xml:space="preserve">Total Orders </w:t>
      </w:r>
    </w:p>
    <w:p w14:paraId="2098EEBE" w14:textId="77777777" w:rsidR="00B41DCF" w:rsidRPr="00B41DCF" w:rsidRDefault="00B41DCF" w:rsidP="00B41DCF">
      <w:pPr>
        <w:numPr>
          <w:ilvl w:val="0"/>
          <w:numId w:val="25"/>
        </w:numPr>
      </w:pPr>
      <w:r w:rsidRPr="00B41DCF">
        <w:t xml:space="preserve">Total Customers </w:t>
      </w:r>
    </w:p>
    <w:p w14:paraId="260BAB31" w14:textId="77777777" w:rsidR="00B41DCF" w:rsidRPr="00B41DCF" w:rsidRDefault="00B41DCF" w:rsidP="00B41DCF">
      <w:pPr>
        <w:numPr>
          <w:ilvl w:val="0"/>
          <w:numId w:val="25"/>
        </w:numPr>
      </w:pPr>
      <w:r w:rsidRPr="00B41DCF">
        <w:t xml:space="preserve">Profit Margin </w:t>
      </w:r>
    </w:p>
    <w:p w14:paraId="28B34B2C" w14:textId="3EAA96ED" w:rsidR="00B41DCF" w:rsidRDefault="00B41DCF" w:rsidP="00B41DCF">
      <w:pPr>
        <w:numPr>
          <w:ilvl w:val="0"/>
          <w:numId w:val="25"/>
        </w:numPr>
      </w:pPr>
      <w:r w:rsidRPr="00B41DCF">
        <w:t xml:space="preserve">Growth % </w:t>
      </w:r>
    </w:p>
    <w:p w14:paraId="1751E00B" w14:textId="46B0E1E1" w:rsidR="0032180A" w:rsidRPr="00B41DCF" w:rsidRDefault="0032180A" w:rsidP="00B41DCF">
      <w:pPr>
        <w:numPr>
          <w:ilvl w:val="0"/>
          <w:numId w:val="25"/>
        </w:numPr>
      </w:pPr>
      <w:r>
        <w:t>Etc</w:t>
      </w:r>
      <w:proofErr w:type="gramStart"/>
      <w:r>
        <w:t>…..</w:t>
      </w:r>
      <w:proofErr w:type="gramEnd"/>
    </w:p>
    <w:p w14:paraId="01579EB2" w14:textId="347E4D66" w:rsidR="00B41DCF" w:rsidRPr="00B41DCF" w:rsidRDefault="00D43336" w:rsidP="00D43336">
      <w:r w:rsidRPr="00D43336">
        <w:rPr>
          <w:rFonts w:ascii="Segoe UI Symbol" w:hAnsi="Segoe UI Symbol" w:cs="Segoe UI Symbol"/>
        </w:rPr>
        <w:t>➜</w:t>
      </w:r>
      <w:r w:rsidR="00B41DCF" w:rsidRPr="00B41DCF">
        <w:t xml:space="preserve"> Gives management a quick overview of business performance.</w:t>
      </w:r>
    </w:p>
    <w:p w14:paraId="196FBFA0" w14:textId="77777777" w:rsidR="00B41DCF" w:rsidRPr="00B41DCF" w:rsidRDefault="00000000" w:rsidP="00B41DCF">
      <w:r>
        <w:lastRenderedPageBreak/>
        <w:pict w14:anchorId="6FE1F9FD">
          <v:rect id="_x0000_i1044" style="width:0;height:1.5pt" o:hralign="center" o:hrstd="t" o:hr="t" fillcolor="#a0a0a0" stroked="f"/>
        </w:pict>
      </w:r>
    </w:p>
    <w:p w14:paraId="6F171000" w14:textId="7634BC02" w:rsidR="00B41DCF" w:rsidRDefault="0089485C" w:rsidP="00FC5509">
      <w:pPr>
        <w:rPr>
          <w:b/>
          <w:bCs/>
        </w:rPr>
      </w:pPr>
      <w:r>
        <w:rPr>
          <w:rFonts w:hint="cs"/>
          <w:b/>
          <w:bCs/>
          <w:rtl/>
        </w:rPr>
        <w:t>1</w:t>
      </w:r>
      <w:r w:rsidR="00B41DCF" w:rsidRPr="00B41DCF">
        <w:rPr>
          <w:b/>
          <w:bCs/>
        </w:rPr>
        <w:t xml:space="preserve">. </w:t>
      </w:r>
      <w:proofErr w:type="gramStart"/>
      <w:r w:rsidR="00FC5509" w:rsidRPr="00FC5509">
        <w:rPr>
          <w:b/>
          <w:bCs/>
        </w:rPr>
        <w:t>Financial </w:t>
      </w:r>
      <w:r w:rsidR="00B41DCF" w:rsidRPr="00B41DCF">
        <w:rPr>
          <w:b/>
          <w:bCs/>
        </w:rPr>
        <w:t xml:space="preserve"> </w:t>
      </w:r>
      <w:r w:rsidR="00C91BB1">
        <w:rPr>
          <w:b/>
          <w:bCs/>
        </w:rPr>
        <w:t>Dashboard</w:t>
      </w:r>
      <w:proofErr w:type="gramEnd"/>
    </w:p>
    <w:p w14:paraId="56153177" w14:textId="74A89007" w:rsidR="0089485C" w:rsidRPr="0089485C" w:rsidRDefault="00D43336" w:rsidP="00D43336">
      <w:pPr>
        <w:rPr>
          <w:rFonts w:ascii="Segoe UI Emoji" w:hAnsi="Segoe UI Emoji" w:cs="Segoe UI Emoji"/>
          <w:b/>
          <w:bCs/>
        </w:rPr>
      </w:pPr>
      <w:r w:rsidRPr="00D43336">
        <w:rPr>
          <w:rFonts w:ascii="Segoe UI Symbol" w:hAnsi="Segoe UI Symbol" w:cs="Segoe UI Symbol"/>
          <w:b/>
          <w:bCs/>
        </w:rPr>
        <w:t>➜</w:t>
      </w:r>
      <w:r w:rsidR="0089485C" w:rsidRPr="0089485C">
        <w:rPr>
          <w:rFonts w:ascii="Segoe UI Emoji" w:hAnsi="Segoe UI Emoji" w:cs="Segoe UI Emoji"/>
          <w:b/>
          <w:bCs/>
        </w:rPr>
        <w:t xml:space="preserve"> Purpose: </w:t>
      </w:r>
      <w:proofErr w:type="spellStart"/>
      <w:r w:rsidR="0089485C" w:rsidRPr="0089485C">
        <w:rPr>
          <w:rFonts w:ascii="Segoe UI Emoji" w:hAnsi="Segoe UI Emoji" w:cs="Segoe UI Emoji"/>
          <w:b/>
          <w:bCs/>
        </w:rPr>
        <w:t>analyze</w:t>
      </w:r>
      <w:proofErr w:type="spellEnd"/>
      <w:r w:rsidR="0089485C" w:rsidRPr="0089485C">
        <w:rPr>
          <w:rFonts w:ascii="Segoe UI Emoji" w:hAnsi="Segoe UI Emoji" w:cs="Segoe UI Emoji"/>
          <w:b/>
          <w:bCs/>
        </w:rPr>
        <w:t xml:space="preserve"> the financial performance of the business.</w:t>
      </w:r>
      <w:r w:rsidR="0089485C" w:rsidRPr="0089485C">
        <w:rPr>
          <w:rFonts w:ascii="Segoe UI Emoji" w:hAnsi="Segoe UI Emoji" w:cs="Segoe UI Emoji"/>
          <w:b/>
          <w:bCs/>
        </w:rPr>
        <w:br/>
        <w:t>This dashboard focuses on revenue, profitability, costs, and business growth.</w:t>
      </w:r>
    </w:p>
    <w:p w14:paraId="06179626" w14:textId="77777777" w:rsidR="0089485C" w:rsidRPr="0089485C" w:rsidRDefault="0089485C" w:rsidP="0089485C">
      <w:pPr>
        <w:rPr>
          <w:rFonts w:ascii="Segoe UI Emoji" w:hAnsi="Segoe UI Emoji" w:cs="Segoe UI Emoji"/>
          <w:b/>
          <w:bCs/>
        </w:rPr>
      </w:pPr>
      <w:r w:rsidRPr="0089485C">
        <w:rPr>
          <w:rFonts w:ascii="Segoe UI Emoji" w:hAnsi="Segoe UI Emoji" w:cs="Segoe UI Emoji"/>
          <w:b/>
          <w:bCs/>
        </w:rPr>
        <w:t>Main KPIs</w:t>
      </w:r>
    </w:p>
    <w:p w14:paraId="51E7E334" w14:textId="77777777" w:rsidR="0089485C" w:rsidRPr="0089485C" w:rsidRDefault="0089485C" w:rsidP="0089485C">
      <w:pPr>
        <w:rPr>
          <w:rFonts w:ascii="Segoe UI Emoji" w:hAnsi="Segoe UI Emoji" w:cs="Segoe UI Emoji"/>
          <w:b/>
          <w:bCs/>
        </w:rPr>
      </w:pPr>
      <w:r w:rsidRPr="0089485C">
        <w:rPr>
          <w:rFonts w:ascii="Segoe UI Emoji" w:hAnsi="Segoe UI Emoji" w:cs="Segoe UI Emoji"/>
          <w:b/>
          <w:bCs/>
        </w:rPr>
        <w:t>• Total Sales</w:t>
      </w:r>
      <w:r w:rsidRPr="0089485C">
        <w:rPr>
          <w:rFonts w:ascii="Segoe UI Emoji" w:hAnsi="Segoe UI Emoji" w:cs="Segoe UI Emoji"/>
          <w:b/>
          <w:bCs/>
        </w:rPr>
        <w:br/>
        <w:t>• Total Net Profit</w:t>
      </w:r>
      <w:r w:rsidRPr="0089485C">
        <w:rPr>
          <w:rFonts w:ascii="Segoe UI Emoji" w:hAnsi="Segoe UI Emoji" w:cs="Segoe UI Emoji"/>
          <w:b/>
          <w:bCs/>
        </w:rPr>
        <w:br/>
        <w:t>• Profit Margin %</w:t>
      </w:r>
      <w:r w:rsidRPr="0089485C">
        <w:rPr>
          <w:rFonts w:ascii="Segoe UI Emoji" w:hAnsi="Segoe UI Emoji" w:cs="Segoe UI Emoji"/>
          <w:b/>
          <w:bCs/>
        </w:rPr>
        <w:br/>
        <w:t>• Total Cost</w:t>
      </w:r>
      <w:r w:rsidRPr="0089485C">
        <w:rPr>
          <w:rFonts w:ascii="Segoe UI Emoji" w:hAnsi="Segoe UI Emoji" w:cs="Segoe UI Emoji"/>
          <w:b/>
          <w:bCs/>
        </w:rPr>
        <w:br/>
        <w:t>• Growth %</w:t>
      </w:r>
    </w:p>
    <w:p w14:paraId="480432F5" w14:textId="77777777" w:rsidR="0089485C" w:rsidRPr="0089485C" w:rsidRDefault="0089485C" w:rsidP="0089485C">
      <w:pPr>
        <w:rPr>
          <w:rFonts w:ascii="Segoe UI Emoji" w:hAnsi="Segoe UI Emoji" w:cs="Segoe UI Emoji"/>
          <w:b/>
          <w:bCs/>
        </w:rPr>
      </w:pPr>
      <w:r w:rsidRPr="0089485C">
        <w:rPr>
          <w:rFonts w:ascii="Segoe UI Emoji" w:hAnsi="Segoe UI Emoji" w:cs="Segoe UI Emoji"/>
          <w:b/>
          <w:bCs/>
        </w:rPr>
        <w:t>Analysis:</w:t>
      </w:r>
    </w:p>
    <w:p w14:paraId="6423BE83" w14:textId="442D82DA" w:rsidR="0089485C" w:rsidRPr="0089485C" w:rsidRDefault="0089485C" w:rsidP="00D43336">
      <w:pPr>
        <w:rPr>
          <w:rFonts w:ascii="Segoe UI Emoji" w:hAnsi="Segoe UI Emoji"/>
          <w:b/>
          <w:bCs/>
          <w:rtl/>
          <w:lang w:bidi="ar-EG"/>
        </w:rPr>
      </w:pPr>
      <w:r w:rsidRPr="0089485C">
        <w:rPr>
          <w:rFonts w:ascii="Segoe UI Emoji" w:hAnsi="Segoe UI Emoji" w:cs="Segoe UI Emoji"/>
          <w:b/>
          <w:bCs/>
        </w:rPr>
        <w:t>(Country, Market) → financial performance by location</w:t>
      </w:r>
      <w:r w:rsidRPr="0089485C">
        <w:rPr>
          <w:rFonts w:ascii="Segoe UI Emoji" w:hAnsi="Segoe UI Emoji" w:cs="Segoe UI Emoji"/>
          <w:b/>
          <w:bCs/>
        </w:rPr>
        <w:br/>
        <w:t>(Category, Sub-Category) → revenue and profit contribution</w:t>
      </w:r>
      <w:r w:rsidRPr="0089485C">
        <w:rPr>
          <w:rFonts w:ascii="Segoe UI Emoji" w:hAnsi="Segoe UI Emoji" w:cs="Segoe UI Emoji"/>
          <w:b/>
          <w:bCs/>
        </w:rPr>
        <w:br/>
        <w:t>(Customer Segment) → customer revenue contribution</w:t>
      </w:r>
      <w:r w:rsidRPr="0089485C">
        <w:rPr>
          <w:rFonts w:ascii="Segoe UI Emoji" w:hAnsi="Segoe UI Emoji" w:cs="Segoe UI Emoji"/>
          <w:b/>
          <w:bCs/>
        </w:rPr>
        <w:br/>
        <w:t>(Time) → growth and trend analysis</w:t>
      </w:r>
      <w:r>
        <w:rPr>
          <w:rFonts w:ascii="Segoe UI Emoji" w:hAnsi="Segoe UI Emoji" w:cs="Segoe UI Emoji"/>
          <w:b/>
          <w:bCs/>
          <w:rtl/>
        </w:rPr>
        <w:br/>
      </w:r>
      <w:r>
        <w:rPr>
          <w:rFonts w:ascii="Segoe UI Emoji" w:hAnsi="Segoe UI Emoji" w:cs="Segoe UI Emoji"/>
          <w:b/>
          <w:bCs/>
          <w:rtl/>
        </w:rPr>
        <w:br/>
      </w:r>
      <w:r w:rsidR="00D43336" w:rsidRPr="00D43336">
        <w:rPr>
          <w:rFonts w:ascii="Segoe UI Symbol" w:hAnsi="Segoe UI Symbol" w:cs="Segoe UI Symbol"/>
          <w:b/>
          <w:bCs/>
        </w:rPr>
        <w:t>➜</w:t>
      </w:r>
      <w:r w:rsidRPr="0089485C">
        <w:rPr>
          <w:rFonts w:ascii="Segoe UI Emoji" w:hAnsi="Segoe UI Emoji" w:cs="Segoe UI Emoji"/>
          <w:b/>
          <w:bCs/>
        </w:rPr>
        <w:t xml:space="preserve"> This dashboard helps management monitor financial health and business growth.</w:t>
      </w:r>
    </w:p>
    <w:p w14:paraId="01523682" w14:textId="77777777" w:rsidR="00B41DCF" w:rsidRDefault="00000000" w:rsidP="00B41DCF">
      <w:r>
        <w:pict w14:anchorId="7CBF0D9C">
          <v:rect id="_x0000_i1045" style="width:0;height:1.5pt" o:hralign="center" o:hrstd="t" o:hr="t" fillcolor="#a0a0a0" stroked="f"/>
        </w:pict>
      </w:r>
    </w:p>
    <w:p w14:paraId="3D93E127" w14:textId="69CB9C47" w:rsidR="00110D48" w:rsidRPr="00110D48" w:rsidRDefault="0089485C" w:rsidP="00110D48">
      <w:pPr>
        <w:rPr>
          <w:b/>
          <w:bCs/>
        </w:rPr>
      </w:pPr>
      <w:r>
        <w:rPr>
          <w:rFonts w:hint="cs"/>
          <w:b/>
          <w:bCs/>
          <w:rtl/>
        </w:rPr>
        <w:t>2</w:t>
      </w:r>
      <w:r w:rsidR="00C91BB1">
        <w:rPr>
          <w:b/>
          <w:bCs/>
        </w:rPr>
        <w:t>.</w:t>
      </w:r>
      <w:r w:rsidR="00110D48" w:rsidRPr="00110D48">
        <w:rPr>
          <w:b/>
          <w:bCs/>
        </w:rPr>
        <w:t>Orders Dashboard</w:t>
      </w:r>
    </w:p>
    <w:p w14:paraId="1969B351" w14:textId="09D12177" w:rsidR="0089485C" w:rsidRPr="0089485C" w:rsidRDefault="00D43336" w:rsidP="00D43336">
      <w:pPr>
        <w:rPr>
          <w:rFonts w:ascii="Segoe UI Emoji" w:hAnsi="Segoe UI Emoji" w:cs="Segoe UI Emoji"/>
        </w:rPr>
      </w:pPr>
      <w:r w:rsidRPr="00D43336">
        <w:rPr>
          <w:rFonts w:ascii="Segoe UI Symbol" w:hAnsi="Segoe UI Symbol" w:cs="Segoe UI Symbol"/>
        </w:rPr>
        <w:t>➜</w:t>
      </w:r>
      <w:r w:rsidR="0089485C" w:rsidRPr="0089485C">
        <w:rPr>
          <w:rFonts w:ascii="Segoe UI Emoji" w:hAnsi="Segoe UI Emoji" w:cs="Segoe UI Emoji"/>
        </w:rPr>
        <w:t xml:space="preserve"> Purpose: </w:t>
      </w:r>
      <w:proofErr w:type="spellStart"/>
      <w:r w:rsidR="0089485C" w:rsidRPr="0089485C">
        <w:rPr>
          <w:rFonts w:ascii="Segoe UI Emoji" w:hAnsi="Segoe UI Emoji" w:cs="Segoe UI Emoji"/>
        </w:rPr>
        <w:t>analyze</w:t>
      </w:r>
      <w:proofErr w:type="spellEnd"/>
      <w:r w:rsidR="0089485C" w:rsidRPr="0089485C">
        <w:rPr>
          <w:rFonts w:ascii="Segoe UI Emoji" w:hAnsi="Segoe UI Emoji" w:cs="Segoe UI Emoji"/>
        </w:rPr>
        <w:t xml:space="preserve"> customer orders and operational performance.</w:t>
      </w:r>
      <w:r w:rsidR="0089485C" w:rsidRPr="0089485C">
        <w:rPr>
          <w:rFonts w:ascii="Segoe UI Emoji" w:hAnsi="Segoe UI Emoji" w:cs="Segoe UI Emoji"/>
        </w:rPr>
        <w:br/>
        <w:t xml:space="preserve">This dashboard focuses on order activity, customer </w:t>
      </w:r>
      <w:proofErr w:type="spellStart"/>
      <w:r w:rsidR="0089485C" w:rsidRPr="0089485C">
        <w:rPr>
          <w:rFonts w:ascii="Segoe UI Emoji" w:hAnsi="Segoe UI Emoji" w:cs="Segoe UI Emoji"/>
        </w:rPr>
        <w:t>behavior</w:t>
      </w:r>
      <w:proofErr w:type="spellEnd"/>
      <w:r w:rsidR="0089485C" w:rsidRPr="0089485C">
        <w:rPr>
          <w:rFonts w:ascii="Segoe UI Emoji" w:hAnsi="Segoe UI Emoji" w:cs="Segoe UI Emoji"/>
        </w:rPr>
        <w:t>, and shipping operations.</w:t>
      </w:r>
    </w:p>
    <w:p w14:paraId="0710DCEE" w14:textId="77777777" w:rsidR="0089485C" w:rsidRPr="0089485C" w:rsidRDefault="0089485C" w:rsidP="0089485C">
      <w:pPr>
        <w:rPr>
          <w:rFonts w:ascii="Segoe UI Emoji" w:hAnsi="Segoe UI Emoji" w:cs="Segoe UI Emoji"/>
          <w:b/>
          <w:bCs/>
        </w:rPr>
      </w:pPr>
      <w:r w:rsidRPr="0089485C">
        <w:rPr>
          <w:rFonts w:ascii="Segoe UI Emoji" w:hAnsi="Segoe UI Emoji" w:cs="Segoe UI Emoji"/>
          <w:b/>
          <w:bCs/>
        </w:rPr>
        <w:t>Main KPIs</w:t>
      </w:r>
    </w:p>
    <w:p w14:paraId="2CF85A46" w14:textId="77777777" w:rsidR="0089485C" w:rsidRPr="0089485C" w:rsidRDefault="0089485C" w:rsidP="0089485C">
      <w:pPr>
        <w:rPr>
          <w:rFonts w:ascii="Segoe UI Emoji" w:hAnsi="Segoe UI Emoji" w:cs="Segoe UI Emoji"/>
        </w:rPr>
      </w:pPr>
      <w:r w:rsidRPr="0089485C">
        <w:rPr>
          <w:rFonts w:ascii="Segoe UI Emoji" w:hAnsi="Segoe UI Emoji" w:cs="Segoe UI Emoji"/>
        </w:rPr>
        <w:t>• Total Orders</w:t>
      </w:r>
      <w:r w:rsidRPr="0089485C">
        <w:rPr>
          <w:rFonts w:ascii="Segoe UI Emoji" w:hAnsi="Segoe UI Emoji" w:cs="Segoe UI Emoji"/>
        </w:rPr>
        <w:br/>
        <w:t>• Average Orders per Customer</w:t>
      </w:r>
      <w:r w:rsidRPr="0089485C">
        <w:rPr>
          <w:rFonts w:ascii="Segoe UI Emoji" w:hAnsi="Segoe UI Emoji" w:cs="Segoe UI Emoji"/>
        </w:rPr>
        <w:br/>
        <w:t>• Average Order Value (AOV)</w:t>
      </w:r>
    </w:p>
    <w:p w14:paraId="4EABF1AA" w14:textId="77777777" w:rsidR="0089485C" w:rsidRPr="0089485C" w:rsidRDefault="0089485C" w:rsidP="0089485C">
      <w:pPr>
        <w:rPr>
          <w:rFonts w:ascii="Segoe UI Emoji" w:hAnsi="Segoe UI Emoji" w:cs="Segoe UI Emoji"/>
          <w:b/>
          <w:bCs/>
        </w:rPr>
      </w:pPr>
      <w:r w:rsidRPr="0089485C">
        <w:rPr>
          <w:rFonts w:ascii="Segoe UI Emoji" w:hAnsi="Segoe UI Emoji" w:cs="Segoe UI Emoji"/>
          <w:b/>
          <w:bCs/>
        </w:rPr>
        <w:t>Analysis:</w:t>
      </w:r>
    </w:p>
    <w:p w14:paraId="3562F67A" w14:textId="77777777" w:rsidR="0089485C" w:rsidRPr="0089485C" w:rsidRDefault="0089485C" w:rsidP="0089485C">
      <w:pPr>
        <w:rPr>
          <w:rFonts w:ascii="Segoe UI Emoji" w:hAnsi="Segoe UI Emoji" w:cs="Segoe UI Emoji"/>
        </w:rPr>
      </w:pPr>
      <w:r w:rsidRPr="0089485C">
        <w:rPr>
          <w:rFonts w:ascii="Segoe UI Emoji" w:hAnsi="Segoe UI Emoji" w:cs="Segoe UI Emoji"/>
        </w:rPr>
        <w:t>(Country, Market) → location impact</w:t>
      </w:r>
      <w:r w:rsidRPr="0089485C">
        <w:rPr>
          <w:rFonts w:ascii="Segoe UI Emoji" w:hAnsi="Segoe UI Emoji" w:cs="Segoe UI Emoji"/>
        </w:rPr>
        <w:br/>
        <w:t>(Sub-Category) → product demand</w:t>
      </w:r>
      <w:r w:rsidRPr="0089485C">
        <w:rPr>
          <w:rFonts w:ascii="Segoe UI Emoji" w:hAnsi="Segoe UI Emoji" w:cs="Segoe UI Emoji"/>
        </w:rPr>
        <w:br/>
        <w:t>(Order Priority, Segment) → way of ordering</w:t>
      </w:r>
      <w:r w:rsidRPr="0089485C">
        <w:rPr>
          <w:rFonts w:ascii="Segoe UI Emoji" w:hAnsi="Segoe UI Emoji" w:cs="Segoe UI Emoji"/>
        </w:rPr>
        <w:br/>
        <w:t xml:space="preserve">(Ship Mode) → shipping </w:t>
      </w:r>
      <w:proofErr w:type="spellStart"/>
      <w:r w:rsidRPr="0089485C">
        <w:rPr>
          <w:rFonts w:ascii="Segoe UI Emoji" w:hAnsi="Segoe UI Emoji" w:cs="Segoe UI Emoji"/>
        </w:rPr>
        <w:t>behavior</w:t>
      </w:r>
      <w:proofErr w:type="spellEnd"/>
      <w:r w:rsidRPr="0089485C">
        <w:rPr>
          <w:rFonts w:ascii="Segoe UI Emoji" w:hAnsi="Segoe UI Emoji" w:cs="Segoe UI Emoji"/>
        </w:rPr>
        <w:br/>
        <w:t>(Time) → order activity over time</w:t>
      </w:r>
    </w:p>
    <w:p w14:paraId="63F38E55" w14:textId="22D54538" w:rsidR="0089485C" w:rsidRPr="0089485C" w:rsidRDefault="00D43336" w:rsidP="00D43336">
      <w:pPr>
        <w:rPr>
          <w:rFonts w:ascii="Segoe UI Emoji" w:hAnsi="Segoe UI Emoji" w:cs="Segoe UI Emoji"/>
        </w:rPr>
      </w:pPr>
      <w:r w:rsidRPr="00D43336">
        <w:rPr>
          <w:rFonts w:ascii="Segoe UI Symbol" w:hAnsi="Segoe UI Symbol" w:cs="Segoe UI Symbol"/>
        </w:rPr>
        <w:lastRenderedPageBreak/>
        <w:t>➜</w:t>
      </w:r>
      <w:r w:rsidR="0089485C" w:rsidRPr="0089485C">
        <w:rPr>
          <w:rFonts w:ascii="Segoe UI Emoji" w:hAnsi="Segoe UI Emoji" w:cs="Segoe UI Emoji"/>
        </w:rPr>
        <w:t xml:space="preserve"> This dashboard helps management understand customer demand and operational activity.</w:t>
      </w:r>
      <w:r w:rsidR="0089485C">
        <w:rPr>
          <w:rFonts w:ascii="Segoe UI Emoji" w:hAnsi="Segoe UI Emoji" w:cs="Segoe UI Emoji"/>
          <w:rtl/>
        </w:rPr>
        <w:br/>
      </w:r>
      <w:r w:rsidR="00000000">
        <w:pict w14:anchorId="7BE4725A">
          <v:rect id="_x0000_i1046" style="width:0;height:1.5pt" o:hralign="center" o:hrstd="t" o:hr="t" fillcolor="#a0a0a0" stroked="f"/>
        </w:pict>
      </w:r>
    </w:p>
    <w:p w14:paraId="0BC93972" w14:textId="3A9D6B7A" w:rsidR="0089485C" w:rsidRPr="0089485C" w:rsidRDefault="0089485C" w:rsidP="0089485C">
      <w:pPr>
        <w:rPr>
          <w:b/>
          <w:bCs/>
        </w:rPr>
      </w:pPr>
      <w:r>
        <w:rPr>
          <w:rFonts w:hint="cs"/>
          <w:b/>
          <w:bCs/>
          <w:rtl/>
        </w:rPr>
        <w:t>3</w:t>
      </w:r>
      <w:r w:rsidR="00110D48" w:rsidRPr="00B41DCF">
        <w:rPr>
          <w:b/>
          <w:bCs/>
        </w:rPr>
        <w:t xml:space="preserve">. Product </w:t>
      </w:r>
      <w:r w:rsidRPr="0089485C">
        <w:rPr>
          <w:rFonts w:ascii="Segoe UI Emoji" w:hAnsi="Segoe UI Emoji" w:cs="Segoe UI Emoji"/>
          <w:b/>
          <w:bCs/>
        </w:rPr>
        <w:t>Dashboard</w:t>
      </w:r>
    </w:p>
    <w:p w14:paraId="41AD914C" w14:textId="37FB487A" w:rsidR="0089485C" w:rsidRPr="0089485C" w:rsidRDefault="00D43336" w:rsidP="00D43336">
      <w:pPr>
        <w:rPr>
          <w:rFonts w:ascii="Segoe UI Emoji" w:hAnsi="Segoe UI Emoji" w:cs="Segoe UI Emoji"/>
          <w:b/>
          <w:bCs/>
        </w:rPr>
      </w:pPr>
      <w:r w:rsidRPr="00D43336">
        <w:rPr>
          <w:rFonts w:ascii="Segoe UI Symbol" w:hAnsi="Segoe UI Symbol" w:cs="Segoe UI Symbol"/>
          <w:b/>
          <w:bCs/>
        </w:rPr>
        <w:t>➜</w:t>
      </w:r>
      <w:r w:rsidR="0089485C" w:rsidRPr="0089485C">
        <w:rPr>
          <w:rFonts w:ascii="Segoe UI Emoji" w:hAnsi="Segoe UI Emoji" w:cs="Segoe UI Emoji"/>
          <w:b/>
          <w:bCs/>
        </w:rPr>
        <w:t xml:space="preserve"> Purpose: </w:t>
      </w:r>
      <w:proofErr w:type="spellStart"/>
      <w:r w:rsidR="0089485C" w:rsidRPr="0089485C">
        <w:rPr>
          <w:rFonts w:ascii="Segoe UI Emoji" w:hAnsi="Segoe UI Emoji" w:cs="Segoe UI Emoji"/>
          <w:b/>
          <w:bCs/>
        </w:rPr>
        <w:t>analyze</w:t>
      </w:r>
      <w:proofErr w:type="spellEnd"/>
      <w:r w:rsidR="0089485C" w:rsidRPr="0089485C">
        <w:rPr>
          <w:rFonts w:ascii="Segoe UI Emoji" w:hAnsi="Segoe UI Emoji" w:cs="Segoe UI Emoji"/>
          <w:b/>
          <w:bCs/>
        </w:rPr>
        <w:t xml:space="preserve"> product performance and category contribution.</w:t>
      </w:r>
      <w:r w:rsidR="0089485C" w:rsidRPr="0089485C">
        <w:rPr>
          <w:rFonts w:ascii="Segoe UI Emoji" w:hAnsi="Segoe UI Emoji" w:cs="Segoe UI Emoji"/>
          <w:b/>
          <w:bCs/>
        </w:rPr>
        <w:br/>
        <w:t>This dashboard focuses on identifying best-selling products and category performance.</w:t>
      </w:r>
    </w:p>
    <w:p w14:paraId="3AABE401" w14:textId="77777777" w:rsidR="0089485C" w:rsidRPr="0089485C" w:rsidRDefault="0089485C" w:rsidP="0089485C">
      <w:pPr>
        <w:rPr>
          <w:rFonts w:ascii="Segoe UI Emoji" w:hAnsi="Segoe UI Emoji" w:cs="Segoe UI Emoji"/>
          <w:b/>
          <w:bCs/>
        </w:rPr>
      </w:pPr>
      <w:r w:rsidRPr="0089485C">
        <w:rPr>
          <w:rFonts w:ascii="Segoe UI Emoji" w:hAnsi="Segoe UI Emoji" w:cs="Segoe UI Emoji"/>
          <w:b/>
          <w:bCs/>
        </w:rPr>
        <w:t>Main KPIs</w:t>
      </w:r>
    </w:p>
    <w:p w14:paraId="6F56DA92" w14:textId="77777777" w:rsidR="0089485C" w:rsidRPr="0089485C" w:rsidRDefault="0089485C" w:rsidP="0089485C">
      <w:pPr>
        <w:rPr>
          <w:rFonts w:ascii="Segoe UI Emoji" w:hAnsi="Segoe UI Emoji" w:cs="Segoe UI Emoji"/>
          <w:b/>
          <w:bCs/>
        </w:rPr>
      </w:pPr>
      <w:r w:rsidRPr="0089485C">
        <w:rPr>
          <w:rFonts w:ascii="Segoe UI Emoji" w:hAnsi="Segoe UI Emoji" w:cs="Segoe UI Emoji"/>
          <w:b/>
          <w:bCs/>
        </w:rPr>
        <w:t>• Top Category</w:t>
      </w:r>
      <w:r w:rsidRPr="0089485C">
        <w:rPr>
          <w:rFonts w:ascii="Segoe UI Emoji" w:hAnsi="Segoe UI Emoji" w:cs="Segoe UI Emoji"/>
          <w:b/>
          <w:bCs/>
        </w:rPr>
        <w:br/>
        <w:t>• Top Product</w:t>
      </w:r>
      <w:r w:rsidRPr="0089485C">
        <w:rPr>
          <w:rFonts w:ascii="Segoe UI Emoji" w:hAnsi="Segoe UI Emoji" w:cs="Segoe UI Emoji"/>
          <w:b/>
          <w:bCs/>
        </w:rPr>
        <w:br/>
        <w:t>• Best Category Sales</w:t>
      </w:r>
      <w:r w:rsidRPr="0089485C">
        <w:rPr>
          <w:rFonts w:ascii="Segoe UI Emoji" w:hAnsi="Segoe UI Emoji" w:cs="Segoe UI Emoji"/>
          <w:b/>
          <w:bCs/>
        </w:rPr>
        <w:br/>
        <w:t>• Revenue Share</w:t>
      </w:r>
    </w:p>
    <w:p w14:paraId="720BF591" w14:textId="77777777" w:rsidR="0089485C" w:rsidRPr="0089485C" w:rsidRDefault="0089485C" w:rsidP="0089485C">
      <w:pPr>
        <w:rPr>
          <w:rFonts w:ascii="Segoe UI Emoji" w:hAnsi="Segoe UI Emoji" w:cs="Segoe UI Emoji"/>
          <w:b/>
          <w:bCs/>
        </w:rPr>
      </w:pPr>
      <w:r w:rsidRPr="0089485C">
        <w:rPr>
          <w:rFonts w:ascii="Segoe UI Emoji" w:hAnsi="Segoe UI Emoji" w:cs="Segoe UI Emoji"/>
          <w:b/>
          <w:bCs/>
        </w:rPr>
        <w:t>Analysis:</w:t>
      </w:r>
    </w:p>
    <w:p w14:paraId="4FD8B67C" w14:textId="77777777" w:rsidR="0089485C" w:rsidRPr="0089485C" w:rsidRDefault="0089485C" w:rsidP="0089485C">
      <w:pPr>
        <w:rPr>
          <w:rFonts w:ascii="Segoe UI Emoji" w:hAnsi="Segoe UI Emoji" w:cs="Segoe UI Emoji"/>
          <w:b/>
          <w:bCs/>
        </w:rPr>
      </w:pPr>
      <w:r w:rsidRPr="0089485C">
        <w:rPr>
          <w:rFonts w:ascii="Segoe UI Emoji" w:hAnsi="Segoe UI Emoji" w:cs="Segoe UI Emoji"/>
          <w:b/>
          <w:bCs/>
        </w:rPr>
        <w:t>(Category, Sub-Category) → product performance</w:t>
      </w:r>
      <w:r w:rsidRPr="0089485C">
        <w:rPr>
          <w:rFonts w:ascii="Segoe UI Emoji" w:hAnsi="Segoe UI Emoji" w:cs="Segoe UI Emoji"/>
          <w:b/>
          <w:bCs/>
        </w:rPr>
        <w:br/>
        <w:t>(Country, Market) → product sales by location</w:t>
      </w:r>
      <w:r w:rsidRPr="0089485C">
        <w:rPr>
          <w:rFonts w:ascii="Segoe UI Emoji" w:hAnsi="Segoe UI Emoji" w:cs="Segoe UI Emoji"/>
          <w:b/>
          <w:bCs/>
        </w:rPr>
        <w:br/>
        <w:t>(Customer Segment) → product demand by customer type</w:t>
      </w:r>
      <w:r w:rsidRPr="0089485C">
        <w:rPr>
          <w:rFonts w:ascii="Segoe UI Emoji" w:hAnsi="Segoe UI Emoji" w:cs="Segoe UI Emoji"/>
          <w:b/>
          <w:bCs/>
        </w:rPr>
        <w:br/>
        <w:t>(Time) → product trend analysis</w:t>
      </w:r>
    </w:p>
    <w:p w14:paraId="47DD81CC" w14:textId="31E163EE" w:rsidR="0089485C" w:rsidRPr="0089485C" w:rsidRDefault="00D43336" w:rsidP="00D43336">
      <w:pPr>
        <w:rPr>
          <w:rFonts w:ascii="Segoe UI Emoji" w:hAnsi="Segoe UI Emoji" w:cs="Segoe UI Emoji"/>
          <w:b/>
          <w:bCs/>
        </w:rPr>
      </w:pPr>
      <w:r w:rsidRPr="00D43336">
        <w:rPr>
          <w:rFonts w:ascii="Segoe UI Symbol" w:hAnsi="Segoe UI Symbol" w:cs="Segoe UI Symbol"/>
          <w:b/>
          <w:bCs/>
        </w:rPr>
        <w:t>➜</w:t>
      </w:r>
      <w:r w:rsidR="0089485C" w:rsidRPr="0089485C">
        <w:rPr>
          <w:rFonts w:ascii="Segoe UI Emoji" w:hAnsi="Segoe UI Emoji" w:cs="Segoe UI Emoji"/>
          <w:b/>
          <w:bCs/>
        </w:rPr>
        <w:t xml:space="preserve"> This dashboard helps management improve product strategy and inventory planning.</w:t>
      </w:r>
    </w:p>
    <w:p w14:paraId="54ADCD47" w14:textId="0373C7EB" w:rsidR="00110D48" w:rsidRPr="00B41DCF" w:rsidRDefault="00110D48" w:rsidP="00C91BB1"/>
    <w:p w14:paraId="227AA059" w14:textId="77777777" w:rsidR="00B41DCF" w:rsidRPr="00B41DCF" w:rsidRDefault="00000000" w:rsidP="00B41DCF">
      <w:r>
        <w:pict w14:anchorId="0F64D65E">
          <v:rect id="_x0000_i1047" style="width:0;height:1.5pt" o:hralign="center" o:hrstd="t" o:hr="t" fillcolor="#a0a0a0" stroked="f"/>
        </w:pict>
      </w:r>
    </w:p>
    <w:p w14:paraId="55663858" w14:textId="27731F21" w:rsidR="00B41DCF" w:rsidRPr="00B41DCF" w:rsidRDefault="00B41DCF" w:rsidP="00B41DCF">
      <w:pPr>
        <w:rPr>
          <w:b/>
          <w:bCs/>
        </w:rPr>
      </w:pPr>
      <w:r w:rsidRPr="00B41DCF">
        <w:rPr>
          <w:b/>
          <w:bCs/>
        </w:rPr>
        <w:t xml:space="preserve"> </w:t>
      </w:r>
      <w:r w:rsidR="0032180A">
        <w:rPr>
          <w:b/>
          <w:bCs/>
        </w:rPr>
        <w:t>Features</w:t>
      </w:r>
    </w:p>
    <w:p w14:paraId="4D8C62C8" w14:textId="2C6FA99D" w:rsidR="00B41DCF" w:rsidRPr="00B41DCF" w:rsidRDefault="00D43336" w:rsidP="00D43336">
      <w:r w:rsidRPr="00D43336">
        <w:rPr>
          <w:rFonts w:ascii="Segoe UI Symbol" w:hAnsi="Segoe UI Symbol" w:cs="Segoe UI Symbol"/>
        </w:rPr>
        <w:t>➜</w:t>
      </w:r>
      <w:r>
        <w:rPr>
          <w:rFonts w:ascii="Segoe UI Emoji" w:hAnsi="Segoe UI Emoji" w:cs="Segoe UI Emoji" w:hint="cs"/>
          <w:rtl/>
        </w:rPr>
        <w:t xml:space="preserve"> </w:t>
      </w:r>
      <w:r w:rsidR="00B41DCF" w:rsidRPr="00B41DCF">
        <w:t>Goal: Improve user experience and dashboard flexibility.</w:t>
      </w:r>
    </w:p>
    <w:p w14:paraId="1DB67231" w14:textId="77777777" w:rsidR="00B41DCF" w:rsidRPr="00B41DCF" w:rsidRDefault="00B41DCF" w:rsidP="00B41DCF">
      <w:pPr>
        <w:rPr>
          <w:b/>
          <w:bCs/>
        </w:rPr>
      </w:pPr>
      <w:r w:rsidRPr="00B41DCF">
        <w:rPr>
          <w:b/>
          <w:bCs/>
        </w:rPr>
        <w:t>Added Features</w:t>
      </w:r>
    </w:p>
    <w:p w14:paraId="7B478BFA" w14:textId="77777777" w:rsidR="00B41DCF" w:rsidRPr="00B41DCF" w:rsidRDefault="00B41DCF" w:rsidP="00B41DCF">
      <w:pPr>
        <w:rPr>
          <w:b/>
          <w:bCs/>
        </w:rPr>
      </w:pPr>
      <w:r w:rsidRPr="00B41DCF">
        <w:rPr>
          <w:b/>
          <w:bCs/>
        </w:rPr>
        <w:t>Slicers</w:t>
      </w:r>
    </w:p>
    <w:p w14:paraId="02D1EF48" w14:textId="77777777" w:rsidR="00B41DCF" w:rsidRPr="00B41DCF" w:rsidRDefault="00B41DCF" w:rsidP="00B41DCF">
      <w:r w:rsidRPr="00B41DCF">
        <w:t>Used for filtering data by:</w:t>
      </w:r>
    </w:p>
    <w:p w14:paraId="07B0A008" w14:textId="48A217DE" w:rsidR="0032180A" w:rsidRDefault="0032180A" w:rsidP="00B41DCF">
      <w:pPr>
        <w:numPr>
          <w:ilvl w:val="0"/>
          <w:numId w:val="30"/>
        </w:numPr>
      </w:pPr>
      <w:r>
        <w:t>Date</w:t>
      </w:r>
    </w:p>
    <w:p w14:paraId="4AD56191" w14:textId="0E2CAD52" w:rsidR="00B41DCF" w:rsidRPr="00B41DCF" w:rsidRDefault="00B41DCF" w:rsidP="00B41DCF">
      <w:pPr>
        <w:numPr>
          <w:ilvl w:val="0"/>
          <w:numId w:val="30"/>
        </w:numPr>
      </w:pPr>
      <w:r w:rsidRPr="00B41DCF">
        <w:t xml:space="preserve">Country </w:t>
      </w:r>
    </w:p>
    <w:p w14:paraId="770CCB4C" w14:textId="77777777" w:rsidR="00B41DCF" w:rsidRPr="00B41DCF" w:rsidRDefault="00B41DCF" w:rsidP="00B41DCF">
      <w:pPr>
        <w:numPr>
          <w:ilvl w:val="0"/>
          <w:numId w:val="30"/>
        </w:numPr>
      </w:pPr>
      <w:r w:rsidRPr="00B41DCF">
        <w:t xml:space="preserve">Market </w:t>
      </w:r>
    </w:p>
    <w:p w14:paraId="40E0085D" w14:textId="77777777" w:rsidR="00B41DCF" w:rsidRPr="00B41DCF" w:rsidRDefault="00B41DCF" w:rsidP="00B41DCF">
      <w:pPr>
        <w:numPr>
          <w:ilvl w:val="0"/>
          <w:numId w:val="30"/>
        </w:numPr>
      </w:pPr>
      <w:r w:rsidRPr="00B41DCF">
        <w:t xml:space="preserve">Product Category </w:t>
      </w:r>
    </w:p>
    <w:p w14:paraId="6DADA509" w14:textId="77777777" w:rsidR="00B41DCF" w:rsidRPr="00B41DCF" w:rsidRDefault="00B41DCF" w:rsidP="00B41DCF">
      <w:pPr>
        <w:numPr>
          <w:ilvl w:val="0"/>
          <w:numId w:val="30"/>
        </w:numPr>
      </w:pPr>
      <w:r w:rsidRPr="00B41DCF">
        <w:lastRenderedPageBreak/>
        <w:t xml:space="preserve">Product Sub-Category </w:t>
      </w:r>
    </w:p>
    <w:p w14:paraId="39A12E86" w14:textId="77777777" w:rsidR="00B41DCF" w:rsidRPr="00B41DCF" w:rsidRDefault="00B41DCF" w:rsidP="00B41DCF">
      <w:pPr>
        <w:numPr>
          <w:ilvl w:val="0"/>
          <w:numId w:val="30"/>
        </w:numPr>
      </w:pPr>
      <w:r w:rsidRPr="00B41DCF">
        <w:t xml:space="preserve">Customer Segment </w:t>
      </w:r>
    </w:p>
    <w:p w14:paraId="7782A604" w14:textId="77777777" w:rsidR="00B41DCF" w:rsidRPr="00B41DCF" w:rsidRDefault="00B41DCF" w:rsidP="00B41DCF">
      <w:pPr>
        <w:numPr>
          <w:ilvl w:val="0"/>
          <w:numId w:val="30"/>
        </w:numPr>
      </w:pPr>
      <w:r w:rsidRPr="00B41DCF">
        <w:t xml:space="preserve">Order Priority </w:t>
      </w:r>
    </w:p>
    <w:p w14:paraId="6A27D166" w14:textId="77777777" w:rsidR="00B41DCF" w:rsidRPr="00B41DCF" w:rsidRDefault="00B41DCF" w:rsidP="00B41DCF">
      <w:pPr>
        <w:numPr>
          <w:ilvl w:val="0"/>
          <w:numId w:val="30"/>
        </w:numPr>
      </w:pPr>
      <w:r w:rsidRPr="00B41DCF">
        <w:t xml:space="preserve">Ship Mode </w:t>
      </w:r>
    </w:p>
    <w:p w14:paraId="14993044" w14:textId="43526FDE" w:rsidR="00B41DCF" w:rsidRPr="00B41DCF" w:rsidRDefault="00D43336" w:rsidP="00D43336">
      <w:r w:rsidRPr="00D43336">
        <w:rPr>
          <w:rFonts w:ascii="Segoe UI Symbol" w:hAnsi="Segoe UI Symbol" w:cs="Segoe UI Symbol"/>
        </w:rPr>
        <w:t>➜</w:t>
      </w:r>
      <w:r w:rsidR="00B41DCF" w:rsidRPr="00B41DCF">
        <w:t xml:space="preserve"> Helps users focus on specific business areas.</w:t>
      </w:r>
    </w:p>
    <w:p w14:paraId="53DD5DFE" w14:textId="77777777" w:rsidR="00B41DCF" w:rsidRPr="00B41DCF" w:rsidRDefault="00000000" w:rsidP="00B41DCF">
      <w:r>
        <w:pict w14:anchorId="2A809E54">
          <v:rect id="_x0000_i1048" style="width:0;height:1.5pt" o:hralign="center" o:hrstd="t" o:hr="t" fillcolor="#a0a0a0" stroked="f"/>
        </w:pict>
      </w:r>
    </w:p>
    <w:p w14:paraId="6E6BC970" w14:textId="77777777" w:rsidR="00B41DCF" w:rsidRPr="00B41DCF" w:rsidRDefault="00B41DCF" w:rsidP="00B41DCF">
      <w:pPr>
        <w:rPr>
          <w:b/>
          <w:bCs/>
        </w:rPr>
      </w:pPr>
      <w:r w:rsidRPr="00B41DCF">
        <w:rPr>
          <w:b/>
          <w:bCs/>
        </w:rPr>
        <w:t>Dynamic Financial Parameter</w:t>
      </w:r>
    </w:p>
    <w:p w14:paraId="381BCAAB" w14:textId="77777777" w:rsidR="00B41DCF" w:rsidRPr="00B41DCF" w:rsidRDefault="00B41DCF" w:rsidP="00B41DCF">
      <w:r w:rsidRPr="00B41DCF">
        <w:t>Allows users to switch between:</w:t>
      </w:r>
    </w:p>
    <w:p w14:paraId="1D3ADB10" w14:textId="77777777" w:rsidR="00B41DCF" w:rsidRPr="00B41DCF" w:rsidRDefault="00B41DCF" w:rsidP="00B41DCF">
      <w:pPr>
        <w:numPr>
          <w:ilvl w:val="0"/>
          <w:numId w:val="31"/>
        </w:numPr>
      </w:pPr>
      <w:r w:rsidRPr="00B41DCF">
        <w:t xml:space="preserve">Sales </w:t>
      </w:r>
    </w:p>
    <w:p w14:paraId="75F2BF97" w14:textId="77777777" w:rsidR="00B41DCF" w:rsidRPr="00B41DCF" w:rsidRDefault="00B41DCF" w:rsidP="00B41DCF">
      <w:pPr>
        <w:numPr>
          <w:ilvl w:val="0"/>
          <w:numId w:val="31"/>
        </w:numPr>
      </w:pPr>
      <w:r w:rsidRPr="00B41DCF">
        <w:t xml:space="preserve">Profit </w:t>
      </w:r>
    </w:p>
    <w:p w14:paraId="7CACE855" w14:textId="77777777" w:rsidR="00B41DCF" w:rsidRPr="00B41DCF" w:rsidRDefault="00B41DCF" w:rsidP="00B41DCF">
      <w:pPr>
        <w:numPr>
          <w:ilvl w:val="0"/>
          <w:numId w:val="31"/>
        </w:numPr>
      </w:pPr>
      <w:r w:rsidRPr="00B41DCF">
        <w:t xml:space="preserve">Cost </w:t>
      </w:r>
    </w:p>
    <w:p w14:paraId="1059F50D" w14:textId="77777777" w:rsidR="00B41DCF" w:rsidRPr="00B41DCF" w:rsidRDefault="00B41DCF" w:rsidP="00B41DCF">
      <w:pPr>
        <w:numPr>
          <w:ilvl w:val="0"/>
          <w:numId w:val="31"/>
        </w:numPr>
      </w:pPr>
      <w:r w:rsidRPr="00B41DCF">
        <w:t xml:space="preserve">Margin </w:t>
      </w:r>
    </w:p>
    <w:p w14:paraId="661AA40D" w14:textId="116056ED" w:rsidR="00B41DCF" w:rsidRPr="00B41DCF" w:rsidRDefault="00D43336" w:rsidP="00D43336">
      <w:r w:rsidRPr="00D43336">
        <w:rPr>
          <w:rFonts w:ascii="Segoe UI Symbol" w:hAnsi="Segoe UI Symbol" w:cs="Segoe UI Symbol"/>
        </w:rPr>
        <w:t>➜</w:t>
      </w:r>
      <w:r w:rsidR="00B41DCF" w:rsidRPr="00B41DCF">
        <w:t xml:space="preserve"> Makes visuals interactive and dynamic.</w:t>
      </w:r>
    </w:p>
    <w:p w14:paraId="271466A2" w14:textId="77777777" w:rsidR="00B41DCF" w:rsidRPr="00B41DCF" w:rsidRDefault="00000000" w:rsidP="00B41DCF">
      <w:r>
        <w:pict w14:anchorId="2346CF9D">
          <v:rect id="_x0000_i1049" style="width:0;height:1.5pt" o:hralign="center" o:hrstd="t" o:hr="t" fillcolor="#a0a0a0" stroked="f"/>
        </w:pict>
      </w:r>
    </w:p>
    <w:p w14:paraId="54B21B82" w14:textId="77777777" w:rsidR="00B41DCF" w:rsidRPr="00B41DCF" w:rsidRDefault="00B41DCF" w:rsidP="00B41DCF">
      <w:pPr>
        <w:rPr>
          <w:b/>
          <w:bCs/>
        </w:rPr>
      </w:pPr>
      <w:r w:rsidRPr="00B41DCF">
        <w:rPr>
          <w:b/>
          <w:bCs/>
        </w:rPr>
        <w:t>Drill-Down &amp; Hierarchies</w:t>
      </w:r>
    </w:p>
    <w:p w14:paraId="4FD62F14" w14:textId="77777777" w:rsidR="00B41DCF" w:rsidRPr="00B41DCF" w:rsidRDefault="00B41DCF" w:rsidP="00B41DCF">
      <w:r w:rsidRPr="00B41DCF">
        <w:t>Users can drill through:</w:t>
      </w:r>
    </w:p>
    <w:p w14:paraId="66D8FED6" w14:textId="77777777" w:rsidR="00B41DCF" w:rsidRPr="00B41DCF" w:rsidRDefault="00B41DCF" w:rsidP="00B41DCF">
      <w:pPr>
        <w:numPr>
          <w:ilvl w:val="0"/>
          <w:numId w:val="32"/>
        </w:numPr>
      </w:pPr>
      <w:r w:rsidRPr="00B41DCF">
        <w:t xml:space="preserve">Year → Quarter → Month → Day </w:t>
      </w:r>
    </w:p>
    <w:p w14:paraId="2DB53927" w14:textId="077B954E" w:rsidR="00B41DCF" w:rsidRPr="00B41DCF" w:rsidRDefault="00D43336" w:rsidP="00D43336">
      <w:r w:rsidRPr="00D43336">
        <w:rPr>
          <w:rFonts w:ascii="Segoe UI Symbol" w:hAnsi="Segoe UI Symbol" w:cs="Segoe UI Symbol"/>
        </w:rPr>
        <w:t>➜</w:t>
      </w:r>
      <w:r w:rsidR="00B41DCF" w:rsidRPr="00B41DCF">
        <w:t xml:space="preserve"> Helps </w:t>
      </w:r>
      <w:proofErr w:type="spellStart"/>
      <w:r w:rsidR="00B41DCF" w:rsidRPr="00B41DCF">
        <w:t>analyze</w:t>
      </w:r>
      <w:proofErr w:type="spellEnd"/>
      <w:r w:rsidR="00B41DCF" w:rsidRPr="00B41DCF">
        <w:t xml:space="preserve"> trends at different levels.</w:t>
      </w:r>
    </w:p>
    <w:p w14:paraId="1C5E45BE" w14:textId="77777777" w:rsidR="00B41DCF" w:rsidRPr="00B41DCF" w:rsidRDefault="00000000" w:rsidP="00B41DCF">
      <w:r>
        <w:pict w14:anchorId="6E977E5E">
          <v:rect id="_x0000_i1050" style="width:0;height:1.5pt" o:hralign="center" o:hrstd="t" o:hr="t" fillcolor="#a0a0a0" stroked="f"/>
        </w:pict>
      </w:r>
    </w:p>
    <w:p w14:paraId="67A642D1" w14:textId="77777777" w:rsidR="00B41DCF" w:rsidRPr="00B41DCF" w:rsidRDefault="00B41DCF" w:rsidP="00B41DCF">
      <w:pPr>
        <w:rPr>
          <w:b/>
          <w:bCs/>
        </w:rPr>
      </w:pPr>
      <w:r w:rsidRPr="00B41DCF">
        <w:rPr>
          <w:b/>
          <w:bCs/>
        </w:rPr>
        <w:t>Conditional Formatting</w:t>
      </w:r>
    </w:p>
    <w:p w14:paraId="705E3FFD" w14:textId="77777777" w:rsidR="00B41DCF" w:rsidRPr="00B41DCF" w:rsidRDefault="00B41DCF" w:rsidP="00B41DCF">
      <w:r w:rsidRPr="00B41DCF">
        <w:t>Used for:</w:t>
      </w:r>
    </w:p>
    <w:p w14:paraId="4FE7499C" w14:textId="2132D8A5" w:rsidR="0032180A" w:rsidRDefault="0032180A" w:rsidP="00B41DCF">
      <w:pPr>
        <w:numPr>
          <w:ilvl w:val="0"/>
          <w:numId w:val="33"/>
        </w:numPr>
      </w:pPr>
      <w:r w:rsidRPr="0032180A">
        <w:t xml:space="preserve">TOP5 Products </w:t>
      </w:r>
      <w:r w:rsidR="00B84680">
        <w:t>Highlights</w:t>
      </w:r>
    </w:p>
    <w:p w14:paraId="5722AD7F" w14:textId="264C15A6" w:rsidR="00B41DCF" w:rsidRPr="00B41DCF" w:rsidRDefault="00B41DCF" w:rsidP="00B41DCF">
      <w:pPr>
        <w:numPr>
          <w:ilvl w:val="0"/>
          <w:numId w:val="33"/>
        </w:numPr>
      </w:pPr>
      <w:r w:rsidRPr="00B41DCF">
        <w:t xml:space="preserve">Growth indicators </w:t>
      </w:r>
    </w:p>
    <w:p w14:paraId="6866BF78" w14:textId="77777777" w:rsidR="00B41DCF" w:rsidRPr="00B41DCF" w:rsidRDefault="00B41DCF" w:rsidP="00B41DCF">
      <w:pPr>
        <w:numPr>
          <w:ilvl w:val="0"/>
          <w:numId w:val="33"/>
        </w:numPr>
      </w:pPr>
      <w:r w:rsidRPr="00B41DCF">
        <w:t xml:space="preserve">KPI trend visualization </w:t>
      </w:r>
    </w:p>
    <w:p w14:paraId="48CC52BB" w14:textId="557D0BBC" w:rsidR="00B41DCF" w:rsidRPr="00B41DCF" w:rsidRDefault="00D43336" w:rsidP="00D43336">
      <w:r w:rsidRPr="00D43336">
        <w:rPr>
          <w:rFonts w:ascii="Segoe UI Symbol" w:hAnsi="Segoe UI Symbol" w:cs="Segoe UI Symbol"/>
        </w:rPr>
        <w:t>➜</w:t>
      </w:r>
      <w:r w:rsidR="00B41DCF" w:rsidRPr="00B41DCF">
        <w:t xml:space="preserve"> Improves readability and user focus.</w:t>
      </w:r>
    </w:p>
    <w:p w14:paraId="618EBE9A" w14:textId="77777777" w:rsidR="00B41DCF" w:rsidRPr="00B41DCF" w:rsidRDefault="00000000" w:rsidP="00B41DCF">
      <w:r>
        <w:pict w14:anchorId="44D7CF2A">
          <v:rect id="_x0000_i1051" style="width:0;height:1.5pt" o:hralign="center" o:hrstd="t" o:hr="t" fillcolor="#a0a0a0" stroked="f"/>
        </w:pict>
      </w:r>
    </w:p>
    <w:p w14:paraId="3C32FEA6" w14:textId="77777777" w:rsidR="00B41DCF" w:rsidRPr="00B41DCF" w:rsidRDefault="00B41DCF" w:rsidP="00B41DCF">
      <w:pPr>
        <w:rPr>
          <w:b/>
          <w:bCs/>
        </w:rPr>
      </w:pPr>
      <w:r w:rsidRPr="00B41DCF">
        <w:rPr>
          <w:b/>
          <w:bCs/>
        </w:rPr>
        <w:t>8. Business Insights</w:t>
      </w:r>
    </w:p>
    <w:p w14:paraId="0B6004F1" w14:textId="77777777" w:rsidR="00B41DCF" w:rsidRPr="00B41DCF" w:rsidRDefault="00B41DCF" w:rsidP="00B41DCF">
      <w:r w:rsidRPr="00B41DCF">
        <w:t>Using this dashboard, management can:</w:t>
      </w:r>
    </w:p>
    <w:p w14:paraId="7DAA54D5" w14:textId="77777777" w:rsidR="00B41DCF" w:rsidRPr="00B41DCF" w:rsidRDefault="00B41DCF" w:rsidP="00B41DCF">
      <w:pPr>
        <w:numPr>
          <w:ilvl w:val="0"/>
          <w:numId w:val="34"/>
        </w:numPr>
      </w:pPr>
      <w:r w:rsidRPr="00B41DCF">
        <w:lastRenderedPageBreak/>
        <w:t xml:space="preserve">Monitor global sales performance </w:t>
      </w:r>
    </w:p>
    <w:p w14:paraId="0A8573EE" w14:textId="77777777" w:rsidR="00B41DCF" w:rsidRPr="00B41DCF" w:rsidRDefault="00B41DCF" w:rsidP="00B41DCF">
      <w:pPr>
        <w:numPr>
          <w:ilvl w:val="0"/>
          <w:numId w:val="34"/>
        </w:numPr>
      </w:pPr>
      <w:r w:rsidRPr="00B41DCF">
        <w:t xml:space="preserve">Track profit growth </w:t>
      </w:r>
    </w:p>
    <w:p w14:paraId="3CBD3160" w14:textId="77777777" w:rsidR="00B41DCF" w:rsidRPr="00B41DCF" w:rsidRDefault="00B41DCF" w:rsidP="00B41DCF">
      <w:pPr>
        <w:numPr>
          <w:ilvl w:val="0"/>
          <w:numId w:val="34"/>
        </w:numPr>
      </w:pPr>
      <w:r w:rsidRPr="00B41DCF">
        <w:t xml:space="preserve">Identify high-performing markets </w:t>
      </w:r>
    </w:p>
    <w:p w14:paraId="411C0764" w14:textId="77777777" w:rsidR="00B41DCF" w:rsidRPr="00B41DCF" w:rsidRDefault="00B41DCF" w:rsidP="00B41DCF">
      <w:pPr>
        <w:numPr>
          <w:ilvl w:val="0"/>
          <w:numId w:val="34"/>
        </w:numPr>
      </w:pPr>
      <w:r w:rsidRPr="00B41DCF">
        <w:t xml:space="preserve">Detect low-performing products </w:t>
      </w:r>
    </w:p>
    <w:p w14:paraId="6B546729" w14:textId="77777777" w:rsidR="00B41DCF" w:rsidRPr="00B41DCF" w:rsidRDefault="00B41DCF" w:rsidP="00B41DCF">
      <w:pPr>
        <w:numPr>
          <w:ilvl w:val="0"/>
          <w:numId w:val="34"/>
        </w:numPr>
      </w:pPr>
      <w:r w:rsidRPr="00B41DCF">
        <w:t xml:space="preserve">Understand customer purchasing </w:t>
      </w:r>
      <w:proofErr w:type="spellStart"/>
      <w:r w:rsidRPr="00B41DCF">
        <w:t>behavior</w:t>
      </w:r>
      <w:proofErr w:type="spellEnd"/>
      <w:r w:rsidRPr="00B41DCF">
        <w:t xml:space="preserve"> </w:t>
      </w:r>
    </w:p>
    <w:p w14:paraId="200675F3" w14:textId="77777777" w:rsidR="00B41DCF" w:rsidRPr="00B41DCF" w:rsidRDefault="00B41DCF" w:rsidP="00B41DCF">
      <w:pPr>
        <w:numPr>
          <w:ilvl w:val="0"/>
          <w:numId w:val="34"/>
        </w:numPr>
      </w:pPr>
      <w:r w:rsidRPr="00B41DCF">
        <w:t xml:space="preserve">Optimize shipping and operational costs </w:t>
      </w:r>
    </w:p>
    <w:p w14:paraId="32E7AE0A" w14:textId="77777777" w:rsidR="00B41DCF" w:rsidRPr="00B41DCF" w:rsidRDefault="00B41DCF" w:rsidP="00B41DCF">
      <w:pPr>
        <w:numPr>
          <w:ilvl w:val="0"/>
          <w:numId w:val="34"/>
        </w:numPr>
      </w:pPr>
      <w:r w:rsidRPr="00B41DCF">
        <w:t xml:space="preserve">Improve strategic decision-making </w:t>
      </w:r>
    </w:p>
    <w:p w14:paraId="7D0C8966" w14:textId="77777777" w:rsidR="00B41DCF" w:rsidRPr="00B41DCF" w:rsidRDefault="00000000" w:rsidP="00B41DCF">
      <w:r>
        <w:pict w14:anchorId="26335135">
          <v:rect id="_x0000_i1052" style="width:0;height:1.5pt" o:hralign="center" o:hrstd="t" o:hr="t" fillcolor="#a0a0a0" stroked="f"/>
        </w:pict>
      </w:r>
    </w:p>
    <w:p w14:paraId="6500111A" w14:textId="77777777" w:rsidR="00B41DCF" w:rsidRPr="00B41DCF" w:rsidRDefault="00B41DCF" w:rsidP="00B41DCF">
      <w:pPr>
        <w:rPr>
          <w:b/>
          <w:bCs/>
        </w:rPr>
      </w:pPr>
      <w:r w:rsidRPr="00B41DCF">
        <w:rPr>
          <w:b/>
          <w:bCs/>
        </w:rPr>
        <w:t>9. Conclusion</w:t>
      </w:r>
    </w:p>
    <w:p w14:paraId="4E9D06CF" w14:textId="71DE7149" w:rsidR="00B41DCF" w:rsidRPr="00B41DCF" w:rsidRDefault="00D43336" w:rsidP="00D43336">
      <w:r w:rsidRPr="00D43336">
        <w:rPr>
          <w:rFonts w:ascii="Segoe UI Symbol" w:hAnsi="Segoe UI Symbol" w:cs="Segoe UI Symbol"/>
        </w:rPr>
        <w:t>➜</w:t>
      </w:r>
      <w:r>
        <w:rPr>
          <w:rFonts w:ascii="Segoe UI Emoji" w:hAnsi="Segoe UI Emoji" w:cs="Segoe UI Emoji" w:hint="cs"/>
          <w:rtl/>
        </w:rPr>
        <w:t xml:space="preserve"> </w:t>
      </w:r>
      <w:r w:rsidR="00B41DCF" w:rsidRPr="00B41DCF">
        <w:t>Goal: Transform raw business data into actionable insights.</w:t>
      </w:r>
    </w:p>
    <w:p w14:paraId="791B1068" w14:textId="77777777" w:rsidR="00B41DCF" w:rsidRPr="00B41DCF" w:rsidRDefault="00B41DCF" w:rsidP="00B41DCF">
      <w:r w:rsidRPr="00B41DCF">
        <w:t>This dashboard helps decision makers to:</w:t>
      </w:r>
    </w:p>
    <w:p w14:paraId="1E51647D" w14:textId="77777777" w:rsidR="00B41DCF" w:rsidRPr="00B41DCF" w:rsidRDefault="00B41DCF" w:rsidP="00B41DCF">
      <w:pPr>
        <w:numPr>
          <w:ilvl w:val="0"/>
          <w:numId w:val="35"/>
        </w:numPr>
      </w:pPr>
      <w:r w:rsidRPr="00B41DCF">
        <w:t xml:space="preserve">Monitor sales and profitability daily </w:t>
      </w:r>
    </w:p>
    <w:p w14:paraId="3388C8E2" w14:textId="77777777" w:rsidR="00B41DCF" w:rsidRPr="00B41DCF" w:rsidRDefault="00B41DCF" w:rsidP="00B41DCF">
      <w:pPr>
        <w:numPr>
          <w:ilvl w:val="0"/>
          <w:numId w:val="35"/>
        </w:numPr>
      </w:pPr>
      <w:r w:rsidRPr="00B41DCF">
        <w:t xml:space="preserve">Compare current performance with historical performance </w:t>
      </w:r>
    </w:p>
    <w:p w14:paraId="218F45CB" w14:textId="77777777" w:rsidR="00B41DCF" w:rsidRPr="00B41DCF" w:rsidRDefault="00B41DCF" w:rsidP="00B41DCF">
      <w:pPr>
        <w:numPr>
          <w:ilvl w:val="0"/>
          <w:numId w:val="35"/>
        </w:numPr>
      </w:pPr>
      <w:r w:rsidRPr="00B41DCF">
        <w:t xml:space="preserve">Identify business opportunities </w:t>
      </w:r>
    </w:p>
    <w:p w14:paraId="10753F5C" w14:textId="77777777" w:rsidR="00B41DCF" w:rsidRPr="00B41DCF" w:rsidRDefault="00B41DCF" w:rsidP="00B41DCF">
      <w:pPr>
        <w:numPr>
          <w:ilvl w:val="0"/>
          <w:numId w:val="35"/>
        </w:numPr>
      </w:pPr>
      <w:r w:rsidRPr="00B41DCF">
        <w:t xml:space="preserve">Detect operational weaknesses quickly </w:t>
      </w:r>
    </w:p>
    <w:p w14:paraId="7D0C7240" w14:textId="77777777" w:rsidR="00B41DCF" w:rsidRPr="00B41DCF" w:rsidRDefault="00B41DCF" w:rsidP="00B41DCF">
      <w:pPr>
        <w:numPr>
          <w:ilvl w:val="0"/>
          <w:numId w:val="35"/>
        </w:numPr>
      </w:pPr>
      <w:r w:rsidRPr="00B41DCF">
        <w:t xml:space="preserve">Improve customer targeting </w:t>
      </w:r>
    </w:p>
    <w:p w14:paraId="61880C8A" w14:textId="77777777" w:rsidR="00B41DCF" w:rsidRPr="00B41DCF" w:rsidRDefault="00B41DCF" w:rsidP="00B41DCF">
      <w:pPr>
        <w:numPr>
          <w:ilvl w:val="0"/>
          <w:numId w:val="35"/>
        </w:numPr>
      </w:pPr>
      <w:r w:rsidRPr="00B41DCF">
        <w:t xml:space="preserve">Support strategic planning </w:t>
      </w:r>
    </w:p>
    <w:p w14:paraId="2031B188" w14:textId="77777777" w:rsidR="00B41DCF" w:rsidRDefault="00B41DCF" w:rsidP="00B41DCF"/>
    <w:sectPr w:rsidR="00B41D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DE2C90" w14:textId="77777777" w:rsidR="003637C6" w:rsidRDefault="003637C6" w:rsidP="00B41DCF">
      <w:pPr>
        <w:spacing w:after="0" w:line="240" w:lineRule="auto"/>
      </w:pPr>
      <w:r>
        <w:separator/>
      </w:r>
    </w:p>
  </w:endnote>
  <w:endnote w:type="continuationSeparator" w:id="0">
    <w:p w14:paraId="5B3022B7" w14:textId="77777777" w:rsidR="003637C6" w:rsidRDefault="003637C6" w:rsidP="00B41D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C6346D" w14:textId="77777777" w:rsidR="003637C6" w:rsidRDefault="003637C6" w:rsidP="00B41DCF">
      <w:pPr>
        <w:spacing w:after="0" w:line="240" w:lineRule="auto"/>
      </w:pPr>
      <w:r>
        <w:separator/>
      </w:r>
    </w:p>
  </w:footnote>
  <w:footnote w:type="continuationSeparator" w:id="0">
    <w:p w14:paraId="58042430" w14:textId="77777777" w:rsidR="003637C6" w:rsidRDefault="003637C6" w:rsidP="00B41DC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F3ECD"/>
    <w:multiLevelType w:val="multilevel"/>
    <w:tmpl w:val="21DAF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0C3A6D"/>
    <w:multiLevelType w:val="multilevel"/>
    <w:tmpl w:val="28745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A62E53"/>
    <w:multiLevelType w:val="multilevel"/>
    <w:tmpl w:val="BE7E6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7F7452"/>
    <w:multiLevelType w:val="multilevel"/>
    <w:tmpl w:val="8EA4D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C57037"/>
    <w:multiLevelType w:val="multilevel"/>
    <w:tmpl w:val="7166D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4A3C83"/>
    <w:multiLevelType w:val="multilevel"/>
    <w:tmpl w:val="59627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933020"/>
    <w:multiLevelType w:val="multilevel"/>
    <w:tmpl w:val="F1C6C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733986"/>
    <w:multiLevelType w:val="multilevel"/>
    <w:tmpl w:val="1BBC8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761459"/>
    <w:multiLevelType w:val="multilevel"/>
    <w:tmpl w:val="8E9A4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70146F"/>
    <w:multiLevelType w:val="multilevel"/>
    <w:tmpl w:val="237EF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9B6D5F"/>
    <w:multiLevelType w:val="multilevel"/>
    <w:tmpl w:val="6E7AC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E70FB3"/>
    <w:multiLevelType w:val="multilevel"/>
    <w:tmpl w:val="E8942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1034F3"/>
    <w:multiLevelType w:val="multilevel"/>
    <w:tmpl w:val="09545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5219C4"/>
    <w:multiLevelType w:val="multilevel"/>
    <w:tmpl w:val="66DEE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06427F"/>
    <w:multiLevelType w:val="multilevel"/>
    <w:tmpl w:val="8A767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2D6A6C"/>
    <w:multiLevelType w:val="multilevel"/>
    <w:tmpl w:val="11DEE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9F3D0E"/>
    <w:multiLevelType w:val="multilevel"/>
    <w:tmpl w:val="13223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743C59"/>
    <w:multiLevelType w:val="multilevel"/>
    <w:tmpl w:val="EA60F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2231E8B"/>
    <w:multiLevelType w:val="multilevel"/>
    <w:tmpl w:val="D97C1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CA5A6C"/>
    <w:multiLevelType w:val="multilevel"/>
    <w:tmpl w:val="73FE6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7E4B2D"/>
    <w:multiLevelType w:val="multilevel"/>
    <w:tmpl w:val="9190D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182FE7"/>
    <w:multiLevelType w:val="multilevel"/>
    <w:tmpl w:val="E9726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0B402F3"/>
    <w:multiLevelType w:val="multilevel"/>
    <w:tmpl w:val="C5C48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5C14D33"/>
    <w:multiLevelType w:val="multilevel"/>
    <w:tmpl w:val="C26AE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6531C52"/>
    <w:multiLevelType w:val="multilevel"/>
    <w:tmpl w:val="4D0C5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1F916A4"/>
    <w:multiLevelType w:val="multilevel"/>
    <w:tmpl w:val="AE823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48D74AD"/>
    <w:multiLevelType w:val="multilevel"/>
    <w:tmpl w:val="CAD6F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5D5AAC"/>
    <w:multiLevelType w:val="multilevel"/>
    <w:tmpl w:val="83F84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C8E7BD5"/>
    <w:multiLevelType w:val="multilevel"/>
    <w:tmpl w:val="D7601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ED85010"/>
    <w:multiLevelType w:val="multilevel"/>
    <w:tmpl w:val="5F70A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25A5680"/>
    <w:multiLevelType w:val="multilevel"/>
    <w:tmpl w:val="721C0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278739C"/>
    <w:multiLevelType w:val="multilevel"/>
    <w:tmpl w:val="E702D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35879E2"/>
    <w:multiLevelType w:val="multilevel"/>
    <w:tmpl w:val="4A864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BD92283"/>
    <w:multiLevelType w:val="hybridMultilevel"/>
    <w:tmpl w:val="55E0E3A6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798B2A89"/>
    <w:multiLevelType w:val="multilevel"/>
    <w:tmpl w:val="00423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9DD7304"/>
    <w:multiLevelType w:val="multilevel"/>
    <w:tmpl w:val="675CC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A682C51"/>
    <w:multiLevelType w:val="multilevel"/>
    <w:tmpl w:val="97CCF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FB75F46"/>
    <w:multiLevelType w:val="multilevel"/>
    <w:tmpl w:val="8F066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9029381">
    <w:abstractNumId w:val="29"/>
  </w:num>
  <w:num w:numId="2" w16cid:durableId="931546640">
    <w:abstractNumId w:val="35"/>
  </w:num>
  <w:num w:numId="3" w16cid:durableId="1114247426">
    <w:abstractNumId w:val="5"/>
  </w:num>
  <w:num w:numId="4" w16cid:durableId="735739612">
    <w:abstractNumId w:val="10"/>
  </w:num>
  <w:num w:numId="5" w16cid:durableId="807667565">
    <w:abstractNumId w:val="7"/>
  </w:num>
  <w:num w:numId="6" w16cid:durableId="360283481">
    <w:abstractNumId w:val="8"/>
  </w:num>
  <w:num w:numId="7" w16cid:durableId="1955211575">
    <w:abstractNumId w:val="0"/>
  </w:num>
  <w:num w:numId="8" w16cid:durableId="1634097000">
    <w:abstractNumId w:val="25"/>
  </w:num>
  <w:num w:numId="9" w16cid:durableId="622423043">
    <w:abstractNumId w:val="36"/>
  </w:num>
  <w:num w:numId="10" w16cid:durableId="685982612">
    <w:abstractNumId w:val="1"/>
  </w:num>
  <w:num w:numId="11" w16cid:durableId="995375628">
    <w:abstractNumId w:val="21"/>
  </w:num>
  <w:num w:numId="12" w16cid:durableId="936525708">
    <w:abstractNumId w:val="31"/>
  </w:num>
  <w:num w:numId="13" w16cid:durableId="1158614400">
    <w:abstractNumId w:val="12"/>
  </w:num>
  <w:num w:numId="14" w16cid:durableId="1289554993">
    <w:abstractNumId w:val="11"/>
  </w:num>
  <w:num w:numId="15" w16cid:durableId="1756048829">
    <w:abstractNumId w:val="30"/>
  </w:num>
  <w:num w:numId="16" w16cid:durableId="1919512706">
    <w:abstractNumId w:val="34"/>
  </w:num>
  <w:num w:numId="17" w16cid:durableId="1657415825">
    <w:abstractNumId w:val="2"/>
  </w:num>
  <w:num w:numId="18" w16cid:durableId="874582030">
    <w:abstractNumId w:val="6"/>
  </w:num>
  <w:num w:numId="19" w16cid:durableId="995567076">
    <w:abstractNumId w:val="28"/>
  </w:num>
  <w:num w:numId="20" w16cid:durableId="582106657">
    <w:abstractNumId w:val="4"/>
  </w:num>
  <w:num w:numId="21" w16cid:durableId="1198619139">
    <w:abstractNumId w:val="24"/>
  </w:num>
  <w:num w:numId="22" w16cid:durableId="712539449">
    <w:abstractNumId w:val="13"/>
  </w:num>
  <w:num w:numId="23" w16cid:durableId="570039371">
    <w:abstractNumId w:val="3"/>
  </w:num>
  <w:num w:numId="24" w16cid:durableId="1162161756">
    <w:abstractNumId w:val="17"/>
  </w:num>
  <w:num w:numId="25" w16cid:durableId="1928151316">
    <w:abstractNumId w:val="15"/>
  </w:num>
  <w:num w:numId="26" w16cid:durableId="1087262794">
    <w:abstractNumId w:val="27"/>
  </w:num>
  <w:num w:numId="27" w16cid:durableId="171536682">
    <w:abstractNumId w:val="37"/>
  </w:num>
  <w:num w:numId="28" w16cid:durableId="1703749786">
    <w:abstractNumId w:val="9"/>
  </w:num>
  <w:num w:numId="29" w16cid:durableId="1809781128">
    <w:abstractNumId w:val="26"/>
  </w:num>
  <w:num w:numId="30" w16cid:durableId="1665164565">
    <w:abstractNumId w:val="20"/>
  </w:num>
  <w:num w:numId="31" w16cid:durableId="1009330920">
    <w:abstractNumId w:val="14"/>
  </w:num>
  <w:num w:numId="32" w16cid:durableId="1922134027">
    <w:abstractNumId w:val="22"/>
  </w:num>
  <w:num w:numId="33" w16cid:durableId="2122796515">
    <w:abstractNumId w:val="16"/>
  </w:num>
  <w:num w:numId="34" w16cid:durableId="2065446564">
    <w:abstractNumId w:val="18"/>
  </w:num>
  <w:num w:numId="35" w16cid:durableId="1019694861">
    <w:abstractNumId w:val="32"/>
  </w:num>
  <w:num w:numId="36" w16cid:durableId="16778982">
    <w:abstractNumId w:val="19"/>
  </w:num>
  <w:num w:numId="37" w16cid:durableId="409233732">
    <w:abstractNumId w:val="23"/>
  </w:num>
  <w:num w:numId="38" w16cid:durableId="2137334128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25D6"/>
    <w:rsid w:val="00110D48"/>
    <w:rsid w:val="0013480C"/>
    <w:rsid w:val="0018633A"/>
    <w:rsid w:val="0025740F"/>
    <w:rsid w:val="0032180A"/>
    <w:rsid w:val="003637C6"/>
    <w:rsid w:val="004A72D5"/>
    <w:rsid w:val="005E1BE4"/>
    <w:rsid w:val="0089485C"/>
    <w:rsid w:val="008B1F80"/>
    <w:rsid w:val="008D4E35"/>
    <w:rsid w:val="00A71EE9"/>
    <w:rsid w:val="00A9404B"/>
    <w:rsid w:val="00B41DCF"/>
    <w:rsid w:val="00B84680"/>
    <w:rsid w:val="00C91BB1"/>
    <w:rsid w:val="00D43336"/>
    <w:rsid w:val="00E90A3A"/>
    <w:rsid w:val="00F625D6"/>
    <w:rsid w:val="00FC55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C67532"/>
  <w15:chartTrackingRefBased/>
  <w15:docId w15:val="{E998E0F4-5D88-48BE-8F03-4C0EFAD69D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180A"/>
  </w:style>
  <w:style w:type="paragraph" w:styleId="Heading1">
    <w:name w:val="heading 1"/>
    <w:basedOn w:val="Normal"/>
    <w:next w:val="Normal"/>
    <w:link w:val="Heading1Char"/>
    <w:uiPriority w:val="9"/>
    <w:qFormat/>
    <w:rsid w:val="00F625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625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25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25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25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25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25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25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25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25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625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25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25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25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25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25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25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25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25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25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25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25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25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25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25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25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25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25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25D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41D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41DCF"/>
  </w:style>
  <w:style w:type="paragraph" w:styleId="Footer">
    <w:name w:val="footer"/>
    <w:basedOn w:val="Normal"/>
    <w:link w:val="FooterChar"/>
    <w:uiPriority w:val="99"/>
    <w:unhideWhenUsed/>
    <w:rsid w:val="00B41D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41DCF"/>
  </w:style>
  <w:style w:type="paragraph" w:styleId="NormalWeb">
    <w:name w:val="Normal (Web)"/>
    <w:basedOn w:val="Normal"/>
    <w:uiPriority w:val="99"/>
    <w:unhideWhenUsed/>
    <w:rsid w:val="00110D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43B9EC-BCFD-4A78-8C8A-9819301976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12</Pages>
  <Words>1189</Words>
  <Characters>6783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YOUSSEF ALI ABDELGHANY</dc:creator>
  <cp:keywords/>
  <dc:description/>
  <cp:lastModifiedBy>YOUSSEF ALI ABDELGHANY</cp:lastModifiedBy>
  <cp:revision>5</cp:revision>
  <dcterms:created xsi:type="dcterms:W3CDTF">2026-05-13T11:38:00Z</dcterms:created>
  <dcterms:modified xsi:type="dcterms:W3CDTF">2026-05-13T14:02:00Z</dcterms:modified>
</cp:coreProperties>
</file>