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Testing Snack Vending Machine: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senario#1: (Available snack,Valid Coins)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chose from the snack from keypad (snack#1)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Machine: Valid snack item , with Price 50cents. to complete press 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 OK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: for coins press 1 , for notes press 2 , for card press 3.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 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: 10c , 20c , 50c , 1$ . insert your coin and press 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inserts 50c.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 OK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: valid coins 50c , total Money : 50c . to purchase press BUY , to insert more press OK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 BUY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check validate the amount and check if there’s a change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: your change:0 , thank you for purchasing . pick up your snack!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senario#2: (Available snack,Valid Note)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chose from the snack from keypad (snack#1)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Machine: Valid snack item , with Price 50cents. to complete press OK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OK 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for coins press 1 , for notes press 2 , for card press 3.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 20$ , 50$  . insert your Note and press OK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inserts 20$.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OK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valid coins 20$ , total Money : 2000c . to purchase press BUY , to insert more press OK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BUY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check validate the amount and check if there’s a change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your change:1950cents , thank you for purchasing . pick up your snack!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senario#3: (Available snack,Valid card)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chose from the snack from keypad (snack#1)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Machine: Valid snack item , with Price 50cents. to complete press OK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OK 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for coins press 1 , for notes press 2 , for card press 3.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3.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insert your card number and press OK to validate your card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inserts 123456789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OK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Your Card’s valid , press BUY to purchase the snack.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BUY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Pick up your snack , have a nice day!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Pick up the snack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senario#4: ( Not Available snack)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chose from the snack from keypad (snack#24)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Machine: Hey! The selected snack is no longer available , try another snack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senario#1: ( user cancel the process before inserting money)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chose from the snack from keypad (snack#1)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Machine: Valid snack item , with Price 50cents. to complete press OK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OK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for coins press 1 , for notes press 2 , for card press 3.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10c , 20c , 50c , 1$ . insert your coin and press OK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 Cancel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: chose from the snack from keypad 1-25 (reset)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senario#5: ( user cancel the process after inserting money)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chose from the snack from keypad (snack#1)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Machine: Valid snack item , with Price 50cents. to complete press OK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OK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for coins press 1 , for notes press 2 , for card press 3.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10c , 20c , 50c , 1$ . insert your coin and press OK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insert 20c.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Cancel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: Pick up your Money 20cents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User: pick up the money.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senario#6: (Available snack,InValid Note)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chose from the snack from keypad (snack#1)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Machine: Valid snack item , with Price 50cents. to complete press OK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OK 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for coins press 1 , for notes press 2 , for card press 3.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2.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 20$ , 50$  . insert your Note and press OK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inserts 30$.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Hey! That’s invalid note , please try again using valid note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senario#7: (Available snack,InValid Card)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chose from the snack from keypad (snack#1)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Machine: Valid snack item , with Price 50cents. to complete press OK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OK 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for coins press 1 , for notes press 2 , for card press 3.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Press 3.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 insert your card number and press OK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inserts 1234566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: Hey! That’s invalid card, please try again using valid card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