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BC63D2" w14:textId="50783A4B" w:rsidR="004D1E05" w:rsidRDefault="00020944" w:rsidP="003D6179">
      <w:r w:rsidRPr="00A63E61">
        <w:rPr>
          <w:b/>
          <w:bCs/>
        </w:rPr>
        <w:t>Title</w:t>
      </w:r>
      <w:r>
        <w:t>:</w:t>
      </w:r>
      <w:r w:rsidR="00570F1A" w:rsidRPr="00570F1A">
        <w:t xml:space="preserve"> </w:t>
      </w:r>
      <w:r w:rsidR="00570F1A">
        <w:t xml:space="preserve"> </w:t>
      </w:r>
      <w:r w:rsidR="003D6179" w:rsidRPr="003D6179">
        <w:t>Network Morphism</w:t>
      </w:r>
    </w:p>
    <w:p w14:paraId="057A5D31" w14:textId="76A0F608" w:rsidR="00020944" w:rsidRDefault="00020944" w:rsidP="003D6179">
      <w:r w:rsidRPr="00A63E61">
        <w:rPr>
          <w:b/>
          <w:bCs/>
        </w:rPr>
        <w:t>Publication venue/year</w:t>
      </w:r>
      <w:r>
        <w:t>:</w:t>
      </w:r>
      <w:r w:rsidR="00570F1A" w:rsidRPr="00570F1A">
        <w:t xml:space="preserve"> </w:t>
      </w:r>
      <w:r w:rsidR="003D6179" w:rsidRPr="003D6179">
        <w:t>International Conference on Machine Learning. 2016.</w:t>
      </w:r>
    </w:p>
    <w:p w14:paraId="5388CA52" w14:textId="4EB2E891" w:rsidR="00020944" w:rsidRDefault="00020944" w:rsidP="003D6179">
      <w:pPr>
        <w:jc w:val="both"/>
        <w:rPr>
          <w:lang w:bidi="ar-EG"/>
        </w:rPr>
      </w:pPr>
      <w:r w:rsidRPr="00A63E61">
        <w:rPr>
          <w:b/>
          <w:bCs/>
        </w:rPr>
        <w:t>Why am I reading this paper (optional)</w:t>
      </w:r>
      <w:r>
        <w:t xml:space="preserve">: </w:t>
      </w:r>
      <w:r w:rsidR="00570F1A">
        <w:t xml:space="preserve">Exploring </w:t>
      </w:r>
      <w:r w:rsidR="003D6179">
        <w:t>the concept of Network morphism, and know how it could be used for machine learning models auto tuning.</w:t>
      </w:r>
    </w:p>
    <w:p w14:paraId="45F2D87D" w14:textId="4CC32206" w:rsidR="004F4513" w:rsidRDefault="00020944" w:rsidP="00236AFB">
      <w:pPr>
        <w:jc w:val="both"/>
      </w:pPr>
      <w:r w:rsidRPr="00A63E61">
        <w:rPr>
          <w:b/>
          <w:bCs/>
        </w:rPr>
        <w:t>Summary</w:t>
      </w:r>
      <w:r>
        <w:t xml:space="preserve">: </w:t>
      </w:r>
      <w:r w:rsidR="002D150C">
        <w:t xml:space="preserve">The paper </w:t>
      </w:r>
      <w:r w:rsidR="0008301B">
        <w:t xml:space="preserve">introducing a new concept called network morphism, which means the ability to morph a well-trained NN to a new one preserving its functionality. There are two challenges needed to be tackled, the first one is ability to handle different morphing types of networks (depth, width, kernel), and the second one is the ability to deal with non-linearity in a network. The authors solved these problems by proposing a novel network morphism algorithm, and by proposing a family of parametric activation functions to facilitate the morphing of any continuous non-linear activation neurons. They also did an extensive experiment </w:t>
      </w:r>
      <w:r w:rsidR="0028499D">
        <w:t>on three datasets</w:t>
      </w:r>
      <w:r w:rsidR="0028499D">
        <w:t xml:space="preserve"> </w:t>
      </w:r>
      <w:r w:rsidR="0028499D">
        <w:t>(MNIST, CIFAR10, and ImageNet)</w:t>
      </w:r>
      <w:r w:rsidR="0028499D">
        <w:t xml:space="preserve"> </w:t>
      </w:r>
      <w:r w:rsidR="0008301B">
        <w:t xml:space="preserve">which </w:t>
      </w:r>
      <w:r w:rsidR="00236AFB">
        <w:t xml:space="preserve">proofed the </w:t>
      </w:r>
      <w:r w:rsidR="0008301B">
        <w:t>effectiveness of the proposed network morphism scheme.</w:t>
      </w:r>
      <w:r w:rsidR="00236AFB">
        <w:t xml:space="preserve"> They also morph VGG-16 </w:t>
      </w:r>
      <w:r w:rsidR="00236AFB">
        <w:t>to a better</w:t>
      </w:r>
      <w:r w:rsidR="00236AFB">
        <w:t xml:space="preserve"> </w:t>
      </w:r>
      <w:r w:rsidR="00D13DF7">
        <w:t>performing model, with only 1/15</w:t>
      </w:r>
      <w:r w:rsidR="00915A07">
        <w:t xml:space="preserve"> (5 days</w:t>
      </w:r>
      <w:bookmarkStart w:id="0" w:name="_GoBack"/>
      <w:bookmarkEnd w:id="0"/>
      <w:r w:rsidR="00915A07">
        <w:t>)</w:t>
      </w:r>
      <w:r w:rsidR="00236AFB">
        <w:t xml:space="preserve"> of the training time comparing against the training from scratch.</w:t>
      </w:r>
    </w:p>
    <w:p w14:paraId="0515D772" w14:textId="142C8DFF" w:rsidR="00020944" w:rsidRDefault="00020944" w:rsidP="002D150C">
      <w:r w:rsidRPr="00A63E61">
        <w:rPr>
          <w:b/>
          <w:bCs/>
        </w:rPr>
        <w:t>Research Problem Addressed</w:t>
      </w:r>
      <w:r>
        <w:t xml:space="preserve">: </w:t>
      </w:r>
    </w:p>
    <w:p w14:paraId="388A6609" w14:textId="343C771D" w:rsidR="0034585F" w:rsidRDefault="0028499D" w:rsidP="0028499D">
      <w:pPr>
        <w:jc w:val="both"/>
      </w:pPr>
      <w:r>
        <w:t xml:space="preserve">Deep </w:t>
      </w:r>
      <w:r w:rsidRPr="0028499D">
        <w:t>convolutional neural networks (DCNNs</w:t>
      </w:r>
      <w:r>
        <w:t xml:space="preserve">) proved its efficiency in many different fields such as image classification, object detection and semantic segmentation. The training process of these DCNNs often require long time to converge to a good accuracy. The need to reuse these trained models in different applications is needed without the need to retrain the whole model again which is considered as time wasting. To simplify the problem, a network morphism algorithm is required to be able to copy the behavior of any pertained DCNN (parent network) and then apply additional training steps to adapt the network to the new application which allow the child network to grow and adapt to different applications. </w:t>
      </w:r>
    </w:p>
    <w:p w14:paraId="0D14B0E3" w14:textId="52F60349" w:rsidR="0028499D" w:rsidRDefault="00020944" w:rsidP="005813BB">
      <w:pPr>
        <w:jc w:val="both"/>
      </w:pPr>
      <w:r w:rsidRPr="00A63E61">
        <w:rPr>
          <w:b/>
          <w:bCs/>
        </w:rPr>
        <w:t>Proposed solution</w:t>
      </w:r>
      <w:r>
        <w:t xml:space="preserve">: </w:t>
      </w:r>
      <w:r w:rsidR="0028499D" w:rsidRPr="0028499D">
        <w:t>Tao Wei</w:t>
      </w:r>
      <w:r w:rsidR="0028499D">
        <w:t xml:space="preserve">, ant et al, proposed </w:t>
      </w:r>
      <w:r w:rsidR="0028499D" w:rsidRPr="005813BB">
        <w:t>Network Morphism</w:t>
      </w:r>
      <w:r w:rsidR="005813BB">
        <w:t xml:space="preserve"> algorithm which </w:t>
      </w:r>
      <w:r w:rsidR="005813BB">
        <w:t>refers to a parameter-transferring map from a parent</w:t>
      </w:r>
      <w:r w:rsidR="005813BB">
        <w:t xml:space="preserve"> </w:t>
      </w:r>
      <w:r w:rsidR="005813BB">
        <w:t>network to a child network that preserves its function and</w:t>
      </w:r>
      <w:r w:rsidR="005813BB">
        <w:t xml:space="preserve"> </w:t>
      </w:r>
      <w:r w:rsidR="005813BB">
        <w:t>outputs.</w:t>
      </w:r>
      <w:r w:rsidR="005813BB">
        <w:t xml:space="preserve"> T</w:t>
      </w:r>
      <w:r w:rsidR="005813BB" w:rsidRPr="005813BB">
        <w:t>he child network is deeper and/or wider than its parent network</w:t>
      </w:r>
      <w:r w:rsidR="005813BB">
        <w:t>. There are many types of network morphing:</w:t>
      </w:r>
    </w:p>
    <w:p w14:paraId="08A959EA" w14:textId="36EF8B2B" w:rsidR="005813BB" w:rsidRDefault="005813BB" w:rsidP="005813BB">
      <w:pPr>
        <w:pStyle w:val="ListParagraph"/>
        <w:numPr>
          <w:ilvl w:val="0"/>
          <w:numId w:val="5"/>
        </w:numPr>
        <w:jc w:val="both"/>
      </w:pPr>
      <w:r>
        <w:t>D</w:t>
      </w:r>
      <w:r>
        <w:t>epth</w:t>
      </w:r>
      <w:r>
        <w:t xml:space="preserve"> morphing</w:t>
      </w:r>
      <w:r w:rsidR="001B5D59">
        <w:t xml:space="preserve">: </w:t>
      </w:r>
    </w:p>
    <w:p w14:paraId="4C575D95" w14:textId="2A347C13" w:rsidR="000752AA" w:rsidRDefault="00731F1C" w:rsidP="00236AFB">
      <w:pPr>
        <w:pStyle w:val="ListParagraph"/>
        <w:jc w:val="both"/>
      </w:pPr>
      <w:r w:rsidRPr="00731F1C">
        <w:rPr>
          <w:b/>
          <w:bCs/>
        </w:rPr>
        <w:t>IdMorph</w:t>
      </w:r>
      <w:r w:rsidRPr="00731F1C">
        <w:t xml:space="preserve"> </w:t>
      </w:r>
      <w:r>
        <w:t>is a</w:t>
      </w:r>
      <w:r w:rsidRPr="00731F1C">
        <w:t xml:space="preserve"> heuristic approach to embed an identity mapping layer into the parent network,</w:t>
      </w:r>
      <w:r>
        <w:t xml:space="preserve"> but it might fail because of sparsity</w:t>
      </w:r>
      <w:r w:rsidRPr="00731F1C">
        <w:t xml:space="preserve"> of the identity layer</w:t>
      </w:r>
      <w:r>
        <w:t xml:space="preserve">. To overcome this problem, they introduce </w:t>
      </w:r>
      <w:r>
        <w:t>several</w:t>
      </w:r>
      <w:r>
        <w:t xml:space="preserve"> </w:t>
      </w:r>
      <w:r>
        <w:t>practices for the morphism operation to foll</w:t>
      </w:r>
      <w:r>
        <w:t xml:space="preserve">ow, and propose a deconvolution </w:t>
      </w:r>
      <w:r>
        <w:t>based algorithm for network depth</w:t>
      </w:r>
      <w:r>
        <w:t xml:space="preserve"> </w:t>
      </w:r>
      <w:r>
        <w:t>morphing. This algorithm is able to asymptotically fill in</w:t>
      </w:r>
      <w:r>
        <w:t xml:space="preserve"> </w:t>
      </w:r>
      <w:r>
        <w:t xml:space="preserve">all parameters with </w:t>
      </w:r>
      <w:r w:rsidRPr="00731F1C">
        <w:rPr>
          <w:b/>
          <w:bCs/>
        </w:rPr>
        <w:t>non-zero elements</w:t>
      </w:r>
      <w:r>
        <w:t xml:space="preserve">. In its </w:t>
      </w:r>
      <w:r w:rsidRPr="00731F1C">
        <w:rPr>
          <w:b/>
          <w:bCs/>
        </w:rPr>
        <w:t>worst case</w:t>
      </w:r>
      <w:r>
        <w:t>,</w:t>
      </w:r>
      <w:r>
        <w:t xml:space="preserve"> </w:t>
      </w:r>
      <w:r>
        <w:t>the non-zero occupying rate of the proposed algorithm is</w:t>
      </w:r>
      <w:r>
        <w:t xml:space="preserve"> </w:t>
      </w:r>
      <w:r>
        <w:t>still higher than IdMorph for an order of magnitude</w:t>
      </w:r>
    </w:p>
    <w:p w14:paraId="51642990" w14:textId="77777777" w:rsidR="005813BB" w:rsidRDefault="005813BB" w:rsidP="005813BB">
      <w:pPr>
        <w:pStyle w:val="ListParagraph"/>
        <w:numPr>
          <w:ilvl w:val="0"/>
          <w:numId w:val="5"/>
        </w:numPr>
        <w:jc w:val="both"/>
      </w:pPr>
      <w:r>
        <w:t>W</w:t>
      </w:r>
      <w:r>
        <w:t>idth morphing</w:t>
      </w:r>
    </w:p>
    <w:p w14:paraId="6A25859C" w14:textId="77777777" w:rsidR="005813BB" w:rsidRDefault="005813BB" w:rsidP="005813BB">
      <w:pPr>
        <w:pStyle w:val="ListParagraph"/>
        <w:numPr>
          <w:ilvl w:val="0"/>
          <w:numId w:val="5"/>
        </w:numPr>
        <w:jc w:val="both"/>
      </w:pPr>
      <w:r>
        <w:t>K</w:t>
      </w:r>
      <w:r>
        <w:t>ernel size morphing</w:t>
      </w:r>
    </w:p>
    <w:p w14:paraId="66F04CCC" w14:textId="57372590" w:rsidR="001B5D59" w:rsidRDefault="005813BB" w:rsidP="00236AFB">
      <w:pPr>
        <w:pStyle w:val="ListParagraph"/>
        <w:numPr>
          <w:ilvl w:val="0"/>
          <w:numId w:val="5"/>
        </w:numPr>
        <w:jc w:val="both"/>
      </w:pPr>
      <w:r>
        <w:t>S</w:t>
      </w:r>
      <w:r>
        <w:t>ubnet morphing</w:t>
      </w:r>
    </w:p>
    <w:p w14:paraId="79A8DB7A" w14:textId="0ED65E25" w:rsidR="002D5D2D" w:rsidRDefault="002D5D2D" w:rsidP="002D5D2D">
      <w:pPr>
        <w:pStyle w:val="ListParagraph"/>
        <w:numPr>
          <w:ilvl w:val="1"/>
          <w:numId w:val="5"/>
        </w:numPr>
        <w:jc w:val="both"/>
      </w:pPr>
      <w:r>
        <w:t>It’s hard to design subnets manually, especially when the network become deeper and deeper.</w:t>
      </w:r>
    </w:p>
    <w:p w14:paraId="7C01FBA8" w14:textId="5E46A50F" w:rsidR="002D5D2D" w:rsidRDefault="002D5D2D" w:rsidP="002D5D2D">
      <w:pPr>
        <w:pStyle w:val="ListParagraph"/>
        <w:numPr>
          <w:ilvl w:val="1"/>
          <w:numId w:val="5"/>
        </w:numPr>
        <w:jc w:val="both"/>
      </w:pPr>
      <w:r>
        <w:t>First design a subnet template, then construct the network using these subnets</w:t>
      </w:r>
    </w:p>
    <w:p w14:paraId="5BE9D0FD" w14:textId="77777777" w:rsidR="006076C9" w:rsidRDefault="001B5D59" w:rsidP="00236AFB">
      <w:pPr>
        <w:jc w:val="both"/>
      </w:pPr>
      <w:r w:rsidRPr="001B5D59">
        <w:lastRenderedPageBreak/>
        <w:t>The proposed algorithms work for both classic multi-layer perceptron models and convolutional neural networks.</w:t>
      </w:r>
      <w:r w:rsidR="00236AFB">
        <w:t xml:space="preserve"> </w:t>
      </w:r>
    </w:p>
    <w:p w14:paraId="0037EB66" w14:textId="458D61B2" w:rsidR="001B5D59" w:rsidRDefault="00236AFB" w:rsidP="00236AFB">
      <w:pPr>
        <w:jc w:val="both"/>
      </w:pPr>
      <w:r>
        <w:t xml:space="preserve">To solve the problem of non-linearity (not </w:t>
      </w:r>
      <w:r w:rsidRPr="00236AFB">
        <w:t>idempotent</w:t>
      </w:r>
      <w:r>
        <w:t xml:space="preserve"> functions “Tanh, Sigmoid”), they introduce the concept of parametric activation function family</w:t>
      </w:r>
      <w:r>
        <w:t>, which is defined as</w:t>
      </w:r>
      <w:r>
        <w:t xml:space="preserve"> </w:t>
      </w:r>
      <w:r>
        <w:t>an adjoint function family for arbitrary non-linear activation function. It can reduce the non-linear operation to a</w:t>
      </w:r>
      <w:r>
        <w:t xml:space="preserve"> </w:t>
      </w:r>
      <w:r>
        <w:t>linear one with a parameter that can be learned</w:t>
      </w:r>
      <w:r>
        <w:t>.</w:t>
      </w:r>
    </w:p>
    <w:p w14:paraId="6D59CDF6" w14:textId="77777777" w:rsidR="00D83630" w:rsidRDefault="00D83630" w:rsidP="005C3BCD"/>
    <w:p w14:paraId="583D3FFB" w14:textId="26964174" w:rsidR="00020944" w:rsidRDefault="00020944" w:rsidP="005C3BCD">
      <w:r w:rsidRPr="00A63E61">
        <w:rPr>
          <w:b/>
          <w:bCs/>
        </w:rPr>
        <w:t>Your comments</w:t>
      </w:r>
      <w:r>
        <w:t xml:space="preserve">: </w:t>
      </w:r>
    </w:p>
    <w:p w14:paraId="3DBFF0BA" w14:textId="77777777" w:rsidR="00E1525C" w:rsidRDefault="00020944" w:rsidP="00E1525C">
      <w:r w:rsidRPr="00A63E61">
        <w:rPr>
          <w:b/>
          <w:bCs/>
        </w:rPr>
        <w:t>Strong points</w:t>
      </w:r>
      <w:r>
        <w:t xml:space="preserve">: </w:t>
      </w:r>
    </w:p>
    <w:p w14:paraId="4C92AC1F" w14:textId="34036642" w:rsidR="009A2F59" w:rsidRPr="006076C9" w:rsidRDefault="00765115" w:rsidP="009A2F59">
      <w:pPr>
        <w:pStyle w:val="ListParagraph"/>
        <w:numPr>
          <w:ilvl w:val="0"/>
          <w:numId w:val="1"/>
        </w:numPr>
        <w:rPr>
          <w:b/>
          <w:bCs/>
        </w:rPr>
      </w:pPr>
      <w:r>
        <w:t>Training of child network not started from scratch as Mimic Learning approaches, but instead it inherits weights form parent then continue adding extra knowledge.</w:t>
      </w:r>
    </w:p>
    <w:p w14:paraId="0176BE7C" w14:textId="3348EBFF" w:rsidR="006076C9" w:rsidRPr="006076C9" w:rsidRDefault="006076C9" w:rsidP="009A2F59">
      <w:pPr>
        <w:pStyle w:val="ListParagraph"/>
        <w:numPr>
          <w:ilvl w:val="0"/>
          <w:numId w:val="1"/>
        </w:numPr>
        <w:rPr>
          <w:b/>
          <w:bCs/>
        </w:rPr>
      </w:pPr>
      <w:r>
        <w:t xml:space="preserve">Netmorph differ </w:t>
      </w:r>
      <w:r w:rsidR="00AB5E90">
        <w:t>from</w:t>
      </w:r>
      <w:r>
        <w:t xml:space="preserve"> Net2Net Morph in the following:</w:t>
      </w:r>
    </w:p>
    <w:p w14:paraId="5D9AB0B7" w14:textId="12698656" w:rsidR="006076C9" w:rsidRPr="006076C9" w:rsidRDefault="006076C9" w:rsidP="006076C9">
      <w:pPr>
        <w:pStyle w:val="ListParagraph"/>
        <w:numPr>
          <w:ilvl w:val="1"/>
          <w:numId w:val="1"/>
        </w:numPr>
        <w:rPr>
          <w:b/>
          <w:bCs/>
        </w:rPr>
      </w:pPr>
      <w:r>
        <w:t>It makes that possible to embed non-identity layer</w:t>
      </w:r>
    </w:p>
    <w:p w14:paraId="75535101" w14:textId="0F925182" w:rsidR="006076C9" w:rsidRPr="00AB5E90" w:rsidRDefault="006076C9" w:rsidP="006076C9">
      <w:pPr>
        <w:pStyle w:val="ListParagraph"/>
        <w:numPr>
          <w:ilvl w:val="1"/>
          <w:numId w:val="1"/>
        </w:numPr>
        <w:rPr>
          <w:b/>
          <w:bCs/>
        </w:rPr>
      </w:pPr>
      <w:r>
        <w:t>It can handle arbitrary non-linear activation functions instead of idempotent activation function only.</w:t>
      </w:r>
    </w:p>
    <w:p w14:paraId="7B4DAC38" w14:textId="67513CD6" w:rsidR="00AB5E90" w:rsidRPr="00AB5E90" w:rsidRDefault="00AB5E90" w:rsidP="006076C9">
      <w:pPr>
        <w:pStyle w:val="ListParagraph"/>
        <w:numPr>
          <w:ilvl w:val="1"/>
          <w:numId w:val="1"/>
        </w:numPr>
        <w:rPr>
          <w:b/>
          <w:bCs/>
        </w:rPr>
      </w:pPr>
      <w:r>
        <w:t>It is concerned with many morphing types including depth, width, kernel size and subnet changes.</w:t>
      </w:r>
    </w:p>
    <w:p w14:paraId="3297CC90" w14:textId="315B6D02" w:rsidR="00AB5E90" w:rsidRDefault="00AB5E90" w:rsidP="006076C9">
      <w:pPr>
        <w:pStyle w:val="ListParagraph"/>
        <w:numPr>
          <w:ilvl w:val="1"/>
          <w:numId w:val="1"/>
        </w:numPr>
        <w:rPr>
          <w:b/>
          <w:bCs/>
        </w:rPr>
      </w:pPr>
      <w:r>
        <w:t xml:space="preserve">It is able to simultaneously conduct depth, width, and kernel size morphing in single </w:t>
      </w:r>
      <w:r w:rsidR="004164AE">
        <w:t>operation instead of handling them separately.</w:t>
      </w:r>
    </w:p>
    <w:p w14:paraId="500D3CA7" w14:textId="7C3B5356" w:rsidR="00020944" w:rsidRDefault="00020944" w:rsidP="0059783D">
      <w:r w:rsidRPr="00A63E61">
        <w:rPr>
          <w:b/>
          <w:bCs/>
        </w:rPr>
        <w:t>Weak points</w:t>
      </w:r>
      <w:r>
        <w:t xml:space="preserve">: </w:t>
      </w:r>
    </w:p>
    <w:p w14:paraId="47042107" w14:textId="49480107" w:rsidR="009A2F59" w:rsidRDefault="005A3CB9" w:rsidP="009A2F59">
      <w:pPr>
        <w:pStyle w:val="ListParagraph"/>
        <w:numPr>
          <w:ilvl w:val="0"/>
          <w:numId w:val="4"/>
        </w:numPr>
      </w:pPr>
      <w:r>
        <w:t>l</w:t>
      </w:r>
    </w:p>
    <w:p w14:paraId="384DC7A0" w14:textId="3F26FEE0" w:rsidR="00020944" w:rsidRDefault="00020944" w:rsidP="009A2F59">
      <w:r w:rsidRPr="00A63E61">
        <w:rPr>
          <w:b/>
          <w:bCs/>
        </w:rPr>
        <w:t>Next steps</w:t>
      </w:r>
      <w:r>
        <w:t>:</w:t>
      </w:r>
      <w:r w:rsidR="009A2F59">
        <w:t xml:space="preserve"> </w:t>
      </w:r>
    </w:p>
    <w:sectPr w:rsidR="00020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MTI9">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0E6442"/>
    <w:multiLevelType w:val="hybridMultilevel"/>
    <w:tmpl w:val="00528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742530"/>
    <w:multiLevelType w:val="hybridMultilevel"/>
    <w:tmpl w:val="B484E1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D34870"/>
    <w:multiLevelType w:val="hybridMultilevel"/>
    <w:tmpl w:val="8C507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E90A5B"/>
    <w:multiLevelType w:val="hybridMultilevel"/>
    <w:tmpl w:val="E71CD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A02524"/>
    <w:multiLevelType w:val="hybridMultilevel"/>
    <w:tmpl w:val="3230AC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E05"/>
    <w:rsid w:val="00020944"/>
    <w:rsid w:val="000752AA"/>
    <w:rsid w:val="0008301B"/>
    <w:rsid w:val="000850B6"/>
    <w:rsid w:val="000962ED"/>
    <w:rsid w:val="00133F5F"/>
    <w:rsid w:val="00160683"/>
    <w:rsid w:val="00195793"/>
    <w:rsid w:val="001B5D59"/>
    <w:rsid w:val="00236AFB"/>
    <w:rsid w:val="0028499D"/>
    <w:rsid w:val="002D150C"/>
    <w:rsid w:val="002D5D2D"/>
    <w:rsid w:val="002E369B"/>
    <w:rsid w:val="0034585F"/>
    <w:rsid w:val="003B6A81"/>
    <w:rsid w:val="003D6179"/>
    <w:rsid w:val="00413966"/>
    <w:rsid w:val="004164AE"/>
    <w:rsid w:val="004D1E05"/>
    <w:rsid w:val="004F4513"/>
    <w:rsid w:val="00553A65"/>
    <w:rsid w:val="00570F1A"/>
    <w:rsid w:val="005813BB"/>
    <w:rsid w:val="0059783D"/>
    <w:rsid w:val="005A3CB9"/>
    <w:rsid w:val="005C3BCD"/>
    <w:rsid w:val="005F0DC6"/>
    <w:rsid w:val="006076C9"/>
    <w:rsid w:val="006E6F1E"/>
    <w:rsid w:val="00710A4E"/>
    <w:rsid w:val="00731F1C"/>
    <w:rsid w:val="00765115"/>
    <w:rsid w:val="00775FC1"/>
    <w:rsid w:val="00856F31"/>
    <w:rsid w:val="00915A07"/>
    <w:rsid w:val="00963716"/>
    <w:rsid w:val="00990202"/>
    <w:rsid w:val="009A2F59"/>
    <w:rsid w:val="00A361F5"/>
    <w:rsid w:val="00A63E61"/>
    <w:rsid w:val="00A94736"/>
    <w:rsid w:val="00AB5E90"/>
    <w:rsid w:val="00AD41A8"/>
    <w:rsid w:val="00AF20C4"/>
    <w:rsid w:val="00B062A0"/>
    <w:rsid w:val="00C223B3"/>
    <w:rsid w:val="00CD6E28"/>
    <w:rsid w:val="00CF3C31"/>
    <w:rsid w:val="00D03DE6"/>
    <w:rsid w:val="00D13DF7"/>
    <w:rsid w:val="00D3173C"/>
    <w:rsid w:val="00D83630"/>
    <w:rsid w:val="00DA3D39"/>
    <w:rsid w:val="00DA48A4"/>
    <w:rsid w:val="00DF03BB"/>
    <w:rsid w:val="00E1525C"/>
    <w:rsid w:val="00E26D33"/>
    <w:rsid w:val="00E809C6"/>
    <w:rsid w:val="00F6438B"/>
    <w:rsid w:val="00F64D68"/>
    <w:rsid w:val="00FD78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629C1"/>
  <w15:chartTrackingRefBased/>
  <w15:docId w15:val="{216AE502-7BBC-451F-866C-44E58282F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525C"/>
    <w:pPr>
      <w:ind w:left="720"/>
      <w:contextualSpacing/>
    </w:pPr>
  </w:style>
  <w:style w:type="character" w:customStyle="1" w:styleId="fontstyle01">
    <w:name w:val="fontstyle01"/>
    <w:basedOn w:val="DefaultParagraphFont"/>
    <w:rsid w:val="00A361F5"/>
    <w:rPr>
      <w:rFonts w:ascii="CMTI9" w:hAnsi="CMTI9" w:hint="default"/>
      <w:b w:val="0"/>
      <w:bCs w:val="0"/>
      <w:i/>
      <w:iCs/>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14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579</TotalTime>
  <Pages>2</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Awad</dc:creator>
  <cp:keywords/>
  <dc:description/>
  <cp:lastModifiedBy>Yousef Essam</cp:lastModifiedBy>
  <cp:revision>48</cp:revision>
  <dcterms:created xsi:type="dcterms:W3CDTF">2018-05-25T08:08:00Z</dcterms:created>
  <dcterms:modified xsi:type="dcterms:W3CDTF">2018-10-31T10:19:00Z</dcterms:modified>
</cp:coreProperties>
</file>