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B145" w14:textId="3707C3CD" w:rsidR="003867C8" w:rsidRDefault="003867C8" w:rsidP="003867C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Intro to Splunk</w:t>
      </w:r>
      <w:r w:rsidR="009341BF">
        <w:rPr>
          <w:b/>
          <w:bCs/>
          <w:sz w:val="36"/>
          <w:szCs w:val="36"/>
          <w:lang w:val="en-US"/>
        </w:rPr>
        <w:t xml:space="preserve"> (100%)</w:t>
      </w:r>
    </w:p>
    <w:p w14:paraId="2FE7E0ED" w14:textId="1722C221" w:rsidR="003867C8" w:rsidRDefault="00730579" w:rsidP="007305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30579">
        <w:rPr>
          <w:sz w:val="24"/>
          <w:szCs w:val="24"/>
          <w:lang w:val="en-US"/>
        </w:rPr>
        <w:t>What are the default roles in Splunk Enterprise?</w:t>
      </w:r>
    </w:p>
    <w:p w14:paraId="24443EF8" w14:textId="3BBBBBD2" w:rsidR="00730579" w:rsidRDefault="00730579" w:rsidP="00D103AA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User</w:t>
      </w:r>
    </w:p>
    <w:p w14:paraId="2C21476C" w14:textId="04F42152" w:rsidR="00D103AA" w:rsidRDefault="00D103AA" w:rsidP="00D103AA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Power</w:t>
      </w:r>
    </w:p>
    <w:p w14:paraId="24AEF28A" w14:textId="37936C42" w:rsidR="00D103AA" w:rsidRDefault="00D103AA" w:rsidP="00D103AA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Admin</w:t>
      </w:r>
    </w:p>
    <w:p w14:paraId="2D5FF23C" w14:textId="54DCB2E0" w:rsidR="00730579" w:rsidRDefault="00730579" w:rsidP="00730579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31C7155D" w14:textId="5AD2745A" w:rsidR="00730579" w:rsidRDefault="00730579" w:rsidP="007305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30579">
        <w:rPr>
          <w:sz w:val="24"/>
          <w:szCs w:val="24"/>
          <w:lang w:val="en-US"/>
        </w:rPr>
        <w:t>Which of the following searches will return results containing the words fail, failure, or failed?</w:t>
      </w:r>
    </w:p>
    <w:p w14:paraId="56C69821" w14:textId="2E7F689E" w:rsidR="00730579" w:rsidRDefault="00730579" w:rsidP="00730579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Fail*</w:t>
      </w:r>
    </w:p>
    <w:p w14:paraId="68DD518F" w14:textId="39219F61" w:rsidR="00730579" w:rsidRDefault="00730579" w:rsidP="00730579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59EC2613" w14:textId="31B702F6" w:rsidR="00730579" w:rsidRDefault="00730579" w:rsidP="007305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30579">
        <w:rPr>
          <w:sz w:val="24"/>
          <w:szCs w:val="24"/>
          <w:lang w:val="en-US"/>
        </w:rPr>
        <w:t>Which search mode behaves differently depending on the type of search being run?</w:t>
      </w:r>
    </w:p>
    <w:p w14:paraId="00FFE9DA" w14:textId="3FE0EDA8" w:rsidR="002B11EB" w:rsidRDefault="002B11EB" w:rsidP="002B11E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Smart</w:t>
      </w:r>
    </w:p>
    <w:p w14:paraId="330A1E4C" w14:textId="26392267" w:rsidR="002B11EB" w:rsidRDefault="002B11EB" w:rsidP="002B11EB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78E98642" w14:textId="3C59C9BB" w:rsidR="002B11EB" w:rsidRDefault="002B11EB" w:rsidP="002B11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B11EB">
        <w:rPr>
          <w:sz w:val="24"/>
          <w:szCs w:val="24"/>
          <w:lang w:val="en-US"/>
        </w:rPr>
        <w:t>What determines the timestamp shown on returned events in a search?</w:t>
      </w:r>
    </w:p>
    <w:p w14:paraId="5B9CD9AF" w14:textId="02AF9BEE" w:rsidR="002B11EB" w:rsidRDefault="002B11EB" w:rsidP="002B11E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The time zone defined in user settings</w:t>
      </w:r>
    </w:p>
    <w:p w14:paraId="25FD9A22" w14:textId="0D0EC553" w:rsidR="002B11EB" w:rsidRDefault="002B11EB" w:rsidP="002B11EB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AB4C9C3" w14:textId="4D5E3F9A" w:rsidR="002B11EB" w:rsidRDefault="002B11EB" w:rsidP="002B11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B11EB">
        <w:rPr>
          <w:sz w:val="24"/>
          <w:szCs w:val="24"/>
          <w:lang w:val="en-US"/>
        </w:rPr>
        <w:t>Which Splunk infrastructure component stores ingested data?</w:t>
      </w:r>
    </w:p>
    <w:p w14:paraId="33BAE517" w14:textId="585F2C93" w:rsidR="002B11EB" w:rsidRDefault="002B11EB" w:rsidP="002B11E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Index</w:t>
      </w:r>
    </w:p>
    <w:p w14:paraId="563DE662" w14:textId="1FBC156B" w:rsidR="002B11EB" w:rsidRDefault="002B11EB" w:rsidP="002B11EB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D8E7F38" w14:textId="3DC44E7D" w:rsidR="002B11EB" w:rsidRDefault="002B11EB" w:rsidP="002B11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B11EB">
        <w:rPr>
          <w:sz w:val="24"/>
          <w:szCs w:val="24"/>
          <w:lang w:val="en-US"/>
        </w:rPr>
        <w:t>By default, how long does a search job remain active?</w:t>
      </w:r>
    </w:p>
    <w:p w14:paraId="44E3423B" w14:textId="4EB851D4" w:rsidR="002B11EB" w:rsidRDefault="002B11EB" w:rsidP="002B11E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10 minutes</w:t>
      </w:r>
    </w:p>
    <w:p w14:paraId="102820C3" w14:textId="6E7D9E25" w:rsidR="002B11EB" w:rsidRDefault="002B11EB" w:rsidP="002B11EB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6428F251" w14:textId="03277A86" w:rsidR="002B11EB" w:rsidRPr="002B11EB" w:rsidRDefault="002B11EB" w:rsidP="002B11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B11EB">
        <w:rPr>
          <w:sz w:val="24"/>
          <w:szCs w:val="24"/>
          <w:lang w:val="en-US"/>
        </w:rPr>
        <w:t>When a search is run, in what order are events returned?</w:t>
      </w:r>
    </w:p>
    <w:p w14:paraId="2F03EE8C" w14:textId="4330201E" w:rsidR="002B11EB" w:rsidRDefault="002B11EB" w:rsidP="002B11E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Reverse chronological order</w:t>
      </w:r>
    </w:p>
    <w:p w14:paraId="284CF07F" w14:textId="2AB30A8F" w:rsidR="00D103AA" w:rsidRDefault="00D103AA" w:rsidP="002B11EB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31A8E24C" w14:textId="01DFD5A0" w:rsidR="00D103AA" w:rsidRDefault="00D103AA" w:rsidP="00D103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103AA">
        <w:rPr>
          <w:sz w:val="24"/>
          <w:szCs w:val="24"/>
          <w:lang w:val="en-US"/>
        </w:rPr>
        <w:t>By default, which of the following roles are required to share knowledge objects?</w:t>
      </w:r>
    </w:p>
    <w:p w14:paraId="031309BC" w14:textId="19E8C49D" w:rsidR="00D103AA" w:rsidRDefault="00D103AA" w:rsidP="00D103AA">
      <w:pPr>
        <w:pStyle w:val="ListParagraph"/>
        <w:numPr>
          <w:ilvl w:val="0"/>
          <w:numId w:val="4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Power</w:t>
      </w:r>
    </w:p>
    <w:p w14:paraId="11CB6AEB" w14:textId="08B6ECC7" w:rsidR="00D103AA" w:rsidRDefault="00D103AA" w:rsidP="00D103AA">
      <w:pPr>
        <w:pStyle w:val="ListParagraph"/>
        <w:numPr>
          <w:ilvl w:val="0"/>
          <w:numId w:val="4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Admin</w:t>
      </w:r>
    </w:p>
    <w:p w14:paraId="2B9960D9" w14:textId="36253216" w:rsidR="00D103AA" w:rsidRDefault="00D103AA" w:rsidP="00D103AA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4BFF33E2" w14:textId="5CD4DA5A" w:rsidR="00D103AA" w:rsidRDefault="00D103AA" w:rsidP="00D103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103AA">
        <w:rPr>
          <w:sz w:val="24"/>
          <w:szCs w:val="24"/>
          <w:lang w:val="en-US"/>
        </w:rPr>
        <w:t>Which of the following searches will return results containing the terms failed, password, or failed password?</w:t>
      </w:r>
    </w:p>
    <w:p w14:paraId="0A9620CC" w14:textId="5681D0D8" w:rsidR="00D103AA" w:rsidRDefault="00D103AA" w:rsidP="00D103AA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Failed OR password</w:t>
      </w:r>
    </w:p>
    <w:p w14:paraId="4D35E1A2" w14:textId="31CE3A6A" w:rsidR="00D103AA" w:rsidRDefault="00D103AA" w:rsidP="00D103AA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Failed OR password OR “failed password”</w:t>
      </w:r>
    </w:p>
    <w:p w14:paraId="6CC988E8" w14:textId="690BFC32" w:rsidR="00D103AA" w:rsidRDefault="00D103AA" w:rsidP="00D103AA">
      <w:pPr>
        <w:pStyle w:val="ListParagraph"/>
        <w:rPr>
          <w:sz w:val="24"/>
          <w:szCs w:val="24"/>
          <w:lang w:val="en-US"/>
        </w:rPr>
      </w:pPr>
    </w:p>
    <w:p w14:paraId="0BD6FC22" w14:textId="0275F9A2" w:rsidR="00D103AA" w:rsidRDefault="00D103AA" w:rsidP="00D103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103AA">
        <w:rPr>
          <w:sz w:val="24"/>
          <w:szCs w:val="24"/>
          <w:lang w:val="en-US"/>
        </w:rPr>
        <w:t>Which of the following booleans can be used in a search?</w:t>
      </w:r>
    </w:p>
    <w:p w14:paraId="04F4ABB2" w14:textId="77777777" w:rsidR="00D103AA" w:rsidRDefault="00D103AA" w:rsidP="00D103AA">
      <w:pPr>
        <w:pStyle w:val="ListParagraph"/>
        <w:numPr>
          <w:ilvl w:val="0"/>
          <w:numId w:val="8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NOT</w:t>
      </w:r>
    </w:p>
    <w:p w14:paraId="7B4F6912" w14:textId="77777777" w:rsidR="00D103AA" w:rsidRDefault="00D103AA" w:rsidP="00D103AA">
      <w:pPr>
        <w:pStyle w:val="ListParagraph"/>
        <w:numPr>
          <w:ilvl w:val="0"/>
          <w:numId w:val="8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OR</w:t>
      </w:r>
    </w:p>
    <w:p w14:paraId="02F65E3F" w14:textId="1DFFC05D" w:rsidR="00D103AA" w:rsidRDefault="00D103AA" w:rsidP="00D103AA">
      <w:pPr>
        <w:pStyle w:val="ListParagraph"/>
        <w:numPr>
          <w:ilvl w:val="0"/>
          <w:numId w:val="8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AND </w:t>
      </w:r>
    </w:p>
    <w:p w14:paraId="7783843A" w14:textId="0B749A1D" w:rsidR="00D103AA" w:rsidRDefault="00D103AA" w:rsidP="00D103AA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1348F386" w14:textId="2CAB8A98" w:rsidR="00D103AA" w:rsidRDefault="00D103AA" w:rsidP="00D103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103AA">
        <w:rPr>
          <w:sz w:val="24"/>
          <w:szCs w:val="24"/>
          <w:lang w:val="en-US"/>
        </w:rPr>
        <w:t>Which command can be used to further filter results in a search?</w:t>
      </w:r>
    </w:p>
    <w:p w14:paraId="4BF0BFC3" w14:textId="658D38ED" w:rsidR="00D103AA" w:rsidRDefault="00D103AA" w:rsidP="00D103AA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Search</w:t>
      </w:r>
    </w:p>
    <w:p w14:paraId="75CDBE67" w14:textId="710E5B3E" w:rsidR="00D103AA" w:rsidRDefault="00D103AA" w:rsidP="00D103AA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7E3FE6B6" w14:textId="17E3324C" w:rsidR="00D103AA" w:rsidRDefault="00D103AA" w:rsidP="00D103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103AA">
        <w:rPr>
          <w:sz w:val="24"/>
          <w:szCs w:val="24"/>
          <w:lang w:val="en-US"/>
        </w:rPr>
        <w:lastRenderedPageBreak/>
        <w:t>Which character is used in a search before a command?</w:t>
      </w:r>
    </w:p>
    <w:p w14:paraId="513EDDE5" w14:textId="2E9EA2B5" w:rsidR="00D103AA" w:rsidRDefault="00D103AA" w:rsidP="00D103AA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A pipe (|)</w:t>
      </w:r>
    </w:p>
    <w:p w14:paraId="020D3F37" w14:textId="7A4E562E" w:rsidR="00D103AA" w:rsidRDefault="00D103AA" w:rsidP="00D103AA">
      <w:pPr>
        <w:pStyle w:val="ListParagraph"/>
        <w:rPr>
          <w:sz w:val="24"/>
          <w:szCs w:val="24"/>
          <w:lang w:val="en-US"/>
        </w:rPr>
      </w:pPr>
    </w:p>
    <w:p w14:paraId="2A4D14AE" w14:textId="417F1BE5" w:rsidR="008E6315" w:rsidRDefault="008E6315" w:rsidP="008E63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E6315">
        <w:rPr>
          <w:sz w:val="24"/>
          <w:szCs w:val="24"/>
          <w:lang w:val="en-US"/>
        </w:rPr>
        <w:t>What is the most efficient way to limit search results returned?</w:t>
      </w:r>
    </w:p>
    <w:p w14:paraId="445E09EA" w14:textId="194FBFEA" w:rsidR="008E6315" w:rsidRDefault="008E6315" w:rsidP="008E631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Time</w:t>
      </w:r>
    </w:p>
    <w:p w14:paraId="2382362C" w14:textId="5564F85F" w:rsidR="008E6315" w:rsidRDefault="008E6315" w:rsidP="008E631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1D992BCE" w14:textId="2BB9C97B" w:rsidR="008E6315" w:rsidRPr="00D103AA" w:rsidRDefault="008E6315" w:rsidP="008E63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E6315">
        <w:rPr>
          <w:sz w:val="24"/>
          <w:szCs w:val="24"/>
          <w:lang w:val="en-US"/>
        </w:rPr>
        <w:t>By default, who is able to view a saved report?</w:t>
      </w:r>
    </w:p>
    <w:p w14:paraId="7FA7A3A2" w14:textId="7E4FC389" w:rsidR="008E6315" w:rsidRDefault="008E6315" w:rsidP="008E631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The user who created it</w:t>
      </w:r>
    </w:p>
    <w:p w14:paraId="2B7E3857" w14:textId="77777777" w:rsidR="00730579" w:rsidRPr="002B11EB" w:rsidRDefault="00730579" w:rsidP="002B11EB">
      <w:pPr>
        <w:rPr>
          <w:sz w:val="24"/>
          <w:szCs w:val="24"/>
          <w:lang w:val="en-US"/>
        </w:rPr>
      </w:pPr>
    </w:p>
    <w:p w14:paraId="138A49B6" w14:textId="1035A6DE" w:rsidR="00F468EB" w:rsidRDefault="00A548DA" w:rsidP="00A548DA">
      <w:pPr>
        <w:rPr>
          <w:b/>
          <w:bCs/>
          <w:sz w:val="36"/>
          <w:szCs w:val="36"/>
          <w:lang w:val="en-US"/>
        </w:rPr>
      </w:pPr>
      <w:r w:rsidRPr="00A548DA">
        <w:rPr>
          <w:b/>
          <w:bCs/>
          <w:sz w:val="36"/>
          <w:szCs w:val="36"/>
          <w:lang w:val="en-US"/>
        </w:rPr>
        <w:t xml:space="preserve">Using Fields </w:t>
      </w:r>
      <w:r w:rsidR="009341BF">
        <w:rPr>
          <w:b/>
          <w:bCs/>
          <w:sz w:val="36"/>
          <w:szCs w:val="36"/>
          <w:lang w:val="en-US"/>
        </w:rPr>
        <w:t>(100%)</w:t>
      </w:r>
    </w:p>
    <w:p w14:paraId="7D08C65C" w14:textId="0B9E1D18" w:rsidR="00A548DA" w:rsidRDefault="00A548DA" w:rsidP="00A548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548DA">
        <w:rPr>
          <w:sz w:val="24"/>
          <w:szCs w:val="24"/>
          <w:lang w:val="en-US"/>
        </w:rPr>
        <w:t>At search time, if an event has an equal(=) sign, the data to the left is treated as a ______ and the data to the right is treated as a ______.</w:t>
      </w:r>
    </w:p>
    <w:p w14:paraId="4BCEDC16" w14:textId="14EEB528" w:rsidR="00A548DA" w:rsidRDefault="00A548DA" w:rsidP="00A548DA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A548DA">
        <w:rPr>
          <w:b/>
          <w:bCs/>
          <w:color w:val="FF0000"/>
          <w:sz w:val="24"/>
          <w:szCs w:val="24"/>
          <w:lang w:val="en-US"/>
        </w:rPr>
        <w:t>Field name, value</w:t>
      </w:r>
    </w:p>
    <w:p w14:paraId="24A88657" w14:textId="77777777" w:rsidR="00A548DA" w:rsidRDefault="00A548DA" w:rsidP="00A548DA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72F10B3E" w14:textId="77777777" w:rsidR="00A548DA" w:rsidRPr="00A548DA" w:rsidRDefault="00A548DA" w:rsidP="00A548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548DA">
        <w:rPr>
          <w:sz w:val="24"/>
          <w:szCs w:val="24"/>
          <w:lang w:val="en-US"/>
        </w:rPr>
        <w:t xml:space="preserve">Which of the following fields are default selected fields? </w:t>
      </w:r>
    </w:p>
    <w:p w14:paraId="76740B3B" w14:textId="2695C95C" w:rsidR="00A548DA" w:rsidRDefault="00A548DA" w:rsidP="00D103AA">
      <w:pPr>
        <w:pStyle w:val="ListParagraph"/>
        <w:numPr>
          <w:ilvl w:val="0"/>
          <w:numId w:val="6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Host</w:t>
      </w:r>
    </w:p>
    <w:p w14:paraId="5B5AA15E" w14:textId="18DDEAC1" w:rsidR="00D103AA" w:rsidRDefault="00D103AA" w:rsidP="00D103AA">
      <w:pPr>
        <w:pStyle w:val="ListParagraph"/>
        <w:numPr>
          <w:ilvl w:val="0"/>
          <w:numId w:val="6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Source</w:t>
      </w:r>
    </w:p>
    <w:p w14:paraId="3AEF8929" w14:textId="1BBE0989" w:rsidR="00D103AA" w:rsidRDefault="00D103AA" w:rsidP="00D103AA">
      <w:pPr>
        <w:pStyle w:val="ListParagraph"/>
        <w:numPr>
          <w:ilvl w:val="0"/>
          <w:numId w:val="6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Sourcetype</w:t>
      </w:r>
    </w:p>
    <w:p w14:paraId="66FDB030" w14:textId="77777777" w:rsidR="00A548DA" w:rsidRDefault="00A548DA" w:rsidP="00A548DA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4626A122" w14:textId="628FAA1A" w:rsidR="00A548DA" w:rsidRPr="00A548DA" w:rsidRDefault="00A548DA" w:rsidP="00A548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548DA">
        <w:rPr>
          <w:sz w:val="24"/>
          <w:szCs w:val="24"/>
          <w:lang w:val="en-US"/>
        </w:rPr>
        <w:t>The fields command allows you to do which of the following? Select all that apply.</w:t>
      </w:r>
    </w:p>
    <w:p w14:paraId="03C2503E" w14:textId="1927D11E" w:rsidR="00A548DA" w:rsidRDefault="00A548DA" w:rsidP="00D103AA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Include fields (fields)</w:t>
      </w:r>
    </w:p>
    <w:p w14:paraId="278E19D5" w14:textId="631F94CA" w:rsidR="00A548DA" w:rsidRDefault="00A548DA" w:rsidP="00D103AA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Include fields (fields +)</w:t>
      </w:r>
    </w:p>
    <w:p w14:paraId="4D9BEE29" w14:textId="1E747557" w:rsidR="00A548DA" w:rsidRDefault="00A548DA" w:rsidP="00D103AA">
      <w:pPr>
        <w:pStyle w:val="ListParagraph"/>
        <w:numPr>
          <w:ilvl w:val="0"/>
          <w:numId w:val="7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Exclude fields (fields -)</w:t>
      </w:r>
    </w:p>
    <w:p w14:paraId="74C65A07" w14:textId="77777777" w:rsidR="00A548DA" w:rsidRDefault="00A548DA" w:rsidP="00A548DA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2DE50D9D" w14:textId="045310CC" w:rsidR="00A548DA" w:rsidRDefault="00A548DA" w:rsidP="00A548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548DA">
        <w:rPr>
          <w:sz w:val="24"/>
          <w:szCs w:val="24"/>
          <w:lang w:val="en-US"/>
        </w:rPr>
        <w:t>In the Fields sidebar, Interesting Fields occur in at least ________ of resulting events.</w:t>
      </w:r>
    </w:p>
    <w:p w14:paraId="3F37868C" w14:textId="77777777" w:rsidR="00A548DA" w:rsidRDefault="00A548DA" w:rsidP="00A548DA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20%</w:t>
      </w:r>
    </w:p>
    <w:p w14:paraId="665CDDAD" w14:textId="77777777" w:rsidR="00A548DA" w:rsidRDefault="00A548DA" w:rsidP="00A548DA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1B8093A" w14:textId="5E66074A" w:rsidR="00A548DA" w:rsidRDefault="00A548DA" w:rsidP="00A548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548DA">
        <w:rPr>
          <w:sz w:val="24"/>
          <w:szCs w:val="24"/>
          <w:lang w:val="en-US"/>
        </w:rPr>
        <w:t xml:space="preserve">To remove fields from a search, you would use the _________ command.  </w:t>
      </w:r>
    </w:p>
    <w:p w14:paraId="0B32817F" w14:textId="6DC5BDDC" w:rsidR="00A548DA" w:rsidRDefault="00A548DA" w:rsidP="00A548DA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fields –</w:t>
      </w:r>
    </w:p>
    <w:p w14:paraId="25775AF1" w14:textId="5611A1B9" w:rsidR="00A548DA" w:rsidRDefault="00A548DA" w:rsidP="00A548DA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7D761955" w14:textId="35148174" w:rsidR="00A548DA" w:rsidRDefault="00A548DA" w:rsidP="00A548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548DA">
        <w:rPr>
          <w:sz w:val="24"/>
          <w:szCs w:val="24"/>
          <w:lang w:val="en-US"/>
        </w:rPr>
        <w:t>True or False: Once you rename a field, the new field name must be used in the rest of the search string.</w:t>
      </w:r>
    </w:p>
    <w:p w14:paraId="6EB716F5" w14:textId="3027F189" w:rsidR="00A548DA" w:rsidRDefault="00A548DA" w:rsidP="00A548DA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True </w:t>
      </w:r>
    </w:p>
    <w:p w14:paraId="0DE72276" w14:textId="7721D2AB" w:rsidR="00A548DA" w:rsidRDefault="00A548DA" w:rsidP="00A548DA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4082F071" w14:textId="77777777" w:rsidR="00A548DA" w:rsidRPr="00A548DA" w:rsidRDefault="00A548DA" w:rsidP="00A548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548DA">
        <w:rPr>
          <w:sz w:val="24"/>
          <w:szCs w:val="24"/>
          <w:lang w:val="en-US"/>
        </w:rPr>
        <w:t xml:space="preserve">At search time, _______ extracts fields from raw event data. </w:t>
      </w:r>
    </w:p>
    <w:p w14:paraId="3E83BE68" w14:textId="59882C3D" w:rsidR="00A548DA" w:rsidRDefault="00A548DA" w:rsidP="00A548DA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Field discovery</w:t>
      </w:r>
    </w:p>
    <w:p w14:paraId="581605C3" w14:textId="5FE7EF5E" w:rsidR="00A548DA" w:rsidRDefault="00A548DA" w:rsidP="00A548DA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191E82FB" w14:textId="77777777" w:rsidR="00A548DA" w:rsidRPr="00A548DA" w:rsidRDefault="00A548DA" w:rsidP="00A548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548DA">
        <w:rPr>
          <w:sz w:val="24"/>
          <w:szCs w:val="24"/>
          <w:lang w:val="en-US"/>
        </w:rPr>
        <w:t xml:space="preserve">True or False: Fields are knowledge objects. </w:t>
      </w:r>
    </w:p>
    <w:p w14:paraId="6D818FD1" w14:textId="5A050F1B" w:rsidR="00A548DA" w:rsidRDefault="00A548DA" w:rsidP="00A548DA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True</w:t>
      </w:r>
    </w:p>
    <w:p w14:paraId="5FD6C7B5" w14:textId="7ED24A7E" w:rsidR="00A548DA" w:rsidRDefault="00A548DA" w:rsidP="00A548DA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1DDC5398" w14:textId="6A877501" w:rsidR="00A873F8" w:rsidRDefault="00A873F8" w:rsidP="00A873F8">
      <w:pPr>
        <w:rPr>
          <w:b/>
          <w:bCs/>
          <w:sz w:val="36"/>
          <w:szCs w:val="36"/>
          <w:lang w:val="en-US"/>
        </w:rPr>
      </w:pPr>
      <w:r w:rsidRPr="00A873F8">
        <w:rPr>
          <w:b/>
          <w:bCs/>
          <w:sz w:val="36"/>
          <w:szCs w:val="36"/>
          <w:lang w:val="en-US"/>
        </w:rPr>
        <w:lastRenderedPageBreak/>
        <w:t>Scheduling Reports &amp; Alerts</w:t>
      </w:r>
      <w:r w:rsidR="009341BF">
        <w:rPr>
          <w:b/>
          <w:bCs/>
          <w:sz w:val="36"/>
          <w:szCs w:val="36"/>
          <w:lang w:val="en-US"/>
        </w:rPr>
        <w:t xml:space="preserve"> (93%)</w:t>
      </w:r>
    </w:p>
    <w:p w14:paraId="2D391163" w14:textId="7EC0CC38" w:rsidR="00A873F8" w:rsidRPr="00646C74" w:rsidRDefault="00646C74" w:rsidP="00646C7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A873F8">
        <w:rPr>
          <w:sz w:val="24"/>
          <w:szCs w:val="24"/>
          <w:lang w:val="en-US"/>
        </w:rPr>
        <w:t>Which alert action allows you to send an event to your Splunk deployment for indexing?</w:t>
      </w:r>
    </w:p>
    <w:p w14:paraId="015CBB77" w14:textId="4A3896FE" w:rsidR="00A873F8" w:rsidRDefault="00646C74" w:rsidP="00A873F8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Log event</w:t>
      </w:r>
    </w:p>
    <w:p w14:paraId="5D90760E" w14:textId="77777777" w:rsidR="00A873F8" w:rsidRDefault="00A873F8" w:rsidP="00A873F8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A0DEF47" w14:textId="0537D58D" w:rsidR="00A873F8" w:rsidRPr="00646C74" w:rsidRDefault="00646C74" w:rsidP="00646C7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A873F8">
        <w:rPr>
          <w:sz w:val="24"/>
          <w:szCs w:val="24"/>
          <w:lang w:val="en-US"/>
        </w:rPr>
        <w:t>Which alert setting allows you to control how many alert actions are taken when trigger conditions are met?</w:t>
      </w:r>
    </w:p>
    <w:p w14:paraId="53A11CDB" w14:textId="2D4E4B93" w:rsidR="00A873F8" w:rsidRDefault="00646C74" w:rsidP="00A873F8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Throttle</w:t>
      </w:r>
      <w:r w:rsidR="00330907">
        <w:rPr>
          <w:b/>
          <w:bCs/>
          <w:color w:val="FF0000"/>
          <w:sz w:val="24"/>
          <w:szCs w:val="24"/>
          <w:lang w:val="en-US"/>
        </w:rPr>
        <w:t xml:space="preserve"> </w:t>
      </w:r>
    </w:p>
    <w:p w14:paraId="66DCE1E3" w14:textId="77777777" w:rsidR="00A873F8" w:rsidRDefault="00A873F8" w:rsidP="00A873F8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42D2A39F" w14:textId="03ECD94E" w:rsidR="00A873F8" w:rsidRPr="00646C74" w:rsidRDefault="00646C74" w:rsidP="00646C7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A873F8">
        <w:rPr>
          <w:sz w:val="24"/>
          <w:szCs w:val="24"/>
          <w:lang w:val="en-US"/>
        </w:rPr>
        <w:t>Which Edit setting allows a report to be displayed to users outside of your organization?</w:t>
      </w:r>
    </w:p>
    <w:p w14:paraId="25DBE2A8" w14:textId="265466F8" w:rsidR="00A873F8" w:rsidRDefault="00646C74" w:rsidP="00A873F8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Embed</w:t>
      </w:r>
    </w:p>
    <w:p w14:paraId="0EFF0FEA" w14:textId="77777777" w:rsidR="00646C74" w:rsidRDefault="00646C74" w:rsidP="00A873F8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E5DE455" w14:textId="1BBFBD9C" w:rsidR="00646C74" w:rsidRPr="00A873F8" w:rsidRDefault="00646C74" w:rsidP="00646C7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A873F8">
        <w:rPr>
          <w:sz w:val="24"/>
          <w:szCs w:val="24"/>
          <w:lang w:val="en-US"/>
        </w:rPr>
        <w:t>What is a primary benefit of scheduling reports?</w:t>
      </w:r>
      <w:r w:rsidR="00052CF3">
        <w:rPr>
          <w:sz w:val="24"/>
          <w:szCs w:val="24"/>
          <w:lang w:val="en-US"/>
        </w:rPr>
        <w:t xml:space="preserve"> </w:t>
      </w:r>
    </w:p>
    <w:p w14:paraId="09C8EB41" w14:textId="471AA2A7" w:rsidR="00646C74" w:rsidRPr="00646C74" w:rsidRDefault="00711884" w:rsidP="00646C74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711884">
        <w:rPr>
          <w:b/>
          <w:bCs/>
          <w:color w:val="FF0000"/>
          <w:sz w:val="24"/>
          <w:szCs w:val="24"/>
          <w:lang w:val="en-US"/>
        </w:rPr>
        <w:t>Scheduling a report reduces the demand that concurrently running reports can put on your system hardware.</w:t>
      </w:r>
    </w:p>
    <w:p w14:paraId="7BF5C8F8" w14:textId="77777777" w:rsidR="00646C74" w:rsidRDefault="00646C74" w:rsidP="00646C74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1F2BC051" w14:textId="2C7BC772" w:rsidR="00646C74" w:rsidRPr="0060257E" w:rsidRDefault="00646C74" w:rsidP="00646C74">
      <w:pPr>
        <w:pStyle w:val="ListParagraph"/>
        <w:numPr>
          <w:ilvl w:val="0"/>
          <w:numId w:val="9"/>
        </w:numPr>
        <w:rPr>
          <w:sz w:val="24"/>
          <w:szCs w:val="24"/>
          <w:highlight w:val="lightGray"/>
          <w:lang w:val="en-US"/>
        </w:rPr>
      </w:pPr>
      <w:r w:rsidRPr="0060257E">
        <w:rPr>
          <w:sz w:val="24"/>
          <w:szCs w:val="24"/>
          <w:highlight w:val="lightGray"/>
          <w:lang w:val="en-US"/>
        </w:rPr>
        <w:t>Which of the following user roles are able to display a report in all apps?</w:t>
      </w:r>
    </w:p>
    <w:p w14:paraId="6C7D9E64" w14:textId="79454192" w:rsidR="00646C74" w:rsidRDefault="0060257E" w:rsidP="00646C74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All options are wrong, WTF SPLUNK, (Admin or the user who created the app)</w:t>
      </w:r>
    </w:p>
    <w:p w14:paraId="2A3260A9" w14:textId="77777777" w:rsidR="00646C74" w:rsidRDefault="00646C74" w:rsidP="00646C74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69B2F075" w14:textId="0DC2BFA6" w:rsidR="00646C74" w:rsidRPr="00646C74" w:rsidRDefault="00646C74" w:rsidP="00646C7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46C74">
        <w:rPr>
          <w:sz w:val="24"/>
          <w:szCs w:val="24"/>
          <w:lang w:val="en-US"/>
        </w:rPr>
        <w:t>Which alert action allows you to send a message to an external chat room?</w:t>
      </w:r>
    </w:p>
    <w:p w14:paraId="10BFBA22" w14:textId="1518F30C" w:rsidR="00646C74" w:rsidRDefault="00646C74" w:rsidP="00646C74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Webhook</w:t>
      </w:r>
    </w:p>
    <w:p w14:paraId="42964316" w14:textId="77777777" w:rsidR="00646C74" w:rsidRDefault="00646C74" w:rsidP="00A873F8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6E8526A4" w14:textId="70F16CDB" w:rsidR="00646C74" w:rsidRPr="00646C74" w:rsidRDefault="007025EB" w:rsidP="00646C7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7025EB">
        <w:rPr>
          <w:sz w:val="24"/>
          <w:szCs w:val="24"/>
          <w:lang w:val="en-US"/>
        </w:rPr>
        <w:t>Which of the following user roles are able to display a report in the app in which it was created?</w:t>
      </w:r>
      <w:r w:rsidR="00052CF3">
        <w:rPr>
          <w:sz w:val="24"/>
          <w:szCs w:val="24"/>
          <w:lang w:val="en-US"/>
        </w:rPr>
        <w:t xml:space="preserve"> </w:t>
      </w:r>
    </w:p>
    <w:p w14:paraId="052856FF" w14:textId="0CECB9E8" w:rsidR="00646C74" w:rsidRDefault="007025EB" w:rsidP="007025EB">
      <w:pPr>
        <w:pStyle w:val="ListParagraph"/>
        <w:numPr>
          <w:ilvl w:val="0"/>
          <w:numId w:val="10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Admin</w:t>
      </w:r>
    </w:p>
    <w:p w14:paraId="70A4BFB6" w14:textId="6D0350D2" w:rsidR="007025EB" w:rsidRDefault="00C766D4" w:rsidP="007025EB">
      <w:pPr>
        <w:pStyle w:val="ListParagraph"/>
        <w:numPr>
          <w:ilvl w:val="0"/>
          <w:numId w:val="10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Power</w:t>
      </w:r>
    </w:p>
    <w:p w14:paraId="779E1A06" w14:textId="77777777" w:rsidR="00646C74" w:rsidRDefault="00646C74" w:rsidP="00646C74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7594A86" w14:textId="6CDDA535" w:rsidR="00646C74" w:rsidRPr="00646C74" w:rsidRDefault="00646C74" w:rsidP="00646C7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A873F8">
        <w:rPr>
          <w:sz w:val="24"/>
          <w:szCs w:val="24"/>
          <w:lang w:val="en-US"/>
        </w:rPr>
        <w:t>Which</w:t>
      </w:r>
      <w:r w:rsidR="007025EB" w:rsidRPr="007025EB">
        <w:rPr>
          <w:sz w:val="24"/>
          <w:szCs w:val="24"/>
          <w:lang w:val="en-US"/>
        </w:rPr>
        <w:t xml:space="preserve"> scheduled report setting helps determine when concurrent reports will run?</w:t>
      </w:r>
    </w:p>
    <w:p w14:paraId="078CB15A" w14:textId="78EA0045" w:rsidR="00646C74" w:rsidRDefault="007025EB" w:rsidP="007025E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Schedule priority</w:t>
      </w:r>
    </w:p>
    <w:p w14:paraId="3B7C85CA" w14:textId="77777777" w:rsidR="00646C74" w:rsidRDefault="00646C74" w:rsidP="00646C74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332563C9" w14:textId="0C55A2BF" w:rsidR="00646C74" w:rsidRPr="00646C74" w:rsidRDefault="007025EB" w:rsidP="00646C7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7025EB">
        <w:rPr>
          <w:sz w:val="24"/>
          <w:szCs w:val="24"/>
          <w:lang w:val="en-US"/>
        </w:rPr>
        <w:t>Which scheduled alert type will continuously run in the background?</w:t>
      </w:r>
    </w:p>
    <w:p w14:paraId="3C71E1D9" w14:textId="4356F658" w:rsidR="00646C74" w:rsidRDefault="007025EB" w:rsidP="00646C74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Real-time</w:t>
      </w:r>
    </w:p>
    <w:p w14:paraId="77F214C6" w14:textId="77777777" w:rsidR="00646C74" w:rsidRDefault="00646C74" w:rsidP="00646C74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1D13F30F" w14:textId="150D2C4B" w:rsidR="00646C74" w:rsidRPr="00A873F8" w:rsidRDefault="007025EB" w:rsidP="00646C7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7025EB">
        <w:rPr>
          <w:sz w:val="24"/>
          <w:szCs w:val="24"/>
          <w:lang w:val="en-US"/>
        </w:rPr>
        <w:t>Which scheduled report setting allows you to define a time range for a report to run if it is delayed?</w:t>
      </w:r>
    </w:p>
    <w:p w14:paraId="21603522" w14:textId="5D5D4C2E" w:rsidR="00646C74" w:rsidRPr="00646C74" w:rsidRDefault="007025EB" w:rsidP="00646C74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Schedule window</w:t>
      </w:r>
    </w:p>
    <w:p w14:paraId="02E3130D" w14:textId="77777777" w:rsidR="00646C74" w:rsidRDefault="00646C74" w:rsidP="00646C74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5C5E87F4" w14:textId="56D6C12B" w:rsidR="00646C74" w:rsidRPr="00646C74" w:rsidRDefault="007025EB" w:rsidP="00646C7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7025EB">
        <w:rPr>
          <w:sz w:val="24"/>
          <w:szCs w:val="24"/>
          <w:lang w:val="en-US"/>
        </w:rPr>
        <w:t>Select the two valid types of alerts.</w:t>
      </w:r>
    </w:p>
    <w:p w14:paraId="31927841" w14:textId="4CE343EB" w:rsidR="00646C74" w:rsidRDefault="007025EB" w:rsidP="007025EB">
      <w:pPr>
        <w:pStyle w:val="ListParagraph"/>
        <w:numPr>
          <w:ilvl w:val="0"/>
          <w:numId w:val="11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Real-time</w:t>
      </w:r>
    </w:p>
    <w:p w14:paraId="71A32A89" w14:textId="4B57BC0B" w:rsidR="00711884" w:rsidRPr="00711884" w:rsidRDefault="007025EB" w:rsidP="00711884">
      <w:pPr>
        <w:pStyle w:val="ListParagraph"/>
        <w:numPr>
          <w:ilvl w:val="0"/>
          <w:numId w:val="11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Scheduled</w:t>
      </w:r>
    </w:p>
    <w:p w14:paraId="5B1C3392" w14:textId="77777777" w:rsidR="00646C74" w:rsidRDefault="00646C74" w:rsidP="00646C74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C1EABC9" w14:textId="77777777" w:rsidR="00711884" w:rsidRDefault="00711884" w:rsidP="00711884">
      <w:pPr>
        <w:pStyle w:val="ListParagraph"/>
        <w:rPr>
          <w:sz w:val="24"/>
          <w:szCs w:val="24"/>
          <w:lang w:val="en-US"/>
        </w:rPr>
      </w:pPr>
    </w:p>
    <w:p w14:paraId="63F35FB3" w14:textId="16F9E6F9" w:rsidR="00646C74" w:rsidRPr="00646C74" w:rsidRDefault="007025EB" w:rsidP="00646C7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7025EB">
        <w:rPr>
          <w:sz w:val="24"/>
          <w:szCs w:val="24"/>
          <w:lang w:val="en-US"/>
        </w:rPr>
        <w:lastRenderedPageBreak/>
        <w:t>When are actions triggered for a real-time alert?</w:t>
      </w:r>
    </w:p>
    <w:p w14:paraId="0AAB32F1" w14:textId="0FB102E2" w:rsidR="00646C74" w:rsidRDefault="007025EB" w:rsidP="00646C74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7025EB">
        <w:rPr>
          <w:b/>
          <w:bCs/>
          <w:color w:val="FF0000"/>
          <w:sz w:val="24"/>
          <w:szCs w:val="24"/>
          <w:lang w:val="en-US"/>
        </w:rPr>
        <w:t>As soon as alert conditions are met</w:t>
      </w:r>
    </w:p>
    <w:p w14:paraId="14C848CF" w14:textId="77777777" w:rsidR="00711884" w:rsidRDefault="00711884" w:rsidP="00646C74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206F3B28" w14:textId="749BCEC2" w:rsidR="007025EB" w:rsidRPr="00A873F8" w:rsidRDefault="007025EB" w:rsidP="007025EB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7025EB">
        <w:rPr>
          <w:sz w:val="24"/>
          <w:szCs w:val="24"/>
          <w:lang w:val="en-US"/>
        </w:rPr>
        <w:t>If a dashboard panel is powered by a scheduled report, how frequently will its contents update?</w:t>
      </w:r>
      <w:r w:rsidR="00052CF3">
        <w:rPr>
          <w:sz w:val="24"/>
          <w:szCs w:val="24"/>
          <w:lang w:val="en-US"/>
        </w:rPr>
        <w:t xml:space="preserve"> </w:t>
      </w:r>
    </w:p>
    <w:p w14:paraId="663D43B2" w14:textId="2AF858EB" w:rsidR="007025EB" w:rsidRPr="00646C74" w:rsidRDefault="00312FD8" w:rsidP="007025E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312FD8">
        <w:rPr>
          <w:b/>
          <w:bCs/>
          <w:color w:val="FF0000"/>
          <w:sz w:val="24"/>
          <w:szCs w:val="24"/>
          <w:lang w:val="en-US"/>
        </w:rPr>
        <w:t>The dashboard panel updates based on the underlying report's scheduling settings.</w:t>
      </w:r>
    </w:p>
    <w:p w14:paraId="575AFF85" w14:textId="77777777" w:rsidR="007025EB" w:rsidRDefault="007025EB" w:rsidP="007025EB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590974D2" w14:textId="77B5BD6C" w:rsidR="007025EB" w:rsidRPr="00646C74" w:rsidRDefault="0046766C" w:rsidP="007025EB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46766C">
        <w:rPr>
          <w:sz w:val="24"/>
          <w:szCs w:val="24"/>
          <w:lang w:val="en-US"/>
        </w:rPr>
        <w:t>Which of the following prebuilt alert actions can be triggered when a report is run?</w:t>
      </w:r>
    </w:p>
    <w:p w14:paraId="4EB22D38" w14:textId="7F77CDAD" w:rsidR="0046766C" w:rsidRPr="0046766C" w:rsidRDefault="0046766C" w:rsidP="0046766C">
      <w:pPr>
        <w:pStyle w:val="ListParagraph"/>
        <w:numPr>
          <w:ilvl w:val="0"/>
          <w:numId w:val="12"/>
        </w:numPr>
        <w:rPr>
          <w:b/>
          <w:bCs/>
          <w:color w:val="FF0000"/>
          <w:sz w:val="24"/>
          <w:szCs w:val="24"/>
          <w:lang w:val="en-US"/>
        </w:rPr>
      </w:pPr>
      <w:r w:rsidRPr="0046766C">
        <w:rPr>
          <w:b/>
          <w:bCs/>
          <w:color w:val="FF0000"/>
          <w:sz w:val="24"/>
          <w:szCs w:val="24"/>
          <w:lang w:val="en-US"/>
        </w:rPr>
        <w:t>Output results to a lookup</w:t>
      </w:r>
      <w:r w:rsidR="00052CF3">
        <w:rPr>
          <w:b/>
          <w:bCs/>
          <w:color w:val="FF0000"/>
          <w:sz w:val="24"/>
          <w:szCs w:val="24"/>
          <w:lang w:val="en-US"/>
        </w:rPr>
        <w:t xml:space="preserve"> </w:t>
      </w:r>
    </w:p>
    <w:p w14:paraId="4A7FFD8A" w14:textId="247D98E9" w:rsidR="007025EB" w:rsidRDefault="0046766C" w:rsidP="0046766C">
      <w:pPr>
        <w:pStyle w:val="ListParagraph"/>
        <w:numPr>
          <w:ilvl w:val="0"/>
          <w:numId w:val="12"/>
        </w:numPr>
        <w:rPr>
          <w:b/>
          <w:bCs/>
          <w:color w:val="FF0000"/>
          <w:sz w:val="24"/>
          <w:szCs w:val="24"/>
          <w:lang w:val="en-US"/>
        </w:rPr>
      </w:pPr>
      <w:r w:rsidRPr="0046766C">
        <w:rPr>
          <w:b/>
          <w:bCs/>
          <w:color w:val="FF0000"/>
          <w:sz w:val="24"/>
          <w:szCs w:val="24"/>
          <w:lang w:val="en-US"/>
        </w:rPr>
        <w:t>Send an email</w:t>
      </w:r>
    </w:p>
    <w:p w14:paraId="03777B69" w14:textId="19C62E95" w:rsidR="00EC6425" w:rsidRDefault="00EC6425" w:rsidP="00EC6425">
      <w:pPr>
        <w:rPr>
          <w:sz w:val="24"/>
          <w:szCs w:val="24"/>
          <w:lang w:val="en-US"/>
        </w:rPr>
      </w:pPr>
    </w:p>
    <w:p w14:paraId="3C86E33E" w14:textId="78ACB97C" w:rsidR="00EC6425" w:rsidRDefault="00EC6425" w:rsidP="00EC642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Visualizations</w:t>
      </w:r>
      <w:r w:rsidR="009341BF">
        <w:rPr>
          <w:b/>
          <w:bCs/>
          <w:sz w:val="36"/>
          <w:szCs w:val="36"/>
          <w:lang w:val="en-US"/>
        </w:rPr>
        <w:t xml:space="preserve"> (100%)</w:t>
      </w:r>
    </w:p>
    <w:p w14:paraId="1DC89080" w14:textId="39181A86" w:rsidR="00EC6425" w:rsidRPr="00646C74" w:rsidRDefault="00EC6425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EC6425">
        <w:rPr>
          <w:sz w:val="24"/>
          <w:szCs w:val="24"/>
          <w:lang w:val="en-US"/>
        </w:rPr>
        <w:t>Which optional argument of the addtotals command changes the label for row totals in a table?</w:t>
      </w:r>
    </w:p>
    <w:p w14:paraId="325C4336" w14:textId="7E12F7AC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Fieldname </w:t>
      </w:r>
    </w:p>
    <w:p w14:paraId="188B37C0" w14:textId="77777777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2FE67F04" w14:textId="4B6E3E27" w:rsidR="00EC6425" w:rsidRPr="00646C74" w:rsidRDefault="00EC6425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EC6425">
        <w:rPr>
          <w:sz w:val="24"/>
          <w:szCs w:val="24"/>
          <w:lang w:val="en-US"/>
        </w:rPr>
        <w:t>In a single series data table, which column provides the x-axis values for a visualization?</w:t>
      </w:r>
    </w:p>
    <w:p w14:paraId="38A3941F" w14:textId="0A810471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The first column</w:t>
      </w:r>
    </w:p>
    <w:p w14:paraId="6FA3BFFF" w14:textId="77777777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60424F5" w14:textId="6B777A8E" w:rsidR="00EC6425" w:rsidRPr="00646C74" w:rsidRDefault="00EC6425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EC6425">
        <w:rPr>
          <w:sz w:val="24"/>
          <w:szCs w:val="24"/>
          <w:lang w:val="en-US"/>
        </w:rPr>
        <w:t>Which argument can be used with the timechart command to specify the time range to use when grouping events?</w:t>
      </w:r>
    </w:p>
    <w:p w14:paraId="680A90AF" w14:textId="246CFFF6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Span</w:t>
      </w:r>
    </w:p>
    <w:p w14:paraId="785D86ED" w14:textId="77777777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370E2DE1" w14:textId="31B431CA" w:rsidR="00EC6425" w:rsidRPr="00646C74" w:rsidRDefault="00EC6425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EC6425">
        <w:rPr>
          <w:sz w:val="24"/>
          <w:szCs w:val="24"/>
          <w:lang w:val="en-US"/>
        </w:rPr>
        <w:t>Which clause can be used with the top command to specify a number of values to return?</w:t>
      </w:r>
    </w:p>
    <w:p w14:paraId="3602ED47" w14:textId="71C6B9D7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Limit</w:t>
      </w:r>
    </w:p>
    <w:p w14:paraId="7D8A7A21" w14:textId="42517C39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5F9881C2" w14:textId="73D94F9A" w:rsidR="00EC6425" w:rsidRPr="00646C74" w:rsidRDefault="00EC6425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EC6425">
        <w:rPr>
          <w:sz w:val="24"/>
          <w:szCs w:val="24"/>
          <w:lang w:val="en-US"/>
        </w:rPr>
        <w:t>Which type of default map visualization uses shading to represent relative metrics?</w:t>
      </w:r>
    </w:p>
    <w:p w14:paraId="78B6E629" w14:textId="5521BE8E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Choropleth Map</w:t>
      </w:r>
    </w:p>
    <w:p w14:paraId="1BA8A84F" w14:textId="77777777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304DAA74" w14:textId="3B89FFC4" w:rsidR="00EC6425" w:rsidRPr="00646C74" w:rsidRDefault="002E5EA7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E5EA7">
        <w:rPr>
          <w:sz w:val="24"/>
          <w:szCs w:val="24"/>
          <w:lang w:val="en-US"/>
        </w:rPr>
        <w:t>Which of the following commands can return a count of all events matching search criteria over a specified time period?</w:t>
      </w:r>
    </w:p>
    <w:p w14:paraId="2E90F01F" w14:textId="25507496" w:rsidR="00EC6425" w:rsidRDefault="00B74FFF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Stats</w:t>
      </w:r>
    </w:p>
    <w:p w14:paraId="4B17800E" w14:textId="09588FC9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3D2953FE" w14:textId="554C66AC" w:rsidR="00EC6425" w:rsidRPr="00646C74" w:rsidRDefault="002E5EA7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E5EA7">
        <w:rPr>
          <w:sz w:val="24"/>
          <w:szCs w:val="24"/>
          <w:lang w:val="en-US"/>
        </w:rPr>
        <w:t>Which command removes duplicate field values in search results?</w:t>
      </w:r>
    </w:p>
    <w:p w14:paraId="75880259" w14:textId="0EACA3A1" w:rsidR="00EC6425" w:rsidRDefault="002E5EA7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Dedup</w:t>
      </w:r>
    </w:p>
    <w:p w14:paraId="7DCF10AE" w14:textId="77777777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BBFE943" w14:textId="18DDBC85" w:rsidR="00EC6425" w:rsidRPr="00646C74" w:rsidRDefault="002E5EA7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E5EA7">
        <w:rPr>
          <w:sz w:val="24"/>
          <w:szCs w:val="24"/>
          <w:lang w:val="en-US"/>
        </w:rPr>
        <w:t>Which clause can be used with the rare command to specify whether or not a percentage column is created?</w:t>
      </w:r>
    </w:p>
    <w:p w14:paraId="5C64612A" w14:textId="4478C0F8" w:rsidR="00EC6425" w:rsidRDefault="002E5EA7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Showperc</w:t>
      </w:r>
    </w:p>
    <w:p w14:paraId="2590C02D" w14:textId="11F08072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70A8D3A" w14:textId="25126E50" w:rsidR="00EC6425" w:rsidRPr="00646C74" w:rsidRDefault="002E5EA7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E5EA7">
        <w:rPr>
          <w:sz w:val="24"/>
          <w:szCs w:val="24"/>
          <w:lang w:val="en-US"/>
        </w:rPr>
        <w:lastRenderedPageBreak/>
        <w:t>When using the timechart command, which axis represents time?</w:t>
      </w:r>
    </w:p>
    <w:p w14:paraId="3AD89036" w14:textId="513B5F93" w:rsidR="00EC6425" w:rsidRDefault="002E5EA7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X-axis</w:t>
      </w:r>
    </w:p>
    <w:p w14:paraId="21212C8E" w14:textId="77777777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10B6FB43" w14:textId="37CFBCE9" w:rsidR="00EC6425" w:rsidRPr="00646C74" w:rsidRDefault="002E5EA7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E5EA7">
        <w:rPr>
          <w:sz w:val="24"/>
          <w:szCs w:val="24"/>
          <w:lang w:val="en-US"/>
        </w:rPr>
        <w:t>How can the order of columns in a table be changed</w:t>
      </w:r>
      <w:r>
        <w:rPr>
          <w:sz w:val="24"/>
          <w:szCs w:val="24"/>
          <w:lang w:val="en-US"/>
        </w:rPr>
        <w:t>?</w:t>
      </w:r>
    </w:p>
    <w:p w14:paraId="56D1EB3E" w14:textId="695C4BC6" w:rsidR="00EC6425" w:rsidRDefault="002E5EA7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2E5EA7">
        <w:rPr>
          <w:b/>
          <w:bCs/>
          <w:color w:val="FF0000"/>
          <w:sz w:val="24"/>
          <w:szCs w:val="24"/>
          <w:lang w:val="en-US"/>
        </w:rPr>
        <w:t>By changing the order of fields specified in the table command</w:t>
      </w:r>
    </w:p>
    <w:p w14:paraId="527C5660" w14:textId="4E3A8250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404A8F6D" w14:textId="3158D990" w:rsidR="00EC6425" w:rsidRPr="00646C74" w:rsidRDefault="002E5EA7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E5EA7">
        <w:rPr>
          <w:sz w:val="24"/>
          <w:szCs w:val="24"/>
          <w:lang w:val="en-US"/>
        </w:rPr>
        <w:t>Which command can be used to exclude fields from search results?</w:t>
      </w:r>
    </w:p>
    <w:p w14:paraId="076D1195" w14:textId="178D7848" w:rsidR="00EC6425" w:rsidRDefault="002E5EA7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Fields</w:t>
      </w:r>
    </w:p>
    <w:p w14:paraId="7E483174" w14:textId="77777777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329E356A" w14:textId="238573A2" w:rsidR="00EC6425" w:rsidRPr="00646C74" w:rsidRDefault="002E5EA7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E5EA7">
        <w:rPr>
          <w:sz w:val="24"/>
          <w:szCs w:val="24"/>
          <w:lang w:val="en-US"/>
        </w:rPr>
        <w:t>Which command changes the appearance of field values?</w:t>
      </w:r>
    </w:p>
    <w:p w14:paraId="7A73EA29" w14:textId="3A030414" w:rsidR="00EC6425" w:rsidRDefault="002E5EA7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Fieldformat</w:t>
      </w:r>
    </w:p>
    <w:p w14:paraId="35A61A45" w14:textId="4BEB321C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86F422D" w14:textId="062A0A0F" w:rsidR="00EC6425" w:rsidRPr="00646C74" w:rsidRDefault="002E5EA7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E5EA7">
        <w:rPr>
          <w:sz w:val="24"/>
          <w:szCs w:val="24"/>
          <w:lang w:val="en-US"/>
        </w:rPr>
        <w:t>Which clause can be used with the top command to change the name of the count column?</w:t>
      </w:r>
    </w:p>
    <w:p w14:paraId="2F4A68AE" w14:textId="7CD7B6D7" w:rsidR="00EC6425" w:rsidRDefault="00DF3A1D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Co</w:t>
      </w:r>
      <w:r w:rsidR="00873E73">
        <w:rPr>
          <w:b/>
          <w:bCs/>
          <w:color w:val="FF0000"/>
          <w:sz w:val="24"/>
          <w:szCs w:val="24"/>
          <w:lang w:val="en-US"/>
        </w:rPr>
        <w:t>untfield</w:t>
      </w:r>
    </w:p>
    <w:p w14:paraId="549E94C1" w14:textId="77777777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62BD9D22" w14:textId="375E04BB" w:rsidR="00EC6425" w:rsidRPr="00646C74" w:rsidRDefault="00DF3A1D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DF3A1D">
        <w:rPr>
          <w:sz w:val="24"/>
          <w:szCs w:val="24"/>
          <w:lang w:val="en-US"/>
        </w:rPr>
        <w:t>Which argument can be used with the geostats command to control the column count?</w:t>
      </w:r>
    </w:p>
    <w:p w14:paraId="1F420635" w14:textId="174F4C24" w:rsidR="00EC6425" w:rsidRDefault="00DF3A1D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Globallimit</w:t>
      </w:r>
    </w:p>
    <w:p w14:paraId="18EE48E5" w14:textId="42F4E576" w:rsidR="00EC6425" w:rsidRDefault="00EC6425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38EA795D" w14:textId="799093D3" w:rsidR="00EC6425" w:rsidRPr="00646C74" w:rsidRDefault="00DF3A1D" w:rsidP="00EC642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DF3A1D">
        <w:rPr>
          <w:sz w:val="24"/>
          <w:szCs w:val="24"/>
          <w:lang w:val="en-US"/>
        </w:rPr>
        <w:t>How many columns are displayed in a visualization by default when using the chart command?</w:t>
      </w:r>
    </w:p>
    <w:p w14:paraId="163EC3F2" w14:textId="6F5ECFBA" w:rsidR="00EC6425" w:rsidRDefault="00DF3A1D" w:rsidP="00EC6425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10</w:t>
      </w:r>
    </w:p>
    <w:p w14:paraId="6CF22D53" w14:textId="77777777" w:rsidR="00EC6425" w:rsidRPr="00FA2A47" w:rsidRDefault="00EC6425" w:rsidP="00FA2A47">
      <w:pPr>
        <w:rPr>
          <w:b/>
          <w:bCs/>
          <w:color w:val="FF0000"/>
          <w:sz w:val="24"/>
          <w:szCs w:val="24"/>
          <w:lang w:val="en-US"/>
        </w:rPr>
      </w:pPr>
    </w:p>
    <w:p w14:paraId="356A0283" w14:textId="7B4819DD" w:rsidR="00FA2A47" w:rsidRDefault="00FA2A47" w:rsidP="00FA2A4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Search Under the Hood</w:t>
      </w:r>
      <w:r w:rsidR="00636CB7">
        <w:rPr>
          <w:b/>
          <w:bCs/>
          <w:sz w:val="36"/>
          <w:szCs w:val="36"/>
          <w:lang w:val="en-US"/>
        </w:rPr>
        <w:t xml:space="preserve"> (100%)</w:t>
      </w:r>
    </w:p>
    <w:p w14:paraId="3EEF3222" w14:textId="035E91D9" w:rsidR="00FA2A47" w:rsidRPr="00646C74" w:rsidRDefault="00FA2A47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A2A47">
        <w:rPr>
          <w:sz w:val="24"/>
          <w:szCs w:val="24"/>
          <w:lang w:val="en-US"/>
        </w:rPr>
        <w:t>When is a bucket's bloom filter created?</w:t>
      </w:r>
    </w:p>
    <w:p w14:paraId="79631452" w14:textId="76FFED89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When a bucket rolls from hot to warm</w:t>
      </w:r>
    </w:p>
    <w:p w14:paraId="690F830D" w14:textId="77777777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13236DE8" w14:textId="55420135" w:rsidR="00FA2A47" w:rsidRPr="00646C74" w:rsidRDefault="00FA2A47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A2A47">
        <w:rPr>
          <w:sz w:val="24"/>
          <w:szCs w:val="24"/>
          <w:lang w:val="en-US"/>
        </w:rPr>
        <w:t>After Splunk tokenizes terms at index time, where are the tokens stored?</w:t>
      </w:r>
    </w:p>
    <w:p w14:paraId="513C0B23" w14:textId="592C7964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In the lexicon</w:t>
      </w:r>
    </w:p>
    <w:p w14:paraId="07841DDA" w14:textId="77777777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7279E964" w14:textId="36BE2475" w:rsidR="00FA2A47" w:rsidRPr="00646C74" w:rsidRDefault="00FA2A47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A2A47">
        <w:rPr>
          <w:sz w:val="24"/>
          <w:szCs w:val="24"/>
          <w:lang w:val="en-US"/>
        </w:rPr>
        <w:t>If a search begins with a distributable streaming command, where is it first executed?</w:t>
      </w:r>
    </w:p>
    <w:p w14:paraId="49FBA02E" w14:textId="4ACF18F8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On the indexer</w:t>
      </w:r>
    </w:p>
    <w:p w14:paraId="553CF27B" w14:textId="77777777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1E2F367F" w14:textId="66044344" w:rsidR="00FA2A47" w:rsidRPr="00FA2A47" w:rsidRDefault="00FA2A47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A2A47">
        <w:rPr>
          <w:sz w:val="24"/>
          <w:szCs w:val="24"/>
          <w:lang w:val="en-US"/>
        </w:rPr>
        <w:t>Which component of a bucket stores raw event data?</w:t>
      </w:r>
    </w:p>
    <w:p w14:paraId="144A6980" w14:textId="0FF29023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Journal</w:t>
      </w:r>
    </w:p>
    <w:p w14:paraId="05BE124B" w14:textId="77777777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67D082F6" w14:textId="190FA1F8" w:rsidR="00FA2A47" w:rsidRPr="00646C74" w:rsidRDefault="00FA2A47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A2A47">
        <w:rPr>
          <w:sz w:val="24"/>
          <w:szCs w:val="24"/>
          <w:lang w:val="en-US"/>
        </w:rPr>
        <w:t>Where can comments be placed in a search?</w:t>
      </w:r>
    </w:p>
    <w:p w14:paraId="453D0EA7" w14:textId="3E6F721D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Comments can be placed anywhere</w:t>
      </w:r>
      <w:r w:rsidR="00EB77F2">
        <w:rPr>
          <w:b/>
          <w:bCs/>
          <w:color w:val="FF0000"/>
          <w:sz w:val="24"/>
          <w:szCs w:val="24"/>
          <w:lang w:val="en-US"/>
        </w:rPr>
        <w:t xml:space="preserve"> inside a search</w:t>
      </w:r>
    </w:p>
    <w:p w14:paraId="5267FD1A" w14:textId="77777777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7A659F84" w14:textId="30EEB2AE" w:rsidR="00FA2A47" w:rsidRPr="00646C74" w:rsidRDefault="00FA2A47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A2A47">
        <w:rPr>
          <w:sz w:val="24"/>
          <w:szCs w:val="24"/>
          <w:lang w:val="en-US"/>
        </w:rPr>
        <w:t>Where should the makeresults command be placed within a search?</w:t>
      </w:r>
    </w:p>
    <w:p w14:paraId="122C2E10" w14:textId="0C6A4E55" w:rsidR="00FA2A47" w:rsidRP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The makeresults command must be the first command in a search </w:t>
      </w:r>
    </w:p>
    <w:p w14:paraId="43EFC52C" w14:textId="13ED02FA" w:rsidR="00FA2A47" w:rsidRPr="00646C74" w:rsidRDefault="00FA2A47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A2A47">
        <w:rPr>
          <w:sz w:val="24"/>
          <w:szCs w:val="24"/>
          <w:lang w:val="en-US"/>
        </w:rPr>
        <w:lastRenderedPageBreak/>
        <w:t>Which of the following conditions could cause a lispy expression to not create tokens?</w:t>
      </w:r>
    </w:p>
    <w:p w14:paraId="606C0D03" w14:textId="568733EA" w:rsidR="00FA2A47" w:rsidRDefault="001C0AA2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A wildcard at the beginning of a search</w:t>
      </w:r>
    </w:p>
    <w:p w14:paraId="2C3C18BD" w14:textId="77777777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188DCCAD" w14:textId="0CF7C904" w:rsidR="00FA2A47" w:rsidRPr="00646C74" w:rsidRDefault="001C0AA2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C0AA2">
        <w:rPr>
          <w:sz w:val="24"/>
          <w:szCs w:val="24"/>
          <w:lang w:val="en-US"/>
        </w:rPr>
        <w:t>Which of the following commands generates temporary search results?</w:t>
      </w:r>
    </w:p>
    <w:p w14:paraId="12F1BD4D" w14:textId="4B4C4330" w:rsidR="00FA2A47" w:rsidRDefault="001C0AA2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Makeresults</w:t>
      </w:r>
    </w:p>
    <w:p w14:paraId="5EF7EC24" w14:textId="77777777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682B119E" w14:textId="28142B60" w:rsidR="00FA2A47" w:rsidRPr="00646C74" w:rsidRDefault="001C0AA2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C0AA2">
        <w:rPr>
          <w:sz w:val="24"/>
          <w:szCs w:val="24"/>
          <w:lang w:val="en-US"/>
        </w:rPr>
        <w:t>Which of the following syntaxes signify a comment in SPL?</w:t>
      </w:r>
    </w:p>
    <w:p w14:paraId="574FD3DB" w14:textId="13C8ED80" w:rsidR="00FA2A47" w:rsidRDefault="001C0AA2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1C0AA2">
        <w:rPr>
          <w:b/>
          <w:bCs/>
          <w:color w:val="FF0000"/>
          <w:sz w:val="24"/>
          <w:szCs w:val="24"/>
          <w:lang w:val="en-US"/>
        </w:rPr>
        <w:t>```comment```</w:t>
      </w:r>
    </w:p>
    <w:p w14:paraId="2C7F6342" w14:textId="77777777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2E0FA7A1" w14:textId="734CC253" w:rsidR="00FA2A47" w:rsidRPr="00646C74" w:rsidRDefault="001C0AA2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C0AA2">
        <w:rPr>
          <w:sz w:val="24"/>
          <w:szCs w:val="24"/>
          <w:lang w:val="en-US"/>
        </w:rPr>
        <w:t>Which architectural component of a Splunk deployment initiates a search?</w:t>
      </w:r>
    </w:p>
    <w:p w14:paraId="299E9E5C" w14:textId="3CB88DAF" w:rsidR="00FA2A47" w:rsidRDefault="001C0AA2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Search Head</w:t>
      </w:r>
    </w:p>
    <w:p w14:paraId="452E0537" w14:textId="77777777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118AE800" w14:textId="67AB4BD6" w:rsidR="00FA2A47" w:rsidRPr="00646C74" w:rsidRDefault="001C0AA2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C0AA2">
        <w:rPr>
          <w:sz w:val="24"/>
          <w:szCs w:val="24"/>
          <w:lang w:val="en-US"/>
        </w:rPr>
        <w:t>Which of the following expressions builds a search-time bloom filter?</w:t>
      </w:r>
    </w:p>
    <w:p w14:paraId="18F2F363" w14:textId="32DBE51B" w:rsidR="00FA2A47" w:rsidRDefault="001C0AA2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A lispy expression</w:t>
      </w:r>
    </w:p>
    <w:p w14:paraId="3B6FD6F6" w14:textId="77777777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4C966579" w14:textId="515559A5" w:rsidR="00FA2A47" w:rsidRPr="00646C74" w:rsidRDefault="001C0AA2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C0AA2">
        <w:rPr>
          <w:sz w:val="24"/>
          <w:szCs w:val="24"/>
          <w:lang w:val="en-US"/>
        </w:rPr>
        <w:t>Which component of the Search Job Inspector shows how long a search took to execute?</w:t>
      </w:r>
    </w:p>
    <w:p w14:paraId="40BF9F16" w14:textId="06923AD4" w:rsidR="00FA2A47" w:rsidRDefault="000C01C0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Header</w:t>
      </w:r>
    </w:p>
    <w:p w14:paraId="1246D773" w14:textId="77777777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42C4230E" w14:textId="69C570B9" w:rsidR="00FA2A47" w:rsidRPr="00646C74" w:rsidRDefault="001C0AA2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C0AA2">
        <w:rPr>
          <w:sz w:val="24"/>
          <w:szCs w:val="24"/>
          <w:lang w:val="en-US"/>
        </w:rPr>
        <w:t>Which directive can be used in a search to bypass minor breakers inside the supplied argument?</w:t>
      </w:r>
    </w:p>
    <w:p w14:paraId="7981A67A" w14:textId="4A7BCFC9" w:rsidR="00FA2A47" w:rsidRDefault="001C0AA2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TERM</w:t>
      </w:r>
    </w:p>
    <w:p w14:paraId="7DDC80B7" w14:textId="77777777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F42E9FD" w14:textId="1264379F" w:rsidR="00FA2A47" w:rsidRPr="00646C74" w:rsidRDefault="001C0AA2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C0AA2">
        <w:rPr>
          <w:sz w:val="24"/>
          <w:szCs w:val="24"/>
          <w:lang w:val="en-US"/>
        </w:rPr>
        <w:t>Where in the search pipeline are transforming commands executed?</w:t>
      </w:r>
    </w:p>
    <w:p w14:paraId="15174BFB" w14:textId="24D54D31" w:rsidR="00FA2A47" w:rsidRDefault="001C0AA2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On the search head</w:t>
      </w:r>
    </w:p>
    <w:p w14:paraId="39CA9115" w14:textId="77777777" w:rsidR="00FA2A47" w:rsidRDefault="00FA2A47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2B2CB59C" w14:textId="17B4ED7A" w:rsidR="00FA2A47" w:rsidRPr="00646C74" w:rsidRDefault="001C0AA2" w:rsidP="00FA2A4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C0AA2">
        <w:rPr>
          <w:sz w:val="24"/>
          <w:szCs w:val="24"/>
          <w:lang w:val="en-US"/>
        </w:rPr>
        <w:t>Which of the following breakers would be used first in segmentation?</w:t>
      </w:r>
    </w:p>
    <w:p w14:paraId="6D3FF97C" w14:textId="13E0C0C3" w:rsidR="00FA2A47" w:rsidRDefault="001C0AA2" w:rsidP="00FA2A47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Commas</w:t>
      </w:r>
    </w:p>
    <w:p w14:paraId="0E83C7E6" w14:textId="6B62155E" w:rsidR="00EC6425" w:rsidRDefault="00EC6425" w:rsidP="00EC6425">
      <w:pPr>
        <w:rPr>
          <w:sz w:val="24"/>
          <w:szCs w:val="24"/>
          <w:lang w:val="en-US"/>
        </w:rPr>
      </w:pPr>
    </w:p>
    <w:p w14:paraId="59F2F4E5" w14:textId="0F7DC930" w:rsidR="00951D2E" w:rsidRDefault="00951D2E" w:rsidP="00951D2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Intro to Knowledge Objects</w:t>
      </w:r>
      <w:r w:rsidR="00E5024F">
        <w:rPr>
          <w:b/>
          <w:bCs/>
          <w:sz w:val="36"/>
          <w:szCs w:val="36"/>
          <w:lang w:val="en-US"/>
        </w:rPr>
        <w:t xml:space="preserve"> (100%)</w:t>
      </w:r>
    </w:p>
    <w:p w14:paraId="58A9D925" w14:textId="37E8A1AB" w:rsidR="00951D2E" w:rsidRPr="00646C74" w:rsidRDefault="00951D2E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951D2E">
        <w:rPr>
          <w:sz w:val="24"/>
          <w:szCs w:val="24"/>
          <w:lang w:val="en-US"/>
        </w:rPr>
        <w:t>When a user has left your organization, what happens to their knowledge objects?</w:t>
      </w:r>
    </w:p>
    <w:p w14:paraId="06FC461F" w14:textId="2CBE2F62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951D2E">
        <w:rPr>
          <w:b/>
          <w:bCs/>
          <w:color w:val="FF0000"/>
          <w:sz w:val="24"/>
          <w:szCs w:val="24"/>
          <w:lang w:val="en-US"/>
        </w:rPr>
        <w:t>An admin can reassign them to another user</w:t>
      </w:r>
    </w:p>
    <w:p w14:paraId="171AD966" w14:textId="77777777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7C12D220" w14:textId="3C9E1482" w:rsidR="00951D2E" w:rsidRPr="00646C74" w:rsidRDefault="00951D2E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951D2E">
        <w:rPr>
          <w:sz w:val="24"/>
          <w:szCs w:val="24"/>
          <w:lang w:val="en-US"/>
        </w:rPr>
        <w:t>Which knowledge object type can communicate with external sources using the HTTP GET and POST methods?</w:t>
      </w:r>
    </w:p>
    <w:p w14:paraId="79141F0A" w14:textId="2D0747B2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Workflow actions</w:t>
      </w:r>
    </w:p>
    <w:p w14:paraId="13F7C7EF" w14:textId="77777777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23BDD4B2" w14:textId="3C70E59B" w:rsidR="00951D2E" w:rsidRPr="00646C74" w:rsidRDefault="00951D2E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951D2E">
        <w:rPr>
          <w:sz w:val="24"/>
          <w:szCs w:val="24"/>
          <w:lang w:val="en-US"/>
        </w:rPr>
        <w:t>Which two of the following knowledge object types can contain an eval expression?</w:t>
      </w:r>
    </w:p>
    <w:p w14:paraId="72EA4868" w14:textId="77777777" w:rsidR="00F80652" w:rsidRDefault="00951D2E" w:rsidP="00F80652">
      <w:pPr>
        <w:pStyle w:val="ListParagraph"/>
        <w:numPr>
          <w:ilvl w:val="0"/>
          <w:numId w:val="16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Calculated fields</w:t>
      </w:r>
    </w:p>
    <w:p w14:paraId="44958555" w14:textId="1D10904C" w:rsidR="00951D2E" w:rsidRDefault="00EF6CD0" w:rsidP="00F80652">
      <w:pPr>
        <w:pStyle w:val="ListParagraph"/>
        <w:numPr>
          <w:ilvl w:val="0"/>
          <w:numId w:val="16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Macros</w:t>
      </w:r>
      <w:r w:rsidR="00F279E7" w:rsidRPr="00F279E7">
        <w:rPr>
          <w:sz w:val="24"/>
          <w:szCs w:val="24"/>
          <w:highlight w:val="green"/>
          <w:lang w:val="en-US"/>
        </w:rPr>
        <w:t xml:space="preserve"> </w:t>
      </w:r>
    </w:p>
    <w:p w14:paraId="3728F176" w14:textId="77777777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38C3FEB4" w14:textId="0CA88A82" w:rsidR="00951D2E" w:rsidRPr="00FA2A47" w:rsidRDefault="00951D2E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951D2E">
        <w:rPr>
          <w:sz w:val="24"/>
          <w:szCs w:val="24"/>
          <w:lang w:val="en-US"/>
        </w:rPr>
        <w:lastRenderedPageBreak/>
        <w:t>Which knowledge object type can contain an eval expression?</w:t>
      </w:r>
    </w:p>
    <w:p w14:paraId="520F1A21" w14:textId="24FBA906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Calculated fields</w:t>
      </w:r>
    </w:p>
    <w:p w14:paraId="286A3C8E" w14:textId="77777777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EA1E1E4" w14:textId="475A2CCF" w:rsidR="00951D2E" w:rsidRPr="00646C74" w:rsidRDefault="00951D2E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951D2E">
        <w:rPr>
          <w:sz w:val="24"/>
          <w:szCs w:val="24"/>
          <w:lang w:val="en-US"/>
        </w:rPr>
        <w:t>Which of the following file types can be uploaded to create a lookup?</w:t>
      </w:r>
    </w:p>
    <w:p w14:paraId="7363942F" w14:textId="76D64570" w:rsidR="00951D2E" w:rsidRDefault="00F80652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CSV</w:t>
      </w:r>
    </w:p>
    <w:p w14:paraId="4E38BD4B" w14:textId="77777777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71C2C793" w14:textId="003FBAE6" w:rsidR="00951D2E" w:rsidRPr="00646C74" w:rsidRDefault="00F80652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F80652">
        <w:rPr>
          <w:sz w:val="24"/>
          <w:szCs w:val="24"/>
          <w:lang w:val="en-US"/>
        </w:rPr>
        <w:t>Where can you find a list of all fields returned from events?</w:t>
      </w:r>
    </w:p>
    <w:p w14:paraId="586F50BB" w14:textId="0BA92228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The </w:t>
      </w:r>
      <w:r w:rsidR="00F80652">
        <w:rPr>
          <w:b/>
          <w:bCs/>
          <w:color w:val="FF0000"/>
          <w:sz w:val="24"/>
          <w:szCs w:val="24"/>
          <w:lang w:val="en-US"/>
        </w:rPr>
        <w:t>fields sidebar</w:t>
      </w:r>
    </w:p>
    <w:p w14:paraId="01EA76B1" w14:textId="77777777" w:rsidR="00F80652" w:rsidRPr="00FA2A47" w:rsidRDefault="00F80652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4178F95D" w14:textId="72FCD5B0" w:rsidR="00951D2E" w:rsidRPr="00646C74" w:rsidRDefault="00F80652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F80652">
        <w:rPr>
          <w:sz w:val="24"/>
          <w:szCs w:val="24"/>
          <w:lang w:val="en-US"/>
        </w:rPr>
        <w:t>Which of the following user roles can create knowledge objects?</w:t>
      </w:r>
    </w:p>
    <w:p w14:paraId="32E6646D" w14:textId="77777777" w:rsidR="00F80652" w:rsidRDefault="00951D2E" w:rsidP="00F80652">
      <w:pPr>
        <w:pStyle w:val="ListParagraph"/>
        <w:numPr>
          <w:ilvl w:val="0"/>
          <w:numId w:val="17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A</w:t>
      </w:r>
      <w:r w:rsidR="00F80652">
        <w:rPr>
          <w:b/>
          <w:bCs/>
          <w:color w:val="FF0000"/>
          <w:sz w:val="24"/>
          <w:szCs w:val="24"/>
          <w:lang w:val="en-US"/>
        </w:rPr>
        <w:t>dmin</w:t>
      </w:r>
    </w:p>
    <w:p w14:paraId="5903400C" w14:textId="564F9A48" w:rsidR="00951D2E" w:rsidRDefault="00F80652" w:rsidP="00F80652">
      <w:pPr>
        <w:pStyle w:val="ListParagraph"/>
        <w:numPr>
          <w:ilvl w:val="0"/>
          <w:numId w:val="17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Power User</w:t>
      </w:r>
    </w:p>
    <w:p w14:paraId="46DEAB80" w14:textId="149BFE09" w:rsidR="00F60235" w:rsidRDefault="00F60235" w:rsidP="00F80652">
      <w:pPr>
        <w:pStyle w:val="ListParagraph"/>
        <w:numPr>
          <w:ilvl w:val="0"/>
          <w:numId w:val="17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User</w:t>
      </w:r>
    </w:p>
    <w:p w14:paraId="6CBCEF56" w14:textId="77777777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2736B46C" w14:textId="7B31E555" w:rsidR="00951D2E" w:rsidRPr="00646C74" w:rsidRDefault="00F80652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F80652">
        <w:rPr>
          <w:sz w:val="24"/>
          <w:szCs w:val="24"/>
          <w:lang w:val="en-US"/>
        </w:rPr>
        <w:t>By default, what user role is required to make a knowledge object available to all apps?</w:t>
      </w:r>
    </w:p>
    <w:p w14:paraId="78B46893" w14:textId="111C0AAF" w:rsidR="00951D2E" w:rsidRDefault="00F80652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Admin</w:t>
      </w:r>
    </w:p>
    <w:p w14:paraId="3C1CCB56" w14:textId="77777777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37B16681" w14:textId="69BE027F" w:rsidR="00951D2E" w:rsidRPr="00646C74" w:rsidRDefault="00F80652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F80652">
        <w:rPr>
          <w:sz w:val="24"/>
          <w:szCs w:val="24"/>
          <w:lang w:val="en-US"/>
        </w:rPr>
        <w:t>Which knowledge object type can be searched in Pivot?</w:t>
      </w:r>
    </w:p>
    <w:p w14:paraId="2BB6288C" w14:textId="7A92A382" w:rsidR="00951D2E" w:rsidRDefault="00F80652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Data models</w:t>
      </w:r>
    </w:p>
    <w:p w14:paraId="063E59DB" w14:textId="77777777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2109D59E" w14:textId="5D0008C9" w:rsidR="00951D2E" w:rsidRPr="00646C74" w:rsidRDefault="00F80652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F80652">
        <w:rPr>
          <w:sz w:val="24"/>
          <w:szCs w:val="24"/>
          <w:lang w:val="en-US"/>
        </w:rPr>
        <w:t>Which of the following methods can be used to manually extract fields?</w:t>
      </w:r>
    </w:p>
    <w:p w14:paraId="3DA3A09F" w14:textId="7C80D5D2" w:rsidR="00F80652" w:rsidRPr="00F80652" w:rsidRDefault="00F80652" w:rsidP="00F80652">
      <w:pPr>
        <w:pStyle w:val="ListParagraph"/>
        <w:numPr>
          <w:ilvl w:val="0"/>
          <w:numId w:val="18"/>
        </w:numPr>
        <w:rPr>
          <w:b/>
          <w:bCs/>
          <w:color w:val="FF0000"/>
          <w:sz w:val="24"/>
          <w:szCs w:val="24"/>
          <w:lang w:val="en-US"/>
        </w:rPr>
      </w:pPr>
      <w:r w:rsidRPr="00F80652">
        <w:rPr>
          <w:b/>
          <w:bCs/>
          <w:color w:val="FF0000"/>
          <w:sz w:val="24"/>
          <w:szCs w:val="24"/>
          <w:lang w:val="en-US"/>
        </w:rPr>
        <w:t>Regular Expressions, or RegEx</w:t>
      </w:r>
    </w:p>
    <w:p w14:paraId="1154C493" w14:textId="4955D2B2" w:rsidR="00951D2E" w:rsidRDefault="00F80652" w:rsidP="00F80652">
      <w:pPr>
        <w:pStyle w:val="ListParagraph"/>
        <w:numPr>
          <w:ilvl w:val="0"/>
          <w:numId w:val="18"/>
        </w:numPr>
        <w:rPr>
          <w:b/>
          <w:bCs/>
          <w:color w:val="FF0000"/>
          <w:sz w:val="24"/>
          <w:szCs w:val="24"/>
          <w:lang w:val="en-US"/>
        </w:rPr>
      </w:pPr>
      <w:r w:rsidRPr="00F80652">
        <w:rPr>
          <w:b/>
          <w:bCs/>
          <w:color w:val="FF0000"/>
          <w:sz w:val="24"/>
          <w:szCs w:val="24"/>
          <w:lang w:val="en-US"/>
        </w:rPr>
        <w:t>Delimiters</w:t>
      </w:r>
    </w:p>
    <w:p w14:paraId="7C05FB63" w14:textId="77777777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C8A09D1" w14:textId="466A07B6" w:rsidR="00951D2E" w:rsidRPr="00646C74" w:rsidRDefault="00F80652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F80652">
        <w:rPr>
          <w:sz w:val="24"/>
          <w:szCs w:val="24"/>
          <w:lang w:val="en-US"/>
        </w:rPr>
        <w:t>Which knowledge objects can be scheduled to execute at specific times?</w:t>
      </w:r>
      <w:r w:rsidR="00F279E7" w:rsidRPr="00F279E7">
        <w:rPr>
          <w:sz w:val="24"/>
          <w:szCs w:val="24"/>
          <w:highlight w:val="green"/>
          <w:lang w:val="en-US"/>
        </w:rPr>
        <w:t xml:space="preserve"> </w:t>
      </w:r>
    </w:p>
    <w:p w14:paraId="26A74C5A" w14:textId="4342031B" w:rsidR="00951D2E" w:rsidRDefault="00F80652" w:rsidP="00F80652">
      <w:pPr>
        <w:pStyle w:val="ListParagraph"/>
        <w:numPr>
          <w:ilvl w:val="0"/>
          <w:numId w:val="19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Reports</w:t>
      </w:r>
    </w:p>
    <w:p w14:paraId="567DEFE9" w14:textId="49DDFA33" w:rsidR="00F80652" w:rsidRDefault="00F80652" w:rsidP="00F80652">
      <w:pPr>
        <w:pStyle w:val="ListParagraph"/>
        <w:numPr>
          <w:ilvl w:val="0"/>
          <w:numId w:val="19"/>
        </w:num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Alerts</w:t>
      </w:r>
    </w:p>
    <w:p w14:paraId="7B28DFB9" w14:textId="77777777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6A1BC3E6" w14:textId="4FC9D401" w:rsidR="00951D2E" w:rsidRPr="00646C74" w:rsidRDefault="00F80652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F80652">
        <w:rPr>
          <w:sz w:val="24"/>
          <w:szCs w:val="24"/>
          <w:lang w:val="en-US"/>
        </w:rPr>
        <w:t>By default, when a knowledge object is created, who can access its contents?</w:t>
      </w:r>
    </w:p>
    <w:p w14:paraId="46374CF5" w14:textId="102EC1D4" w:rsidR="00951D2E" w:rsidRDefault="00F80652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F80652">
        <w:rPr>
          <w:b/>
          <w:bCs/>
          <w:color w:val="FF0000"/>
          <w:sz w:val="24"/>
          <w:szCs w:val="24"/>
          <w:lang w:val="en-US"/>
        </w:rPr>
        <w:t>The user who created it or a user with an admin role</w:t>
      </w:r>
    </w:p>
    <w:p w14:paraId="52903D40" w14:textId="77777777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28AAFD3" w14:textId="7209AC3D" w:rsidR="00951D2E" w:rsidRPr="00646C74" w:rsidRDefault="00F80652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F80652">
        <w:rPr>
          <w:sz w:val="24"/>
          <w:szCs w:val="24"/>
          <w:lang w:val="en-US"/>
        </w:rPr>
        <w:t>Which knowledge object type can store entire search strings, including commands?</w:t>
      </w:r>
    </w:p>
    <w:p w14:paraId="1D87D086" w14:textId="258E571D" w:rsidR="00951D2E" w:rsidRDefault="00F80652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Macros</w:t>
      </w:r>
    </w:p>
    <w:p w14:paraId="7E577839" w14:textId="77777777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7CAC27DA" w14:textId="1A51372F" w:rsidR="00951D2E" w:rsidRPr="00646C74" w:rsidRDefault="009D44E0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9D44E0">
        <w:rPr>
          <w:sz w:val="24"/>
          <w:szCs w:val="24"/>
          <w:lang w:val="en-US"/>
        </w:rPr>
        <w:t>What are the three predefined sharing options for a knowledge object?</w:t>
      </w:r>
    </w:p>
    <w:p w14:paraId="03A3F93B" w14:textId="2C158A5B" w:rsidR="009D44E0" w:rsidRPr="009D44E0" w:rsidRDefault="009D44E0" w:rsidP="009D44E0">
      <w:pPr>
        <w:pStyle w:val="ListParagraph"/>
        <w:numPr>
          <w:ilvl w:val="0"/>
          <w:numId w:val="20"/>
        </w:numPr>
        <w:rPr>
          <w:b/>
          <w:bCs/>
          <w:color w:val="FF0000"/>
          <w:sz w:val="24"/>
          <w:szCs w:val="24"/>
          <w:lang w:val="en-US"/>
        </w:rPr>
      </w:pPr>
      <w:r w:rsidRPr="009D44E0">
        <w:rPr>
          <w:b/>
          <w:bCs/>
          <w:color w:val="FF0000"/>
          <w:sz w:val="24"/>
          <w:szCs w:val="24"/>
          <w:lang w:val="en-US"/>
        </w:rPr>
        <w:t>Shared in app</w:t>
      </w:r>
    </w:p>
    <w:p w14:paraId="449CEC5A" w14:textId="77777777" w:rsidR="009D44E0" w:rsidRPr="009D44E0" w:rsidRDefault="009D44E0" w:rsidP="009D44E0">
      <w:pPr>
        <w:pStyle w:val="ListParagraph"/>
        <w:numPr>
          <w:ilvl w:val="0"/>
          <w:numId w:val="20"/>
        </w:numPr>
        <w:rPr>
          <w:b/>
          <w:bCs/>
          <w:color w:val="FF0000"/>
          <w:sz w:val="24"/>
          <w:szCs w:val="24"/>
          <w:lang w:val="en-US"/>
        </w:rPr>
      </w:pPr>
      <w:r w:rsidRPr="009D44E0">
        <w:rPr>
          <w:b/>
          <w:bCs/>
          <w:color w:val="FF0000"/>
          <w:sz w:val="24"/>
          <w:szCs w:val="24"/>
          <w:lang w:val="en-US"/>
        </w:rPr>
        <w:t>Shared in all apps</w:t>
      </w:r>
    </w:p>
    <w:p w14:paraId="7381CDDA" w14:textId="53242112" w:rsidR="00951D2E" w:rsidRDefault="009D44E0" w:rsidP="009D44E0">
      <w:pPr>
        <w:pStyle w:val="ListParagraph"/>
        <w:numPr>
          <w:ilvl w:val="0"/>
          <w:numId w:val="20"/>
        </w:numPr>
        <w:rPr>
          <w:b/>
          <w:bCs/>
          <w:color w:val="FF0000"/>
          <w:sz w:val="24"/>
          <w:szCs w:val="24"/>
          <w:lang w:val="en-US"/>
        </w:rPr>
      </w:pPr>
      <w:r w:rsidRPr="009D44E0">
        <w:rPr>
          <w:b/>
          <w:bCs/>
          <w:color w:val="FF0000"/>
          <w:sz w:val="24"/>
          <w:szCs w:val="24"/>
          <w:lang w:val="en-US"/>
        </w:rPr>
        <w:t>Private</w:t>
      </w:r>
    </w:p>
    <w:p w14:paraId="55C3278B" w14:textId="77777777" w:rsidR="00951D2E" w:rsidRDefault="00951D2E" w:rsidP="00951D2E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3AD0E95F" w14:textId="764098CE" w:rsidR="00951D2E" w:rsidRPr="00646C74" w:rsidRDefault="009D44E0" w:rsidP="00951D2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9D44E0">
        <w:rPr>
          <w:sz w:val="24"/>
          <w:szCs w:val="24"/>
          <w:lang w:val="en-US"/>
        </w:rPr>
        <w:t>What are the primary functions of a workflow action?</w:t>
      </w:r>
    </w:p>
    <w:p w14:paraId="79F0EC96" w14:textId="535DE5AD" w:rsidR="009D44E0" w:rsidRPr="009D44E0" w:rsidRDefault="009D44E0" w:rsidP="009D44E0">
      <w:pPr>
        <w:pStyle w:val="ListParagraph"/>
        <w:numPr>
          <w:ilvl w:val="0"/>
          <w:numId w:val="21"/>
        </w:numPr>
        <w:rPr>
          <w:b/>
          <w:bCs/>
          <w:color w:val="FF0000"/>
          <w:sz w:val="24"/>
          <w:szCs w:val="24"/>
          <w:lang w:val="en-US"/>
        </w:rPr>
      </w:pPr>
      <w:r w:rsidRPr="009D44E0">
        <w:rPr>
          <w:b/>
          <w:bCs/>
          <w:color w:val="FF0000"/>
          <w:sz w:val="24"/>
          <w:szCs w:val="24"/>
          <w:lang w:val="en-US"/>
        </w:rPr>
        <w:t>Communicating with an external source using the HTTP POST method</w:t>
      </w:r>
    </w:p>
    <w:p w14:paraId="7B95AE3C" w14:textId="23394816" w:rsidR="00951D2E" w:rsidRDefault="009D44E0" w:rsidP="009D44E0">
      <w:pPr>
        <w:pStyle w:val="ListParagraph"/>
        <w:numPr>
          <w:ilvl w:val="0"/>
          <w:numId w:val="21"/>
        </w:numPr>
        <w:rPr>
          <w:b/>
          <w:bCs/>
          <w:color w:val="FF0000"/>
          <w:sz w:val="24"/>
          <w:szCs w:val="24"/>
          <w:lang w:val="en-US"/>
        </w:rPr>
      </w:pPr>
      <w:r w:rsidRPr="009D44E0">
        <w:rPr>
          <w:b/>
          <w:bCs/>
          <w:color w:val="FF0000"/>
          <w:sz w:val="24"/>
          <w:szCs w:val="24"/>
          <w:lang w:val="en-US"/>
        </w:rPr>
        <w:t>Communicating with an external source using the HTTP GET method</w:t>
      </w:r>
    </w:p>
    <w:p w14:paraId="2CDA9E2D" w14:textId="4F4C09C5" w:rsidR="00951D2E" w:rsidRDefault="009D44E0" w:rsidP="009D44E0">
      <w:pPr>
        <w:pStyle w:val="ListParagraph"/>
        <w:numPr>
          <w:ilvl w:val="0"/>
          <w:numId w:val="21"/>
        </w:numPr>
        <w:rPr>
          <w:b/>
          <w:bCs/>
          <w:color w:val="FF0000"/>
          <w:sz w:val="24"/>
          <w:szCs w:val="24"/>
          <w:lang w:val="en-US"/>
        </w:rPr>
      </w:pPr>
      <w:r w:rsidRPr="009D44E0">
        <w:rPr>
          <w:b/>
          <w:bCs/>
          <w:color w:val="FF0000"/>
          <w:sz w:val="24"/>
          <w:szCs w:val="24"/>
          <w:lang w:val="en-US"/>
        </w:rPr>
        <w:lastRenderedPageBreak/>
        <w:t>Passing information back to Splunk to run a secondary search</w:t>
      </w:r>
    </w:p>
    <w:p w14:paraId="241DB313" w14:textId="77777777" w:rsidR="00F3335B" w:rsidRDefault="00F3335B" w:rsidP="00F3335B">
      <w:pPr>
        <w:rPr>
          <w:sz w:val="24"/>
          <w:szCs w:val="24"/>
          <w:lang w:val="en-US"/>
        </w:rPr>
      </w:pPr>
    </w:p>
    <w:p w14:paraId="226B9F4B" w14:textId="51D30E5D" w:rsidR="00F3335B" w:rsidRDefault="00F3335B" w:rsidP="00F333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Getting Data In</w:t>
      </w:r>
      <w:r w:rsidR="00C170EF">
        <w:rPr>
          <w:b/>
          <w:bCs/>
          <w:sz w:val="36"/>
          <w:szCs w:val="36"/>
          <w:lang w:val="en-US"/>
        </w:rPr>
        <w:t>to Splunk (100%)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15CACD5A" w14:textId="19A9CEA3" w:rsidR="00F3335B" w:rsidRPr="00646C74" w:rsidRDefault="00F3335B" w:rsidP="00F3335B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F3335B">
        <w:rPr>
          <w:sz w:val="24"/>
          <w:szCs w:val="24"/>
          <w:lang w:val="en-US"/>
        </w:rPr>
        <w:t>In almost all production Splunk environments, most of the input data comes from which Splunk components?</w:t>
      </w:r>
    </w:p>
    <w:p w14:paraId="2034A5A7" w14:textId="183CB5DF" w:rsidR="00F3335B" w:rsidRDefault="00F3335B" w:rsidP="00F3335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Forwarders</w:t>
      </w:r>
    </w:p>
    <w:p w14:paraId="1EC3B4BD" w14:textId="77777777" w:rsidR="00F3335B" w:rsidRDefault="00F3335B" w:rsidP="00F3335B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54F96B8F" w14:textId="7C419B9D" w:rsidR="00F3335B" w:rsidRPr="00646C74" w:rsidRDefault="00F3335B" w:rsidP="00F3335B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F3335B">
        <w:rPr>
          <w:sz w:val="24"/>
          <w:szCs w:val="24"/>
          <w:lang w:val="en-US"/>
        </w:rPr>
        <w:t>If a data input is created in the Splunk Web interface with an App Context set to Search &amp; Reporting (search), where will the configuration files be stored for this input?</w:t>
      </w:r>
    </w:p>
    <w:p w14:paraId="349909B5" w14:textId="0516D4A3" w:rsidR="00F3335B" w:rsidRDefault="00F3335B" w:rsidP="00F3335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F3335B">
        <w:rPr>
          <w:b/>
          <w:bCs/>
          <w:color w:val="FF0000"/>
          <w:sz w:val="24"/>
          <w:szCs w:val="24"/>
          <w:lang w:val="en-US"/>
        </w:rPr>
        <w:t>SPLUNK_HOME/etc/apps/search/local</w:t>
      </w:r>
    </w:p>
    <w:p w14:paraId="57E832A0" w14:textId="77777777" w:rsidR="00F3335B" w:rsidRDefault="00F3335B" w:rsidP="00F3335B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378F8643" w14:textId="26C806B2" w:rsidR="00F3335B" w:rsidRPr="00646C74" w:rsidRDefault="00F3335B" w:rsidP="00F3335B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F3335B">
        <w:rPr>
          <w:sz w:val="24"/>
          <w:szCs w:val="24"/>
          <w:lang w:val="en-US"/>
        </w:rPr>
        <w:t>Which of the following is not a supported Splunk data input types?</w:t>
      </w:r>
    </w:p>
    <w:p w14:paraId="181E93C2" w14:textId="72530835" w:rsidR="00F3335B" w:rsidRDefault="00F3335B" w:rsidP="00F3335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F3335B">
        <w:rPr>
          <w:b/>
          <w:bCs/>
          <w:color w:val="FF0000"/>
          <w:sz w:val="24"/>
          <w:szCs w:val="24"/>
          <w:lang w:val="en-US"/>
        </w:rPr>
        <w:t>Executable files</w:t>
      </w:r>
    </w:p>
    <w:p w14:paraId="681734AB" w14:textId="77777777" w:rsidR="00F3335B" w:rsidRDefault="00F3335B" w:rsidP="00F3335B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5D4C70FE" w14:textId="5903455A" w:rsidR="00F3335B" w:rsidRPr="00646C74" w:rsidRDefault="00F3335B" w:rsidP="00F3335B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F3335B">
        <w:rPr>
          <w:sz w:val="24"/>
          <w:szCs w:val="24"/>
          <w:lang w:val="en-US"/>
        </w:rPr>
        <w:t>What is the default index where Splunk will store event data, if an alternative is not specified?</w:t>
      </w:r>
    </w:p>
    <w:p w14:paraId="58979730" w14:textId="759B0FCD" w:rsidR="00F3335B" w:rsidRDefault="00F3335B" w:rsidP="00F3335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main</w:t>
      </w:r>
    </w:p>
    <w:p w14:paraId="27D73408" w14:textId="77777777" w:rsidR="00F3335B" w:rsidRDefault="00F3335B" w:rsidP="00F3335B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1293210D" w14:textId="4A8F9E9D" w:rsidR="00F3335B" w:rsidRPr="00646C74" w:rsidRDefault="00F3335B" w:rsidP="00F3335B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F3335B">
        <w:rPr>
          <w:sz w:val="24"/>
          <w:szCs w:val="24"/>
          <w:lang w:val="en-US"/>
        </w:rPr>
        <w:t>Which of the following Linux-specific source types is provided in the Splunk Web interface?</w:t>
      </w:r>
    </w:p>
    <w:p w14:paraId="3167AF1D" w14:textId="0134B14E" w:rsidR="00F3335B" w:rsidRDefault="00F3335B" w:rsidP="00F3335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F3335B">
        <w:rPr>
          <w:b/>
          <w:bCs/>
          <w:color w:val="FF0000"/>
          <w:sz w:val="24"/>
          <w:szCs w:val="24"/>
          <w:lang w:val="en-US"/>
        </w:rPr>
        <w:t>Systemd Journald Input</w:t>
      </w:r>
    </w:p>
    <w:p w14:paraId="71B5B8A2" w14:textId="77777777" w:rsidR="00F3335B" w:rsidRDefault="00F3335B" w:rsidP="00F3335B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63791B88" w14:textId="5E0EA696" w:rsidR="00F3335B" w:rsidRPr="00646C74" w:rsidRDefault="00F3335B" w:rsidP="00F3335B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F3335B">
        <w:rPr>
          <w:sz w:val="24"/>
          <w:szCs w:val="24"/>
          <w:lang w:val="en-US"/>
        </w:rPr>
        <w:t>Splunk will not update an inputs.conf file when you use which of the following:</w:t>
      </w:r>
    </w:p>
    <w:p w14:paraId="382213D6" w14:textId="719A2838" w:rsidR="00F3335B" w:rsidRDefault="00625A94" w:rsidP="00F3335B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625A94">
        <w:rPr>
          <w:b/>
          <w:bCs/>
          <w:color w:val="FF0000"/>
          <w:sz w:val="24"/>
          <w:szCs w:val="24"/>
          <w:lang w:val="en-US"/>
        </w:rPr>
        <w:t>The Upload option in Settings &gt; Add Data</w:t>
      </w:r>
      <w:r w:rsidR="00CE407D">
        <w:rPr>
          <w:b/>
          <w:bCs/>
          <w:color w:val="FF0000"/>
          <w:sz w:val="24"/>
          <w:szCs w:val="24"/>
          <w:lang w:val="en-US"/>
        </w:rPr>
        <w:t xml:space="preserve"> </w:t>
      </w:r>
    </w:p>
    <w:p w14:paraId="637820E7" w14:textId="317DC12D" w:rsidR="00F3335B" w:rsidRDefault="00F3335B" w:rsidP="00F3335B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4068AF91" w14:textId="77777777" w:rsidR="00CE407D" w:rsidRDefault="00CE407D" w:rsidP="00F3335B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76B808BC" w14:textId="51EAA30B" w:rsidR="00CE407D" w:rsidRDefault="00CE407D" w:rsidP="00CE407D">
      <w:pPr>
        <w:rPr>
          <w:b/>
          <w:bCs/>
          <w:sz w:val="36"/>
          <w:szCs w:val="36"/>
          <w:lang w:val="en-US"/>
        </w:rPr>
      </w:pPr>
      <w:r w:rsidRPr="00CE407D">
        <w:rPr>
          <w:b/>
          <w:bCs/>
          <w:sz w:val="36"/>
          <w:szCs w:val="36"/>
          <w:lang w:val="en-US"/>
        </w:rPr>
        <w:t>Splunk Enterprise Installation and Configuration</w:t>
      </w:r>
    </w:p>
    <w:p w14:paraId="0D340D4F" w14:textId="04055877" w:rsidR="00CE407D" w:rsidRPr="00646C74" w:rsidRDefault="00CE407D" w:rsidP="00CE407D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E407D">
        <w:rPr>
          <w:sz w:val="24"/>
          <w:szCs w:val="24"/>
          <w:lang w:val="en-US"/>
        </w:rPr>
        <w:t>Which of the following configures Splunk to boot-start automatically?</w:t>
      </w:r>
    </w:p>
    <w:p w14:paraId="20EF50AA" w14:textId="4EE0EF7F" w:rsidR="00CE407D" w:rsidRDefault="00CE407D" w:rsidP="00CE407D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CE407D">
        <w:rPr>
          <w:b/>
          <w:bCs/>
          <w:color w:val="FF0000"/>
          <w:sz w:val="24"/>
          <w:szCs w:val="24"/>
          <w:lang w:val="en-US"/>
        </w:rPr>
        <w:t>Windows Only</w:t>
      </w:r>
    </w:p>
    <w:p w14:paraId="17F64FBE" w14:textId="77777777" w:rsidR="00CE407D" w:rsidRDefault="00CE407D" w:rsidP="00CE407D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5F5DF886" w14:textId="5B42EC39" w:rsidR="00CE407D" w:rsidRPr="00646C74" w:rsidRDefault="00CE407D" w:rsidP="00CE407D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E407D">
        <w:rPr>
          <w:sz w:val="24"/>
          <w:szCs w:val="24"/>
          <w:lang w:val="en-US"/>
        </w:rPr>
        <w:t>What is the default installation path for Splunk (also known as SPLUNK_HOME) on Linux?</w:t>
      </w:r>
    </w:p>
    <w:p w14:paraId="331417FA" w14:textId="773FD782" w:rsidR="00CE407D" w:rsidRDefault="00CE407D" w:rsidP="00CE407D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CE407D">
        <w:rPr>
          <w:b/>
          <w:bCs/>
          <w:color w:val="FF0000"/>
          <w:sz w:val="24"/>
          <w:szCs w:val="24"/>
          <w:lang w:val="en-US"/>
        </w:rPr>
        <w:t>/opt/splunk</w:t>
      </w:r>
    </w:p>
    <w:p w14:paraId="24E8AFDB" w14:textId="77777777" w:rsidR="00CE407D" w:rsidRDefault="00CE407D" w:rsidP="00CE407D">
      <w:pPr>
        <w:pStyle w:val="ListParagraph"/>
        <w:rPr>
          <w:b/>
          <w:bCs/>
          <w:color w:val="FF0000"/>
          <w:sz w:val="24"/>
          <w:szCs w:val="24"/>
          <w:lang w:val="en-US"/>
        </w:rPr>
      </w:pPr>
    </w:p>
    <w:p w14:paraId="0DAF3CD4" w14:textId="213F1BE1" w:rsidR="00CE407D" w:rsidRPr="00646C74" w:rsidRDefault="00CE407D" w:rsidP="00CE407D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E407D">
        <w:rPr>
          <w:sz w:val="24"/>
          <w:szCs w:val="24"/>
          <w:lang w:val="en-US"/>
        </w:rPr>
        <w:t>Which of the following port numbers is associated with the splunkd process by default?</w:t>
      </w:r>
    </w:p>
    <w:p w14:paraId="16BD4372" w14:textId="60B3B9CA" w:rsidR="00CE407D" w:rsidRDefault="00CE407D" w:rsidP="00CE407D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8089</w:t>
      </w:r>
    </w:p>
    <w:p w14:paraId="75D12941" w14:textId="77777777" w:rsidR="00CE407D" w:rsidRPr="00CE407D" w:rsidRDefault="00CE407D" w:rsidP="00CE407D">
      <w:pPr>
        <w:rPr>
          <w:b/>
          <w:bCs/>
          <w:color w:val="FF0000"/>
          <w:sz w:val="24"/>
          <w:szCs w:val="24"/>
          <w:lang w:val="en-US"/>
        </w:rPr>
      </w:pPr>
    </w:p>
    <w:p w14:paraId="74288F55" w14:textId="64A686A2" w:rsidR="00CE407D" w:rsidRPr="00646C74" w:rsidRDefault="00CE407D" w:rsidP="00CE407D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E407D">
        <w:rPr>
          <w:sz w:val="24"/>
          <w:szCs w:val="24"/>
          <w:lang w:val="en-US"/>
        </w:rPr>
        <w:lastRenderedPageBreak/>
        <w:t>Which installer is used to install a Splunk Search Head?</w:t>
      </w:r>
    </w:p>
    <w:p w14:paraId="278AF97E" w14:textId="33C2BC97" w:rsidR="00F3335B" w:rsidRPr="00F3335B" w:rsidRDefault="00CE407D" w:rsidP="00CE407D">
      <w:pPr>
        <w:pStyle w:val="ListParagraph"/>
        <w:rPr>
          <w:b/>
          <w:bCs/>
          <w:color w:val="FF0000"/>
          <w:sz w:val="24"/>
          <w:szCs w:val="24"/>
          <w:lang w:val="en-US"/>
        </w:rPr>
      </w:pPr>
      <w:r w:rsidRPr="00CE407D">
        <w:rPr>
          <w:b/>
          <w:bCs/>
          <w:color w:val="FF0000"/>
          <w:sz w:val="24"/>
          <w:szCs w:val="24"/>
          <w:lang w:val="en-US"/>
        </w:rPr>
        <w:t>Splunk Enterprise Installer package</w:t>
      </w:r>
    </w:p>
    <w:sectPr w:rsidR="00F3335B" w:rsidRPr="00F3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F29"/>
    <w:multiLevelType w:val="hybridMultilevel"/>
    <w:tmpl w:val="6C0681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201BE"/>
    <w:multiLevelType w:val="hybridMultilevel"/>
    <w:tmpl w:val="026E9B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EC08DB"/>
    <w:multiLevelType w:val="hybridMultilevel"/>
    <w:tmpl w:val="B54CD7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3E7D86"/>
    <w:multiLevelType w:val="hybridMultilevel"/>
    <w:tmpl w:val="9BF6BD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6324CB"/>
    <w:multiLevelType w:val="hybridMultilevel"/>
    <w:tmpl w:val="5D34EC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76497E"/>
    <w:multiLevelType w:val="hybridMultilevel"/>
    <w:tmpl w:val="BEE00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25253"/>
    <w:multiLevelType w:val="hybridMultilevel"/>
    <w:tmpl w:val="1F9264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59377E"/>
    <w:multiLevelType w:val="hybridMultilevel"/>
    <w:tmpl w:val="1408C0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7C1E3D"/>
    <w:multiLevelType w:val="hybridMultilevel"/>
    <w:tmpl w:val="69CC1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E5A0A"/>
    <w:multiLevelType w:val="hybridMultilevel"/>
    <w:tmpl w:val="FA3EB9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2B3A9E"/>
    <w:multiLevelType w:val="hybridMultilevel"/>
    <w:tmpl w:val="F73C81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D4709D"/>
    <w:multiLevelType w:val="hybridMultilevel"/>
    <w:tmpl w:val="BEE00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5213E"/>
    <w:multiLevelType w:val="hybridMultilevel"/>
    <w:tmpl w:val="05D65A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432B3B"/>
    <w:multiLevelType w:val="hybridMultilevel"/>
    <w:tmpl w:val="66E036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571CEB"/>
    <w:multiLevelType w:val="hybridMultilevel"/>
    <w:tmpl w:val="BEE00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A343C"/>
    <w:multiLevelType w:val="hybridMultilevel"/>
    <w:tmpl w:val="AD787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23FD8"/>
    <w:multiLevelType w:val="hybridMultilevel"/>
    <w:tmpl w:val="BEE00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B3C1C"/>
    <w:multiLevelType w:val="hybridMultilevel"/>
    <w:tmpl w:val="6E6EF2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9B5B25"/>
    <w:multiLevelType w:val="hybridMultilevel"/>
    <w:tmpl w:val="BEE00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F1A04"/>
    <w:multiLevelType w:val="hybridMultilevel"/>
    <w:tmpl w:val="BEE00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E7E65"/>
    <w:multiLevelType w:val="hybridMultilevel"/>
    <w:tmpl w:val="7E062A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592111"/>
    <w:multiLevelType w:val="hybridMultilevel"/>
    <w:tmpl w:val="6928AF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757ABB"/>
    <w:multiLevelType w:val="hybridMultilevel"/>
    <w:tmpl w:val="640EDF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6165665">
    <w:abstractNumId w:val="8"/>
  </w:num>
  <w:num w:numId="2" w16cid:durableId="593130956">
    <w:abstractNumId w:val="15"/>
  </w:num>
  <w:num w:numId="3" w16cid:durableId="1825730741">
    <w:abstractNumId w:val="6"/>
  </w:num>
  <w:num w:numId="4" w16cid:durableId="1170291823">
    <w:abstractNumId w:val="9"/>
  </w:num>
  <w:num w:numId="5" w16cid:durableId="123088308">
    <w:abstractNumId w:val="10"/>
  </w:num>
  <w:num w:numId="6" w16cid:durableId="1878463768">
    <w:abstractNumId w:val="20"/>
  </w:num>
  <w:num w:numId="7" w16cid:durableId="480855101">
    <w:abstractNumId w:val="2"/>
  </w:num>
  <w:num w:numId="8" w16cid:durableId="89592996">
    <w:abstractNumId w:val="4"/>
  </w:num>
  <w:num w:numId="9" w16cid:durableId="503936383">
    <w:abstractNumId w:val="14"/>
  </w:num>
  <w:num w:numId="10" w16cid:durableId="146634116">
    <w:abstractNumId w:val="12"/>
  </w:num>
  <w:num w:numId="11" w16cid:durableId="2085104302">
    <w:abstractNumId w:val="22"/>
  </w:num>
  <w:num w:numId="12" w16cid:durableId="1606115562">
    <w:abstractNumId w:val="13"/>
  </w:num>
  <w:num w:numId="13" w16cid:durableId="309336337">
    <w:abstractNumId w:val="16"/>
  </w:num>
  <w:num w:numId="14" w16cid:durableId="593438266">
    <w:abstractNumId w:val="5"/>
  </w:num>
  <w:num w:numId="15" w16cid:durableId="1881866558">
    <w:abstractNumId w:val="18"/>
  </w:num>
  <w:num w:numId="16" w16cid:durableId="1305741956">
    <w:abstractNumId w:val="7"/>
  </w:num>
  <w:num w:numId="17" w16cid:durableId="311298821">
    <w:abstractNumId w:val="21"/>
  </w:num>
  <w:num w:numId="18" w16cid:durableId="724960125">
    <w:abstractNumId w:val="3"/>
  </w:num>
  <w:num w:numId="19" w16cid:durableId="1651446349">
    <w:abstractNumId w:val="17"/>
  </w:num>
  <w:num w:numId="20" w16cid:durableId="143471105">
    <w:abstractNumId w:val="0"/>
  </w:num>
  <w:num w:numId="21" w16cid:durableId="200241552">
    <w:abstractNumId w:val="1"/>
  </w:num>
  <w:num w:numId="22" w16cid:durableId="98988798">
    <w:abstractNumId w:val="11"/>
  </w:num>
  <w:num w:numId="23" w16cid:durableId="13249650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C3"/>
    <w:rsid w:val="00052CF3"/>
    <w:rsid w:val="000C01C0"/>
    <w:rsid w:val="000D6F96"/>
    <w:rsid w:val="000E47B4"/>
    <w:rsid w:val="001C0AA2"/>
    <w:rsid w:val="002B11EB"/>
    <w:rsid w:val="002E5EA7"/>
    <w:rsid w:val="00312FD8"/>
    <w:rsid w:val="00330907"/>
    <w:rsid w:val="003867C8"/>
    <w:rsid w:val="003A4DC3"/>
    <w:rsid w:val="0046766C"/>
    <w:rsid w:val="0054210B"/>
    <w:rsid w:val="0060257E"/>
    <w:rsid w:val="00625A94"/>
    <w:rsid w:val="00636CB7"/>
    <w:rsid w:val="00646C74"/>
    <w:rsid w:val="0065794A"/>
    <w:rsid w:val="007025EB"/>
    <w:rsid w:val="00711884"/>
    <w:rsid w:val="00730579"/>
    <w:rsid w:val="00873E73"/>
    <w:rsid w:val="008E6315"/>
    <w:rsid w:val="008F0207"/>
    <w:rsid w:val="009341BF"/>
    <w:rsid w:val="00951D2E"/>
    <w:rsid w:val="009D44E0"/>
    <w:rsid w:val="00A548DA"/>
    <w:rsid w:val="00A873F8"/>
    <w:rsid w:val="00AE72CD"/>
    <w:rsid w:val="00B62D74"/>
    <w:rsid w:val="00B74FFF"/>
    <w:rsid w:val="00C170EF"/>
    <w:rsid w:val="00C766D4"/>
    <w:rsid w:val="00CA0396"/>
    <w:rsid w:val="00CE407D"/>
    <w:rsid w:val="00D103AA"/>
    <w:rsid w:val="00DF3A1D"/>
    <w:rsid w:val="00E15F1D"/>
    <w:rsid w:val="00E5024F"/>
    <w:rsid w:val="00EB77F2"/>
    <w:rsid w:val="00EC6425"/>
    <w:rsid w:val="00EF6CD0"/>
    <w:rsid w:val="00F279E7"/>
    <w:rsid w:val="00F3335B"/>
    <w:rsid w:val="00F468EB"/>
    <w:rsid w:val="00F60235"/>
    <w:rsid w:val="00F80652"/>
    <w:rsid w:val="00FA2A47"/>
    <w:rsid w:val="00FB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7A73"/>
  <w15:chartTrackingRefBased/>
  <w15:docId w15:val="{89A8A4EE-D253-4B41-AE5D-0F7DF7FE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Elbayoumi</dc:creator>
  <cp:keywords/>
  <dc:description/>
  <cp:lastModifiedBy>Yousef Elbayoumi</cp:lastModifiedBy>
  <cp:revision>34</cp:revision>
  <dcterms:created xsi:type="dcterms:W3CDTF">2023-02-01T08:06:00Z</dcterms:created>
  <dcterms:modified xsi:type="dcterms:W3CDTF">2023-03-05T12:22:00Z</dcterms:modified>
</cp:coreProperties>
</file>