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579B95" w14:textId="77777777" w:rsidR="00966729" w:rsidRDefault="005C3925">
      <w:pPr>
        <w:spacing w:after="132" w:line="265" w:lineRule="auto"/>
        <w:ind w:left="13" w:right="3"/>
        <w:jc w:val="center"/>
      </w:pPr>
      <w:r>
        <w:rPr>
          <w:rFonts w:ascii="Bodoni MT" w:eastAsia="Bodoni MT" w:hAnsi="Bodoni MT" w:cs="Bodoni MT"/>
          <w:b/>
          <w:sz w:val="28"/>
        </w:rPr>
        <w:t xml:space="preserve">Web Development Project </w:t>
      </w:r>
    </w:p>
    <w:p w14:paraId="4FF8564E" w14:textId="77777777" w:rsidR="00966729" w:rsidRDefault="005C3925">
      <w:pPr>
        <w:spacing w:after="732" w:line="265" w:lineRule="auto"/>
        <w:ind w:left="13"/>
        <w:jc w:val="center"/>
      </w:pPr>
      <w:r>
        <w:rPr>
          <w:rFonts w:ascii="Bodoni MT" w:eastAsia="Bodoni MT" w:hAnsi="Bodoni MT" w:cs="Bodoni MT"/>
          <w:b/>
          <w:sz w:val="28"/>
        </w:rPr>
        <w:t xml:space="preserve">IS3 Online Tutoring </w:t>
      </w:r>
    </w:p>
    <w:p w14:paraId="0513CA80" w14:textId="77777777" w:rsidR="00966729" w:rsidRDefault="005C3925">
      <w:pPr>
        <w:spacing w:after="123" w:line="259" w:lineRule="auto"/>
        <w:ind w:left="-5"/>
      </w:pPr>
      <w:r>
        <w:rPr>
          <w:rFonts w:ascii="Bodoni MT" w:eastAsia="Bodoni MT" w:hAnsi="Bodoni MT" w:cs="Bodoni MT"/>
          <w:b/>
          <w:sz w:val="28"/>
        </w:rPr>
        <w:t xml:space="preserve">Project Overview: </w:t>
      </w:r>
    </w:p>
    <w:p w14:paraId="634C5402" w14:textId="77777777" w:rsidR="00966729" w:rsidRDefault="005C3925">
      <w:pPr>
        <w:spacing w:after="193" w:line="258" w:lineRule="auto"/>
        <w:ind w:left="-5"/>
        <w:jc w:val="both"/>
      </w:pPr>
      <w:r>
        <w:rPr>
          <w:sz w:val="24"/>
        </w:rPr>
        <w:t xml:space="preserve">IS3 is a tutoring website that aims to let different learners select different courses to purchase. The project allows the learners to review the courses and the lecturers and also answer questions from another learners. On the other hand, the Online Tutoring administrators can add/edit/delete courses and tutors. Also, they can respond to learner' reviews. The tutors can upload their courses but their courses are not available until approved by the administrator. </w:t>
      </w:r>
    </w:p>
    <w:p w14:paraId="023FC3D2" w14:textId="77777777" w:rsidR="00966729" w:rsidRDefault="005C3925">
      <w:pPr>
        <w:spacing w:after="123" w:line="259" w:lineRule="auto"/>
        <w:ind w:left="-5"/>
      </w:pPr>
      <w:r>
        <w:rPr>
          <w:rFonts w:ascii="Bodoni MT" w:eastAsia="Bodoni MT" w:hAnsi="Bodoni MT" w:cs="Bodoni MT"/>
          <w:b/>
          <w:sz w:val="28"/>
        </w:rPr>
        <w:t xml:space="preserve">Requirements: </w:t>
      </w:r>
    </w:p>
    <w:p w14:paraId="634802C3" w14:textId="77777777" w:rsidR="00966729" w:rsidRPr="00D35026" w:rsidRDefault="005C3925">
      <w:pPr>
        <w:numPr>
          <w:ilvl w:val="0"/>
          <w:numId w:val="1"/>
        </w:numPr>
        <w:ind w:hanging="360"/>
        <w:rPr>
          <w:highlight w:val="blue"/>
        </w:rPr>
      </w:pPr>
      <w:r w:rsidRPr="00D35026">
        <w:rPr>
          <w:highlight w:val="blue"/>
        </w:rPr>
        <w:t xml:space="preserve">Learner registration </w:t>
      </w:r>
    </w:p>
    <w:p w14:paraId="5C9EEAE0" w14:textId="77777777" w:rsidR="00966729" w:rsidRPr="00D35026" w:rsidRDefault="005C3925">
      <w:pPr>
        <w:numPr>
          <w:ilvl w:val="0"/>
          <w:numId w:val="1"/>
        </w:numPr>
        <w:ind w:hanging="360"/>
        <w:rPr>
          <w:highlight w:val="blue"/>
        </w:rPr>
      </w:pPr>
      <w:r w:rsidRPr="00D35026">
        <w:rPr>
          <w:highlight w:val="blue"/>
        </w:rPr>
        <w:t xml:space="preserve">Learner Login Page </w:t>
      </w:r>
    </w:p>
    <w:p w14:paraId="57A583C4" w14:textId="77777777" w:rsidR="00966729" w:rsidRPr="00D35026" w:rsidRDefault="005C3925">
      <w:pPr>
        <w:numPr>
          <w:ilvl w:val="0"/>
          <w:numId w:val="1"/>
        </w:numPr>
        <w:ind w:hanging="360"/>
        <w:rPr>
          <w:highlight w:val="blue"/>
        </w:rPr>
      </w:pPr>
      <w:r w:rsidRPr="00D35026">
        <w:rPr>
          <w:highlight w:val="blue"/>
        </w:rPr>
        <w:t xml:space="preserve">Learner course search </w:t>
      </w:r>
    </w:p>
    <w:p w14:paraId="03BCE1BB" w14:textId="77777777" w:rsidR="00966729" w:rsidRPr="00AE3B99" w:rsidRDefault="005C3925">
      <w:pPr>
        <w:numPr>
          <w:ilvl w:val="0"/>
          <w:numId w:val="1"/>
        </w:numPr>
        <w:ind w:hanging="360"/>
        <w:rPr>
          <w:highlight w:val="magenta"/>
        </w:rPr>
      </w:pPr>
      <w:r w:rsidRPr="00AE3B99">
        <w:rPr>
          <w:highlight w:val="magenta"/>
        </w:rPr>
        <w:t xml:space="preserve">Learners edit profile including load personal picture </w:t>
      </w:r>
    </w:p>
    <w:p w14:paraId="002C6927" w14:textId="77777777" w:rsidR="00966729" w:rsidRPr="00AE3B99" w:rsidRDefault="005C3925">
      <w:pPr>
        <w:numPr>
          <w:ilvl w:val="0"/>
          <w:numId w:val="1"/>
        </w:numPr>
        <w:ind w:hanging="360"/>
        <w:rPr>
          <w:highlight w:val="magenta"/>
        </w:rPr>
      </w:pPr>
      <w:r w:rsidRPr="00AE3B99">
        <w:rPr>
          <w:highlight w:val="magenta"/>
        </w:rPr>
        <w:t xml:space="preserve">Learner can select more than one course </w:t>
      </w:r>
    </w:p>
    <w:p w14:paraId="42CAA2B5" w14:textId="77777777" w:rsidR="00966729" w:rsidRPr="00AE3B99" w:rsidRDefault="005C3925">
      <w:pPr>
        <w:numPr>
          <w:ilvl w:val="0"/>
          <w:numId w:val="1"/>
        </w:numPr>
        <w:ind w:hanging="360"/>
        <w:rPr>
          <w:highlight w:val="magenta"/>
        </w:rPr>
      </w:pPr>
      <w:r w:rsidRPr="00AE3B99">
        <w:rPr>
          <w:highlight w:val="magenta"/>
        </w:rPr>
        <w:t xml:space="preserve">Learner can write review for a course and rate it (1-5 stars) </w:t>
      </w:r>
    </w:p>
    <w:p w14:paraId="72D0D3AB" w14:textId="77777777" w:rsidR="00966729" w:rsidRPr="00AE3B99" w:rsidRDefault="005C3925">
      <w:pPr>
        <w:numPr>
          <w:ilvl w:val="0"/>
          <w:numId w:val="1"/>
        </w:numPr>
        <w:ind w:hanging="360"/>
        <w:rPr>
          <w:highlight w:val="magenta"/>
        </w:rPr>
      </w:pPr>
      <w:r w:rsidRPr="00AE3B99">
        <w:rPr>
          <w:highlight w:val="magenta"/>
        </w:rPr>
        <w:t xml:space="preserve">Average rating is displayed per course </w:t>
      </w:r>
    </w:p>
    <w:p w14:paraId="50552E26" w14:textId="77777777" w:rsidR="00966729" w:rsidRPr="00AE3B99" w:rsidRDefault="005C3925">
      <w:pPr>
        <w:numPr>
          <w:ilvl w:val="0"/>
          <w:numId w:val="1"/>
        </w:numPr>
        <w:ind w:hanging="360"/>
        <w:rPr>
          <w:highlight w:val="magenta"/>
        </w:rPr>
      </w:pPr>
      <w:r w:rsidRPr="00AE3B99">
        <w:rPr>
          <w:highlight w:val="magenta"/>
        </w:rPr>
        <w:t xml:space="preserve">When the learner clicks on the average rating, he/she can view the details (how many gave 1 star, 2 stars, etc.) </w:t>
      </w:r>
    </w:p>
    <w:p w14:paraId="6ED8385A" w14:textId="77777777" w:rsidR="00966729" w:rsidRPr="00AE3B99" w:rsidRDefault="005C3925">
      <w:pPr>
        <w:numPr>
          <w:ilvl w:val="0"/>
          <w:numId w:val="1"/>
        </w:numPr>
        <w:ind w:hanging="360"/>
        <w:rPr>
          <w:highlight w:val="magenta"/>
        </w:rPr>
      </w:pPr>
      <w:r w:rsidRPr="00AE3B99">
        <w:rPr>
          <w:highlight w:val="magenta"/>
        </w:rPr>
        <w:t xml:space="preserve">The learner can see the reviews of the previous learners </w:t>
      </w:r>
    </w:p>
    <w:p w14:paraId="77F6B8A6" w14:textId="77777777" w:rsidR="00966729" w:rsidRDefault="005C3925">
      <w:pPr>
        <w:numPr>
          <w:ilvl w:val="0"/>
          <w:numId w:val="1"/>
        </w:numPr>
        <w:ind w:hanging="360"/>
      </w:pPr>
      <w:r>
        <w:t xml:space="preserve">Contact us: Learner can send to the marketplace administrators to suggest a course that he/she cannot find in the marketplace and upload an image and/or a link to this course </w:t>
      </w: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t xml:space="preserve">The administrators can respond to the learners. </w:t>
      </w:r>
    </w:p>
    <w:p w14:paraId="4F169E22" w14:textId="77777777" w:rsidR="00966729" w:rsidRDefault="005C3925">
      <w:pPr>
        <w:numPr>
          <w:ilvl w:val="0"/>
          <w:numId w:val="1"/>
        </w:numPr>
        <w:ind w:hanging="360"/>
      </w:pPr>
      <w:r>
        <w:t xml:space="preserve">The learner can view the history of the messages he/she sent </w:t>
      </w:r>
    </w:p>
    <w:p w14:paraId="31BD527F" w14:textId="626955D0" w:rsidR="00966729" w:rsidRPr="009555A7" w:rsidRDefault="005C3925">
      <w:pPr>
        <w:numPr>
          <w:ilvl w:val="0"/>
          <w:numId w:val="1"/>
        </w:numPr>
        <w:ind w:hanging="360"/>
        <w:rPr>
          <w:highlight w:val="magenta"/>
        </w:rPr>
      </w:pPr>
      <w:r w:rsidRPr="009555A7">
        <w:t>The</w:t>
      </w:r>
      <w:r w:rsidRPr="009555A7">
        <w:rPr>
          <w:highlight w:val="magenta"/>
        </w:rPr>
        <w:t xml:space="preserve"> learner can add the courses they selected to the cart </w:t>
      </w:r>
      <w:r w:rsidR="006711FD" w:rsidRPr="009555A7">
        <w:rPr>
          <w:highlight w:val="magenta"/>
        </w:rPr>
        <w:t>(extra this we</w:t>
      </w:r>
      <w:r w:rsidR="00693393" w:rsidRPr="009555A7">
        <w:rPr>
          <w:highlight w:val="magenta"/>
        </w:rPr>
        <w:t>e</w:t>
      </w:r>
      <w:r w:rsidR="006711FD" w:rsidRPr="009555A7">
        <w:rPr>
          <w:highlight w:val="magenta"/>
        </w:rPr>
        <w:t>k on team SY)</w:t>
      </w:r>
      <w:r w:rsidR="009555A7">
        <w:rPr>
          <w:highlight w:val="magenta"/>
        </w:rPr>
        <w:t xml:space="preserve"> </w:t>
      </w:r>
    </w:p>
    <w:p w14:paraId="4712AB4D" w14:textId="24784B8B" w:rsidR="00966729" w:rsidRPr="006711FD" w:rsidRDefault="009555A7">
      <w:pPr>
        <w:numPr>
          <w:ilvl w:val="0"/>
          <w:numId w:val="1"/>
        </w:numPr>
        <w:ind w:hanging="360"/>
      </w:pPr>
      <w:r w:rsidRPr="009555A7">
        <w:t>The</w:t>
      </w:r>
      <w:r w:rsidR="005C3925" w:rsidRPr="009555A7">
        <w:rPr>
          <w:highlight w:val="magenta"/>
        </w:rPr>
        <w:t xml:space="preserve"> learner can checkout to see the total price and complete the purchase – no payment</w:t>
      </w:r>
      <w:r w:rsidR="005C3925">
        <w:t xml:space="preserve"> </w:t>
      </w:r>
      <w:r w:rsidR="005C3925" w:rsidRPr="006711FD">
        <w:t xml:space="preserve">integration required </w:t>
      </w:r>
    </w:p>
    <w:p w14:paraId="324288A8" w14:textId="5969B70A" w:rsidR="00966729" w:rsidRPr="00AE3B99" w:rsidRDefault="009555A7">
      <w:pPr>
        <w:numPr>
          <w:ilvl w:val="0"/>
          <w:numId w:val="1"/>
        </w:numPr>
        <w:ind w:hanging="360"/>
        <w:rPr>
          <w:highlight w:val="yellow"/>
        </w:rPr>
      </w:pPr>
      <w:r w:rsidRPr="009555A7">
        <w:t>The</w:t>
      </w:r>
      <w:r w:rsidR="005C3925" w:rsidRPr="00AE3B99">
        <w:rPr>
          <w:highlight w:val="yellow"/>
        </w:rPr>
        <w:t xml:space="preserve"> administrator can add/edit/delete courses </w:t>
      </w:r>
    </w:p>
    <w:p w14:paraId="3D816D26" w14:textId="77777777" w:rsidR="00966729" w:rsidRPr="00AE3B99" w:rsidRDefault="005C3925">
      <w:pPr>
        <w:numPr>
          <w:ilvl w:val="0"/>
          <w:numId w:val="1"/>
        </w:numPr>
        <w:ind w:hanging="360"/>
        <w:rPr>
          <w:highlight w:val="yellow"/>
        </w:rPr>
      </w:pPr>
      <w:r w:rsidRPr="00AE3B99">
        <w:rPr>
          <w:highlight w:val="yellow"/>
        </w:rPr>
        <w:t xml:space="preserve">The administrator can add/delete other administrators </w:t>
      </w:r>
    </w:p>
    <w:p w14:paraId="294515A9" w14:textId="77777777" w:rsidR="00966729" w:rsidRPr="00AE3B99" w:rsidRDefault="005C3925">
      <w:pPr>
        <w:numPr>
          <w:ilvl w:val="0"/>
          <w:numId w:val="1"/>
        </w:numPr>
        <w:ind w:hanging="360"/>
        <w:rPr>
          <w:highlight w:val="yellow"/>
        </w:rPr>
      </w:pPr>
      <w:r w:rsidRPr="00AE3B99">
        <w:rPr>
          <w:highlight w:val="yellow"/>
        </w:rPr>
        <w:t xml:space="preserve">The administrator can view the profiles of the learners </w:t>
      </w:r>
    </w:p>
    <w:p w14:paraId="5A5CB97A" w14:textId="77777777" w:rsidR="00966729" w:rsidRDefault="005C3925">
      <w:pPr>
        <w:numPr>
          <w:ilvl w:val="0"/>
          <w:numId w:val="1"/>
        </w:numPr>
        <w:ind w:hanging="360"/>
      </w:pPr>
      <w:r>
        <w:t xml:space="preserve">The administrator can respond to the messages sent by the learners. </w:t>
      </w:r>
    </w:p>
    <w:p w14:paraId="3244694B" w14:textId="77777777" w:rsidR="00966729" w:rsidRDefault="005C3925">
      <w:pPr>
        <w:numPr>
          <w:ilvl w:val="0"/>
          <w:numId w:val="1"/>
        </w:numPr>
        <w:ind w:hanging="360"/>
      </w:pPr>
      <w:r>
        <w:t xml:space="preserve">The administrator can view the message history of the different learners (the read one are italic and the unread ones are bold and underlined) </w:t>
      </w:r>
    </w:p>
    <w:p w14:paraId="05883246" w14:textId="77777777" w:rsidR="00966729" w:rsidRDefault="005C3925">
      <w:pPr>
        <w:numPr>
          <w:ilvl w:val="0"/>
          <w:numId w:val="1"/>
        </w:numPr>
        <w:ind w:hanging="360"/>
      </w:pPr>
      <w:r>
        <w:t xml:space="preserve">The administrator can search for a specific order from all the orders (by amount, by learner, by course, etc.) </w:t>
      </w:r>
    </w:p>
    <w:p w14:paraId="54FD5A9B" w14:textId="77777777" w:rsidR="00966729" w:rsidRDefault="005C3925">
      <w:pPr>
        <w:numPr>
          <w:ilvl w:val="0"/>
          <w:numId w:val="1"/>
        </w:numPr>
        <w:ind w:hanging="360"/>
      </w:pPr>
      <w:r>
        <w:t xml:space="preserve">The auditor can see the communication between the administrators and the learners </w:t>
      </w:r>
    </w:p>
    <w:p w14:paraId="1689C879" w14:textId="77777777" w:rsidR="00966729" w:rsidRDefault="005C3925">
      <w:pPr>
        <w:numPr>
          <w:ilvl w:val="0"/>
          <w:numId w:val="1"/>
        </w:numPr>
        <w:ind w:hanging="360"/>
      </w:pPr>
      <w:r>
        <w:t xml:space="preserve">The auditor can add comments to the communication  </w:t>
      </w:r>
    </w:p>
    <w:p w14:paraId="3EDC8D78" w14:textId="77777777" w:rsidR="00966729" w:rsidRPr="00AE3B99" w:rsidRDefault="005C3925">
      <w:pPr>
        <w:numPr>
          <w:ilvl w:val="0"/>
          <w:numId w:val="1"/>
        </w:numPr>
        <w:ind w:hanging="360"/>
        <w:rPr>
          <w:highlight w:val="yellow"/>
        </w:rPr>
      </w:pPr>
      <w:r w:rsidRPr="00AE3B99">
        <w:rPr>
          <w:highlight w:val="yellow"/>
        </w:rPr>
        <w:t xml:space="preserve">The tutor can add courses and upload material but they are not available to the students till approved by the administrator </w:t>
      </w:r>
    </w:p>
    <w:p w14:paraId="2E2C0152" w14:textId="77777777" w:rsidR="00966729" w:rsidRPr="00AE3B99" w:rsidRDefault="005C3925">
      <w:pPr>
        <w:numPr>
          <w:ilvl w:val="0"/>
          <w:numId w:val="1"/>
        </w:numPr>
        <w:ind w:hanging="360"/>
        <w:rPr>
          <w:highlight w:val="yellow"/>
        </w:rPr>
      </w:pPr>
      <w:r w:rsidRPr="00AE3B99">
        <w:rPr>
          <w:highlight w:val="yellow"/>
        </w:rPr>
        <w:t xml:space="preserve">The tutor can send a survey to the learners to rate the course. </w:t>
      </w:r>
    </w:p>
    <w:p w14:paraId="693B80A0" w14:textId="77777777" w:rsidR="00966729" w:rsidRDefault="005C3925">
      <w:pPr>
        <w:spacing w:after="0" w:line="259" w:lineRule="auto"/>
        <w:ind w:left="360" w:firstLine="0"/>
      </w:pPr>
      <w:r>
        <w:t xml:space="preserve">  </w:t>
      </w:r>
    </w:p>
    <w:p w14:paraId="2AC27229" w14:textId="77777777" w:rsidR="00966729" w:rsidRDefault="005C3925">
      <w:pPr>
        <w:spacing w:after="148" w:line="259" w:lineRule="auto"/>
        <w:ind w:left="-5"/>
      </w:pPr>
      <w:r>
        <w:rPr>
          <w:rFonts w:ascii="Bodoni MT" w:eastAsia="Bodoni MT" w:hAnsi="Bodoni MT" w:cs="Bodoni MT"/>
          <w:b/>
          <w:sz w:val="28"/>
        </w:rPr>
        <w:lastRenderedPageBreak/>
        <w:t xml:space="preserve">General Requirements </w:t>
      </w:r>
    </w:p>
    <w:p w14:paraId="00A2684A" w14:textId="77777777" w:rsidR="00966729" w:rsidRDefault="005C3925">
      <w:pPr>
        <w:numPr>
          <w:ilvl w:val="0"/>
          <w:numId w:val="1"/>
        </w:numPr>
        <w:spacing w:after="0" w:line="259" w:lineRule="auto"/>
        <w:ind w:hanging="360"/>
      </w:pPr>
      <w:r>
        <w:rPr>
          <w:sz w:val="24"/>
        </w:rPr>
        <w:t xml:space="preserve">The project has to demonstrate what you have learnt in the web development course </w:t>
      </w:r>
    </w:p>
    <w:p w14:paraId="718786BE" w14:textId="77777777" w:rsidR="00966729" w:rsidRDefault="005C3925">
      <w:pPr>
        <w:numPr>
          <w:ilvl w:val="0"/>
          <w:numId w:val="1"/>
        </w:numPr>
        <w:spacing w:line="258" w:lineRule="auto"/>
        <w:ind w:hanging="360"/>
      </w:pPr>
      <w:r>
        <w:rPr>
          <w:sz w:val="24"/>
        </w:rPr>
        <w:t xml:space="preserve">All the forms are validated against user input </w:t>
      </w:r>
    </w:p>
    <w:p w14:paraId="77491923" w14:textId="77777777" w:rsidR="00966729" w:rsidRDefault="005C3925">
      <w:pPr>
        <w:numPr>
          <w:ilvl w:val="0"/>
          <w:numId w:val="1"/>
        </w:numPr>
        <w:spacing w:after="0" w:line="259" w:lineRule="auto"/>
        <w:ind w:hanging="360"/>
      </w:pPr>
      <w:r>
        <w:rPr>
          <w:sz w:val="24"/>
        </w:rPr>
        <w:t xml:space="preserve">One login page for the different roles (learner, administrator, auditor, tutor) </w:t>
      </w:r>
    </w:p>
    <w:sectPr w:rsidR="00966729">
      <w:pgSz w:w="12240" w:h="15840"/>
      <w:pgMar w:top="1222" w:right="1438" w:bottom="1561"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doni MT">
    <w:panose1 w:val="020706030806060202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7205B4"/>
    <w:multiLevelType w:val="hybridMultilevel"/>
    <w:tmpl w:val="DE70EC6A"/>
    <w:lvl w:ilvl="0" w:tplc="4E3A5640">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686AD5C">
      <w:start w:val="1"/>
      <w:numFmt w:val="bullet"/>
      <w:lvlText w:val="o"/>
      <w:lvlJc w:val="left"/>
      <w:pPr>
        <w:ind w:left="152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CA679A8">
      <w:start w:val="1"/>
      <w:numFmt w:val="bullet"/>
      <w:lvlText w:val="▪"/>
      <w:lvlJc w:val="left"/>
      <w:pPr>
        <w:ind w:left="224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9E41550">
      <w:start w:val="1"/>
      <w:numFmt w:val="bullet"/>
      <w:lvlText w:val="•"/>
      <w:lvlJc w:val="left"/>
      <w:pPr>
        <w:ind w:left="296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3B28EA6">
      <w:start w:val="1"/>
      <w:numFmt w:val="bullet"/>
      <w:lvlText w:val="o"/>
      <w:lvlJc w:val="left"/>
      <w:pPr>
        <w:ind w:left="368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0E4A8A8">
      <w:start w:val="1"/>
      <w:numFmt w:val="bullet"/>
      <w:lvlText w:val="▪"/>
      <w:lvlJc w:val="left"/>
      <w:pPr>
        <w:ind w:left="440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4CACD26">
      <w:start w:val="1"/>
      <w:numFmt w:val="bullet"/>
      <w:lvlText w:val="•"/>
      <w:lvlJc w:val="left"/>
      <w:pPr>
        <w:ind w:left="512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48AD4D4">
      <w:start w:val="1"/>
      <w:numFmt w:val="bullet"/>
      <w:lvlText w:val="o"/>
      <w:lvlJc w:val="left"/>
      <w:pPr>
        <w:ind w:left="584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F700B8E">
      <w:start w:val="1"/>
      <w:numFmt w:val="bullet"/>
      <w:lvlText w:val="▪"/>
      <w:lvlJc w:val="left"/>
      <w:pPr>
        <w:ind w:left="656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6729"/>
    <w:rsid w:val="005C3925"/>
    <w:rsid w:val="006711FD"/>
    <w:rsid w:val="00693393"/>
    <w:rsid w:val="008F5A53"/>
    <w:rsid w:val="009555A7"/>
    <w:rsid w:val="00966729"/>
    <w:rsid w:val="00AE3B99"/>
    <w:rsid w:val="00D3502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7F3FF"/>
  <w15:docId w15:val="{0A2F4CEF-1FE9-4EDB-91D9-CB0033ECF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 w:line="257" w:lineRule="auto"/>
      <w:ind w:left="370" w:hanging="10"/>
    </w:pPr>
    <w:rPr>
      <w:rFonts w:ascii="Times New Roman" w:eastAsia="Times New Roman" w:hAnsi="Times New Roman"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375</Words>
  <Characters>2142</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dc:creator>
  <cp:keywords/>
  <cp:lastModifiedBy>Mohamed Salah</cp:lastModifiedBy>
  <cp:revision>5</cp:revision>
  <dcterms:created xsi:type="dcterms:W3CDTF">2021-12-13T17:48:00Z</dcterms:created>
  <dcterms:modified xsi:type="dcterms:W3CDTF">2021-12-16T10:12:00Z</dcterms:modified>
</cp:coreProperties>
</file>