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64E86" w:rsidP="00164E86" w:rsidRDefault="00164E86" w14:paraId="18F1A74E" w14:textId="77777777">
      <w:pPr>
        <w:pStyle w:val="Header"/>
        <w:jc w:val="center"/>
        <w:rPr>
          <w:rFonts w:ascii="Andalus" w:hAnsi="Andalus" w:cs="Andalus"/>
          <w:b/>
          <w:bCs/>
          <w:sz w:val="40"/>
          <w:szCs w:val="40"/>
          <w:rtl/>
          <w:lang w:bidi="ar-JO"/>
        </w:rPr>
      </w:pPr>
      <w:r w:rsidRPr="00E11C0E">
        <w:rPr>
          <w:rFonts w:ascii="Andalus" w:hAnsi="Andalus" w:cs="Andalu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8BE0B5F" wp14:editId="43B98780">
            <wp:simplePos x="0" y="0"/>
            <wp:positionH relativeFrom="column">
              <wp:posOffset>-350520</wp:posOffset>
            </wp:positionH>
            <wp:positionV relativeFrom="paragraph">
              <wp:posOffset>120650</wp:posOffset>
            </wp:positionV>
            <wp:extent cx="914400" cy="99504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IT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8" t="9282" r="16534" b="29319"/>
                    <a:stretch/>
                  </pic:blipFill>
                  <pic:spPr bwMode="auto">
                    <a:xfrm>
                      <a:off x="0" y="0"/>
                      <a:ext cx="914400" cy="99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1C0E">
        <w:rPr>
          <w:rFonts w:ascii="Andalus" w:hAnsi="Andalus" w:cs="Andalus"/>
          <w:b/>
          <w:bCs/>
          <w:noProof/>
          <w:sz w:val="40"/>
          <w:szCs w:val="40"/>
          <w:rtl/>
        </w:rPr>
        <w:drawing>
          <wp:anchor distT="0" distB="0" distL="114300" distR="114300" simplePos="0" relativeHeight="251660288" behindDoc="0" locked="0" layoutInCell="1" allowOverlap="1" wp14:anchorId="0723CB0C" wp14:editId="03313DF1">
            <wp:simplePos x="0" y="0"/>
            <wp:positionH relativeFrom="column">
              <wp:posOffset>5080635</wp:posOffset>
            </wp:positionH>
            <wp:positionV relativeFrom="paragraph">
              <wp:posOffset>161290</wp:posOffset>
            </wp:positionV>
            <wp:extent cx="914400" cy="926465"/>
            <wp:effectExtent l="0" t="0" r="0" b="6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618213655!شعار_جامعة_العلوم_الإسلامية_العالمية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1C0E">
        <w:rPr>
          <w:rFonts w:ascii="Andalus" w:hAnsi="Andalus" w:cs="Andalus"/>
          <w:b/>
          <w:bCs/>
          <w:sz w:val="40"/>
          <w:szCs w:val="40"/>
          <w:rtl/>
          <w:lang w:bidi="ar-JO"/>
        </w:rPr>
        <w:t>جامعة العلوم الاسلامية العالمية</w:t>
      </w:r>
    </w:p>
    <w:p w:rsidRPr="00C3568D" w:rsidR="00164E86" w:rsidP="00164E86" w:rsidRDefault="00164E86" w14:paraId="09AC0FF0" w14:textId="77777777">
      <w:pPr>
        <w:pStyle w:val="Header"/>
        <w:jc w:val="center"/>
        <w:rPr>
          <w:rFonts w:ascii="Andalus" w:hAnsi="Andalus" w:cs="Andalus"/>
          <w:sz w:val="20"/>
          <w:szCs w:val="20"/>
          <w:lang w:bidi="ar-JO"/>
        </w:rPr>
      </w:pPr>
      <w:r w:rsidRPr="00C3568D">
        <w:rPr>
          <w:rFonts w:ascii="Andalus" w:hAnsi="Andalus" w:cs="Andalus"/>
          <w:sz w:val="20"/>
          <w:szCs w:val="20"/>
          <w:lang w:bidi="ar-JO"/>
        </w:rPr>
        <w:t>The World Islamic Sciences and Education</w:t>
      </w:r>
      <w:r>
        <w:rPr>
          <w:rFonts w:ascii="Andalus" w:hAnsi="Andalus" w:cs="Andalus"/>
          <w:sz w:val="20"/>
          <w:szCs w:val="20"/>
          <w:lang w:bidi="ar-JO"/>
        </w:rPr>
        <w:t xml:space="preserve"> University</w:t>
      </w:r>
    </w:p>
    <w:p w:rsidR="00164E86" w:rsidP="00164E86" w:rsidRDefault="00164E86" w14:paraId="28EC314C" w14:textId="77777777">
      <w:pPr>
        <w:pStyle w:val="Header"/>
        <w:jc w:val="center"/>
        <w:rPr>
          <w:rFonts w:asciiTheme="majorBidi" w:hAnsiTheme="majorBidi" w:cstheme="majorBidi"/>
          <w:sz w:val="40"/>
          <w:szCs w:val="40"/>
          <w:rtl/>
          <w:lang w:bidi="ar-JO"/>
        </w:rPr>
      </w:pPr>
      <w:r w:rsidRPr="00E11C0E">
        <w:rPr>
          <w:rFonts w:ascii="Andalus" w:hAnsi="Andalus" w:cs="Andalus"/>
          <w:b/>
          <w:bCs/>
          <w:sz w:val="40"/>
          <w:szCs w:val="40"/>
          <w:rtl/>
          <w:lang w:bidi="ar-JO"/>
        </w:rPr>
        <w:t>كلية تكنولوجيا المعلومات</w:t>
      </w:r>
    </w:p>
    <w:p w:rsidRPr="00134264" w:rsidR="00164E86" w:rsidP="00164E86" w:rsidRDefault="00164E86" w14:paraId="082BF28D" w14:textId="77777777">
      <w:pPr>
        <w:pStyle w:val="Header"/>
        <w:tabs>
          <w:tab w:val="center" w:pos="5386"/>
          <w:tab w:val="left" w:pos="7847"/>
        </w:tabs>
        <w:jc w:val="center"/>
        <w:rPr>
          <w:rFonts w:ascii="Andalus" w:hAnsi="Andalus" w:cs="Andalus"/>
          <w:lang w:bidi="ar-JO"/>
        </w:rPr>
      </w:pPr>
      <w:r w:rsidRPr="00134264">
        <w:rPr>
          <w:rFonts w:ascii="Andalus" w:hAnsi="Andalus" w:cs="Andalus"/>
          <w:lang w:bidi="ar-JO"/>
        </w:rPr>
        <w:t>Faculty of Information Technology</w:t>
      </w:r>
    </w:p>
    <w:p w:rsidRPr="00E242B6" w:rsidR="00164E86" w:rsidP="00164E86" w:rsidRDefault="00164E86" w14:paraId="1904B8B5" w14:textId="77777777">
      <w:pPr>
        <w:tabs>
          <w:tab w:val="center" w:pos="4680"/>
          <w:tab w:val="right" w:pos="9360"/>
        </w:tabs>
        <w:spacing w:after="0" w:line="240" w:lineRule="auto"/>
        <w:jc w:val="center"/>
      </w:pPr>
    </w:p>
    <w:tbl>
      <w:tblPr>
        <w:tblStyle w:val="TableGrid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60"/>
      </w:tblGrid>
      <w:tr w:rsidRPr="00E242B6" w:rsidR="00164E86" w:rsidTr="165702CA" w14:paraId="4BE4572A" w14:textId="77777777">
        <w:trPr>
          <w:trHeight w:val="501"/>
          <w:jc w:val="center"/>
        </w:trPr>
        <w:tc>
          <w:tcPr>
            <w:tcW w:w="5000" w:type="pct"/>
            <w:vMerge w:val="restart"/>
            <w:tcMar/>
            <w:vAlign w:val="center"/>
            <w:hideMark/>
          </w:tcPr>
          <w:p w:rsidR="00164E86" w:rsidP="00A87DBE" w:rsidRDefault="00164E86" w14:paraId="0973B9CF" w14:textId="7C138615">
            <w:pPr>
              <w:tabs>
                <w:tab w:val="center" w:pos="4680"/>
                <w:tab w:val="right" w:pos="9360"/>
              </w:tabs>
              <w:spacing w:before="20" w:after="20"/>
              <w:rPr>
                <w:b/>
                <w:bCs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sz w:val="28"/>
                <w:szCs w:val="28"/>
                <w:u w:val="single"/>
                <w:lang w:bidi="ar-JO"/>
              </w:rPr>
              <w:t>______________________________________________________________________</w:t>
            </w:r>
          </w:p>
          <w:p w:rsidR="00164E86" w:rsidP="00A87DBE" w:rsidRDefault="00164E86" w14:paraId="21BF671A" w14:textId="77777777">
            <w:pPr>
              <w:tabs>
                <w:tab w:val="center" w:pos="4680"/>
                <w:tab w:val="right" w:pos="9360"/>
              </w:tabs>
              <w:spacing w:before="20" w:after="20"/>
              <w:rPr>
                <w:b/>
                <w:bCs/>
                <w:sz w:val="28"/>
                <w:szCs w:val="28"/>
                <w:u w:val="single"/>
                <w:lang w:bidi="ar-JO"/>
              </w:rPr>
            </w:pPr>
          </w:p>
          <w:p w:rsidR="00164E86" w:rsidP="00A87DBE" w:rsidRDefault="00164E86" w14:paraId="0EACDFD0" w14:textId="4ABFF874">
            <w:pPr>
              <w:tabs>
                <w:tab w:val="center" w:pos="4680"/>
                <w:tab w:val="right" w:pos="9360"/>
              </w:tabs>
              <w:spacing w:before="20" w:after="20"/>
              <w:rPr>
                <w:rFonts w:ascii="Aptos" w:hAnsi="Aptos" w:eastAsia="Aptos" w:cs="Aptos"/>
                <w:color w:val="000000" w:themeColor="text1"/>
                <w:sz w:val="32"/>
                <w:szCs w:val="32"/>
              </w:rPr>
            </w:pPr>
            <w:r w:rsidRPr="00164E86">
              <w:rPr>
                <w:b/>
                <w:bCs/>
                <w:sz w:val="32"/>
                <w:szCs w:val="32"/>
                <w:u w:val="single"/>
                <w:lang w:bidi="ar-JO"/>
              </w:rPr>
              <w:t>Project Title:</w:t>
            </w:r>
            <w:r w:rsidRPr="00164E86"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164E86">
              <w:rPr>
                <w:rFonts w:ascii="Aptos" w:hAnsi="Aptos" w:eastAsia="Aptos" w:cs="Aptos"/>
                <w:color w:val="000000" w:themeColor="text1"/>
                <w:sz w:val="32"/>
                <w:szCs w:val="32"/>
              </w:rPr>
              <w:t>Security Framework &amp; Password Evaluation Logic</w:t>
            </w:r>
          </w:p>
          <w:p w:rsidRPr="00164E86" w:rsidR="00164E86" w:rsidP="00A87DBE" w:rsidRDefault="00164E86" w14:paraId="2AEFE0FE" w14:textId="77777777">
            <w:pPr>
              <w:tabs>
                <w:tab w:val="center" w:pos="4680"/>
                <w:tab w:val="right" w:pos="9360"/>
              </w:tabs>
              <w:spacing w:before="20" w:after="20"/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</w:pPr>
          </w:p>
          <w:p w:rsidR="00164E86" w:rsidP="00A87DBE" w:rsidRDefault="00164E86" w14:paraId="67AA145C" w14:textId="71FDEAC8">
            <w:pPr>
              <w:tabs>
                <w:tab w:val="center" w:pos="4680"/>
                <w:tab w:val="right" w:pos="9360"/>
              </w:tabs>
              <w:spacing w:before="20" w:after="20"/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</w:pPr>
            <w:r w:rsidRPr="00164E86"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  <w:t xml:space="preserve">Course: </w:t>
            </w:r>
            <w:r w:rsidRPr="00164E86">
              <w:rPr>
                <w:rFonts w:ascii="Aptos" w:hAnsi="Aptos" w:eastAsia="Aptos" w:cs="Aptos"/>
                <w:color w:val="000000" w:themeColor="text1"/>
                <w:sz w:val="32"/>
                <w:szCs w:val="32"/>
              </w:rPr>
              <w:t>Information Security</w:t>
            </w:r>
            <w:r w:rsidRPr="00164E86"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</w:p>
          <w:p w:rsidR="00164E86" w:rsidP="00A87DBE" w:rsidRDefault="00164E86" w14:paraId="7925B629" w14:textId="77777777">
            <w:pPr>
              <w:tabs>
                <w:tab w:val="center" w:pos="4680"/>
                <w:tab w:val="right" w:pos="9360"/>
              </w:tabs>
              <w:spacing w:before="20" w:after="20"/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</w:pPr>
          </w:p>
          <w:p w:rsidR="00164E86" w:rsidP="00A87DBE" w:rsidRDefault="00164E86" w14:paraId="09FB368F" w14:textId="3488FCCF">
            <w:pPr>
              <w:tabs>
                <w:tab w:val="center" w:pos="4680"/>
                <w:tab w:val="right" w:pos="9360"/>
              </w:tabs>
              <w:spacing w:before="20" w:after="20"/>
              <w:rPr>
                <w:rFonts w:ascii="Aptos" w:hAnsi="Aptos" w:eastAsia="Aptos" w:cs="Aptos"/>
                <w:color w:val="000000" w:themeColor="text1"/>
                <w:sz w:val="32"/>
                <w:szCs w:val="32"/>
              </w:rPr>
            </w:pPr>
            <w:r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  <w:t xml:space="preserve">Instructor: </w:t>
            </w:r>
            <w:r w:rsidRPr="00164E86">
              <w:rPr>
                <w:rFonts w:ascii="Aptos" w:hAnsi="Aptos" w:eastAsia="Aptos" w:cs="Aptos"/>
                <w:color w:val="000000" w:themeColor="text1"/>
                <w:sz w:val="32"/>
                <w:szCs w:val="32"/>
              </w:rPr>
              <w:t>Dr. Feras Al-zoubi</w:t>
            </w:r>
          </w:p>
          <w:p w:rsidR="00164E86" w:rsidP="00A87DBE" w:rsidRDefault="00164E86" w14:paraId="60FD43F6" w14:textId="77777777">
            <w:pPr>
              <w:tabs>
                <w:tab w:val="center" w:pos="4680"/>
                <w:tab w:val="right" w:pos="9360"/>
              </w:tabs>
              <w:spacing w:before="20" w:after="20"/>
              <w:rPr>
                <w:rFonts w:ascii="Aptos" w:hAnsi="Aptos" w:eastAsia="Aptos" w:cs="Aptos"/>
                <w:color w:val="000000" w:themeColor="text1"/>
                <w:sz w:val="32"/>
                <w:szCs w:val="32"/>
              </w:rPr>
            </w:pPr>
          </w:p>
          <w:p w:rsidR="00164E86" w:rsidP="00A87DBE" w:rsidRDefault="00164E86" w14:paraId="7D7083F9" w14:textId="400D1C83">
            <w:pPr>
              <w:tabs>
                <w:tab w:val="center" w:pos="4680"/>
                <w:tab w:val="right" w:pos="9360"/>
              </w:tabs>
              <w:spacing w:before="20" w:after="20"/>
              <w:rPr>
                <w:rFonts w:ascii="Aptos" w:hAnsi="Aptos" w:eastAsia="Aptos" w:cs="Aptos"/>
                <w:color w:val="000000" w:themeColor="text1"/>
                <w:sz w:val="32"/>
                <w:szCs w:val="32"/>
                <w:rtl/>
              </w:rPr>
            </w:pPr>
            <w:r w:rsidRPr="00164E86">
              <w:rPr>
                <w:rFonts w:ascii="Aptos" w:hAnsi="Aptos" w:eastAsia="Aptos" w:cs="Aptos"/>
                <w:b/>
                <w:bCs/>
                <w:color w:val="000000" w:themeColor="text1"/>
                <w:sz w:val="32"/>
                <w:szCs w:val="32"/>
              </w:rPr>
              <w:t>Team Members</w:t>
            </w:r>
            <w:r>
              <w:rPr>
                <w:rFonts w:ascii="Aptos" w:hAnsi="Aptos" w:eastAsia="Aptos" w:cs="Aptos"/>
                <w:color w:val="000000" w:themeColor="text1"/>
                <w:sz w:val="32"/>
                <w:szCs w:val="32"/>
              </w:rPr>
              <w:t>:</w:t>
            </w:r>
          </w:p>
          <w:p w:rsidRPr="00280784" w:rsidR="00280784" w:rsidP="00280784" w:rsidRDefault="00280784" w14:paraId="55B1ABEC" w14:textId="4BE4CD1D">
            <w:pPr>
              <w:pStyle w:val="ListParagraph"/>
              <w:numPr>
                <w:ilvl w:val="0"/>
                <w:numId w:val="14"/>
              </w:numPr>
              <w:tabs>
                <w:tab w:val="center" w:pos="4680"/>
                <w:tab w:val="right" w:pos="9360"/>
              </w:tabs>
              <w:spacing w:before="20" w:after="20"/>
              <w:rPr>
                <w:sz w:val="32"/>
                <w:szCs w:val="32"/>
                <w:lang w:bidi="ar-JO"/>
              </w:rPr>
            </w:pPr>
            <w:r w:rsidRPr="00280784">
              <w:rPr>
                <w:sz w:val="32"/>
                <w:szCs w:val="32"/>
                <w:lang w:bidi="ar-JO"/>
              </w:rPr>
              <w:t>Alnader al-zoubi -3320601029</w:t>
            </w:r>
          </w:p>
          <w:p w:rsidRPr="00A1237E" w:rsidR="00280784" w:rsidP="00A1237E" w:rsidRDefault="00A1237E" w14:paraId="74E63593" w14:textId="4E433863">
            <w:pPr>
              <w:pStyle w:val="ListParagraph"/>
              <w:numPr>
                <w:ilvl w:val="0"/>
                <w:numId w:val="14"/>
              </w:numPr>
              <w:tabs>
                <w:tab w:val="center" w:pos="4680"/>
                <w:tab w:val="right" w:pos="9360"/>
              </w:tabs>
              <w:spacing w:before="20" w:after="20"/>
              <w:rPr>
                <w:sz w:val="32"/>
                <w:szCs w:val="32"/>
                <w:lang w:bidi="ar-JO"/>
              </w:rPr>
            </w:pPr>
            <w:r w:rsidRPr="00A1237E">
              <w:rPr>
                <w:sz w:val="32"/>
                <w:szCs w:val="32"/>
                <w:lang w:bidi="ar-JO"/>
              </w:rPr>
              <w:t>Raft Tarefy  - 3230601019</w:t>
            </w:r>
          </w:p>
          <w:p w:rsidR="00A1237E" w:rsidP="00A1237E" w:rsidRDefault="00A11D3C" w14:paraId="6A36A84F" w14:textId="0A511125">
            <w:pPr>
              <w:pStyle w:val="ListParagraph"/>
              <w:numPr>
                <w:ilvl w:val="0"/>
                <w:numId w:val="14"/>
              </w:numPr>
              <w:tabs>
                <w:tab w:val="center" w:pos="4680"/>
                <w:tab w:val="right" w:pos="9360"/>
              </w:tabs>
              <w:spacing w:before="20" w:after="2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Eyad al-jabari – 3230601066</w:t>
            </w:r>
          </w:p>
          <w:p w:rsidRPr="00A1237E" w:rsidR="00A11D3C" w:rsidP="00A1237E" w:rsidRDefault="00A11D3C" w14:paraId="15A289F6" w14:textId="53C18FE1">
            <w:pPr>
              <w:pStyle w:val="ListParagraph"/>
              <w:numPr>
                <w:ilvl w:val="0"/>
                <w:numId w:val="14"/>
              </w:numPr>
              <w:tabs>
                <w:tab w:val="center" w:pos="4680"/>
                <w:tab w:val="right" w:pos="9360"/>
              </w:tabs>
              <w:spacing w:before="20" w:after="20"/>
              <w:rPr>
                <w:sz w:val="32"/>
                <w:szCs w:val="32"/>
                <w:lang w:bidi="ar-JO"/>
              </w:rPr>
            </w:pPr>
            <w:r>
              <w:rPr>
                <w:sz w:val="32"/>
                <w:szCs w:val="32"/>
                <w:lang w:bidi="ar-JO"/>
              </w:rPr>
              <w:t>Yousef</w:t>
            </w:r>
            <w:r w:rsidR="00FE5E70">
              <w:rPr>
                <w:sz w:val="32"/>
                <w:szCs w:val="32"/>
                <w:lang w:bidi="ar-JO"/>
              </w:rPr>
              <w:t xml:space="preserve"> osama</w:t>
            </w:r>
            <w:r>
              <w:rPr>
                <w:sz w:val="32"/>
                <w:szCs w:val="32"/>
                <w:lang w:bidi="ar-JO"/>
              </w:rPr>
              <w:t xml:space="preserve"> - 3230601041</w:t>
            </w:r>
          </w:p>
          <w:p w:rsidRPr="00280784" w:rsidR="00280784" w:rsidP="00280784" w:rsidRDefault="00280784" w14:paraId="7522D842" w14:textId="77777777">
            <w:pPr>
              <w:tabs>
                <w:tab w:val="center" w:pos="4680"/>
                <w:tab w:val="right" w:pos="9360"/>
              </w:tabs>
              <w:spacing w:before="20" w:after="20"/>
              <w:rPr>
                <w:rtl/>
                <w:lang w:bidi="ar-JO"/>
              </w:rPr>
            </w:pPr>
          </w:p>
          <w:p w:rsidR="00164E86" w:rsidP="00A87DBE" w:rsidRDefault="00280784" w14:paraId="635762AB" w14:textId="5887F510">
            <w:pPr>
              <w:tabs>
                <w:tab w:val="center" w:pos="4680"/>
                <w:tab w:val="right" w:pos="9360"/>
              </w:tabs>
              <w:spacing w:before="20" w:after="20"/>
              <w:rPr>
                <w:b/>
                <w:bCs/>
                <w:sz w:val="28"/>
                <w:szCs w:val="28"/>
                <w:u w:val="single"/>
                <w:lang w:bidi="ar-JO"/>
              </w:rPr>
            </w:pPr>
            <w:r>
              <w:rPr>
                <w:b/>
                <w:bCs/>
                <w:sz w:val="28"/>
                <w:szCs w:val="28"/>
                <w:u w:val="single"/>
                <w:lang w:bidi="ar-JO"/>
              </w:rPr>
              <w:t>______________________________________________________________________</w:t>
            </w:r>
          </w:p>
          <w:p w:rsidRPr="00EF75A8" w:rsidR="00164E86" w:rsidP="165702CA" w:rsidRDefault="00164E86" w14:paraId="652EB50B" w14:textId="190F96C4">
            <w:pPr>
              <w:pStyle w:val="Normal"/>
              <w:tabs>
                <w:tab w:val="center" w:pos="4680"/>
                <w:tab w:val="right" w:pos="9360"/>
              </w:tabs>
              <w:spacing w:before="20" w:after="20"/>
              <w:rPr>
                <w:b w:val="1"/>
                <w:bCs w:val="1"/>
                <w:sz w:val="28"/>
                <w:szCs w:val="28"/>
                <w:u w:val="single"/>
                <w:lang w:bidi="ar-JO"/>
              </w:rPr>
            </w:pPr>
          </w:p>
        </w:tc>
      </w:tr>
      <w:tr w:rsidRPr="00E242B6" w:rsidR="00164E86" w:rsidTr="165702CA" w14:paraId="67C9F4AF" w14:textId="77777777">
        <w:trPr>
          <w:trHeight w:val="501"/>
          <w:jc w:val="center"/>
        </w:trPr>
        <w:tc>
          <w:tcPr>
            <w:tcW w:w="5000" w:type="pct"/>
            <w:vMerge/>
            <w:tcMar/>
            <w:vAlign w:val="center"/>
          </w:tcPr>
          <w:p w:rsidRPr="00EF75A8" w:rsidR="00164E86" w:rsidP="00A87DBE" w:rsidRDefault="00164E86" w14:paraId="0A4DDAA7" w14:textId="77777777">
            <w:pPr>
              <w:tabs>
                <w:tab w:val="center" w:pos="4680"/>
                <w:tab w:val="right" w:pos="9360"/>
              </w:tabs>
              <w:spacing w:before="20" w:after="20"/>
              <w:rPr>
                <w:b/>
                <w:bCs/>
                <w:sz w:val="28"/>
                <w:szCs w:val="28"/>
                <w:u w:val="single"/>
                <w:rtl/>
                <w:lang w:bidi="ar-JO"/>
              </w:rPr>
            </w:pPr>
          </w:p>
        </w:tc>
      </w:tr>
      <w:tr w:rsidRPr="00E242B6" w:rsidR="00164E86" w:rsidTr="165702CA" w14:paraId="5B8AB650" w14:textId="77777777">
        <w:trPr>
          <w:trHeight w:val="501"/>
          <w:jc w:val="center"/>
        </w:trPr>
        <w:tc>
          <w:tcPr>
            <w:tcW w:w="5000" w:type="pct"/>
            <w:vMerge/>
            <w:tcMar/>
            <w:vAlign w:val="center"/>
            <w:hideMark/>
          </w:tcPr>
          <w:p w:rsidRPr="00E242B6" w:rsidR="00164E86" w:rsidP="00A87DBE" w:rsidRDefault="00164E86" w14:paraId="11F0BCE1" w14:textId="77777777">
            <w:pPr>
              <w:rPr>
                <w:b/>
                <w:bCs/>
                <w:sz w:val="24"/>
                <w:szCs w:val="24"/>
                <w:lang w:bidi="ar-JO"/>
              </w:rPr>
            </w:pPr>
          </w:p>
        </w:tc>
      </w:tr>
    </w:tbl>
    <w:p w:rsidR="26CA6653" w:rsidP="2930AC61" w:rsidRDefault="00164E86" w14:paraId="5A5E7A66" w14:textId="0CE00C87">
      <w:pPr>
        <w:pStyle w:val="Normal"/>
        <w:spacing w:before="299" w:after="299"/>
      </w:pPr>
      <w:r w:rsidRPr="2930AC61" w:rsidR="00164E86">
        <w:rPr>
          <w:rFonts w:ascii="Aptos" w:hAnsi="Aptos" w:eastAsia="Aptos" w:cs="Aptos"/>
          <w:b w:val="1"/>
          <w:bCs w:val="1"/>
          <w:color w:val="0D0D0D" w:themeColor="text1" w:themeTint="F2" w:themeShade="FF"/>
          <w:sz w:val="36"/>
          <w:szCs w:val="36"/>
        </w:rPr>
        <w:t>1.</w:t>
      </w:r>
      <w:r w:rsidRPr="2930AC61" w:rsidR="07D46C0F">
        <w:rPr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930AC61" w:rsidR="07D46C0F">
        <w:rPr>
          <w:b w:val="1"/>
          <w:bCs w:val="1"/>
          <w:noProof w:val="0"/>
          <w:sz w:val="48"/>
          <w:szCs w:val="48"/>
          <w:lang w:val="en-US"/>
        </w:rPr>
        <w:t>Phase 2 Introduction</w:t>
      </w:r>
    </w:p>
    <w:p w:rsidR="07D46C0F" w:rsidP="2930AC61" w:rsidRDefault="07D46C0F" w14:paraId="6765ADC1" w14:textId="2A4B03DE">
      <w:pPr>
        <w:pStyle w:val="Normal"/>
        <w:spacing w:before="240" w:beforeAutospacing="off" w:after="240" w:afterAutospacing="off"/>
      </w:pPr>
      <w:r w:rsidRPr="2930AC61" w:rsidR="07D46C0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"In this phase, we translated the security standards and entropy logic defined in Phase 1 into a functional Python tool. The implementation focuses on using modular functions and conditional logic to evaluate password strength. The tool </w:t>
      </w:r>
      <w:r w:rsidRPr="2930AC61" w:rsidR="07D46C0F">
        <w:rPr>
          <w:rFonts w:ascii="Aptos" w:hAnsi="Aptos" w:eastAsia="Aptos" w:cs="Aptos"/>
          <w:noProof w:val="0"/>
          <w:sz w:val="28"/>
          <w:szCs w:val="28"/>
          <w:lang w:val="en-US"/>
        </w:rPr>
        <w:t>identifies</w:t>
      </w:r>
      <w:r w:rsidRPr="2930AC61" w:rsidR="07D46C0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common passwords and calculates mathematical complexity (Entropy) to provide real-time security feedback, bridging the gap between theoretical research and practical application."</w:t>
      </w:r>
      <w:r w:rsidRPr="2930AC61" w:rsidR="53FB2A1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calculates the mathematical complexity of user inputs. This phase </w:t>
      </w:r>
      <w:r w:rsidRPr="2930AC61" w:rsidR="53FB2A14">
        <w:rPr>
          <w:rFonts w:ascii="Aptos" w:hAnsi="Aptos" w:eastAsia="Aptos" w:cs="Aptos"/>
          <w:noProof w:val="0"/>
          <w:sz w:val="28"/>
          <w:szCs w:val="28"/>
          <w:lang w:val="en-US"/>
        </w:rPr>
        <w:t>validates</w:t>
      </w:r>
      <w:r w:rsidRPr="2930AC61" w:rsidR="53FB2A1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effectiveness of our logic through rigorous testing across various password scenarios</w:t>
      </w:r>
      <w:r w:rsidRPr="2930AC61" w:rsidR="742C4E60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26CA6653" w:rsidP="2930AC61" w:rsidRDefault="26CA6653" w14:paraId="24D3947A" w14:textId="598AB2F9">
      <w:pPr>
        <w:pStyle w:val="Normal"/>
        <w:spacing w:before="240" w:beforeAutospacing="off" w:after="240" w:afterAutospacing="off"/>
      </w:pPr>
      <w:r w:rsidRPr="2930AC61" w:rsidR="26CA6653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2.</w:t>
      </w:r>
      <w:r w:rsidRPr="2930AC61" w:rsidR="085E0835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 xml:space="preserve"> </w:t>
      </w:r>
      <w:r w:rsidRPr="2930AC61" w:rsidR="37337858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Implementation</w:t>
      </w:r>
      <w:r w:rsidRPr="2930AC61" w:rsidR="61B551E4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 xml:space="preserve"> </w:t>
      </w:r>
      <w:r w:rsidRPr="2930AC61" w:rsidR="37337858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 xml:space="preserve">(Source Code </w:t>
      </w:r>
      <w:r w:rsidRPr="2930AC61" w:rsidR="60C216EA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Screenshot</w:t>
      </w:r>
      <w:r w:rsidRPr="2930AC61" w:rsidR="37337858">
        <w:rPr>
          <w:rFonts w:ascii="Aptos" w:hAnsi="Aptos" w:eastAsia="Aptos" w:cs="Aptos"/>
          <w:b w:val="1"/>
          <w:bCs w:val="1"/>
          <w:noProof w:val="0"/>
          <w:sz w:val="44"/>
          <w:szCs w:val="44"/>
          <w:lang w:val="en-US"/>
        </w:rPr>
        <w:t>)</w:t>
      </w:r>
    </w:p>
    <w:p w:rsidR="37337858" w:rsidP="2930AC61" w:rsidRDefault="37337858" w14:paraId="10F3B58A" w14:textId="3C8C8883">
      <w:pPr>
        <w:pStyle w:val="Normal"/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="37337858">
        <w:drawing>
          <wp:inline wp14:editId="183D8A68" wp14:anchorId="52C28C22">
            <wp:extent cx="5943600" cy="3162300"/>
            <wp:effectExtent l="0" t="0" r="0" b="0"/>
            <wp:docPr id="1041897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897831" name="Picture 1041897831"/>
                    <pic:cNvPicPr/>
                  </pic:nvPicPr>
                  <pic:blipFill>
                    <a:blip xmlns:r="http://schemas.openxmlformats.org/officeDocument/2006/relationships" r:embed="rId1699209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92FC2B" w:rsidP="2930AC61" w:rsidRDefault="2192FC2B" w14:paraId="6FA11D50" w14:textId="4173537E">
      <w:pPr>
        <w:pStyle w:val="Normal"/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  <w:r w:rsidR="2192FC2B">
        <w:drawing>
          <wp:inline wp14:editId="2FDED50C" wp14:anchorId="548AEFC1">
            <wp:extent cx="5943600" cy="3152775"/>
            <wp:effectExtent l="0" t="0" r="0" b="0"/>
            <wp:docPr id="2120532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532598" name="Picture 2120532598"/>
                    <pic:cNvPicPr/>
                  </pic:nvPicPr>
                  <pic:blipFill>
                    <a:blip xmlns:r="http://schemas.openxmlformats.org/officeDocument/2006/relationships" r:embed="rId1512450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0AC61" w:rsidP="2930AC61" w:rsidRDefault="2930AC61" w14:paraId="51738C42" w14:textId="04639278">
      <w:pPr>
        <w:pStyle w:val="Heading2"/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</w:p>
    <w:p w:rsidR="2930AC61" w:rsidP="2930AC61" w:rsidRDefault="2930AC61" w14:paraId="284D831A" w14:textId="276B526D">
      <w:pPr>
        <w:pStyle w:val="Heading2"/>
        <w:rPr>
          <w:rFonts w:ascii="Aptos" w:hAnsi="Aptos" w:eastAsia="Aptos" w:cs="Aptos"/>
          <w:b w:val="1"/>
          <w:bCs w:val="1"/>
          <w:color w:val="auto"/>
          <w:sz w:val="48"/>
          <w:szCs w:val="48"/>
        </w:rPr>
      </w:pPr>
    </w:p>
    <w:p w:rsidR="26CA6653" w:rsidP="6F8746C3" w:rsidRDefault="26CA6653" w14:paraId="44CE1419" w14:textId="5D22A106">
      <w:pPr>
        <w:pStyle w:val="Heading2"/>
        <w:spacing w:before="299" w:after="299"/>
      </w:pPr>
      <w:r w:rsidRPr="2930AC61" w:rsidR="26CA6653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 xml:space="preserve">3. </w:t>
      </w:r>
      <w:r w:rsidRPr="2930AC61" w:rsidR="241CBF2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Test Cases Table</w:t>
      </w:r>
    </w:p>
    <w:p w:rsidR="26CA6653" w:rsidP="2930AC61" w:rsidRDefault="26CA6653" w14:paraId="6CC6B173" w14:textId="67F80D71">
      <w:pPr>
        <w:pStyle w:val="Normal"/>
        <w:rPr>
          <w:noProof w:val="0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35"/>
        <w:gridCol w:w="2130"/>
        <w:gridCol w:w="1950"/>
        <w:gridCol w:w="2901"/>
        <w:gridCol w:w="1344"/>
      </w:tblGrid>
      <w:tr w:rsidR="2930AC61" w:rsidTr="2930AC61" w14:paraId="1E787DCA">
        <w:trPr>
          <w:trHeight w:val="300"/>
        </w:trPr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41E88EF4" w14:textId="6C336200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Test ID</w:t>
            </w:r>
          </w:p>
        </w:tc>
        <w:tc>
          <w:tcPr>
            <w:tcW w:w="2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6D9F0B78" w14:textId="56123091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Testing Scenario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169EFFF1" w14:textId="50BF4CD8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Input Example</w:t>
            </w:r>
          </w:p>
        </w:tc>
        <w:tc>
          <w:tcPr>
            <w:tcW w:w="29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7E5DB32C" w14:textId="4D23ADDB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Criteria Applied (from Phase 1)</w:t>
            </w:r>
          </w:p>
        </w:tc>
        <w:tc>
          <w:tcPr>
            <w:tcW w:w="13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1252F622" w14:textId="6E16F846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Expected Strength</w:t>
            </w:r>
          </w:p>
        </w:tc>
      </w:tr>
      <w:tr w:rsidR="2930AC61" w:rsidTr="2930AC61" w14:paraId="0059C5E2">
        <w:trPr>
          <w:trHeight w:val="300"/>
        </w:trPr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7071AA2E" w14:textId="503630B9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TC-01</w:t>
            </w:r>
          </w:p>
        </w:tc>
        <w:tc>
          <w:tcPr>
            <w:tcW w:w="2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51B03FFE" w14:textId="5146CCC3">
            <w:pPr>
              <w:spacing w:before="0" w:beforeAutospacing="off" w:after="0" w:afterAutospacing="off"/>
            </w:pPr>
            <w:r w:rsidR="2930AC61">
              <w:rPr/>
              <w:t>Dictionary Attack Prevention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C0E03A5" w:rsidP="2930AC61" w:rsidRDefault="0C0E03A5" w14:paraId="0F6EC7EC" w14:textId="2C9E61C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930AC61" w:rsidR="0C0E03A5">
              <w:rPr>
                <w:rFonts w:ascii="Consolas" w:hAnsi="Consolas" w:eastAsia="Consolas" w:cs="Consolas"/>
              </w:rPr>
              <w:t>admin</w:t>
            </w:r>
          </w:p>
        </w:tc>
        <w:tc>
          <w:tcPr>
            <w:tcW w:w="29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4F4299D9" w14:textId="4E026C40">
            <w:pPr>
              <w:spacing w:before="0" w:beforeAutospacing="off" w:after="0" w:afterAutospacing="off"/>
            </w:pPr>
            <w:r w:rsidR="2930AC61">
              <w:rPr/>
              <w:t>Blacklist/Common Password Check</w:t>
            </w:r>
          </w:p>
        </w:tc>
        <w:tc>
          <w:tcPr>
            <w:tcW w:w="13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01C1DD07" w14:textId="0EDBE4A7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Weak</w:t>
            </w:r>
          </w:p>
        </w:tc>
      </w:tr>
      <w:tr w:rsidR="2930AC61" w:rsidTr="2930AC61" w14:paraId="37BFE9A0">
        <w:trPr>
          <w:trHeight w:val="300"/>
        </w:trPr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13A4FF50" w14:textId="14BBF9FE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TC-02</w:t>
            </w:r>
          </w:p>
        </w:tc>
        <w:tc>
          <w:tcPr>
            <w:tcW w:w="2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62825B2E" w14:textId="5FB68612">
            <w:pPr>
              <w:spacing w:before="0" w:beforeAutospacing="off" w:after="0" w:afterAutospacing="off"/>
            </w:pPr>
            <w:r w:rsidR="2930AC61">
              <w:rPr/>
              <w:t>Length &amp; Complexity Check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64B674" w:rsidP="2930AC61" w:rsidRDefault="0564B674" w14:paraId="04E505AA" w14:textId="7E31B17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930AC61" w:rsidR="0564B674">
              <w:rPr>
                <w:rFonts w:ascii="Consolas" w:hAnsi="Consolas" w:eastAsia="Consolas" w:cs="Consolas"/>
              </w:rPr>
              <w:t>123456789</w:t>
            </w:r>
          </w:p>
        </w:tc>
        <w:tc>
          <w:tcPr>
            <w:tcW w:w="29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51795980" w14:textId="2A2AFCEA">
            <w:pPr>
              <w:spacing w:before="0" w:beforeAutospacing="off" w:after="0" w:afterAutospacing="off"/>
            </w:pPr>
            <w:r w:rsidR="2930AC61">
              <w:rPr/>
              <w:t>Length &lt; 8 &amp; Low Entropy</w:t>
            </w:r>
          </w:p>
        </w:tc>
        <w:tc>
          <w:tcPr>
            <w:tcW w:w="13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0C8E6D73" w14:textId="23A9CD68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Weak</w:t>
            </w:r>
          </w:p>
        </w:tc>
      </w:tr>
      <w:tr w:rsidR="2930AC61" w:rsidTr="2930AC61" w14:paraId="24EEEED8">
        <w:trPr>
          <w:trHeight w:val="300"/>
        </w:trPr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10C394CD" w14:textId="3F5F050E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TC-03</w:t>
            </w:r>
          </w:p>
        </w:tc>
        <w:tc>
          <w:tcPr>
            <w:tcW w:w="2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0DCB62B1" w14:textId="47813629">
            <w:pPr>
              <w:spacing w:before="0" w:beforeAutospacing="off" w:after="0" w:afterAutospacing="off"/>
            </w:pPr>
            <w:r w:rsidR="2930AC61">
              <w:rPr/>
              <w:t>Standard User Password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2C09FA3" w:rsidP="2930AC61" w:rsidRDefault="42C09FA3" w14:paraId="04F57D34" w14:textId="3392B4C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930AC61" w:rsidR="42C09FA3">
              <w:rPr>
                <w:rFonts w:ascii="Consolas" w:hAnsi="Consolas" w:eastAsia="Consolas" w:cs="Consolas"/>
              </w:rPr>
              <w:t>Jo123456</w:t>
            </w:r>
          </w:p>
        </w:tc>
        <w:tc>
          <w:tcPr>
            <w:tcW w:w="29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31B1BAAD" w14:textId="5D70B442">
            <w:pPr>
              <w:spacing w:before="0" w:beforeAutospacing="off" w:after="0" w:afterAutospacing="off"/>
            </w:pPr>
            <w:r w:rsidR="2930AC61">
              <w:rPr/>
              <w:t>Mix of Case &amp; Numbers (Moderate Entropy)</w:t>
            </w:r>
          </w:p>
        </w:tc>
        <w:tc>
          <w:tcPr>
            <w:tcW w:w="13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4D6091F4" w14:textId="472D2A35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Moderate</w:t>
            </w:r>
          </w:p>
        </w:tc>
      </w:tr>
      <w:tr w:rsidR="2930AC61" w:rsidTr="2930AC61" w14:paraId="5C48E794">
        <w:trPr>
          <w:trHeight w:val="300"/>
        </w:trPr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3E024CB5" w14:textId="2391CC91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TC-04</w:t>
            </w:r>
          </w:p>
        </w:tc>
        <w:tc>
          <w:tcPr>
            <w:tcW w:w="2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05F52898" w14:textId="10BE27FF">
            <w:pPr>
              <w:spacing w:before="0" w:beforeAutospacing="off" w:after="0" w:afterAutospacing="off"/>
            </w:pPr>
            <w:r w:rsidR="2930AC61">
              <w:rPr/>
              <w:t>High-Security Password</w:t>
            </w:r>
          </w:p>
        </w:tc>
        <w:tc>
          <w:tcPr>
            <w:tcW w:w="19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13AF3DF8" w14:textId="6F1B7992">
            <w:pPr>
              <w:spacing w:before="0" w:beforeAutospacing="off" w:after="0" w:afterAutospacing="off"/>
            </w:pPr>
            <w:r w:rsidRPr="2930AC61" w:rsidR="2930AC61">
              <w:rPr>
                <w:rFonts w:ascii="Consolas" w:hAnsi="Consolas" w:eastAsia="Consolas" w:cs="Consolas"/>
              </w:rPr>
              <w:t>P@ssw0rd!2026</w:t>
            </w:r>
          </w:p>
        </w:tc>
        <w:tc>
          <w:tcPr>
            <w:tcW w:w="29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525950EE" w14:textId="6E5293CA">
            <w:pPr>
              <w:spacing w:before="0" w:beforeAutospacing="off" w:after="0" w:afterAutospacing="off"/>
            </w:pPr>
            <w:r w:rsidR="2930AC61">
              <w:rPr/>
              <w:t>Full Character Set &amp; High Entropy (&gt;60)</w:t>
            </w:r>
          </w:p>
        </w:tc>
        <w:tc>
          <w:tcPr>
            <w:tcW w:w="13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930AC61" w:rsidP="2930AC61" w:rsidRDefault="2930AC61" w14:paraId="5369EA02" w14:textId="7CA542A8">
            <w:pPr>
              <w:spacing w:before="0" w:beforeAutospacing="off" w:after="0" w:afterAutospacing="off"/>
            </w:pPr>
            <w:r w:rsidRPr="2930AC61" w:rsidR="2930AC61">
              <w:rPr>
                <w:b w:val="1"/>
                <w:bCs w:val="1"/>
              </w:rPr>
              <w:t>Stron</w:t>
            </w:r>
            <w:r w:rsidRPr="2930AC61" w:rsidR="2930AC61">
              <w:rPr>
                <w:b w:val="1"/>
                <w:bCs w:val="1"/>
              </w:rPr>
              <w:t>g</w:t>
            </w:r>
          </w:p>
        </w:tc>
      </w:tr>
    </w:tbl>
    <w:p w:rsidR="26CA6653" w:rsidP="2930AC61" w:rsidRDefault="26CA6653" w14:paraId="1263E2FE" w14:textId="0E1EACF2">
      <w:pPr>
        <w:pStyle w:val="Normal"/>
      </w:pPr>
    </w:p>
    <w:p w:rsidR="6F8746C3" w:rsidRDefault="6F8746C3" w14:paraId="52294818" w14:textId="1FB8ADF3"/>
    <w:p w:rsidRPr="00164E86" w:rsidR="758A93FE" w:rsidP="2930AC61" w:rsidRDefault="758A93FE" w14:paraId="1FADD835" w14:textId="06B4517F">
      <w:pPr>
        <w:spacing w:before="322" w:after="322"/>
      </w:pPr>
    </w:p>
    <w:p w:rsidRPr="00164E86" w:rsidR="758A93FE" w:rsidP="2930AC61" w:rsidRDefault="758A93FE" w14:paraId="2D1538F1" w14:textId="259438B9">
      <w:pPr>
        <w:spacing w:before="322" w:after="322"/>
      </w:pPr>
    </w:p>
    <w:p w:rsidRPr="00164E86" w:rsidR="758A93FE" w:rsidP="2930AC61" w:rsidRDefault="758A93FE" w14:paraId="56402F1A" w14:textId="39E51BE0">
      <w:pPr>
        <w:spacing w:before="322" w:after="322"/>
      </w:pPr>
    </w:p>
    <w:p w:rsidRPr="00164E86" w:rsidR="758A93FE" w:rsidP="2930AC61" w:rsidRDefault="758A93FE" w14:paraId="59305560" w14:textId="100C932D">
      <w:pPr>
        <w:spacing w:before="322" w:after="322"/>
      </w:pPr>
    </w:p>
    <w:p w:rsidRPr="00164E86" w:rsidR="758A93FE" w:rsidP="2930AC61" w:rsidRDefault="758A93FE" w14:paraId="0BB5E567" w14:textId="1A88A603">
      <w:pPr>
        <w:spacing w:before="322" w:after="322"/>
      </w:pPr>
    </w:p>
    <w:p w:rsidRPr="00164E86" w:rsidR="758A93FE" w:rsidP="2930AC61" w:rsidRDefault="758A93FE" w14:paraId="0BC6EB2B" w14:textId="60303228">
      <w:pPr>
        <w:spacing w:before="322" w:after="322"/>
      </w:pPr>
    </w:p>
    <w:p w:rsidRPr="00164E86" w:rsidR="758A93FE" w:rsidP="2930AC61" w:rsidRDefault="758A93FE" w14:paraId="600F703D" w14:textId="76C85E2D">
      <w:pPr>
        <w:pStyle w:val="Normal"/>
        <w:spacing w:before="322" w:after="322"/>
      </w:pPr>
    </w:p>
    <w:p w:rsidRPr="00164E86" w:rsidR="758A93FE" w:rsidP="2930AC61" w:rsidRDefault="758A93FE" w14:paraId="5751B710" w14:textId="1B8A47A4">
      <w:pPr>
        <w:pStyle w:val="Normal"/>
        <w:spacing w:before="322" w:after="322"/>
      </w:pPr>
      <w:r w:rsidRPr="165702CA" w:rsidR="758A93FE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>4.</w:t>
      </w:r>
      <w:r w:rsidRPr="165702CA" w:rsidR="49663F4F">
        <w:rPr>
          <w:b w:val="1"/>
          <w:bCs w:val="1"/>
          <w:noProof w:val="0"/>
          <w:sz w:val="40"/>
          <w:szCs w:val="40"/>
          <w:lang w:val="en-US"/>
        </w:rPr>
        <w:t xml:space="preserve"> </w:t>
      </w:r>
      <w:r w:rsidRPr="165702CA" w:rsidR="49663F4F">
        <w:rPr>
          <w:b w:val="1"/>
          <w:bCs w:val="1"/>
          <w:noProof w:val="0"/>
          <w:sz w:val="48"/>
          <w:szCs w:val="48"/>
          <w:lang w:val="en-US"/>
        </w:rPr>
        <w:t>Test Execution &amp; Output</w:t>
      </w:r>
      <w:r w:rsidRPr="165702CA" w:rsidR="6F0EEC8C">
        <w:rPr>
          <w:b w:val="1"/>
          <w:bCs w:val="1"/>
          <w:noProof w:val="0"/>
          <w:sz w:val="48"/>
          <w:szCs w:val="48"/>
          <w:lang w:val="en-US"/>
        </w:rPr>
        <w:t xml:space="preserve"> </w:t>
      </w:r>
      <w:r w:rsidRPr="165702CA" w:rsidR="6F0EEC8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picture</w:t>
      </w:r>
    </w:p>
    <w:p w:rsidR="35D54BEB" w:rsidP="165702CA" w:rsidRDefault="35D54BEB" w14:paraId="2112B9B7" w14:textId="713A4E28">
      <w:pPr>
        <w:pStyle w:val="Normal"/>
        <w:spacing w:before="322" w:after="322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="35D54BEB">
        <w:drawing>
          <wp:inline wp14:editId="1B8D7F10" wp14:anchorId="56680E35">
            <wp:extent cx="5943600" cy="3152775"/>
            <wp:effectExtent l="0" t="0" r="0" b="0"/>
            <wp:docPr id="705106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106174" name="Picture 705106174"/>
                    <pic:cNvPicPr/>
                  </pic:nvPicPr>
                  <pic:blipFill>
                    <a:blip xmlns:r="http://schemas.openxmlformats.org/officeDocument/2006/relationships" r:embed="rId409721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8746C3" w:rsidP="2930AC61" w:rsidRDefault="6F8746C3" w14:paraId="11765285" w14:textId="2B41298E">
      <w:pPr>
        <w:pStyle w:val="ListParagraph"/>
        <w:spacing w:after="0"/>
        <w:ind w:left="720"/>
        <w:rPr>
          <w:rFonts w:ascii="Aptos" w:hAnsi="Aptos" w:eastAsia="Aptos" w:cs="Aptos"/>
        </w:rPr>
      </w:pPr>
    </w:p>
    <w:p w:rsidR="6F8746C3" w:rsidP="2930AC61" w:rsidRDefault="6F8746C3" w14:paraId="55715AE4" w14:textId="06028070">
      <w:pPr>
        <w:pStyle w:val="Normal"/>
        <w:spacing w:after="0"/>
        <w:ind w:left="0"/>
        <w:rPr>
          <w:rFonts w:ascii="Aptos" w:hAnsi="Aptos" w:eastAsia="Aptos" w:cs="Aptos"/>
        </w:rPr>
      </w:pPr>
    </w:p>
    <w:p w:rsidR="6F8746C3" w:rsidP="2930AC61" w:rsidRDefault="6F8746C3" w14:paraId="6706E498" w14:textId="2B53555F">
      <w:pPr>
        <w:pStyle w:val="ListParagraph"/>
        <w:spacing w:after="0"/>
        <w:ind w:left="720"/>
        <w:rPr>
          <w:rFonts w:ascii="Aptos" w:hAnsi="Aptos" w:eastAsia="Aptos" w:cs="Aptos"/>
        </w:rPr>
      </w:pPr>
    </w:p>
    <w:p w:rsidR="6F8746C3" w:rsidP="2930AC61" w:rsidRDefault="6F8746C3" w14:paraId="34383013" w14:textId="0D770E8D">
      <w:pPr>
        <w:pStyle w:val="ListParagraph"/>
        <w:spacing w:after="0"/>
        <w:ind w:left="720"/>
      </w:pPr>
    </w:p>
    <w:p w:rsidR="6F8746C3" w:rsidP="2930AC61" w:rsidRDefault="6F8746C3" w14:paraId="59947D3B" w14:textId="53EE2339">
      <w:pPr>
        <w:pStyle w:val="ListParagraph"/>
        <w:spacing w:after="0"/>
        <w:ind w:left="720"/>
      </w:pPr>
    </w:p>
    <w:p w:rsidR="6F8746C3" w:rsidP="2930AC61" w:rsidRDefault="6F8746C3" w14:paraId="6EFE21A6" w14:textId="7E6FD05A">
      <w:pPr>
        <w:pStyle w:val="ListParagraph"/>
        <w:spacing w:after="0"/>
        <w:ind w:left="720"/>
      </w:pPr>
    </w:p>
    <w:p w:rsidR="6F8746C3" w:rsidP="2930AC61" w:rsidRDefault="6F8746C3" w14:paraId="303FF827" w14:textId="56E7DFCB">
      <w:pPr>
        <w:pStyle w:val="Normal"/>
        <w:spacing w:after="0"/>
        <w:ind w:left="720"/>
      </w:pPr>
    </w:p>
    <w:p w:rsidR="165702CA" w:rsidP="165702CA" w:rsidRDefault="165702CA" w14:paraId="3314E7B4" w14:textId="34AE96F1">
      <w:pPr>
        <w:pStyle w:val="Normal"/>
        <w:spacing w:after="0"/>
        <w:ind w:left="720"/>
      </w:pPr>
    </w:p>
    <w:p w:rsidR="26CA6653" w:rsidP="2930AC61" w:rsidRDefault="26CA6653" w14:paraId="3E0DFDC8" w14:textId="1E3C1FCE">
      <w:pPr>
        <w:pStyle w:val="Normal"/>
        <w:spacing w:before="299" w:after="299"/>
      </w:pPr>
      <w:r w:rsidRPr="2930AC61" w:rsidR="26CA6653">
        <w:rPr>
          <w:rFonts w:ascii="Aptos" w:hAnsi="Aptos" w:eastAsia="Aptos" w:cs="Aptos"/>
          <w:b w:val="1"/>
          <w:bCs w:val="1"/>
          <w:color w:val="auto"/>
          <w:sz w:val="48"/>
          <w:szCs w:val="48"/>
        </w:rPr>
        <w:t xml:space="preserve">5. </w:t>
      </w:r>
      <w:r w:rsidRPr="2930AC61" w:rsidR="5645C471">
        <w:rPr>
          <w:b w:val="1"/>
          <w:bCs w:val="1"/>
          <w:noProof w:val="0"/>
          <w:sz w:val="48"/>
          <w:szCs w:val="48"/>
          <w:lang w:val="en-US"/>
        </w:rPr>
        <w:t>Conclusion:</w:t>
      </w:r>
      <w:r w:rsidRPr="2930AC61" w:rsidR="5645C471">
        <w:rPr>
          <w:noProof w:val="0"/>
          <w:lang w:val="en-US"/>
        </w:rPr>
        <w:t xml:space="preserve"> </w:t>
      </w:r>
    </w:p>
    <w:p w:rsidR="26CA6653" w:rsidP="2930AC61" w:rsidRDefault="26CA6653" w14:paraId="0B05E474" w14:textId="14336095">
      <w:pPr>
        <w:pStyle w:val="Normal"/>
        <w:spacing w:before="299" w:after="299"/>
        <w:rPr>
          <w:noProof w:val="0"/>
          <w:sz w:val="28"/>
          <w:szCs w:val="28"/>
          <w:lang w:val="en-US"/>
        </w:rPr>
      </w:pPr>
      <w:r w:rsidRPr="165702CA" w:rsidR="5645C471">
        <w:rPr>
          <w:noProof w:val="0"/>
          <w:sz w:val="28"/>
          <w:szCs w:val="28"/>
          <w:lang w:val="en-US"/>
        </w:rPr>
        <w:t xml:space="preserve">Phase 2 has been successfully completed by transforming the theoretical framework into a functional Python application. </w:t>
      </w:r>
      <w:r w:rsidRPr="165702CA" w:rsidR="5645C471">
        <w:rPr>
          <w:noProof w:val="0"/>
          <w:sz w:val="28"/>
          <w:szCs w:val="28"/>
          <w:lang w:val="en-US"/>
        </w:rPr>
        <w:t>The tool accurately evaluates password strength and provides real-time security advice.</w:t>
      </w:r>
      <w:r w:rsidRPr="165702CA" w:rsidR="5645C471">
        <w:rPr>
          <w:noProof w:val="0"/>
          <w:sz w:val="28"/>
          <w:szCs w:val="28"/>
          <w:lang w:val="en-US"/>
        </w:rPr>
        <w:t xml:space="preserve"> In Phase 3, we will analyze broader datasets and discuss security policy recommendations based on the tool's </w:t>
      </w:r>
      <w:r w:rsidRPr="165702CA" w:rsidR="5645C471">
        <w:rPr>
          <w:noProof w:val="0"/>
          <w:sz w:val="28"/>
          <w:szCs w:val="28"/>
          <w:lang w:val="en-US"/>
        </w:rPr>
        <w:t>findings.</w:t>
      </w:r>
    </w:p>
    <w:p w:rsidR="6F8746C3" w:rsidRDefault="6F8746C3" w14:paraId="09630652" w14:textId="56CF41A7"/>
    <w:sectPr w:rsidR="6F8746C3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72A7" w:rsidP="00164E86" w:rsidRDefault="000F72A7" w14:paraId="425741AC" w14:textId="77777777">
      <w:pPr>
        <w:spacing w:after="0" w:line="240" w:lineRule="auto"/>
      </w:pPr>
      <w:r>
        <w:separator/>
      </w:r>
    </w:p>
  </w:endnote>
  <w:endnote w:type="continuationSeparator" w:id="0">
    <w:p w:rsidR="000F72A7" w:rsidP="00164E86" w:rsidRDefault="000F72A7" w14:paraId="31584D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72A7" w:rsidP="00164E86" w:rsidRDefault="000F72A7" w14:paraId="3CB13DAE" w14:textId="77777777">
      <w:pPr>
        <w:spacing w:after="0" w:line="240" w:lineRule="auto"/>
      </w:pPr>
      <w:r>
        <w:separator/>
      </w:r>
    </w:p>
  </w:footnote>
  <w:footnote w:type="continuationSeparator" w:id="0">
    <w:p w:rsidR="000F72A7" w:rsidP="00164E86" w:rsidRDefault="000F72A7" w14:paraId="4472F8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4E86" w:rsidRDefault="00164E86" w14:paraId="07C99E4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58AA"/>
    <w:multiLevelType w:val="hybridMultilevel"/>
    <w:tmpl w:val="A30CA3EC"/>
    <w:lvl w:ilvl="0" w:tplc="FC7E1F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0845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1AE9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A3D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E29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029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4C4F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C6D3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90AF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B2D4BF"/>
    <w:multiLevelType w:val="hybridMultilevel"/>
    <w:tmpl w:val="DBF00A4E"/>
    <w:lvl w:ilvl="0" w:tplc="954AB3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201D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5A97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4066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AAFA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2AF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CA67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C690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E206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BB4181"/>
    <w:multiLevelType w:val="hybridMultilevel"/>
    <w:tmpl w:val="680E731A"/>
    <w:lvl w:ilvl="0" w:tplc="48F079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5630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781F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F6D1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70EF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1CDE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6C4A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0E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E41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C71A99"/>
    <w:multiLevelType w:val="hybridMultilevel"/>
    <w:tmpl w:val="02085328"/>
    <w:lvl w:ilvl="0" w:tplc="9E1C45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D475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009F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7EE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F4F3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D8F4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4C8E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3E69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EABC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F7A29B"/>
    <w:multiLevelType w:val="hybridMultilevel"/>
    <w:tmpl w:val="104205B2"/>
    <w:lvl w:ilvl="0" w:tplc="B68CCE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763B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E499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FA4A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E43D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5A6A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D6BA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FC01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3AC1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4C0A9A"/>
    <w:multiLevelType w:val="hybridMultilevel"/>
    <w:tmpl w:val="683654AE"/>
    <w:lvl w:ilvl="0" w:tplc="05644A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CC84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363B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583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40C3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DA6B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D81C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2475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3881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2B82062"/>
    <w:multiLevelType w:val="hybridMultilevel"/>
    <w:tmpl w:val="40520C22"/>
    <w:lvl w:ilvl="0" w:tplc="DAF8FE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20A2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6872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C64B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DEE8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C279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F2F2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54D6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AA0E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FC0040"/>
    <w:multiLevelType w:val="hybridMultilevel"/>
    <w:tmpl w:val="D6725A80"/>
    <w:lvl w:ilvl="0" w:tplc="3A9AB32E">
      <w:start w:val="1"/>
      <w:numFmt w:val="decimal"/>
      <w:lvlText w:val="%1."/>
      <w:lvlJc w:val="left"/>
      <w:pPr>
        <w:ind w:left="720" w:hanging="360"/>
      </w:pPr>
    </w:lvl>
    <w:lvl w:ilvl="1" w:tplc="5C9AD3EE">
      <w:start w:val="1"/>
      <w:numFmt w:val="lowerLetter"/>
      <w:lvlText w:val="%2."/>
      <w:lvlJc w:val="left"/>
      <w:pPr>
        <w:ind w:left="1440" w:hanging="360"/>
      </w:pPr>
    </w:lvl>
    <w:lvl w:ilvl="2" w:tplc="DA163674">
      <w:start w:val="1"/>
      <w:numFmt w:val="lowerRoman"/>
      <w:lvlText w:val="%3."/>
      <w:lvlJc w:val="right"/>
      <w:pPr>
        <w:ind w:left="2160" w:hanging="180"/>
      </w:pPr>
    </w:lvl>
    <w:lvl w:ilvl="3" w:tplc="82543244">
      <w:start w:val="1"/>
      <w:numFmt w:val="decimal"/>
      <w:lvlText w:val="%4."/>
      <w:lvlJc w:val="left"/>
      <w:pPr>
        <w:ind w:left="2880" w:hanging="360"/>
      </w:pPr>
    </w:lvl>
    <w:lvl w:ilvl="4" w:tplc="C3A07722">
      <w:start w:val="1"/>
      <w:numFmt w:val="lowerLetter"/>
      <w:lvlText w:val="%5."/>
      <w:lvlJc w:val="left"/>
      <w:pPr>
        <w:ind w:left="3600" w:hanging="360"/>
      </w:pPr>
    </w:lvl>
    <w:lvl w:ilvl="5" w:tplc="C2ACC6A6">
      <w:start w:val="1"/>
      <w:numFmt w:val="lowerRoman"/>
      <w:lvlText w:val="%6."/>
      <w:lvlJc w:val="right"/>
      <w:pPr>
        <w:ind w:left="4320" w:hanging="180"/>
      </w:pPr>
    </w:lvl>
    <w:lvl w:ilvl="6" w:tplc="80D63636">
      <w:start w:val="1"/>
      <w:numFmt w:val="decimal"/>
      <w:lvlText w:val="%7."/>
      <w:lvlJc w:val="left"/>
      <w:pPr>
        <w:ind w:left="5040" w:hanging="360"/>
      </w:pPr>
    </w:lvl>
    <w:lvl w:ilvl="7" w:tplc="34CE08E4">
      <w:start w:val="1"/>
      <w:numFmt w:val="lowerLetter"/>
      <w:lvlText w:val="%8."/>
      <w:lvlJc w:val="left"/>
      <w:pPr>
        <w:ind w:left="5760" w:hanging="360"/>
      </w:pPr>
    </w:lvl>
    <w:lvl w:ilvl="8" w:tplc="4E20AF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79B67"/>
    <w:multiLevelType w:val="hybridMultilevel"/>
    <w:tmpl w:val="3D38DE70"/>
    <w:lvl w:ilvl="0" w:tplc="029A08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3859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C090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9607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AA2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DCA3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02E6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860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7E49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17CD5F7"/>
    <w:multiLevelType w:val="hybridMultilevel"/>
    <w:tmpl w:val="ACA60C60"/>
    <w:lvl w:ilvl="0" w:tplc="0BF88D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F2DA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0693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8643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1A70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AAA2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5C0A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B8C7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F6C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5483AA6"/>
    <w:multiLevelType w:val="hybridMultilevel"/>
    <w:tmpl w:val="84682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CBEF82"/>
    <w:multiLevelType w:val="hybridMultilevel"/>
    <w:tmpl w:val="0E1482A4"/>
    <w:lvl w:ilvl="0" w:tplc="473A02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24D9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D0D9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A42C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E282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5619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9C2F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846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60E9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119F46"/>
    <w:multiLevelType w:val="hybridMultilevel"/>
    <w:tmpl w:val="72F0CBDC"/>
    <w:lvl w:ilvl="0" w:tplc="36B8A8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B270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785D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2C0E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9E0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92DE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C6B3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D20D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782F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27A1A50"/>
    <w:multiLevelType w:val="hybridMultilevel"/>
    <w:tmpl w:val="F03CB99A"/>
    <w:lvl w:ilvl="0" w:tplc="D0EA2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D890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4601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BA45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2EAE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AE88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A0FE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9E89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302E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9798920">
    <w:abstractNumId w:val="0"/>
  </w:num>
  <w:num w:numId="2" w16cid:durableId="1799452899">
    <w:abstractNumId w:val="2"/>
  </w:num>
  <w:num w:numId="3" w16cid:durableId="225652752">
    <w:abstractNumId w:val="7"/>
  </w:num>
  <w:num w:numId="4" w16cid:durableId="1386178669">
    <w:abstractNumId w:val="13"/>
  </w:num>
  <w:num w:numId="5" w16cid:durableId="188177825">
    <w:abstractNumId w:val="4"/>
  </w:num>
  <w:num w:numId="6" w16cid:durableId="282808469">
    <w:abstractNumId w:val="1"/>
  </w:num>
  <w:num w:numId="7" w16cid:durableId="1789472757">
    <w:abstractNumId w:val="5"/>
  </w:num>
  <w:num w:numId="8" w16cid:durableId="1927685117">
    <w:abstractNumId w:val="12"/>
  </w:num>
  <w:num w:numId="9" w16cid:durableId="212229103">
    <w:abstractNumId w:val="11"/>
  </w:num>
  <w:num w:numId="10" w16cid:durableId="1982227440">
    <w:abstractNumId w:val="9"/>
  </w:num>
  <w:num w:numId="11" w16cid:durableId="2023580671">
    <w:abstractNumId w:val="8"/>
  </w:num>
  <w:num w:numId="12" w16cid:durableId="908921293">
    <w:abstractNumId w:val="3"/>
  </w:num>
  <w:num w:numId="13" w16cid:durableId="1813328067">
    <w:abstractNumId w:val="6"/>
  </w:num>
  <w:num w:numId="14" w16cid:durableId="1211187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008921"/>
    <w:rsid w:val="00062CAF"/>
    <w:rsid w:val="000A512C"/>
    <w:rsid w:val="000F72A7"/>
    <w:rsid w:val="00164E86"/>
    <w:rsid w:val="00280784"/>
    <w:rsid w:val="00366128"/>
    <w:rsid w:val="004460A9"/>
    <w:rsid w:val="005D4312"/>
    <w:rsid w:val="006A6CEE"/>
    <w:rsid w:val="00912CAF"/>
    <w:rsid w:val="00A11D3C"/>
    <w:rsid w:val="00A1237E"/>
    <w:rsid w:val="00A14AD6"/>
    <w:rsid w:val="00B5346C"/>
    <w:rsid w:val="00FE5E70"/>
    <w:rsid w:val="0564B674"/>
    <w:rsid w:val="071DE6F0"/>
    <w:rsid w:val="07D46C0F"/>
    <w:rsid w:val="085E0835"/>
    <w:rsid w:val="086C40BB"/>
    <w:rsid w:val="08B0CECB"/>
    <w:rsid w:val="0ACD51DB"/>
    <w:rsid w:val="0B35E90A"/>
    <w:rsid w:val="0C0E03A5"/>
    <w:rsid w:val="0F73D281"/>
    <w:rsid w:val="0FC6D852"/>
    <w:rsid w:val="10964E9F"/>
    <w:rsid w:val="1176D05F"/>
    <w:rsid w:val="15A568A1"/>
    <w:rsid w:val="16087E71"/>
    <w:rsid w:val="165702CA"/>
    <w:rsid w:val="177B8DE7"/>
    <w:rsid w:val="177B8DE7"/>
    <w:rsid w:val="18B8F455"/>
    <w:rsid w:val="1E0F4B47"/>
    <w:rsid w:val="1EA79FBC"/>
    <w:rsid w:val="208875CC"/>
    <w:rsid w:val="2192FC2B"/>
    <w:rsid w:val="22492DCA"/>
    <w:rsid w:val="241CBF28"/>
    <w:rsid w:val="24F9F66E"/>
    <w:rsid w:val="26111C07"/>
    <w:rsid w:val="26CA6653"/>
    <w:rsid w:val="288D2A84"/>
    <w:rsid w:val="2930AC61"/>
    <w:rsid w:val="2B424881"/>
    <w:rsid w:val="2C56DE6C"/>
    <w:rsid w:val="2C965FE2"/>
    <w:rsid w:val="3094D524"/>
    <w:rsid w:val="3094D524"/>
    <w:rsid w:val="30DE322F"/>
    <w:rsid w:val="35D54BEB"/>
    <w:rsid w:val="37337858"/>
    <w:rsid w:val="3DF313A3"/>
    <w:rsid w:val="3DF313A3"/>
    <w:rsid w:val="4005E411"/>
    <w:rsid w:val="42008921"/>
    <w:rsid w:val="42C09FA3"/>
    <w:rsid w:val="42C4C5E9"/>
    <w:rsid w:val="440733BD"/>
    <w:rsid w:val="440733BD"/>
    <w:rsid w:val="45CAF59F"/>
    <w:rsid w:val="472A01B0"/>
    <w:rsid w:val="47558B37"/>
    <w:rsid w:val="4775C530"/>
    <w:rsid w:val="49663F4F"/>
    <w:rsid w:val="4A66D163"/>
    <w:rsid w:val="4B7867F6"/>
    <w:rsid w:val="4BACD9BD"/>
    <w:rsid w:val="4C4EFB88"/>
    <w:rsid w:val="4D07E450"/>
    <w:rsid w:val="4D4BEA4E"/>
    <w:rsid w:val="4EE26AF7"/>
    <w:rsid w:val="4FBB8829"/>
    <w:rsid w:val="4FF8AA05"/>
    <w:rsid w:val="50DCA74A"/>
    <w:rsid w:val="5270288F"/>
    <w:rsid w:val="53865E04"/>
    <w:rsid w:val="53FB2A14"/>
    <w:rsid w:val="5645C471"/>
    <w:rsid w:val="59558F15"/>
    <w:rsid w:val="59558F15"/>
    <w:rsid w:val="5CA31BAF"/>
    <w:rsid w:val="5CD05177"/>
    <w:rsid w:val="60C216EA"/>
    <w:rsid w:val="61126C98"/>
    <w:rsid w:val="61B551E4"/>
    <w:rsid w:val="61F7CDED"/>
    <w:rsid w:val="64569751"/>
    <w:rsid w:val="67BB3791"/>
    <w:rsid w:val="69ACD17B"/>
    <w:rsid w:val="69D80AC7"/>
    <w:rsid w:val="6A3AF184"/>
    <w:rsid w:val="6B81DA46"/>
    <w:rsid w:val="6C0A8D16"/>
    <w:rsid w:val="6CCE67B6"/>
    <w:rsid w:val="6CCE67B6"/>
    <w:rsid w:val="6F0EEC8C"/>
    <w:rsid w:val="6F8746C3"/>
    <w:rsid w:val="70C44347"/>
    <w:rsid w:val="7170D5AC"/>
    <w:rsid w:val="73BCE65D"/>
    <w:rsid w:val="742C4E60"/>
    <w:rsid w:val="758A93FE"/>
    <w:rsid w:val="7597C90C"/>
    <w:rsid w:val="7891E9E3"/>
    <w:rsid w:val="78A3237B"/>
    <w:rsid w:val="79E5A10C"/>
    <w:rsid w:val="7B2E8403"/>
    <w:rsid w:val="7BDA864D"/>
    <w:rsid w:val="7E1C5050"/>
    <w:rsid w:val="7EDDB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8921"/>
  <w15:chartTrackingRefBased/>
  <w15:docId w15:val="{9700DF18-1040-4169-99EB-64B4A3F2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512C"/>
  </w:style>
  <w:style w:type="paragraph" w:styleId="Heading1">
    <w:name w:val="heading 1"/>
    <w:basedOn w:val="Normal"/>
    <w:next w:val="Normal"/>
    <w:uiPriority w:val="9"/>
    <w:qFormat/>
    <w:rsid w:val="6F8746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F8746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F8746C3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8746C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164E8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64E86"/>
  </w:style>
  <w:style w:type="paragraph" w:styleId="Footer">
    <w:name w:val="footer"/>
    <w:basedOn w:val="Normal"/>
    <w:link w:val="FooterChar"/>
    <w:uiPriority w:val="99"/>
    <w:unhideWhenUsed/>
    <w:rsid w:val="00164E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64E86"/>
  </w:style>
  <w:style w:type="table" w:styleId="TableGrid2" w:customStyle="1">
    <w:name w:val="Table Grid2"/>
    <w:basedOn w:val="TableNormal"/>
    <w:next w:val="TableGrid"/>
    <w:uiPriority w:val="39"/>
    <w:rsid w:val="00164E86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062CAF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gif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Id1699209709" /><Relationship Type="http://schemas.openxmlformats.org/officeDocument/2006/relationships/image" Target="/media/image3.png" Id="rId1512450593" /><Relationship Type="http://schemas.openxmlformats.org/officeDocument/2006/relationships/image" Target="/media/image5.png" Id="rId4097217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يوسف اسامه مسلم الجعبه</dc:creator>
  <keywords/>
  <dc:description/>
  <lastModifiedBy>يوسف اسامه مسلم الجعبه</lastModifiedBy>
  <revision>9</revision>
  <dcterms:created xsi:type="dcterms:W3CDTF">2026-03-22T20:08:00.0000000Z</dcterms:created>
  <dcterms:modified xsi:type="dcterms:W3CDTF">2026-05-08T11:01:44.5942292Z</dcterms:modified>
</coreProperties>
</file>