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ECB" w:rsidRDefault="00581ECB">
      <w:pPr>
        <w:pStyle w:val="Title"/>
      </w:pPr>
      <w:r>
        <w:t>Scope Statement (Version xx)</w:t>
      </w:r>
    </w:p>
    <w:p w:rsidR="00581ECB" w:rsidRDefault="00581E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  <w:r w:rsidR="00FC384B" w:rsidRPr="00FC384B">
              <w:rPr>
                <w:rFonts w:ascii="Times New Roman" w:hAnsi="Times New Roman"/>
                <w:b/>
                <w:bCs/>
                <w:sz w:val="24"/>
                <w:szCs w:val="24"/>
              </w:rPr>
              <w:t>Online ordering health fast food restaurant</w:t>
            </w: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 w:rsidR="00FC384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1/4/2023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C384B">
              <w:rPr>
                <w:rFonts w:ascii="Times New Roman" w:hAnsi="Times New Roman"/>
                <w:sz w:val="24"/>
                <w:szCs w:val="24"/>
              </w:rPr>
              <w:t>Basil Salahat</w:t>
            </w:r>
          </w:p>
        </w:tc>
      </w:tr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C53F8" w:rsidRPr="007C53F8" w:rsidRDefault="007C53F8" w:rsidP="007C53F8"/>
          <w:p w:rsidR="007C53F8" w:rsidRDefault="005C52B1" w:rsidP="007C53F8">
            <w:r w:rsidRPr="005C52B1">
              <w:t>The website's primary goal is to save clients time and effort by delivering restaurant services online. Users will be able to browse menus and place orders on the website.</w:t>
            </w:r>
          </w:p>
          <w:p w:rsidR="00604ECA" w:rsidRDefault="00604ECA" w:rsidP="007C53F8"/>
        </w:tc>
      </w:tr>
      <w:tr w:rsidR="00581ECB">
        <w:tc>
          <w:tcPr>
            <w:tcW w:w="8856" w:type="dxa"/>
          </w:tcPr>
          <w:p w:rsidR="00581ECB" w:rsidRDefault="00581ECB" w:rsidP="005A11D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:rsidR="0015451D" w:rsidRDefault="0015451D" w:rsidP="0015451D">
            <w:pPr>
              <w:numPr>
                <w:ilvl w:val="0"/>
                <w:numId w:val="3"/>
              </w:numPr>
            </w:pPr>
            <w:r w:rsidRPr="0015451D">
              <w:t xml:space="preserve">The application interface has to be user-friendly and </w:t>
            </w:r>
            <w:r>
              <w:t>simple</w:t>
            </w:r>
            <w:r w:rsidRPr="0015451D">
              <w:t xml:space="preserve"> so that users may quickly access the information they need.</w:t>
            </w:r>
          </w:p>
          <w:p w:rsidR="005A11DB" w:rsidRDefault="005A11DB" w:rsidP="005A11DB">
            <w:pPr>
              <w:numPr>
                <w:ilvl w:val="0"/>
                <w:numId w:val="3"/>
              </w:numPr>
            </w:pPr>
            <w:r>
              <w:t>The site must be highly secure to protect all user information, as it contains important personal and financial information for users.</w:t>
            </w:r>
          </w:p>
          <w:p w:rsidR="005A11DB" w:rsidRDefault="005A11DB" w:rsidP="005A11DB">
            <w:pPr>
              <w:numPr>
                <w:ilvl w:val="0"/>
                <w:numId w:val="3"/>
              </w:numPr>
            </w:pPr>
            <w:r>
              <w:t>The ability of the application to handle a large number of requests and transactions at the same time without crashing the site.</w:t>
            </w:r>
          </w:p>
          <w:p w:rsidR="005A11DB" w:rsidRDefault="005A11DB" w:rsidP="005A11DB">
            <w:pPr>
              <w:numPr>
                <w:ilvl w:val="0"/>
                <w:numId w:val="3"/>
              </w:numPr>
            </w:pPr>
            <w:r>
              <w:t>The application must be continuously updated and maintained, and new features used.</w:t>
            </w:r>
          </w:p>
          <w:p w:rsidR="005A11DB" w:rsidRPr="005A11DB" w:rsidRDefault="005A11DB" w:rsidP="005A11DB">
            <w:pPr>
              <w:numPr>
                <w:ilvl w:val="0"/>
                <w:numId w:val="3"/>
              </w:numPr>
            </w:pPr>
            <w:r>
              <w:t>The ability of the site to adapt to all smart devices, as it must work on all types of screens of different sizes.</w:t>
            </w: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</w:pPr>
          </w:p>
        </w:tc>
      </w:tr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management-related deliverables: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business case, charter, team contract, scope statement, WBS, schedule, cost baseline, status reports, final project presentation, final project report, lessons-learned report, and any other documents required to manage the project.</w:t>
            </w:r>
          </w:p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Product-related deliverables: </w:t>
            </w:r>
            <w:r>
              <w:rPr>
                <w:rFonts w:ascii="Times New Roman" w:hAnsi="Times New Roman"/>
                <w:sz w:val="24"/>
                <w:szCs w:val="24"/>
              </w:rPr>
              <w:t>research reports, design documents, software code, hardware, etc.</w:t>
            </w:r>
          </w:p>
          <w:p w:rsidR="00581ECB" w:rsidRDefault="00581ECB" w:rsidP="00A21A62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  <w:rPr>
                <w:rFonts w:ascii="Times New Roman" w:hAnsi="Times New Roman"/>
                <w:sz w:val="24"/>
                <w:szCs w:val="24"/>
                <w:rtl/>
              </w:rPr>
            </w:pPr>
          </w:p>
          <w:p w:rsidR="00A21A62" w:rsidRDefault="00A21A62" w:rsidP="005A6053">
            <w:pPr>
              <w:numPr>
                <w:ilvl w:val="0"/>
                <w:numId w:val="5"/>
              </w:numPr>
            </w:pPr>
            <w:r>
              <w:t>The customer's ability to track the order and find out its status.</w:t>
            </w:r>
          </w:p>
          <w:p w:rsidR="00A21A62" w:rsidRDefault="00A21A62" w:rsidP="005A6053">
            <w:pPr>
              <w:numPr>
                <w:ilvl w:val="0"/>
                <w:numId w:val="5"/>
              </w:numPr>
              <w:rPr>
                <w:rtl/>
              </w:rPr>
            </w:pPr>
            <w:r>
              <w:t>Integration</w:t>
            </w:r>
            <w:r>
              <w:t xml:space="preserve"> with online payment systems like PayPal.</w:t>
            </w:r>
          </w:p>
          <w:p w:rsidR="00A21A62" w:rsidRDefault="00A21A62" w:rsidP="005A6053">
            <w:pPr>
              <w:numPr>
                <w:ilvl w:val="0"/>
                <w:numId w:val="5"/>
              </w:numPr>
              <w:rPr>
                <w:rtl/>
              </w:rPr>
            </w:pPr>
            <w:r w:rsidRPr="00A21A62">
              <w:t>Reports and analyses that support decision-making</w:t>
            </w:r>
            <w:r>
              <w:rPr>
                <w:rFonts w:hint="cs"/>
                <w:rtl/>
              </w:rPr>
              <w:t>.</w:t>
            </w:r>
          </w:p>
          <w:p w:rsidR="00A21A62" w:rsidRDefault="00A21A62" w:rsidP="005A6053">
            <w:pPr>
              <w:numPr>
                <w:ilvl w:val="0"/>
                <w:numId w:val="5"/>
              </w:numPr>
              <w:rPr>
                <w:rtl/>
              </w:rPr>
            </w:pPr>
            <w:r>
              <w:t>Customer service</w:t>
            </w:r>
            <w:r w:rsidR="005A6053">
              <w:t xml:space="preserve"> department to handle inquirie</w:t>
            </w:r>
            <w:bookmarkStart w:id="0" w:name="_GoBack"/>
            <w:bookmarkEnd w:id="0"/>
            <w:r w:rsidR="005A6053">
              <w:t>s</w:t>
            </w:r>
            <w:r w:rsidR="0033019B">
              <w:rPr>
                <w:rFonts w:hint="cs"/>
                <w:rtl/>
              </w:rPr>
              <w:t>.</w:t>
            </w:r>
          </w:p>
          <w:p w:rsidR="0033019B" w:rsidRPr="00A21A62" w:rsidRDefault="0033019B" w:rsidP="005A6053">
            <w:pPr>
              <w:numPr>
                <w:ilvl w:val="0"/>
                <w:numId w:val="5"/>
              </w:numPr>
            </w:pPr>
            <w:r w:rsidRPr="0033019B">
              <w:t>The user's ability to add notes, like information about diseases, to</w:t>
            </w:r>
            <w:r>
              <w:t xml:space="preserve"> each</w:t>
            </w:r>
            <w:r>
              <w:rPr>
                <w:rFonts w:hint="cs"/>
                <w:rtl/>
              </w:rPr>
              <w:t xml:space="preserve"> </w:t>
            </w:r>
            <w:r>
              <w:t>order</w:t>
            </w:r>
            <w:r w:rsidRPr="0033019B">
              <w:t>.</w:t>
            </w:r>
          </w:p>
          <w:p w:rsidR="00581ECB" w:rsidRDefault="00581ECB">
            <w:pPr>
              <w:ind w:left="360"/>
              <w:rPr>
                <w:rFonts w:hint="cs"/>
                <w:rtl/>
                <w:lang w:bidi="ar-LB"/>
              </w:rPr>
            </w:pPr>
          </w:p>
        </w:tc>
      </w:tr>
      <w:tr w:rsidR="00581ECB">
        <w:tc>
          <w:tcPr>
            <w:tcW w:w="8856" w:type="dxa"/>
          </w:tcPr>
          <w:p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Success Criteria: </w:t>
            </w:r>
          </w:p>
          <w:p w:rsidR="0066479E" w:rsidRPr="0066479E" w:rsidRDefault="0066479E" w:rsidP="0066479E"/>
          <w:p w:rsidR="00C36545" w:rsidRDefault="00C36545" w:rsidP="00E1379F">
            <w:pPr>
              <w:numPr>
                <w:ilvl w:val="0"/>
                <w:numId w:val="4"/>
              </w:numPr>
            </w:pPr>
            <w:r>
              <w:t>Increased sales and profits.</w:t>
            </w:r>
          </w:p>
          <w:p w:rsidR="00C36545" w:rsidRDefault="00C36545" w:rsidP="00E1379F">
            <w:pPr>
              <w:numPr>
                <w:ilvl w:val="0"/>
                <w:numId w:val="4"/>
              </w:numPr>
            </w:pPr>
            <w:r>
              <w:t>Increased user satisfaction with the restaurant and services.</w:t>
            </w:r>
          </w:p>
          <w:p w:rsidR="00C36545" w:rsidRDefault="00C36545" w:rsidP="00E1379F">
            <w:pPr>
              <w:numPr>
                <w:ilvl w:val="0"/>
                <w:numId w:val="4"/>
              </w:numPr>
            </w:pPr>
            <w:r>
              <w:t>Lower costs and increased efficiency.</w:t>
            </w:r>
          </w:p>
          <w:p w:rsidR="00581ECB" w:rsidRDefault="00C36545" w:rsidP="00E1379F">
            <w:pPr>
              <w:numPr>
                <w:ilvl w:val="0"/>
                <w:numId w:val="4"/>
              </w:numPr>
            </w:pPr>
            <w:r>
              <w:t>The number of customers increased.</w:t>
            </w:r>
          </w:p>
          <w:p w:rsidR="00581ECB" w:rsidRDefault="00581ECB"/>
          <w:p w:rsidR="00581ECB" w:rsidRDefault="00581ECB"/>
        </w:tc>
      </w:tr>
    </w:tbl>
    <w:p w:rsidR="00581ECB" w:rsidRDefault="00581ECB"/>
    <w:sectPr w:rsidR="00581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1A03"/>
    <w:multiLevelType w:val="hybridMultilevel"/>
    <w:tmpl w:val="E9CCC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50C1"/>
    <w:multiLevelType w:val="hybridMultilevel"/>
    <w:tmpl w:val="A6E8B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A0ECE"/>
    <w:multiLevelType w:val="hybridMultilevel"/>
    <w:tmpl w:val="E9CCC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C020F9"/>
    <w:multiLevelType w:val="hybridMultilevel"/>
    <w:tmpl w:val="666E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6756"/>
    <w:rsid w:val="00032A66"/>
    <w:rsid w:val="0015451D"/>
    <w:rsid w:val="00156C66"/>
    <w:rsid w:val="002D3628"/>
    <w:rsid w:val="0033019B"/>
    <w:rsid w:val="004E56A1"/>
    <w:rsid w:val="005031F7"/>
    <w:rsid w:val="00505EE8"/>
    <w:rsid w:val="00581ECB"/>
    <w:rsid w:val="005A11DB"/>
    <w:rsid w:val="005A6053"/>
    <w:rsid w:val="005C52B1"/>
    <w:rsid w:val="00604ECA"/>
    <w:rsid w:val="0066479E"/>
    <w:rsid w:val="00684AD4"/>
    <w:rsid w:val="007C53F8"/>
    <w:rsid w:val="008571BC"/>
    <w:rsid w:val="00A21A62"/>
    <w:rsid w:val="00C36545"/>
    <w:rsid w:val="00C66852"/>
    <w:rsid w:val="00E1379F"/>
    <w:rsid w:val="00E76756"/>
    <w:rsid w:val="00FC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8A3B3"/>
  <w15:docId w15:val="{3EB79BF7-CE26-4CC8-8AA4-88682D16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Basil Salahat</cp:lastModifiedBy>
  <cp:revision>23</cp:revision>
  <dcterms:created xsi:type="dcterms:W3CDTF">2009-03-16T16:35:00Z</dcterms:created>
  <dcterms:modified xsi:type="dcterms:W3CDTF">2023-01-04T20:22:00Z</dcterms:modified>
</cp:coreProperties>
</file>