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b w:val="1"/>
          <w:color w:val="0d0d0d"/>
          <w:sz w:val="33"/>
          <w:szCs w:val="33"/>
        </w:rPr>
      </w:pPr>
      <w:bookmarkStart w:colFirst="0" w:colLast="0" w:name="_ww1t41lmffna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Web Scraping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h2e3tucxzfdp" w:id="1"/>
      <w:bookmarkEnd w:id="1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Task Description: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You are tasked to perform web scraping on a provided HTML page that contains different types of elements. The goal is to extract specific data from the page and process it into structured formats such as CSV or JSON.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bookmarkStart w:colFirst="0" w:colLast="0" w:name="_lle0yaszf479" w:id="2"/>
      <w:bookmarkEnd w:id="2"/>
      <w:hyperlink r:id="rId6">
        <w:r w:rsidDel="00000000" w:rsidR="00000000" w:rsidRPr="00000000">
          <w:rPr>
            <w:b w:val="1"/>
            <w:color w:val="1155cc"/>
            <w:sz w:val="33"/>
            <w:szCs w:val="33"/>
            <w:u w:val="single"/>
            <w:rtl w:val="0"/>
          </w:rPr>
          <w:t xml:space="preserve">https://baraasalout.github.io/test.html</w:t>
        </w:r>
      </w:hyperlink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ev9u72me3vrn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Steps to Complete the Task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ff0000"/>
          <w:sz w:val="21"/>
          <w:szCs w:val="21"/>
        </w:rPr>
      </w:pPr>
      <w:bookmarkStart w:colFirst="0" w:colLast="0" w:name="_ubi26614f3f7" w:id="4"/>
      <w:bookmarkEnd w:id="4"/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1. Extract Text Data: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Extract all headings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&lt;h1&gt;</w:t>
      </w: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&lt;h2&gt;</w:t>
      </w: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Extract all text content inside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&lt;p&gt;</w:t>
      </w: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u w:val="single"/>
          <w:rtl w:val="0"/>
        </w:rPr>
        <w:t xml:space="preserve">&lt;li&gt;</w:t>
      </w:r>
      <w:r w:rsidDel="00000000" w:rsidR="00000000" w:rsidRPr="00000000">
        <w:rPr>
          <w:color w:val="ff0000"/>
          <w:sz w:val="21"/>
          <w:szCs w:val="2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Extract_Text_Data.CSV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file.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371475</wp:posOffset>
            </wp:positionV>
            <wp:extent cx="2657447" cy="325713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47" cy="3257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ff0000"/>
          <w:sz w:val="21"/>
          <w:szCs w:val="21"/>
        </w:rPr>
      </w:pPr>
      <w:bookmarkStart w:colFirst="0" w:colLast="0" w:name="_321cnxqfs05s" w:id="5"/>
      <w:bookmarkEnd w:id="5"/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2. Extract Table Data: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Extract data from the table, including: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Product Name.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Stock Status.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this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Extract_Table_Data.CSV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file.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https://www.pythontutorial.net/python-basics/python-write-csv-file/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</w:rPr>
        <w:drawing>
          <wp:inline distB="114300" distT="114300" distL="114300" distR="114300">
            <wp:extent cx="3443288" cy="15378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537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vq3r9rac8iox" w:id="6"/>
      <w:bookmarkEnd w:id="6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3. Extract Product Information (Cards Section):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data from the book cards at the bottom of the page, including: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Book Title.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Price.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Stock Availability.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Button text (e.g., "Add to basket").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Product_Information.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  <w:rPr>
          <w:color w:val="0d0d0d"/>
          <w:sz w:val="21"/>
          <w:szCs w:val="21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oyd3kfxbv39i" w:id="7"/>
      <w:bookmarkEnd w:id="7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4. Extract Form Details: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all input fields from the form, including: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Field name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username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Input type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password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checkbox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etc.).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Default values, if any.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qa73rie5zl63" w:id="8"/>
      <w:bookmarkEnd w:id="8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5. Extract Links and Multimedia: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hyperlink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&lt;a&gt;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tag) and its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href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value.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 the video link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&lt;iframe&gt;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tag.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Save the data into a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JSON file.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https://www.geeksforgeeks.org/how-to-convert-python-dictionary-to-json/</w:t>
        </w:r>
      </w:hyperlink>
      <w:r w:rsidDel="00000000" w:rsidR="00000000" w:rsidRPr="00000000">
        <w:rPr>
          <w:color w:val="0d0d0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</w:rPr>
      </w:pPr>
      <w:bookmarkStart w:colFirst="0" w:colLast="0" w:name="_cp4acp157zc" w:id="9"/>
      <w:bookmarkEnd w:id="9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6. Scraping Challenge: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Students must write a script to extract data from the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 Featured Products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section with the following requirements: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Name: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class="name"&gt;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Hidden Price: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class="price"&gt;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, which has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style="display: none;"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Available Colors: Located within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&lt;span class="colors"&gt;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Product ID: The value stored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data-id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attribute.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bookmarkStart w:colFirst="0" w:colLast="0" w:name="_74ungkql5ktd" w:id="10"/>
      <w:bookmarkEnd w:id="10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Example Output: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'101', 'name': 'Wireless Headphones', 'price': '$49.99', 'colors': 'Black, White, Blue'},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'102', 'name': 'Smart Speaker', 'price': '$89.99', 'colors': 'Grey, Black'},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    {'id': '103', 'name': 'Smart Watch', 'price': '$149.99', 'colors': 'Black, Silver, Gold'}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ind w:left="720" w:firstLine="0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abk5kr7c57y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7e71ihj85f8" w:id="12"/>
      <w:bookmarkEnd w:id="1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Deliverables: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Extracted Data: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CSV file containing the table data.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JSON file containing data from the book cards and headings.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Code Script: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Provide the Python script used for scraping (comment your code for clarity).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Documentation: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Write a simple explanation of your approach, tools used, and any challenges faced.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60" w:before="0" w:beforeAutospacing="0" w:line="360" w:lineRule="auto"/>
        <w:ind w:left="720" w:hanging="360"/>
        <w:rPr>
          <w:b w:val="1"/>
          <w:color w:val="0d0d0d"/>
          <w:sz w:val="21"/>
          <w:szCs w:val="21"/>
        </w:rPr>
      </w:pP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Upload files on your GitHub and submit the repo link.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60" w:before="100" w:lineRule="auto"/>
        <w:ind w:left="0" w:firstLine="0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how-to-convert-python-dictionary-to-json/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geeksforgeeks.org/how-to-convert-python-dictionary-to-json/" TargetMode="External"/><Relationship Id="rId12" Type="http://schemas.openxmlformats.org/officeDocument/2006/relationships/hyperlink" Target="https://www.geeksforgeeks.org/how-to-convert-python-dictionary-to-j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tutorial.net/python-basics/python-write-csv-fi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aasalout.github.io/test.html" TargetMode="External"/><Relationship Id="rId7" Type="http://schemas.openxmlformats.org/officeDocument/2006/relationships/hyperlink" Target="https://www.pythontutorial.net/python-basics/python-write-csv-fil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