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Yousef Sabry Mahmoud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01009078827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Email: yousefsabry824@gmail.com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Elmahalla Elkobra, Gharbia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LinkedIn: https://www.linkedin.com/in/youssefsabry/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GitHub: https://github.com/yousefsabry74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Career Objective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Backend-focused Computer Science student with hands-on experience building secure, scalable RESTful APIs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using Node.js, Express.js, and MongoDB. Skilled in JWT authentication, role-based access control, AI integration,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and cloud deployment. Delivered 7+ freelance projects with 5-star ratings. Actively expanding skills in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Android development with Kotlin and Jetpack Compose.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Education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Faculty of Computer and Information Sciences, Mansoura University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Bachelor of Computer Science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Trainings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Android Application Development Training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Digital Egypt Pioneers Program (DEPI), Egypt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June 2025 – December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Developed Android apps using Kotlin and Jetpack Compose.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Applied Android security principles and UI/UX best practices.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Practiced version control, team collaboration, and functional documentation.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National Telecommunication Institute (NTI), Egypt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June 2025 – July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Completed Network Infrastructure training program.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Gained knowledge in network design, implementation, and security.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Technical Skills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Backend: Node.js, Express.js, MongoDB, Mongoose, RESTful API Design, JWT, bcrypt, Joi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AI Integration: Google Gemini AI (chatbot, quiz generation, auto-description)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Serverless &amp; Cloud: Vercel Functions, Google Sheets API, Firebase, Google Cloud Console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Mobile Development: Kotlin, Jetpack Compose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Deployment &amp; Hosting: Vercel, Firebase Hosting, Nginx Server Configuration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Tools &amp; Platforms: Git, GitHub, Multer, Cloudinary, dotenv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Concepts: OOP Principles, Problem Solving, Database Design, MVC Architecture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Soft Skills: Communication, Teamwork, Leadership, Time Management, Adaptability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Work Experience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Freelance Backend Developer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Khamsat &amp; Mostaql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Completed 7+ freelance backend projects with 5-star ratings.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and deployed backend systems and REST APIs for real clients.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Specialized in backend automation, API design, authentication, and production deployment.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Delivered projects on time while maintaining high-quality standards.</w:t>
      </w:r>
    </w:p>
    <w:p>
      <w:pPr>
        <w:spacing w:after="0" w:before="120"/>
      </w:pPr>
      <w:r>
        <w:rPr>
          <w:rFonts w:ascii="Calibri" w:cs="Calibri" w:eastAsia="Calibri" w:hAnsi="Calibri"/>
          <w:sz w:val="20"/>
          <w:szCs w:val="20"/>
        </w:rPr>
        <w:t xml:space="preserve">Freelance Instructor &amp; Coach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NOVA MIND – Digital Egypt Pioneers Initiative (DEPI), Egypt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January 2026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Coaching 50+ trainees (all specializations) on freelancing platforms, client acquisition, negotiation strategies, and pricing.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Tracking trainees’ progress and working hands-on with them to land their first client, achieving successful results with multiple students.</w:t>
      </w:r>
    </w:p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Projects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School Platform Backend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Designed and built a complete RESTful API backend for an educational platform supporting courses, lessons, sessions, quizzes, and student progress.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with role-based access control (student/teacher) and bcrypt password hashing.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Integrated Google Gemini AI for auto-generating course descriptions, MCQ quizzes, AI-powered chatbot, and quiz feedback.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student progress tracking system: session completion, activity tracking, and quiz results per student.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Secured API endpoints using Helmet, rate limiting (5 req/15min per IP), NoSQL injection prevention, and XSS sanitization.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Structured modular MVC architecture: controllers, models, routes, middleware, and Joi input validation layers.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Node.js, Express.js, MongoDB, Mongoose, JWT, bcrypt, Google Gemini AI, Multer, Joi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Platform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an AI-powered e-commerce backend supporting product management, user authentication, and order processing.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and bcrypt password hashing for secure user sessions.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Designed and structured the application using MVC architecture for clean separation of concerns.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Integrated AI capabilities to enhance product discovery and user experience.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Developed and secured RESTful API endpoints with role-based access control and input validation.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Node.js, Express.js, MongoDB, Mongoose, JWT, bcrypt, Google Gemini AI, MVC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2026-05-21T21:08:31.044Z</dcterms:created>
  <dcterms:modified xsi:type="dcterms:W3CDTF">2026-05-21T21:08:31.044Z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