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1A2C" w14:textId="1A2FB58F" w:rsidR="00401837" w:rsidRDefault="007B5FB8">
      <w:r>
        <w:t xml:space="preserve">Мой текст: </w:t>
      </w:r>
    </w:p>
    <w:p w14:paraId="5E22975E" w14:textId="72B38AC1" w:rsidR="007B5FB8" w:rsidRDefault="007B5FB8">
      <w:r>
        <w:t>Хочу поприветствовать всех на данном мероприятии и начать собственно представление моей специальности. Кто не знает, я Алексей Горшков, студент ГБПОУ РО «ПАТТ» и обучаюсь на 3 курсе специальности «Информационные системы и программирование</w:t>
      </w:r>
      <w:proofErr w:type="gramStart"/>
      <w:r>
        <w:t>» ,</w:t>
      </w:r>
      <w:proofErr w:type="gramEnd"/>
      <w:r>
        <w:t xml:space="preserve"> далее кратко ИС. </w:t>
      </w:r>
      <w:proofErr w:type="gramStart"/>
      <w:r>
        <w:t>Заранее ,если</w:t>
      </w:r>
      <w:proofErr w:type="gramEnd"/>
      <w:r>
        <w:t xml:space="preserve"> у кого-то возникнут вопросы ,что значит какая-либо аббревиатура, или в дальнейшем на любой вопрос попытаюсь ответить</w:t>
      </w:r>
      <w:r w:rsidR="005D4B34">
        <w:t xml:space="preserve"> </w:t>
      </w:r>
      <w:r w:rsidR="005D4B34" w:rsidRPr="00EE563A">
        <w:rPr>
          <w:b/>
          <w:bCs/>
        </w:rPr>
        <w:t>(след слайд)</w:t>
      </w:r>
    </w:p>
    <w:p w14:paraId="01FE7375" w14:textId="2EA364CD" w:rsidR="007B5FB8" w:rsidRDefault="007B5FB8">
      <w:r>
        <w:t xml:space="preserve">Начнем </w:t>
      </w:r>
      <w:proofErr w:type="gramStart"/>
      <w:r>
        <w:t>с навыков</w:t>
      </w:r>
      <w:proofErr w:type="gramEnd"/>
      <w:r>
        <w:t xml:space="preserve"> которые здесь возможно получить и те которые получил я. Здесь меня учили писать сайты. Это те же самые языки для верстания </w:t>
      </w:r>
      <w:proofErr w:type="gramStart"/>
      <w:r>
        <w:t>сайтов</w:t>
      </w:r>
      <w:r w:rsidRPr="007B5FB8">
        <w:t>(</w:t>
      </w:r>
      <w:proofErr w:type="gramEnd"/>
      <w:r>
        <w:rPr>
          <w:lang w:val="en-AU"/>
        </w:rPr>
        <w:t>Html</w:t>
      </w:r>
      <w:r w:rsidRPr="007B5FB8">
        <w:t>,</w:t>
      </w:r>
      <w:r>
        <w:rPr>
          <w:lang w:val="en-AU"/>
        </w:rPr>
        <w:t>CSS</w:t>
      </w:r>
      <w:r w:rsidRPr="007B5FB8">
        <w:t>,</w:t>
      </w:r>
      <w:r>
        <w:rPr>
          <w:lang w:val="en-AU"/>
        </w:rPr>
        <w:t>PHP</w:t>
      </w:r>
      <w:r w:rsidRPr="007B5FB8">
        <w:t>,</w:t>
      </w:r>
      <w:proofErr w:type="spellStart"/>
      <w:r>
        <w:rPr>
          <w:lang w:val="en-AU"/>
        </w:rPr>
        <w:t>Sql</w:t>
      </w:r>
      <w:proofErr w:type="spellEnd"/>
      <w:r w:rsidRPr="007B5FB8">
        <w:t xml:space="preserve">). </w:t>
      </w:r>
      <w:r>
        <w:t xml:space="preserve">Затем по большей части второго курса я получал информацию об </w:t>
      </w:r>
      <w:proofErr w:type="gramStart"/>
      <w:r>
        <w:t>компьютерах ,</w:t>
      </w:r>
      <w:proofErr w:type="gramEnd"/>
      <w:r>
        <w:t xml:space="preserve"> процессах, потоках, как взаимодействуют те или иные запросы между собой.  Из основных языков я бы хотел выделить </w:t>
      </w:r>
      <w:r>
        <w:rPr>
          <w:lang w:val="en-AU"/>
        </w:rPr>
        <w:t>Java</w:t>
      </w:r>
      <w:r w:rsidRPr="007B5FB8">
        <w:t xml:space="preserve">, </w:t>
      </w:r>
      <w:r>
        <w:rPr>
          <w:lang w:val="en-AU"/>
        </w:rPr>
        <w:t>C</w:t>
      </w:r>
      <w:r w:rsidRPr="007B5FB8">
        <w:t xml:space="preserve">, </w:t>
      </w:r>
      <w:proofErr w:type="spellStart"/>
      <w:r>
        <w:rPr>
          <w:lang w:val="en-AU"/>
        </w:rPr>
        <w:t>Sql</w:t>
      </w:r>
      <w:proofErr w:type="spellEnd"/>
      <w:r w:rsidRPr="007B5FB8">
        <w:t xml:space="preserve"> </w:t>
      </w:r>
      <w:r>
        <w:t>и связанные с ними базы данных.</w:t>
      </w:r>
      <w:r w:rsidR="005D4B34">
        <w:t xml:space="preserve"> </w:t>
      </w:r>
      <w:r w:rsidR="005D4B34" w:rsidRPr="00EE563A">
        <w:rPr>
          <w:b/>
          <w:bCs/>
        </w:rPr>
        <w:t>(след слайд)</w:t>
      </w:r>
    </w:p>
    <w:p w14:paraId="35DAA9C5" w14:textId="658151C0" w:rsidR="007B5FB8" w:rsidRPr="007B5FB8" w:rsidRDefault="007B5FB8" w:rsidP="007B5FB8">
      <w:r>
        <w:rPr>
          <w:lang w:val="en-AU"/>
        </w:rPr>
        <w:t>Java</w:t>
      </w:r>
      <w:r w:rsidRPr="007B5FB8">
        <w:t xml:space="preserve">: </w:t>
      </w:r>
      <w:r>
        <w:t>Данный язык востребован на рынке труда,</w:t>
      </w:r>
      <w:r w:rsidRPr="007B5FB8">
        <w:rPr>
          <w:rFonts w:ascii="HeliosExtC-bold" w:eastAsia="Times New Roman" w:hAnsi="HeliosExtC-bold" w:cs="Times New Roman"/>
          <w:color w:val="181818"/>
          <w:kern w:val="0"/>
          <w:sz w:val="45"/>
          <w:szCs w:val="45"/>
          <w:lang w:eastAsia="ru-RU"/>
          <w14:ligatures w14:val="none"/>
        </w:rPr>
        <w:t xml:space="preserve"> </w:t>
      </w:r>
      <w:r w:rsidRPr="007B5FB8">
        <w:t>Java</w:t>
      </w:r>
    </w:p>
    <w:p w14:paraId="20AFAE4E" w14:textId="77777777" w:rsidR="007B5FB8" w:rsidRPr="007B5FB8" w:rsidRDefault="007B5FB8" w:rsidP="007B5FB8">
      <w:r w:rsidRPr="007B5FB8">
        <w:t>По данным </w:t>
      </w:r>
      <w:hyperlink r:id="rId5" w:tgtFrame="_blank" w:history="1">
        <w:r w:rsidRPr="007B5FB8">
          <w:rPr>
            <w:rStyle w:val="ac"/>
          </w:rPr>
          <w:t>исследования Технократии и hh.ru</w:t>
        </w:r>
      </w:hyperlink>
      <w:r w:rsidRPr="007B5FB8">
        <w:t>, из 9000 IT-вакансий в месяц каждая пятая — для </w:t>
      </w:r>
      <w:hyperlink r:id="rId6" w:tgtFrame="_blank" w:history="1">
        <w:r w:rsidRPr="007B5FB8">
          <w:rPr>
            <w:rStyle w:val="ac"/>
          </w:rPr>
          <w:t>Java-разработчиков</w:t>
        </w:r>
      </w:hyperlink>
      <w:r w:rsidRPr="007B5FB8">
        <w:t>. Доля вакансий для программистов на </w:t>
      </w:r>
      <w:hyperlink r:id="rId7" w:tgtFrame="_blank" w:history="1">
        <w:r w:rsidRPr="007B5FB8">
          <w:rPr>
            <w:rStyle w:val="ac"/>
          </w:rPr>
          <w:t>Java</w:t>
        </w:r>
      </w:hyperlink>
      <w:r w:rsidRPr="007B5FB8">
        <w:t> — 16%. Даже у Python меньше (12%). В рейтинге языков программирования TIOBE Java занимает четвертую позицию.</w:t>
      </w:r>
    </w:p>
    <w:p w14:paraId="0EBEA19C" w14:textId="1C32438A" w:rsidR="007B5FB8" w:rsidRPr="007B5FB8" w:rsidRDefault="007B5FB8" w:rsidP="007B5FB8">
      <w:r w:rsidRPr="007B5FB8">
        <w:t xml:space="preserve">Java быстрее и производительнее Python и универсальнее многих других языков. На нем можно написать что угодно: приложения для </w:t>
      </w:r>
      <w:proofErr w:type="spellStart"/>
      <w:r w:rsidRPr="007B5FB8">
        <w:t>Android</w:t>
      </w:r>
      <w:proofErr w:type="spellEnd"/>
      <w:r w:rsidRPr="007B5FB8">
        <w:t xml:space="preserve"> и Microsoft, программы для работы с </w:t>
      </w:r>
      <w:hyperlink r:id="rId8" w:tgtFrame="_blank" w:history="1">
        <w:r w:rsidRPr="007B5FB8">
          <w:rPr>
            <w:rStyle w:val="ac"/>
          </w:rPr>
          <w:t>Big Data</w:t>
        </w:r>
      </w:hyperlink>
      <w:r w:rsidRPr="007B5FB8">
        <w:t xml:space="preserve">, веб-сервера, софт для промышленности, корпораций и банков. </w:t>
      </w:r>
      <w:r w:rsidR="005D0ECA">
        <w:t>(след слайд</w:t>
      </w:r>
      <w:proofErr w:type="gramStart"/>
      <w:r w:rsidR="005D0ECA">
        <w:t>)</w:t>
      </w:r>
      <w:proofErr w:type="gramEnd"/>
      <w:r w:rsidR="005D0ECA">
        <w:t xml:space="preserve"> </w:t>
      </w:r>
      <w:r w:rsidRPr="007B5FB8">
        <w:t xml:space="preserve">Для своих продуктов Java используют </w:t>
      </w:r>
      <w:proofErr w:type="spellStart"/>
      <w:r w:rsidRPr="007B5FB8">
        <w:t>Netflix</w:t>
      </w:r>
      <w:proofErr w:type="spellEnd"/>
      <w:r w:rsidRPr="007B5FB8">
        <w:t xml:space="preserve">, </w:t>
      </w:r>
      <w:proofErr w:type="spellStart"/>
      <w:r w:rsidRPr="007B5FB8">
        <w:t>AliExpress</w:t>
      </w:r>
      <w:proofErr w:type="spellEnd"/>
      <w:r w:rsidRPr="007B5FB8">
        <w:t>, Google и Intel.</w:t>
      </w:r>
    </w:p>
    <w:p w14:paraId="424A84C9" w14:textId="5256C31E" w:rsidR="007B5FB8" w:rsidRPr="007B5FB8" w:rsidRDefault="005B45F8" w:rsidP="007B5FB8">
      <w:r>
        <w:t>Язык не для очень простых новичков, он требует некоторый порог входа. Но это не значит, что он тяжелый, надо просто быть готовым к упорству и внимательности</w:t>
      </w:r>
    </w:p>
    <w:p w14:paraId="4E638AE5" w14:textId="32EDFA9C" w:rsidR="007B5FB8" w:rsidRDefault="007B5FB8">
      <w:r>
        <w:t xml:space="preserve"> Мы очень много практиковались на языке </w:t>
      </w:r>
      <w:proofErr w:type="gramStart"/>
      <w:r>
        <w:rPr>
          <w:lang w:val="en-AU"/>
        </w:rPr>
        <w:t>Java</w:t>
      </w:r>
      <w:r w:rsidRPr="007B5FB8">
        <w:t xml:space="preserve"> </w:t>
      </w:r>
      <w:r>
        <w:t>,</w:t>
      </w:r>
      <w:proofErr w:type="gramEnd"/>
      <w:r>
        <w:t xml:space="preserve"> на нем решали задачки, писали собственное предложение для составления «Приложения-магазина», где мы связывали его с базой данных для получения информации о заказах</w:t>
      </w:r>
      <w:r w:rsidRPr="00EE563A">
        <w:rPr>
          <w:b/>
          <w:bCs/>
        </w:rPr>
        <w:t xml:space="preserve">. </w:t>
      </w:r>
      <w:r w:rsidR="005D4B34" w:rsidRPr="00EE563A">
        <w:rPr>
          <w:b/>
          <w:bCs/>
        </w:rPr>
        <w:t xml:space="preserve"> (след слайд)</w:t>
      </w:r>
    </w:p>
    <w:p w14:paraId="33CA60C6" w14:textId="64C14F4E" w:rsidR="005B45F8" w:rsidRPr="00EE563A" w:rsidRDefault="005B45F8">
      <w:r>
        <w:t xml:space="preserve">Затем язык </w:t>
      </w:r>
      <w:r>
        <w:rPr>
          <w:lang w:val="en-AU"/>
        </w:rPr>
        <w:t>C</w:t>
      </w:r>
      <w:r w:rsidRPr="005B45F8">
        <w:t xml:space="preserve">: </w:t>
      </w:r>
      <w:r>
        <w:t>Данный язык сейчас не особо актуален, так как вышли его дополнения.</w:t>
      </w:r>
      <w:r w:rsidR="00EE563A" w:rsidRPr="00EE563A">
        <w:t xml:space="preserve"> (</w:t>
      </w:r>
      <w:r w:rsidR="00EE563A">
        <w:t>След)</w:t>
      </w:r>
      <w:r>
        <w:t xml:space="preserve"> Но он </w:t>
      </w:r>
      <w:proofErr w:type="gramStart"/>
      <w:r>
        <w:t>является ,скажем</w:t>
      </w:r>
      <w:proofErr w:type="gramEnd"/>
      <w:r>
        <w:t xml:space="preserve"> так, отцом большей части языков программирования. </w:t>
      </w:r>
      <w:r w:rsidR="00310341">
        <w:t>Его список насчитывает более 15+ языков программирования. Самые популярные и одни из самых актуальных на данный момент это</w:t>
      </w:r>
      <w:r w:rsidR="00EE563A">
        <w:t xml:space="preserve">: </w:t>
      </w:r>
      <w:r w:rsidR="00EE563A" w:rsidRPr="00EE563A">
        <w:rPr>
          <w:b/>
          <w:bCs/>
        </w:rPr>
        <w:t>(след)</w:t>
      </w:r>
      <w:r w:rsidR="00310341" w:rsidRPr="00EE563A">
        <w:rPr>
          <w:b/>
          <w:bCs/>
        </w:rPr>
        <w:t xml:space="preserve"> </w:t>
      </w:r>
    </w:p>
    <w:p w14:paraId="13191719" w14:textId="4AD94E01" w:rsidR="00310341" w:rsidRDefault="00310341" w:rsidP="00310341">
      <w:pPr>
        <w:pStyle w:val="a7"/>
        <w:numPr>
          <w:ilvl w:val="0"/>
          <w:numId w:val="1"/>
        </w:numPr>
        <w:rPr>
          <w:lang w:val="en-AU"/>
        </w:rPr>
      </w:pPr>
      <w:r>
        <w:rPr>
          <w:lang w:val="en-AU"/>
        </w:rPr>
        <w:t>C++</w:t>
      </w:r>
    </w:p>
    <w:p w14:paraId="40BD092D" w14:textId="758E23B3" w:rsidR="00310341" w:rsidRDefault="00310341" w:rsidP="00310341">
      <w:pPr>
        <w:pStyle w:val="a7"/>
        <w:numPr>
          <w:ilvl w:val="0"/>
          <w:numId w:val="1"/>
        </w:numPr>
        <w:rPr>
          <w:lang w:val="en-AU"/>
        </w:rPr>
      </w:pPr>
      <w:r>
        <w:rPr>
          <w:lang w:val="en-AU"/>
        </w:rPr>
        <w:t>C#</w:t>
      </w:r>
    </w:p>
    <w:p w14:paraId="3B586ADE" w14:textId="749DC827" w:rsidR="00310341" w:rsidRDefault="00310341" w:rsidP="00310341">
      <w:pPr>
        <w:pStyle w:val="a7"/>
        <w:numPr>
          <w:ilvl w:val="0"/>
          <w:numId w:val="1"/>
        </w:numPr>
        <w:rPr>
          <w:lang w:val="en-AU"/>
        </w:rPr>
      </w:pPr>
      <w:r>
        <w:rPr>
          <w:lang w:val="en-AU"/>
        </w:rPr>
        <w:t>JavaScript</w:t>
      </w:r>
    </w:p>
    <w:p w14:paraId="7E5D32FC" w14:textId="03EA02AE" w:rsidR="00310341" w:rsidRDefault="00310341" w:rsidP="00310341">
      <w:pPr>
        <w:pStyle w:val="a7"/>
        <w:numPr>
          <w:ilvl w:val="0"/>
          <w:numId w:val="1"/>
        </w:numPr>
        <w:rPr>
          <w:lang w:val="en-AU"/>
        </w:rPr>
      </w:pPr>
      <w:r>
        <w:rPr>
          <w:lang w:val="en-AU"/>
        </w:rPr>
        <w:t>Java</w:t>
      </w:r>
    </w:p>
    <w:p w14:paraId="694A2435" w14:textId="0549460F" w:rsidR="00310341" w:rsidRDefault="00310341" w:rsidP="00310341">
      <w:pPr>
        <w:pStyle w:val="a7"/>
        <w:numPr>
          <w:ilvl w:val="0"/>
          <w:numId w:val="1"/>
        </w:numPr>
        <w:rPr>
          <w:lang w:val="en-AU"/>
        </w:rPr>
      </w:pPr>
      <w:r>
        <w:rPr>
          <w:lang w:val="en-AU"/>
        </w:rPr>
        <w:t>Python</w:t>
      </w:r>
    </w:p>
    <w:p w14:paraId="7E0067AA" w14:textId="77777777" w:rsidR="00C07C33" w:rsidRPr="00C07C33" w:rsidRDefault="00C07C33" w:rsidP="00C07C33">
      <w:pPr>
        <w:rPr>
          <w:lang w:val="en-AU"/>
        </w:rPr>
      </w:pPr>
    </w:p>
    <w:p w14:paraId="2332D994" w14:textId="4511126F" w:rsidR="00310341" w:rsidRDefault="00310341" w:rsidP="00310341">
      <w:r>
        <w:lastRenderedPageBreak/>
        <w:t xml:space="preserve">Прошу обратить внимание, на текущий момент по мнению индекса </w:t>
      </w:r>
      <w:proofErr w:type="gramStart"/>
      <w:r>
        <w:rPr>
          <w:lang w:val="en-AU"/>
        </w:rPr>
        <w:t>TIOBE</w:t>
      </w:r>
      <w:r w:rsidR="00C07C33" w:rsidRPr="00C07C33">
        <w:t>(</w:t>
      </w:r>
      <w:proofErr w:type="gramEnd"/>
      <w:r w:rsidR="00C07C33" w:rsidRPr="00C07C33">
        <w:t>TIOBE — индекс, оценивающий популярность языков программирования. Он рассчитывается на основе подсчёта результатов поисковых запросов, содержащих название языка.</w:t>
      </w:r>
      <w:r w:rsidR="00C07C33" w:rsidRPr="00C07C33">
        <w:t>)</w:t>
      </w:r>
      <w:r w:rsidR="00C07C33">
        <w:t xml:space="preserve"> Что </w:t>
      </w:r>
      <w:proofErr w:type="gramStart"/>
      <w:r w:rsidR="00C07C33">
        <w:t>языки ,</w:t>
      </w:r>
      <w:proofErr w:type="gramEnd"/>
      <w:r w:rsidR="00C07C33">
        <w:t xml:space="preserve"> которые пошли дальше от С, занимают топ-чарт языков программирования на данный момент, сентябрь 2024 года.</w:t>
      </w:r>
      <w:r w:rsidR="00EE563A">
        <w:t xml:space="preserve"> </w:t>
      </w:r>
      <w:r w:rsidR="00EE563A" w:rsidRPr="00EE563A">
        <w:rPr>
          <w:b/>
          <w:bCs/>
        </w:rPr>
        <w:t>(след)</w:t>
      </w:r>
    </w:p>
    <w:p w14:paraId="6ACB8972" w14:textId="0A85A34D" w:rsidR="00C07C33" w:rsidRDefault="00C07C33" w:rsidP="00C07C33">
      <w:pPr>
        <w:tabs>
          <w:tab w:val="left" w:pos="5191"/>
        </w:tabs>
        <w:rPr>
          <w:lang w:val="en-AU"/>
        </w:rPr>
      </w:pPr>
      <w:r>
        <w:t xml:space="preserve">Теперь приступим к следующему языку, это </w:t>
      </w:r>
      <w:proofErr w:type="spellStart"/>
      <w:r>
        <w:rPr>
          <w:lang w:val="en-AU"/>
        </w:rPr>
        <w:t>Sql</w:t>
      </w:r>
      <w:proofErr w:type="spellEnd"/>
      <w:r w:rsidRPr="00C07C33">
        <w:t>:</w:t>
      </w:r>
    </w:p>
    <w:p w14:paraId="17045D05" w14:textId="2D7CCD5B" w:rsidR="00C07C33" w:rsidRDefault="00C07C33" w:rsidP="00C07C33">
      <w:pPr>
        <w:tabs>
          <w:tab w:val="left" w:pos="5191"/>
        </w:tabs>
      </w:pPr>
      <w:r>
        <w:t xml:space="preserve">Данный язык используется в основном для написания запросов с базами данных. Сейчас большинство самых популярных проектов используют СУБД (Система управления базами данных) </w:t>
      </w:r>
    </w:p>
    <w:p w14:paraId="106761AF" w14:textId="77777777" w:rsidR="00C07C33" w:rsidRPr="00C07C33" w:rsidRDefault="00C07C33" w:rsidP="00C07C33">
      <w:pPr>
        <w:tabs>
          <w:tab w:val="left" w:pos="5191"/>
        </w:tabs>
      </w:pPr>
      <w:r w:rsidRPr="00C07C33">
        <w:t>сточнике приводится такой список популярных систем управления базами данных (СУБД):</w:t>
      </w:r>
    </w:p>
    <w:p w14:paraId="691B2960" w14:textId="77777777" w:rsidR="00C07C33" w:rsidRPr="00C07C33" w:rsidRDefault="00C07C33" w:rsidP="00C07C33">
      <w:pPr>
        <w:numPr>
          <w:ilvl w:val="0"/>
          <w:numId w:val="2"/>
        </w:numPr>
        <w:tabs>
          <w:tab w:val="left" w:pos="5191"/>
        </w:tabs>
      </w:pPr>
      <w:proofErr w:type="spellStart"/>
      <w:r w:rsidRPr="00C07C33">
        <w:t>PostgreSQL</w:t>
      </w:r>
      <w:proofErr w:type="spellEnd"/>
      <w:r w:rsidRPr="00C07C33">
        <w:t>. Соответствует стандартам языка SQL, отличается оптимальными функциональными параметрами и обширными возможностями управления информационными ресурсами.</w:t>
      </w:r>
    </w:p>
    <w:p w14:paraId="520F278F" w14:textId="77777777" w:rsidR="00C07C33" w:rsidRPr="00C07C33" w:rsidRDefault="00C07C33" w:rsidP="00C07C33">
      <w:pPr>
        <w:numPr>
          <w:ilvl w:val="0"/>
          <w:numId w:val="3"/>
        </w:numPr>
        <w:tabs>
          <w:tab w:val="left" w:pos="5191"/>
        </w:tabs>
      </w:pPr>
      <w:r w:rsidRPr="00C07C33">
        <w:t xml:space="preserve">MySQL. Наиболее популярное решение на современном рынке СУБД, по функциональности и рабочим характеристикам немного уступает </w:t>
      </w:r>
      <w:proofErr w:type="spellStart"/>
      <w:r w:rsidRPr="00C07C33">
        <w:t>PostgreSQL</w:t>
      </w:r>
      <w:proofErr w:type="spellEnd"/>
      <w:r w:rsidRPr="00C07C33">
        <w:t>.</w:t>
      </w:r>
    </w:p>
    <w:p w14:paraId="2A6D7111" w14:textId="77777777" w:rsidR="00C07C33" w:rsidRPr="00C07C33" w:rsidRDefault="00C07C33" w:rsidP="00C07C33">
      <w:pPr>
        <w:numPr>
          <w:ilvl w:val="0"/>
          <w:numId w:val="4"/>
        </w:numPr>
        <w:tabs>
          <w:tab w:val="left" w:pos="5191"/>
        </w:tabs>
      </w:pPr>
      <w:r w:rsidRPr="00C07C33">
        <w:t>Microsoft SQL Server. Система представляет собой полноценный комплекс для быстрой обработки больших объемов информации.</w:t>
      </w:r>
    </w:p>
    <w:p w14:paraId="43976407" w14:textId="77777777" w:rsidR="00C07C33" w:rsidRPr="00C07C33" w:rsidRDefault="00C07C33" w:rsidP="00C07C33">
      <w:pPr>
        <w:numPr>
          <w:ilvl w:val="0"/>
          <w:numId w:val="5"/>
        </w:numPr>
        <w:tabs>
          <w:tab w:val="left" w:pos="5191"/>
        </w:tabs>
      </w:pPr>
      <w:proofErr w:type="spellStart"/>
      <w:r w:rsidRPr="00C07C33">
        <w:t>SQLite</w:t>
      </w:r>
      <w:proofErr w:type="spellEnd"/>
      <w:r w:rsidRPr="00C07C33">
        <w:t>. Встраиваемая кроссплатформенная система, которая обеспечивает быструю обработку информации.</w:t>
      </w:r>
    </w:p>
    <w:p w14:paraId="21E54BFE" w14:textId="77777777" w:rsidR="00C07C33" w:rsidRDefault="00C07C33" w:rsidP="00C07C33">
      <w:pPr>
        <w:numPr>
          <w:ilvl w:val="0"/>
          <w:numId w:val="6"/>
        </w:numPr>
        <w:tabs>
          <w:tab w:val="left" w:pos="5191"/>
        </w:tabs>
      </w:pPr>
      <w:proofErr w:type="spellStart"/>
      <w:r w:rsidRPr="00C07C33">
        <w:t>MongoDB</w:t>
      </w:r>
      <w:proofErr w:type="spellEnd"/>
      <w:r w:rsidRPr="00C07C33">
        <w:t>. Позволяет представлять все данные в текстовом формате JSON или BSON.</w:t>
      </w:r>
    </w:p>
    <w:p w14:paraId="4AD9DEBC" w14:textId="3587DE5A" w:rsidR="00C07C33" w:rsidRPr="00C07C33" w:rsidRDefault="00C07C33" w:rsidP="00C07C33">
      <w:pPr>
        <w:tabs>
          <w:tab w:val="left" w:pos="5191"/>
        </w:tabs>
        <w:ind w:left="360"/>
      </w:pPr>
      <w:r>
        <w:t xml:space="preserve">Во всех данных СУБД используется один и тот же язык </w:t>
      </w:r>
      <w:r>
        <w:rPr>
          <w:lang w:val="en-AU"/>
        </w:rPr>
        <w:t>SQL</w:t>
      </w:r>
      <w:r w:rsidRPr="00C07C33">
        <w:t>.</w:t>
      </w:r>
      <w:r>
        <w:t xml:space="preserve"> Отличается лишь архитектура</w:t>
      </w:r>
      <w:r w:rsidR="00EE563A">
        <w:t xml:space="preserve"> </w:t>
      </w:r>
      <w:r w:rsidR="00EE563A" w:rsidRPr="00EE563A">
        <w:rPr>
          <w:b/>
          <w:bCs/>
        </w:rPr>
        <w:t>(след)</w:t>
      </w:r>
    </w:p>
    <w:p w14:paraId="2D3C24DE" w14:textId="41A8C6EF" w:rsidR="00C07C33" w:rsidRDefault="00C07C33" w:rsidP="00C07C33">
      <w:pPr>
        <w:tabs>
          <w:tab w:val="left" w:pos="5191"/>
        </w:tabs>
      </w:pPr>
      <w:proofErr w:type="gramStart"/>
      <w:r>
        <w:t>Проект ,</w:t>
      </w:r>
      <w:proofErr w:type="gramEnd"/>
      <w:r>
        <w:t xml:space="preserve"> который еще конечно находится в разработке, который я готов вам предоставить. Его сырую версию.</w:t>
      </w:r>
      <w:r w:rsidR="005D4B34">
        <w:t xml:space="preserve"> В конце будет его</w:t>
      </w:r>
      <w:r w:rsidR="005D4B34" w:rsidRPr="005D4B34">
        <w:t xml:space="preserve"> </w:t>
      </w:r>
      <w:proofErr w:type="spellStart"/>
      <w:r w:rsidR="005D4B34">
        <w:rPr>
          <w:lang w:val="en-AU"/>
        </w:rPr>
        <w:t>qr</w:t>
      </w:r>
      <w:proofErr w:type="spellEnd"/>
      <w:r w:rsidR="005D4B34" w:rsidRPr="005D4B34">
        <w:t xml:space="preserve"> </w:t>
      </w:r>
      <w:r w:rsidR="005D4B34">
        <w:t xml:space="preserve">код и все </w:t>
      </w:r>
      <w:proofErr w:type="gramStart"/>
      <w:r w:rsidR="005D4B34">
        <w:t>желающие ,</w:t>
      </w:r>
      <w:proofErr w:type="gramEnd"/>
      <w:r w:rsidR="005D4B34">
        <w:t xml:space="preserve"> кто захочет, может его протестировать </w:t>
      </w:r>
      <w:r>
        <w:t xml:space="preserve"> Телеграмм бот , он использует технологии </w:t>
      </w:r>
      <w:r>
        <w:rPr>
          <w:lang w:val="en-AU"/>
        </w:rPr>
        <w:t>Python</w:t>
      </w:r>
      <w:r w:rsidRPr="00C07C33">
        <w:t>(</w:t>
      </w:r>
      <w:r>
        <w:t xml:space="preserve">мне данный язык просто нравится больше) и </w:t>
      </w:r>
      <w:r>
        <w:rPr>
          <w:lang w:val="en-AU"/>
        </w:rPr>
        <w:t>SQL</w:t>
      </w:r>
      <w:r w:rsidRPr="00C07C33">
        <w:t xml:space="preserve"> </w:t>
      </w:r>
      <w:proofErr w:type="spellStart"/>
      <w:r>
        <w:t>бд</w:t>
      </w:r>
      <w:proofErr w:type="spellEnd"/>
      <w:r>
        <w:t xml:space="preserve"> и запросы на библиотеке </w:t>
      </w:r>
      <w:proofErr w:type="spellStart"/>
      <w:r>
        <w:rPr>
          <w:lang w:val="en-AU"/>
        </w:rPr>
        <w:t>aiogram</w:t>
      </w:r>
      <w:proofErr w:type="spellEnd"/>
      <w:r w:rsidRPr="00C07C33">
        <w:t xml:space="preserve">. </w:t>
      </w:r>
      <w:r w:rsidR="00EE563A" w:rsidRPr="00EE563A">
        <w:rPr>
          <w:b/>
          <w:bCs/>
        </w:rPr>
        <w:t>(след)</w:t>
      </w:r>
      <w:r w:rsidR="00EE563A">
        <w:t xml:space="preserve"> </w:t>
      </w:r>
      <w:r>
        <w:t xml:space="preserve">На данный момент бот имеет </w:t>
      </w:r>
      <w:r w:rsidR="00EE563A">
        <w:t>буквально</w:t>
      </w:r>
      <w:r>
        <w:t xml:space="preserve"> пару функций, это выбор группы и выдача расписания данной группы на конкретный день недели. Подразумевалось больше задач, </w:t>
      </w:r>
      <w:proofErr w:type="gramStart"/>
      <w:r>
        <w:t>просто ,к</w:t>
      </w:r>
      <w:proofErr w:type="gramEnd"/>
      <w:r>
        <w:t xml:space="preserve">  сожалению, не хватило времени. Данный проект является моим личным пет-проектом и делается по желанию и получению свободы времени</w:t>
      </w:r>
      <w:r w:rsidR="00EE563A">
        <w:t xml:space="preserve"> </w:t>
      </w:r>
      <w:r w:rsidR="00EE563A" w:rsidRPr="00EE563A">
        <w:rPr>
          <w:b/>
          <w:bCs/>
        </w:rPr>
        <w:t>(след)</w:t>
      </w:r>
    </w:p>
    <w:p w14:paraId="4CFEC79B" w14:textId="6340EC35" w:rsidR="00C07C33" w:rsidRPr="00C07C33" w:rsidRDefault="00C07C33" w:rsidP="00C07C33">
      <w:pPr>
        <w:tabs>
          <w:tab w:val="left" w:pos="5191"/>
        </w:tabs>
      </w:pPr>
      <w:r>
        <w:t xml:space="preserve">К итогу я могу подвести, что в нашем техникуме обучают по достаточно современным технологиям и обучаться здесь очень интересно. Надеюсь я достаточно подробно и быстро рассказал о своей специальности, о навыках, и </w:t>
      </w:r>
      <w:proofErr w:type="gramStart"/>
      <w:r>
        <w:t>проекте ,</w:t>
      </w:r>
      <w:proofErr w:type="gramEnd"/>
      <w:r>
        <w:t xml:space="preserve"> которые я получил</w:t>
      </w:r>
      <w:r w:rsidR="00CE0515">
        <w:t xml:space="preserve">. А </w:t>
      </w:r>
      <w:proofErr w:type="gramStart"/>
      <w:r w:rsidR="00CE0515">
        <w:t>теперь ,</w:t>
      </w:r>
      <w:proofErr w:type="gramEnd"/>
      <w:r w:rsidR="00CE0515">
        <w:t xml:space="preserve"> остались ли ко мне вопросы?</w:t>
      </w:r>
    </w:p>
    <w:p w14:paraId="4B60EC68" w14:textId="77777777" w:rsidR="00C07C33" w:rsidRPr="00C07C33" w:rsidRDefault="00C07C33" w:rsidP="00310341"/>
    <w:sectPr w:rsidR="00C07C33" w:rsidRPr="00C0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iosExtC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151"/>
    <w:multiLevelType w:val="multilevel"/>
    <w:tmpl w:val="FB92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A59AB"/>
    <w:multiLevelType w:val="hybridMultilevel"/>
    <w:tmpl w:val="DF066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8384">
    <w:abstractNumId w:val="1"/>
  </w:num>
  <w:num w:numId="2" w16cid:durableId="464469279">
    <w:abstractNumId w:val="0"/>
    <w:lvlOverride w:ilvl="0">
      <w:startOverride w:val="1"/>
    </w:lvlOverride>
  </w:num>
  <w:num w:numId="3" w16cid:durableId="289360721">
    <w:abstractNumId w:val="0"/>
    <w:lvlOverride w:ilvl="0">
      <w:startOverride w:val="2"/>
    </w:lvlOverride>
  </w:num>
  <w:num w:numId="4" w16cid:durableId="1466846803">
    <w:abstractNumId w:val="0"/>
    <w:lvlOverride w:ilvl="0">
      <w:startOverride w:val="3"/>
    </w:lvlOverride>
  </w:num>
  <w:num w:numId="5" w16cid:durableId="2106343765">
    <w:abstractNumId w:val="0"/>
    <w:lvlOverride w:ilvl="0">
      <w:startOverride w:val="4"/>
    </w:lvlOverride>
  </w:num>
  <w:num w:numId="6" w16cid:durableId="998576893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B"/>
    <w:rsid w:val="00310341"/>
    <w:rsid w:val="00401837"/>
    <w:rsid w:val="005B45F8"/>
    <w:rsid w:val="005D0ECA"/>
    <w:rsid w:val="005D4B34"/>
    <w:rsid w:val="00636169"/>
    <w:rsid w:val="007B5FB8"/>
    <w:rsid w:val="009B0739"/>
    <w:rsid w:val="00C07C33"/>
    <w:rsid w:val="00CE0515"/>
    <w:rsid w:val="00D140DB"/>
    <w:rsid w:val="00E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7E5E"/>
  <w15:chartTrackingRefBased/>
  <w15:docId w15:val="{48B32185-AE93-4490-B7F0-1C07BFA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0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0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0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0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0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0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0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0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0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40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5FB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big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killfactory.ru/glossary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kak-stat-java-programmistom-s-nulya/" TargetMode="External"/><Relationship Id="rId5" Type="http://schemas.openxmlformats.org/officeDocument/2006/relationships/hyperlink" Target="https://technokratos.com/blog/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YouSeMi</dc:creator>
  <cp:keywords/>
  <dc:description/>
  <cp:lastModifiedBy>YouSeMi</cp:lastModifiedBy>
  <cp:revision>2</cp:revision>
  <dcterms:created xsi:type="dcterms:W3CDTF">2024-10-01T17:33:00Z</dcterms:created>
  <dcterms:modified xsi:type="dcterms:W3CDTF">2024-10-01T18:52:00Z</dcterms:modified>
</cp:coreProperties>
</file>